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BCB07" w14:textId="6EC50502" w:rsidR="003A12D2" w:rsidRPr="003A1C8D" w:rsidRDefault="003A12D2" w:rsidP="003A1C8D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0"/>
          <w:lang w:eastAsia="pl-PL"/>
        </w:rPr>
      </w:pPr>
    </w:p>
    <w:p w14:paraId="008C96AA" w14:textId="6BEDCDC7" w:rsidR="003A12D2" w:rsidRPr="003A1C8D" w:rsidRDefault="003A12D2" w:rsidP="003A1C8D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0"/>
          <w:lang w:eastAsia="pl-PL"/>
        </w:r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5D8CE799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B46EF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920C083" w14:textId="6F569E96" w:rsidR="00544835" w:rsidRPr="00857CEF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B46EF">
              <w:rPr>
                <w:rFonts w:cs="Arial"/>
                <w:sz w:val="18"/>
                <w:szCs w:val="18"/>
              </w:rPr>
              <w:t>Ustawa</w:t>
            </w:r>
            <w:r w:rsidR="00465F34" w:rsidRPr="004B46EF">
              <w:t xml:space="preserve"> </w:t>
            </w:r>
            <w:r w:rsidR="00465F34" w:rsidRPr="004B46EF">
              <w:rPr>
                <w:rFonts w:cs="Arial"/>
                <w:sz w:val="18"/>
                <w:szCs w:val="18"/>
              </w:rPr>
              <w:t>z dnia 25 czerwca 2015 r</w:t>
            </w:r>
            <w:r w:rsidR="00175608" w:rsidRPr="004B46EF">
              <w:rPr>
                <w:rFonts w:cs="Arial"/>
                <w:sz w:val="18"/>
                <w:szCs w:val="18"/>
              </w:rPr>
              <w:t xml:space="preserve"> </w:t>
            </w:r>
            <w:r w:rsidR="00BD1F51" w:rsidRPr="004B46EF">
              <w:rPr>
                <w:rFonts w:cs="Arial"/>
                <w:sz w:val="18"/>
                <w:szCs w:val="18"/>
              </w:rPr>
              <w:t>– Prawo konsula</w:t>
            </w:r>
            <w:r w:rsidR="00245268" w:rsidRPr="004B46EF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4B46EF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4B46EF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4B46EF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4B46EF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4B46EF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4B46EF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6EB2D2E8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4B46EF">
              <w:rPr>
                <w:rFonts w:cs="Arial"/>
                <w:sz w:val="18"/>
                <w:szCs w:val="18"/>
              </w:rPr>
              <w:t>z dnia 25 czerwca 2015 r.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1D7D7303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4B46EF">
              <w:rPr>
                <w:rFonts w:eastAsia="Calibri" w:cs="Arial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74416D5D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z dnia 25 czerwca 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6AD3D208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4B46EF">
              <w:rPr>
                <w:rFonts w:cs="Arial"/>
                <w:sz w:val="18"/>
                <w:szCs w:val="18"/>
              </w:rPr>
              <w:t xml:space="preserve">, ustawa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6C7F60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4B46EF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D65622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5F3841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4B46EF">
              <w:rPr>
                <w:color w:val="000000" w:themeColor="text1"/>
              </w:rPr>
              <w:t xml:space="preserve"> </w:t>
            </w:r>
            <w:r w:rsidR="00105604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1B0B4CB1" w:rsidR="00671B3E" w:rsidRPr="005F3841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4B46EF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5F3841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DD349E5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</w:t>
            </w:r>
            <w:r w:rsidR="004B46EF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ania dokumentu paszportowego, </w:t>
            </w: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26EB9584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4B46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7560BDB3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4B46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7A4B4A85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</w:t>
            </w:r>
            <w:r w:rsidR="004B46EF">
              <w:rPr>
                <w:rFonts w:cs="Arial"/>
                <w:sz w:val="18"/>
                <w:szCs w:val="18"/>
              </w:rPr>
              <w:t xml:space="preserve">ania zaświadczenia w sprawie o </w:t>
            </w:r>
            <w:r w:rsidR="00DA3E1E">
              <w:rPr>
                <w:rFonts w:cs="Arial"/>
                <w:sz w:val="18"/>
                <w:szCs w:val="18"/>
              </w:rPr>
              <w:t>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</w:t>
            </w:r>
            <w:r w:rsidR="004B46EF">
              <w:rPr>
                <w:rFonts w:cs="Arial"/>
                <w:sz w:val="18"/>
                <w:szCs w:val="18"/>
              </w:rPr>
              <w:t xml:space="preserve"> broni i amunicji, </w:t>
            </w:r>
            <w:r w:rsidRPr="00485727">
              <w:rPr>
                <w:rFonts w:cs="Arial"/>
                <w:sz w:val="18"/>
                <w:szCs w:val="18"/>
              </w:rPr>
              <w:t>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A1CE6E4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</w:t>
            </w:r>
            <w:r w:rsidR="004B46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stawa z dnia 5 stycznia 2011 -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Kodeks wyborczy</w:t>
            </w:r>
          </w:p>
        </w:tc>
        <w:tc>
          <w:tcPr>
            <w:tcW w:w="6521" w:type="dxa"/>
            <w:vAlign w:val="center"/>
          </w:tcPr>
          <w:p w14:paraId="60AD8F5F" w14:textId="40A37565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5460E5EA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4B46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wydanie tymczasowego 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385F842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1F6D880F" w14:textId="63317C03" w:rsidR="003A1C8D" w:rsidRDefault="003A1C8D" w:rsidP="003A1C8D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sectPr w:rsidR="003A1C8D" w:rsidSect="003A1C8D">
      <w:pgSz w:w="16838" w:h="11906" w:orient="landscape"/>
      <w:pgMar w:top="0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03F1" w14:textId="77777777" w:rsidR="00DE050E" w:rsidRDefault="00DE050E" w:rsidP="007C2BF9">
      <w:pPr>
        <w:spacing w:after="0" w:line="240" w:lineRule="auto"/>
      </w:pPr>
      <w:r>
        <w:separator/>
      </w:r>
    </w:p>
  </w:endnote>
  <w:endnote w:type="continuationSeparator" w:id="0">
    <w:p w14:paraId="175A63AC" w14:textId="77777777" w:rsidR="00DE050E" w:rsidRDefault="00DE050E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43BAD" w14:textId="77777777" w:rsidR="00DE050E" w:rsidRDefault="00DE050E" w:rsidP="007C2BF9">
      <w:pPr>
        <w:spacing w:after="0" w:line="240" w:lineRule="auto"/>
      </w:pPr>
      <w:r>
        <w:separator/>
      </w:r>
    </w:p>
  </w:footnote>
  <w:footnote w:type="continuationSeparator" w:id="0">
    <w:p w14:paraId="0FD2C9A2" w14:textId="77777777" w:rsidR="00DE050E" w:rsidRDefault="00DE050E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1C8D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46EF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050E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6226-E32B-41E8-8D79-DCEDF231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Dąbecka Małgorzata</cp:lastModifiedBy>
  <cp:revision>42</cp:revision>
  <dcterms:created xsi:type="dcterms:W3CDTF">2019-02-14T16:53:00Z</dcterms:created>
  <dcterms:modified xsi:type="dcterms:W3CDTF">2022-12-06T12:25:00Z</dcterms:modified>
</cp:coreProperties>
</file>