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E489" w14:textId="77777777" w:rsidR="00D515E6" w:rsidRPr="00C03D72" w:rsidRDefault="00D515E6" w:rsidP="00D515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>Załącznik Nr 2</w:t>
      </w:r>
    </w:p>
    <w:p w14:paraId="1BBC1012" w14:textId="77777777" w:rsidR="00D515E6" w:rsidRPr="00C03D72" w:rsidRDefault="00D515E6" w:rsidP="00D515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</w:p>
    <w:p w14:paraId="18C15424" w14:textId="77777777" w:rsidR="00D515E6" w:rsidRPr="00C03D72" w:rsidRDefault="00D515E6" w:rsidP="00D515E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ZGODA PRZEDSTAWICIELA USTAWOWEGO DZIECKA NA UDZIAŁ                                   W KONKURSIE, KTÓRE NIE UKOŃCZYŁO 18 ROKU ŻYCIA</w:t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                            </w:t>
      </w:r>
    </w:p>
    <w:p w14:paraId="4BC59523" w14:textId="77777777" w:rsidR="00D515E6" w:rsidRPr="00C03D72" w:rsidRDefault="00D515E6" w:rsidP="00D515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5F7320F" w14:textId="77777777" w:rsidR="00D515E6" w:rsidRPr="00C03D72" w:rsidRDefault="00D515E6" w:rsidP="00D515E6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.................................................................</w:t>
      </w:r>
    </w:p>
    <w:p w14:paraId="27485B31" w14:textId="77777777" w:rsidR="00D515E6" w:rsidRPr="00C03D72" w:rsidRDefault="00D515E6" w:rsidP="00D515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ab/>
        <w:t xml:space="preserve">                                     </w:t>
      </w:r>
      <w:r w:rsidRPr="00C03D72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>(m</w:t>
      </w:r>
      <w:r w:rsidRPr="00C03D72">
        <w:rPr>
          <w:rFonts w:ascii="Times New Roman" w:eastAsia="Arial" w:hAnsi="Times New Roman" w:cs="Times New Roman"/>
          <w:i/>
          <w:sz w:val="20"/>
          <w:szCs w:val="24"/>
          <w:lang w:eastAsia="ar-SA"/>
        </w:rPr>
        <w:t>iejscowość, data)</w:t>
      </w:r>
    </w:p>
    <w:p w14:paraId="1DDF3674" w14:textId="77777777" w:rsidR="00D515E6" w:rsidRPr="00C03D72" w:rsidRDefault="00D515E6" w:rsidP="00D515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</w:p>
    <w:p w14:paraId="1738B6D7" w14:textId="77777777" w:rsidR="00D515E6" w:rsidRPr="00C03D72" w:rsidRDefault="00D515E6" w:rsidP="00D515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75CB2082" w14:textId="77777777" w:rsidR="00D515E6" w:rsidRPr="00C03D72" w:rsidRDefault="00D515E6" w:rsidP="00D515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>Ja niżej podpisany/a, jako przedstawiciel ustawowy....................................................................</w:t>
      </w:r>
    </w:p>
    <w:p w14:paraId="0CAB033B" w14:textId="77777777" w:rsidR="00D515E6" w:rsidRPr="00C03D72" w:rsidRDefault="00D515E6" w:rsidP="00D515E6">
      <w:pPr>
        <w:suppressAutoHyphens/>
        <w:autoSpaceDE w:val="0"/>
        <w:spacing w:after="0" w:line="240" w:lineRule="auto"/>
        <w:ind w:left="4956" w:firstLine="708"/>
        <w:jc w:val="both"/>
        <w:rPr>
          <w:rFonts w:ascii="Times New Roman" w:eastAsia="Arial" w:hAnsi="Times New Roman" w:cs="Times New Roman"/>
          <w:i/>
          <w:sz w:val="20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17A7A668" w14:textId="77777777" w:rsidR="00D515E6" w:rsidRPr="00C03D72" w:rsidRDefault="00D515E6" w:rsidP="00D515E6">
      <w:pPr>
        <w:suppressAutoHyphens/>
        <w:autoSpaceDE w:val="0"/>
        <w:spacing w:after="0" w:line="240" w:lineRule="auto"/>
        <w:ind w:left="4956" w:firstLine="708"/>
        <w:jc w:val="both"/>
        <w:rPr>
          <w:rFonts w:ascii="Times New Roman" w:eastAsia="Arial" w:hAnsi="Times New Roman" w:cs="Times New Roman"/>
          <w:b/>
          <w:i/>
          <w:sz w:val="20"/>
          <w:szCs w:val="32"/>
          <w:lang w:eastAsia="ar-SA"/>
        </w:rPr>
      </w:pPr>
    </w:p>
    <w:p w14:paraId="15A7B18F" w14:textId="77777777" w:rsidR="00D515E6" w:rsidRDefault="00D515E6" w:rsidP="00D515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 xml:space="preserve">niniejszym wyrażam zgodę na udział dziecka w konkursie </w:t>
      </w:r>
      <w:r w:rsidRPr="00087CE0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EKO PRODUKTY NA MOIM STOLE IV EDYCJA -  EKO ŚNIADANIE NA MOIM TALERZU</w:t>
      </w:r>
      <w:r w:rsidRPr="00087CE0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D538341" w14:textId="77777777" w:rsidR="00D515E6" w:rsidRPr="00C03D72" w:rsidRDefault="00D515E6" w:rsidP="00D515E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>na zasadach określonych w Regulaminie konkursu.</w:t>
      </w:r>
    </w:p>
    <w:p w14:paraId="67DF3951" w14:textId="77777777" w:rsidR="00D515E6" w:rsidRPr="00C03D72" w:rsidRDefault="00D515E6" w:rsidP="00D515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Cs w:val="24"/>
          <w:lang w:eastAsia="ar-SA"/>
        </w:rPr>
        <w:t xml:space="preserve">                                                                                              ....................................................................</w:t>
      </w:r>
    </w:p>
    <w:p w14:paraId="79A6B70F" w14:textId="77777777" w:rsidR="00D515E6" w:rsidRPr="00C03D72" w:rsidRDefault="00D515E6" w:rsidP="00D515E6">
      <w:pPr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24"/>
          <w:lang w:eastAsia="ar-SA"/>
        </w:rPr>
        <w:t xml:space="preserve">            (podpis przedstawiciela ustawowego)</w:t>
      </w:r>
    </w:p>
    <w:p w14:paraId="0BC9A41A" w14:textId="77777777" w:rsidR="00D515E6" w:rsidRPr="00C03D72" w:rsidRDefault="00D515E6" w:rsidP="00D515E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</w:p>
    <w:p w14:paraId="51A9316A" w14:textId="77777777" w:rsidR="00D515E6" w:rsidRPr="00C03D72" w:rsidRDefault="00D515E6" w:rsidP="00D515E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>Oświadczam także, że zgłoszona do niniejszego konkursu praca jest  wynikiem własnej twórczości.....................................................................................................................................</w:t>
      </w:r>
    </w:p>
    <w:p w14:paraId="62D9A3A5" w14:textId="77777777" w:rsidR="00D515E6" w:rsidRPr="00C03D72" w:rsidRDefault="00D515E6" w:rsidP="00D515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32"/>
          <w:lang w:eastAsia="ar-SA"/>
        </w:rPr>
        <w:t xml:space="preserve">                                                                           (imię i nazwisko uczestnika konkursu)</w:t>
      </w:r>
    </w:p>
    <w:p w14:paraId="5267DF9C" w14:textId="77777777" w:rsidR="00D515E6" w:rsidRPr="00C03D72" w:rsidRDefault="00D515E6" w:rsidP="00D515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32"/>
          <w:lang w:eastAsia="ar-SA"/>
        </w:rPr>
      </w:pPr>
    </w:p>
    <w:p w14:paraId="75FA485F" w14:textId="77777777" w:rsidR="00D515E6" w:rsidRPr="00C03D72" w:rsidRDefault="00D515E6" w:rsidP="00D515E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1DB76983" w14:textId="77777777" w:rsidR="00D515E6" w:rsidRPr="00C03D72" w:rsidRDefault="00D515E6" w:rsidP="00D515E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</w:p>
    <w:p w14:paraId="205789F4" w14:textId="77777777" w:rsidR="00D515E6" w:rsidRPr="00C03D72" w:rsidRDefault="00D515E6" w:rsidP="00D515E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Na </w:t>
      </w:r>
      <w:r w:rsidRPr="00C03D72">
        <w:rPr>
          <w:rFonts w:ascii="Times New Roman" w:eastAsia="Arial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 xml:space="preserve">podstawie art. 6 ust. 1 lit. a </w:t>
      </w:r>
      <w:r w:rsidRPr="00C03D72">
        <w:rPr>
          <w:rFonts w:ascii="Times New Roman" w:eastAsia="Arial" w:hAnsi="Times New Roman" w:cs="Times New Roman"/>
          <w:i/>
          <w:color w:val="000000"/>
          <w:sz w:val="24"/>
          <w:szCs w:val="24"/>
          <w:shd w:val="clear" w:color="auto" w:fill="FFFFFF"/>
          <w:lang w:eastAsia="ar-SA"/>
        </w:rPr>
        <w:t>r</w:t>
      </w:r>
      <w:r w:rsidRPr="00C03D72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ozporządzenia Parlamentu Europejskiego i Rady (UE)                      Nr 2016/679 z dnia 27 kwietnia 2016 r. w sprawie ochrony osób fizycznych w związku                     z przetwarzaniem danych osobowych i w sprawie swobodnego przepływu takich danych                oraz uchylenia dyrektywy 95/46/WE</w:t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C03D72">
        <w:rPr>
          <w:rFonts w:ascii="Times New Roman" w:eastAsia="Arial" w:hAnsi="Times New Roman" w:cs="Times New Roman"/>
          <w:i/>
          <w:sz w:val="24"/>
          <w:szCs w:val="24"/>
          <w:lang w:eastAsia="ar-SA"/>
        </w:rPr>
        <w:t>(Dz. U. Unii Europejskiej Nr L119/1)</w:t>
      </w: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 xml:space="preserve"> wyrażam także zgodę na umieszczenie danych osobowych:</w:t>
      </w:r>
    </w:p>
    <w:p w14:paraId="5954146E" w14:textId="77777777" w:rsidR="00D515E6" w:rsidRPr="00C03D72" w:rsidRDefault="00D515E6" w:rsidP="00D515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32"/>
          <w:lang w:eastAsia="ar-SA"/>
        </w:rPr>
        <w:t>......................................................................................................................................................</w:t>
      </w:r>
    </w:p>
    <w:p w14:paraId="09A0A20C" w14:textId="77777777" w:rsidR="00D515E6" w:rsidRPr="00C03D72" w:rsidRDefault="00D515E6" w:rsidP="00D515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20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20"/>
          <w:lang w:eastAsia="ar-SA"/>
        </w:rPr>
        <w:t xml:space="preserve">                                                                  (imię i nazwisko uczestnika konkursu)</w:t>
      </w:r>
    </w:p>
    <w:p w14:paraId="727550EA" w14:textId="77777777" w:rsidR="00D515E6" w:rsidRPr="00C03D72" w:rsidRDefault="00D515E6" w:rsidP="00D515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i/>
          <w:sz w:val="20"/>
          <w:szCs w:val="20"/>
          <w:lang w:eastAsia="ar-SA"/>
        </w:rPr>
      </w:pPr>
    </w:p>
    <w:p w14:paraId="19AE27CE" w14:textId="77777777" w:rsidR="00D515E6" w:rsidRPr="00C03D72" w:rsidRDefault="00D515E6" w:rsidP="00D515E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32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w bazie danych organizatora konkursu: Wojewódzkiej Stacji </w:t>
      </w:r>
      <w:proofErr w:type="spellStart"/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>Sanitarno</w:t>
      </w:r>
      <w:proofErr w:type="spellEnd"/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– Epidemiologicznej                       w Lublinie i przetwarzanie ich w celu i w zakresie niezbędnym do przeprowadzenia postępowania konkursowego oraz dalszego wykorzystania prac.</w:t>
      </w:r>
    </w:p>
    <w:p w14:paraId="4939DAFC" w14:textId="77777777" w:rsidR="00D515E6" w:rsidRPr="00C03D72" w:rsidRDefault="00D515E6" w:rsidP="00D515E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 w:cs="Times New Roman"/>
          <w:szCs w:val="24"/>
          <w:lang w:eastAsia="ar-SA"/>
        </w:rPr>
      </w:pPr>
    </w:p>
    <w:p w14:paraId="4B92C485" w14:textId="77777777" w:rsidR="00D515E6" w:rsidRPr="00C03D72" w:rsidRDefault="00D515E6" w:rsidP="00D515E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Cs w:val="24"/>
          <w:lang w:eastAsia="ar-SA"/>
        </w:rPr>
        <w:t xml:space="preserve"> </w:t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r w:rsidRPr="00C03D72">
        <w:rPr>
          <w:rFonts w:ascii="Times New Roman" w:eastAsia="Arial" w:hAnsi="Times New Roman" w:cs="Times New Roman"/>
          <w:szCs w:val="24"/>
          <w:lang w:eastAsia="ar-SA"/>
        </w:rPr>
        <w:tab/>
      </w:r>
      <w:bookmarkStart w:id="0" w:name="_Hlk99611639"/>
      <w:r w:rsidRPr="00C03D72">
        <w:rPr>
          <w:rFonts w:ascii="Times New Roman" w:eastAsia="Arial" w:hAnsi="Times New Roman" w:cs="Times New Roman"/>
          <w:szCs w:val="24"/>
          <w:lang w:eastAsia="ar-SA"/>
        </w:rPr>
        <w:t xml:space="preserve">     ...................................................................</w:t>
      </w:r>
    </w:p>
    <w:p w14:paraId="588A0D63" w14:textId="77777777" w:rsidR="00D515E6" w:rsidRPr="00C03D72" w:rsidRDefault="00D515E6" w:rsidP="00D515E6">
      <w:pPr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24"/>
          <w:lang w:eastAsia="ar-SA"/>
        </w:rPr>
        <w:t xml:space="preserve">             (podpis przedstawiciela ustawowego)</w:t>
      </w:r>
    </w:p>
    <w:bookmarkEnd w:id="0"/>
    <w:p w14:paraId="43307E75" w14:textId="77777777" w:rsidR="00D515E6" w:rsidRPr="00C03D72" w:rsidRDefault="00D515E6" w:rsidP="00D515E6">
      <w:pPr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</w:p>
    <w:p w14:paraId="36703322" w14:textId="77777777" w:rsidR="00D515E6" w:rsidRPr="00C03D72" w:rsidRDefault="00D515E6" w:rsidP="00D515E6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667705" w14:textId="77777777" w:rsidR="00D515E6" w:rsidRPr="00C03D72" w:rsidRDefault="00D515E6" w:rsidP="00D515E6">
      <w:pPr>
        <w:spacing w:after="16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3D72">
        <w:rPr>
          <w:rFonts w:ascii="Times New Roman" w:eastAsia="Calibri" w:hAnsi="Times New Roman" w:cs="Times New Roman"/>
          <w:sz w:val="24"/>
          <w:szCs w:val="24"/>
        </w:rPr>
        <w:t>Oświadczam, iż zapoznałam/</w:t>
      </w:r>
      <w:proofErr w:type="spellStart"/>
      <w:r w:rsidRPr="00C03D72">
        <w:rPr>
          <w:rFonts w:ascii="Times New Roman" w:eastAsia="Calibri" w:hAnsi="Times New Roman" w:cs="Times New Roman"/>
          <w:sz w:val="24"/>
          <w:szCs w:val="24"/>
        </w:rPr>
        <w:t>łem</w:t>
      </w:r>
      <w:proofErr w:type="spellEnd"/>
      <w:r w:rsidRPr="00C03D72">
        <w:rPr>
          <w:rFonts w:ascii="Times New Roman" w:eastAsia="Calibri" w:hAnsi="Times New Roman" w:cs="Times New Roman"/>
          <w:sz w:val="24"/>
          <w:szCs w:val="24"/>
        </w:rPr>
        <w:t xml:space="preserve"> się z Regulaminem Konkursu oraz zawartą w nim klauzulą informacyjną.                       </w:t>
      </w:r>
    </w:p>
    <w:p w14:paraId="3AF0C239" w14:textId="77777777" w:rsidR="00D515E6" w:rsidRPr="00C03D72" w:rsidRDefault="00D515E6" w:rsidP="00D515E6">
      <w:pPr>
        <w:suppressAutoHyphens/>
        <w:autoSpaceDE w:val="0"/>
        <w:spacing w:after="0" w:line="240" w:lineRule="auto"/>
        <w:ind w:left="4956"/>
        <w:rPr>
          <w:rFonts w:ascii="Times New Roman" w:eastAsia="Arial" w:hAnsi="Times New Roman" w:cs="Times New Roman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</w:t>
      </w:r>
      <w:r w:rsidRPr="00C03D72">
        <w:rPr>
          <w:rFonts w:ascii="Times New Roman" w:eastAsia="Arial" w:hAnsi="Times New Roman" w:cs="Times New Roman"/>
          <w:szCs w:val="24"/>
          <w:lang w:eastAsia="ar-SA"/>
        </w:rPr>
        <w:t>....................................................................</w:t>
      </w:r>
    </w:p>
    <w:p w14:paraId="4157E284" w14:textId="77777777" w:rsidR="00D515E6" w:rsidRPr="00C03D72" w:rsidRDefault="00D515E6" w:rsidP="00D515E6">
      <w:pPr>
        <w:suppressAutoHyphens/>
        <w:autoSpaceDE w:val="0"/>
        <w:spacing w:after="0" w:line="240" w:lineRule="auto"/>
        <w:ind w:left="4248" w:firstLine="708"/>
        <w:jc w:val="both"/>
        <w:rPr>
          <w:rFonts w:ascii="Times New Roman" w:eastAsia="Arial" w:hAnsi="Times New Roman" w:cs="Times New Roman"/>
          <w:i/>
          <w:sz w:val="20"/>
          <w:szCs w:val="24"/>
          <w:lang w:eastAsia="ar-SA"/>
        </w:rPr>
      </w:pPr>
      <w:r w:rsidRPr="00C03D72">
        <w:rPr>
          <w:rFonts w:ascii="Times New Roman" w:eastAsia="Arial" w:hAnsi="Times New Roman" w:cs="Times New Roman"/>
          <w:i/>
          <w:sz w:val="20"/>
          <w:szCs w:val="24"/>
          <w:lang w:eastAsia="ar-SA"/>
        </w:rPr>
        <w:t xml:space="preserve">              (podpis przedstawiciela ustawowego)</w:t>
      </w:r>
      <w:r w:rsidRPr="00C03D72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                      </w:t>
      </w:r>
    </w:p>
    <w:p w14:paraId="49E3DBFF" w14:textId="77777777" w:rsidR="002C2C76" w:rsidRDefault="002C2C76"/>
    <w:sectPr w:rsidR="002C2C76" w:rsidSect="00FB53AD">
      <w:pgSz w:w="11906" w:h="16838"/>
      <w:pgMar w:top="1418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E6"/>
    <w:rsid w:val="002C2C76"/>
    <w:rsid w:val="00D515E6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A846"/>
  <w15:chartTrackingRefBased/>
  <w15:docId w15:val="{B11E09AB-16EF-4A20-92AD-E2B6E26A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5E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5E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5E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5E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5E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15E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15E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15E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15E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15E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1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5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15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15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5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5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5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1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51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15E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51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15E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515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15E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515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5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5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2343</Characters>
  <Application>Microsoft Office Word</Application>
  <DocSecurity>0</DocSecurity>
  <Lines>19</Lines>
  <Paragraphs>5</Paragraphs>
  <ScaleCrop>false</ScaleCrop>
  <Company>WSSE Lublin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Lublin - Agnieszka Dados</dc:creator>
  <cp:keywords/>
  <dc:description/>
  <cp:lastModifiedBy>WSSE Lublin - Agnieszka Dados</cp:lastModifiedBy>
  <cp:revision>1</cp:revision>
  <dcterms:created xsi:type="dcterms:W3CDTF">2024-04-09T05:49:00Z</dcterms:created>
  <dcterms:modified xsi:type="dcterms:W3CDTF">2024-04-09T05:50:00Z</dcterms:modified>
</cp:coreProperties>
</file>