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7710" w14:textId="77777777" w:rsidR="003260B7" w:rsidRDefault="003260B7" w:rsidP="003260B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  <w:u w:val="single"/>
        </w:rPr>
        <w:t>Wykaz Decyzji Nadleśniczego Nadleśnictwa Kartuzy wydanych w 2023 roku</w:t>
      </w:r>
    </w:p>
    <w:p w14:paraId="25248E5C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 </w:t>
      </w:r>
    </w:p>
    <w:p w14:paraId="06762855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Decyzja nr 1/2023 z dnia 02.01.2023 r. w sprawie cen detalicznych surowca drzewnego</w:t>
      </w:r>
    </w:p>
    <w:p w14:paraId="7DF5EE3C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 Decyzja nr 2/2023 z dnia 10.01.2023 r. w sprawie organizacji imprezy pracowniczej</w:t>
      </w:r>
    </w:p>
    <w:p w14:paraId="5EC17E30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 Decyzja nr 3/2023 z dnia 12.01.2023 r. w sprawie przeprowadzenia inwentaryzacji składników majątkowych w gospodarstwie szkółkarskim Kiełpino</w:t>
      </w:r>
    </w:p>
    <w:p w14:paraId="4012E429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 Decyzja nr 4/2023 z dnia 24.01.2023 r. w sprawie ustalenia cen otwarcia w aplikacji e-drewno na GHG M2E na 2023 rok</w:t>
      </w:r>
    </w:p>
    <w:p w14:paraId="2FC7C1E0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Decyzja nr 5/2023 z dnia 30.01.2023 r. w sprawie przeprowadzenia inwentaryzacji składników majątkowych w leśnictwie Mirachowo.</w:t>
      </w:r>
    </w:p>
    <w:p w14:paraId="1D658512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6. Decyzja nr 6/2023 z dnia 30.01.2023 r. w sprawie wyznaczenia </w:t>
      </w:r>
      <w:proofErr w:type="spellStart"/>
      <w:r>
        <w:rPr>
          <w:rFonts w:ascii="Open Sans" w:hAnsi="Open Sans" w:cs="Open Sans"/>
          <w:color w:val="1B1B1B"/>
        </w:rPr>
        <w:t>misięcznych</w:t>
      </w:r>
      <w:proofErr w:type="spellEnd"/>
      <w:r>
        <w:rPr>
          <w:rFonts w:ascii="Open Sans" w:hAnsi="Open Sans" w:cs="Open Sans"/>
          <w:color w:val="1B1B1B"/>
        </w:rPr>
        <w:t xml:space="preserve"> limitów kilometrów na jazdy lokalne dla pracowników wykorzystujących prywatne pojazdy do celów służbowych.</w:t>
      </w:r>
    </w:p>
    <w:p w14:paraId="5AAEBD15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7. Decyzja nr 7/2023 z dnia 03.02.2023 r. w sprawie ustalenia dodatkowego dnia wolnego od pracy w 2023 roku</w:t>
      </w:r>
    </w:p>
    <w:p w14:paraId="7C98BBA5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 Decyzja nr 8/2023 z dnia 10.02.2023 r. w sprawie powołania komisji na sprzedaż surowca drzewnego</w:t>
      </w:r>
    </w:p>
    <w:p w14:paraId="0A63B429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 Decyzja nr 9/2023 z dnia 24.02.2023 r. w sprawie przekazania - przejęcia nadzoru nad gospodarką leśną w lasach niestanowiących własności Skarbu Państwa</w:t>
      </w:r>
    </w:p>
    <w:p w14:paraId="2E034F41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10. Decyzja nr 10/2023 z dnia 06.03.2023 r. w sprawie wyznaczenia miesięcznych limitów kilometrów na jazdy lokalne dla pracowników wykorzystujących prywatne pojazdy do celów służbowych</w:t>
      </w:r>
    </w:p>
    <w:p w14:paraId="50043998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 Decyzja nr 11/2023 z dnia 07.03.2023 r. w sprawie organizacji imprezy pracowniczej</w:t>
      </w:r>
    </w:p>
    <w:p w14:paraId="4D2252E9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12. Decyzja nr 12/2023 z dnia 08.03.2023 r. w sprawie zmiany Decyzji nr 10/2023 Nadleśniczego Nadleśnictwa Kartuzy z dnia 6 marca 2023 r. w sprawie wyznaczenia miesięcznych limitów kilometrów na jazdy lokalne dla pracowników wykorzystujących prywatne pojazdy do celów służbowych</w:t>
      </w:r>
    </w:p>
    <w:p w14:paraId="38D3948E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13. Decyzja nr 13/2023 z dnia 23.03.2023 r. w sprawie unieważnienia aukcji nr 1505231984 SO WK_STANDARD w procedurze sprzedaży: aukcje internetowe w aplikacji e-drewno na rok 2023</w:t>
      </w:r>
    </w:p>
    <w:p w14:paraId="27F6D23F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 Decyzja nr 14/2023 z dnia 03.04.2023 r. w sprawie unieważnienia aukcji nr 1505232022 IGLAS/Liść M2E w procedurze sprzedaży: aukcje internetowe w aplikacji e-drewno na rok 2023</w:t>
      </w:r>
    </w:p>
    <w:p w14:paraId="42EC7961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 Decyzja nr 15/2023 z dnia 04.04.2023 r. w sprawie ustalenia ceny otwarcia na GHG W_Standard JD oraz S_S2a JD w procedurze sprzedaży aukcje internetowe w aplikacji e-drewno na rok 2023</w:t>
      </w:r>
    </w:p>
    <w:p w14:paraId="04F94473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16. Decyzja nr 16/2023 z dnia 07.04.2023 r. w sprawie realizacji pozycji cięć rębnych nieujętych w planie urządzenia lasu w leśnictwie Sianowo</w:t>
      </w:r>
    </w:p>
    <w:p w14:paraId="69C3AAD2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 Decyzja nr 17/2023 z dnia 07.04.2023 r. w sprawie realizacji pozycji cięć rębnych nieujętych w planie urządzenia lasu w leśnictwie Kiełpino</w:t>
      </w:r>
    </w:p>
    <w:p w14:paraId="127D193A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 Decyzja nr 18/2023 z dnia 12.04.2023 r. w sprawie realizacji pozycji cięć rębnych nieujętych w planie urządzenia lasu w leśnictwie Bilowo</w:t>
      </w:r>
    </w:p>
    <w:p w14:paraId="643D7EDD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19. Decyzja nr 19/2023 z dnia 13.04.2023 r. w sprawie realizacji pozycji cięć rębnych nieujętych w planie urządzenia lasu w leśnictwie Uniradze</w:t>
      </w:r>
    </w:p>
    <w:p w14:paraId="2638D85A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20. Decyzja nr 20/2023 z dnia 25.04.2023 r. w sprawie powołania zespołu powypadkowego w celu zbadania okoliczności i przyczyn wypadku przy pracy w dniu 21.04.2023 r.</w:t>
      </w:r>
    </w:p>
    <w:p w14:paraId="6DD0B608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21. Decyzja nr 21/2023 z dnia 27.04.2023 r. w sprawie wyrażenia zgody na uczestnictwo pracowników Nadleśnictwa Kartuzy w imprezie pracowniczej</w:t>
      </w:r>
    </w:p>
    <w:p w14:paraId="7AE439BA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22. Decyzja nr 22/2023 z dnia 04.05.2023 r. w sprawie przeprowadzenia inwentaryzacji składników majątkowych w leśnictwie Kamionka</w:t>
      </w:r>
    </w:p>
    <w:p w14:paraId="20879945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23. Decyzja nr 23/2023 z dnia 16.06.2023 r. zmieniająca Decyzję nr 19/2023 z dnia 13.04.2023 Nadleśniczego Nadleśnictwa Kartuzy w sprawie realizacji pozycji cięć rębnych nieujętych w planie urządzenia lasu w leśnictwie Uniradze</w:t>
      </w:r>
    </w:p>
    <w:p w14:paraId="0D0FB9EC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 Decyzja nr 24/2023 z dnia 26.06.2023 r. w sprawie powołania zespołu do przeprowadzenia oceny ryzyka zawodowego w Nadleśnictwie Kartuzy</w:t>
      </w:r>
    </w:p>
    <w:p w14:paraId="2F5C3BA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 Decyzja nr 25/2023 z dnia 29.06.2023 r. w sprawie organizacji imprezy pracowniczej</w:t>
      </w:r>
    </w:p>
    <w:p w14:paraId="00690987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26. Decyzja nr 26/2023 z dnia 30.06.2023 r. w sprawie cen detalicznych surowca drzewnego</w:t>
      </w:r>
    </w:p>
    <w:p w14:paraId="589F38B0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27. Decyzja nr 27/2023 z dnia 14.07.2023 r. w sprawie powołania Komisji do przeprowadzania negocjacji cenowych dotyczących nabycia nieruchomości gruntowych przez Nadleśnictwo Kartuzy</w:t>
      </w:r>
    </w:p>
    <w:p w14:paraId="6F4E9E10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28. Decyzja nr 28/2023 z dnia 18.07.2023 r. w sprawie powołania komisji do odbioru dokumentacji projektowo - kosztorysowej dla zadania pn. "Przebudowa drogi leśnej Borzestowskiej w leśnictwie Sierakowice"</w:t>
      </w:r>
    </w:p>
    <w:p w14:paraId="3612CA24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29. Decyzja nr 29/2023 z dnia 18.07.2023 r. w sprawie powołania zespołu do odbioru dokumentacji projektowej dla zadania pn. "Przebudowa budynku mieszkalnego leśniczówki Bilowo"</w:t>
      </w:r>
    </w:p>
    <w:p w14:paraId="09E1AA83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30. Decyzja nr 30/2023 z dnia 20.07.2023 r. w sprawie powołania komisji do odbioru dokumentacji projektowej dla zadania pn. "Poszerzenie istniejącej infrastruktury komunikacyjnej na terenie działki nr 197/11, 197/5, 197/7, obręb 106, gmina Kartuzy"</w:t>
      </w:r>
    </w:p>
    <w:p w14:paraId="3157187E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31. Decyzja nr 31/2023 z dnia 01.08.2023 r. w sprawie przeprowadzenia inwentaryzacji składników majątkowych w gospodarstwie szkółkarskim Kiełpino</w:t>
      </w:r>
    </w:p>
    <w:p w14:paraId="75535663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32. Decyzja nr 32/2023 z dnia 01.08.2023 r. w sprawie cennika na usługowe przechowywanie i przedsiewne przysposobienie nasion buka zwyczajnego dla jednostek Lasów Państwowych obowiązującego w okresie 01.05.2023 r. - 30.04.2024 r.</w:t>
      </w:r>
    </w:p>
    <w:p w14:paraId="1926122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33. Decyzja nr 33/2023 z dnia 14.09.2023 r. w sprawie uczestnictwa pracowników Nadleśnictwa Kartuzy w ogólnopolskiej imprezie pracowniczej </w:t>
      </w:r>
    </w:p>
    <w:p w14:paraId="6492EAC8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34. Decyzja nr 34/2023 z dnia 28.09.2023 r. w sprawie powołania komisji do sprzedaży surowca drzewnego</w:t>
      </w:r>
    </w:p>
    <w:p w14:paraId="7345F69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35. Decyzja nr 35/2023 z dnia 29.09.2023 r. w sprawie uczestnictwa pracownika Nadleśnictwa Kartuzy w ogólnopolskiej imprezie pracowniczej </w:t>
      </w:r>
    </w:p>
    <w:p w14:paraId="5E11C2F7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36. Decyzja nr 36/203 z dnia 20.10.2023 r. w sprawie ustalenia cen minimalnych na sprzedaż drewna w Portalu Leśno - Drzewnym oraz cen otwarcia na sprzedaż drewna w aplikacji internetowej e-drewno na pierwszy okres 2024 roku</w:t>
      </w:r>
    </w:p>
    <w:p w14:paraId="6A715BEA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37. Decyzja nr 37/2023 w sprawie powołania komisji do przeprowadzenia rozmów kwalifikacyjnych z kandydatami na wolne stanowiska w Nadleśnictwie Kartuzy</w:t>
      </w:r>
    </w:p>
    <w:p w14:paraId="19E0063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38. Decyzja nr 38/2023 z dnia 30.11.2023 r. w sprawie realizacji pozycji </w:t>
      </w:r>
      <w:proofErr w:type="spellStart"/>
      <w:r>
        <w:rPr>
          <w:rFonts w:ascii="Open Sans" w:hAnsi="Open Sans" w:cs="Open Sans"/>
          <w:color w:val="1B1B1B"/>
        </w:rPr>
        <w:t>cięc</w:t>
      </w:r>
      <w:proofErr w:type="spellEnd"/>
      <w:r>
        <w:rPr>
          <w:rFonts w:ascii="Open Sans" w:hAnsi="Open Sans" w:cs="Open Sans"/>
          <w:color w:val="1B1B1B"/>
        </w:rPr>
        <w:t xml:space="preserve"> rębnych nieujętych w planie urządzenia lasu w leśnictwie Kamionka</w:t>
      </w:r>
    </w:p>
    <w:p w14:paraId="425B162A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39. Decyzja nr 39/2023 z dnia 30.11.2023 r. w sprawie cennika choinek w Nadleśnictwie Kartuzy</w:t>
      </w:r>
    </w:p>
    <w:p w14:paraId="3B6E2D3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40. Decyzja nr 40/2023 z dnia 14.12.2023 r. w sprawie przeprowadzenia inwentaryzacji składników majątkowych w leśnictwie Kamionka </w:t>
      </w:r>
    </w:p>
    <w:p w14:paraId="0CC9564C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41. Decyzja nr 41/2023 z dnia 15.12.2023 r. w sprawie ustalenia dodatkowego dnia wolnego od pracy w 2014 roku</w:t>
      </w:r>
    </w:p>
    <w:p w14:paraId="230067BF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42. Decyzja nr 42/2023 z dnia 15.12.2023 r. w sprawie organizacji imprezy pracowniczej</w:t>
      </w:r>
    </w:p>
    <w:p w14:paraId="6198BE76" w14:textId="77777777" w:rsidR="003260B7" w:rsidRDefault="003260B7" w:rsidP="003260B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43. Decyzja nr 43/2023 z dnia 21.12.2023 r. w sprawie zmiany cennika choinek w Nadleśnictwie Kartuzy </w:t>
      </w:r>
    </w:p>
    <w:p w14:paraId="45DCCA3E" w14:textId="77777777" w:rsidR="0010029F" w:rsidRDefault="0010029F"/>
    <w:sectPr w:rsidR="0010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7"/>
    <w:rsid w:val="0010029F"/>
    <w:rsid w:val="003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B162"/>
  <w15:chartTrackingRefBased/>
  <w15:docId w15:val="{D8CB4967-BB3C-40B8-ACE0-A4144228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cp:lastPrinted>2024-01-09T11:59:00Z</cp:lastPrinted>
  <dcterms:created xsi:type="dcterms:W3CDTF">2024-01-09T11:59:00Z</dcterms:created>
  <dcterms:modified xsi:type="dcterms:W3CDTF">2024-01-09T12:01:00Z</dcterms:modified>
</cp:coreProperties>
</file>