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02" w:rsidRDefault="00550D4A" w:rsidP="00894902">
      <w:pPr>
        <w:spacing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noProof/>
        </w:rPr>
        <w:t xml:space="preserve"> </w:t>
      </w:r>
      <w:r w:rsidR="00894902">
        <w:rPr>
          <w:noProof/>
        </w:rPr>
        <w:drawing>
          <wp:inline distT="0" distB="0" distL="0" distR="0">
            <wp:extent cx="5686425" cy="857250"/>
            <wp:effectExtent l="19050" t="0" r="9525" b="0"/>
            <wp:docPr id="4" name="Obraz 1" descr="LOGOTYPY_CZB_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TYPY_CZB_EF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Projekt Zespołu Szkół Centrum Kształcenia Rolniczego im. Jadwigi Dziubińskiej w Zduńskiej Dąbrowie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„Nauczanie rolnicze XXI wieku- młodzi na start”</w:t>
      </w:r>
    </w:p>
    <w:p w:rsidR="00894902" w:rsidRDefault="00894902" w:rsidP="00894902">
      <w:pPr>
        <w:spacing w:after="0" w:line="240" w:lineRule="auto"/>
        <w:jc w:val="center"/>
        <w:rPr>
          <w:rFonts w:ascii="Verdana" w:hAnsi="Verdana" w:cs="Arial"/>
          <w:b/>
          <w:color w:val="000000"/>
          <w:sz w:val="16"/>
          <w:szCs w:val="16"/>
        </w:rPr>
      </w:pPr>
      <w:r>
        <w:rPr>
          <w:rFonts w:ascii="Verdana" w:hAnsi="Verdana" w:cs="Arial"/>
          <w:b/>
          <w:color w:val="000000"/>
          <w:sz w:val="16"/>
          <w:szCs w:val="16"/>
        </w:rPr>
        <w:t>współfinansowany  ze środków Europejskiego Funduszu Społecznego</w:t>
      </w:r>
    </w:p>
    <w:p w:rsidR="00671D54" w:rsidRPr="00894902" w:rsidRDefault="00894902" w:rsidP="00894902">
      <w:pPr>
        <w:spacing w:after="0" w:line="240" w:lineRule="auto"/>
        <w:jc w:val="center"/>
        <w:rPr>
          <w:rStyle w:val="Pogrubienie"/>
          <w:b w:val="0"/>
          <w:bCs w:val="0"/>
        </w:rPr>
      </w:pPr>
      <w:r>
        <w:rPr>
          <w:rFonts w:ascii="Verdana" w:hAnsi="Verdana" w:cs="Arial"/>
          <w:b/>
          <w:color w:val="000000"/>
          <w:sz w:val="16"/>
          <w:szCs w:val="16"/>
        </w:rPr>
        <w:t>w ramach Regionalnego Programu Operacyjnego Województwa Łódzkiego na lata 2014 – 2020</w:t>
      </w:r>
    </w:p>
    <w:p w:rsidR="00894902" w:rsidRDefault="00894902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671D5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Harmonogram kursu</w:t>
      </w:r>
    </w:p>
    <w:p w:rsidR="00D639C4" w:rsidRDefault="00D639C4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Zajęcia teoretyczne</w:t>
      </w:r>
    </w:p>
    <w:p w:rsidR="007F03FD" w:rsidRDefault="007F03FD" w:rsidP="00671D54">
      <w:pPr>
        <w:jc w:val="center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</w:p>
    <w:p w:rsidR="00671D54" w:rsidRDefault="00CE40C7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KURS JAZDY KONNEJ</w:t>
      </w:r>
    </w:p>
    <w:p w:rsidR="00671D54" w:rsidRDefault="00671D54" w:rsidP="00671D54">
      <w:pPr>
        <w:jc w:val="both"/>
        <w:rPr>
          <w:rStyle w:val="Pogrubienie"/>
          <w:rFonts w:ascii="Arial" w:hAnsi="Arial" w:cs="Arial"/>
          <w:sz w:val="28"/>
          <w:szCs w:val="28"/>
          <w:shd w:val="clear" w:color="auto" w:fill="FFFFFF"/>
        </w:rPr>
      </w:pP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Termin: </w:t>
      </w:r>
      <w:r w:rsidR="00CE40C7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25-29.05.2022</w:t>
      </w:r>
      <w:r w:rsidR="00882109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 </w:t>
      </w:r>
      <w:r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r.</w:t>
      </w:r>
    </w:p>
    <w:p w:rsidR="00671D54" w:rsidRDefault="00671D54" w:rsidP="00671D54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Organizator zastrzega sobie prawo do zmian w harmonogramie zajęć w czasie trwania kursu (ilość godzin wykładowych i zakres tematyczny  pozostaje niezmienny). 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671D54" w:rsidRDefault="00671D5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E40C7">
            <w:pPr>
              <w:spacing w:after="0" w:line="240" w:lineRule="auto"/>
              <w:jc w:val="both"/>
              <w:rPr>
                <w:b/>
              </w:rPr>
            </w:pPr>
            <w:r w:rsidRPr="000332B6">
              <w:rPr>
                <w:b/>
              </w:rPr>
              <w:t>1 dzień</w:t>
            </w:r>
          </w:p>
          <w:p w:rsidR="00D639C4" w:rsidRPr="000332B6" w:rsidRDefault="00D639C4">
            <w:pPr>
              <w:spacing w:after="0" w:line="240" w:lineRule="auto"/>
              <w:jc w:val="both"/>
              <w:rPr>
                <w:b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b/>
              </w:rPr>
            </w:pPr>
            <w:r w:rsidRPr="000332B6">
              <w:rPr>
                <w:b/>
              </w:rPr>
              <w:t>25.05.2022</w:t>
            </w:r>
          </w:p>
          <w:p w:rsidR="00CE40C7" w:rsidRDefault="00CE40C7">
            <w:pPr>
              <w:spacing w:after="0" w:line="240" w:lineRule="auto"/>
              <w:jc w:val="both"/>
            </w:pPr>
            <w:r w:rsidRPr="000332B6">
              <w:rPr>
                <w:b/>
              </w:rPr>
              <w:t>środa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15.15-</w:t>
            </w:r>
            <w:r w:rsidR="00DA13AD" w:rsidRPr="000332B6">
              <w:rPr>
                <w:rFonts w:ascii="Arial" w:hAnsi="Arial" w:cs="Arial"/>
                <w:sz w:val="18"/>
                <w:szCs w:val="18"/>
              </w:rPr>
              <w:t>16.45 (2)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16.45-18.15 (2)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DA13AD" w:rsidRPr="000332B6" w:rsidRDefault="00DA13AD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18.30-19</w:t>
            </w:r>
            <w:r w:rsidR="000332B6" w:rsidRPr="000332B6">
              <w:rPr>
                <w:rFonts w:ascii="Arial" w:hAnsi="Arial" w:cs="Arial"/>
                <w:sz w:val="18"/>
                <w:szCs w:val="18"/>
              </w:rPr>
              <w:t>.15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DA13A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</w:t>
            </w:r>
          </w:p>
          <w:p w:rsidR="00DA13AD" w:rsidRPr="000332B6" w:rsidRDefault="00DA13AD" w:rsidP="0066653E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A13AD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Psychologia konia.</w:t>
            </w:r>
          </w:p>
          <w:p w:rsidR="000332B6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Psychologia konia.</w:t>
            </w:r>
          </w:p>
          <w:p w:rsidR="000332B6" w:rsidRPr="000332B6" w:rsidRDefault="000332B6" w:rsidP="0066653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332B6">
              <w:rPr>
                <w:rFonts w:ascii="Arial" w:hAnsi="Arial" w:cs="Arial"/>
                <w:bCs/>
                <w:sz w:val="18"/>
                <w:szCs w:val="18"/>
                <w:shd w:val="clear" w:color="auto" w:fill="FFFFFF"/>
              </w:rPr>
              <w:t>Psychologia konia.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26.05.2022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czwartek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0332B6" w:rsidRPr="000332B6" w:rsidRDefault="000332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>19.15-19.30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19.30-20.15</w:t>
            </w:r>
          </w:p>
          <w:p w:rsidR="000332B6" w:rsidRDefault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20.15-21.00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3FD" w:rsidRDefault="000332B6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  <w:r w:rsidRPr="000332B6">
              <w:rPr>
                <w:bCs/>
                <w:color w:val="auto"/>
                <w:sz w:val="18"/>
                <w:szCs w:val="18"/>
                <w:shd w:val="clear" w:color="auto" w:fill="FFFFFF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332B6">
              <w:rPr>
                <w:bCs/>
                <w:color w:val="FF0000"/>
                <w:sz w:val="18"/>
                <w:szCs w:val="18"/>
                <w:shd w:val="clear" w:color="auto" w:fill="FFFFFF"/>
              </w:rPr>
              <w:t>Przerwa</w:t>
            </w:r>
            <w:r w:rsidRPr="000332B6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Pr="007F03FD" w:rsidRDefault="000332B6" w:rsidP="00B43729">
            <w:pPr>
              <w:pStyle w:val="Default"/>
              <w:jc w:val="both"/>
              <w:rPr>
                <w:bCs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3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27.05.2022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8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0332B6" w:rsidRPr="000332B6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000000" w:themeColor="text1"/>
                <w:sz w:val="18"/>
                <w:szCs w:val="18"/>
              </w:rPr>
              <w:t>14.15-15.00</w:t>
            </w:r>
          </w:p>
          <w:p w:rsidR="000332B6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332B6">
              <w:rPr>
                <w:rFonts w:ascii="Arial" w:hAnsi="Arial" w:cs="Arial"/>
                <w:color w:val="000000" w:themeColor="text1"/>
                <w:sz w:val="18"/>
                <w:szCs w:val="18"/>
              </w:rPr>
              <w:t>15.00-15.45</w:t>
            </w:r>
          </w:p>
          <w:p w:rsidR="000332B6" w:rsidRPr="0017660D" w:rsidRDefault="000332B6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FF0000"/>
                <w:sz w:val="18"/>
                <w:szCs w:val="18"/>
              </w:rPr>
              <w:t>15.45-16.00</w:t>
            </w:r>
          </w:p>
          <w:p w:rsidR="000332B6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7660D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18.30-19.15</w:t>
            </w:r>
          </w:p>
          <w:p w:rsid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19.15-20.00</w:t>
            </w:r>
          </w:p>
          <w:p w:rsidR="0017660D" w:rsidRPr="0017660D" w:rsidRDefault="0017660D" w:rsidP="00C60B8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2B6" w:rsidRPr="000332B6" w:rsidRDefault="000332B6" w:rsidP="000332B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332B6">
              <w:rPr>
                <w:rFonts w:ascii="Arial" w:hAnsi="Arial" w:cs="Arial"/>
                <w:sz w:val="18"/>
                <w:szCs w:val="18"/>
              </w:rPr>
              <w:t>Hodowla, pielęgnacja i żywienie konia.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17660D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17660D" w:rsidP="0017660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17660D" w:rsidRDefault="0017660D" w:rsidP="0017660D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Przepisy jeździeckie i kodeks drogowy.</w:t>
            </w:r>
          </w:p>
          <w:p w:rsidR="000332B6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0332B6" w:rsidRPr="0017660D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17660D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646A4B" w:rsidRDefault="000332B6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</w:t>
            </w:r>
            <w:r w:rsidR="0017660D"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="0017660D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  <w:p w:rsidR="0017660D" w:rsidRPr="00646A4B" w:rsidRDefault="0017660D" w:rsidP="000332B6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</w:tc>
      </w:tr>
      <w:tr w:rsidR="00C60B83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FFA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4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28.05.2022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Sobota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EF3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8.00-8.45</w:t>
            </w:r>
          </w:p>
          <w:p w:rsidR="0017660D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8.45-9.30</w:t>
            </w:r>
          </w:p>
          <w:p w:rsidR="0017660D" w:rsidRP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7660D">
              <w:rPr>
                <w:rFonts w:ascii="Arial" w:hAnsi="Arial" w:cs="Arial"/>
                <w:color w:val="000000" w:themeColor="text1"/>
                <w:sz w:val="18"/>
                <w:szCs w:val="18"/>
              </w:rPr>
              <w:t>9.30-10.15</w:t>
            </w:r>
          </w:p>
          <w:p w:rsidR="0017660D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17660D" w:rsidRPr="008723EF" w:rsidRDefault="0017660D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12.45-13.15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13.15-14.00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14.00-14.45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14.45-15.30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23EF">
              <w:rPr>
                <w:rFonts w:ascii="Arial" w:hAnsi="Arial" w:cs="Arial"/>
                <w:color w:val="FF0000"/>
                <w:sz w:val="18"/>
                <w:szCs w:val="18"/>
              </w:rPr>
              <w:t>15.30-15.45</w:t>
            </w:r>
          </w:p>
          <w:p w:rsidR="008723EF" w:rsidRP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15.45-16.30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723EF">
              <w:rPr>
                <w:rFonts w:ascii="Arial" w:hAnsi="Arial" w:cs="Arial"/>
                <w:sz w:val="18"/>
                <w:szCs w:val="18"/>
              </w:rPr>
              <w:t>16.30-17.15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17.15-18.00</w:t>
            </w:r>
          </w:p>
          <w:p w:rsidR="008723EF" w:rsidRP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723EF">
              <w:rPr>
                <w:rFonts w:ascii="Arial" w:hAnsi="Arial" w:cs="Arial"/>
                <w:color w:val="FF0000"/>
                <w:sz w:val="18"/>
                <w:szCs w:val="18"/>
              </w:rPr>
              <w:t>18.00-18.15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19.00-19.45</w:t>
            </w:r>
          </w:p>
          <w:p w:rsidR="008723EF" w:rsidRDefault="008723EF" w:rsidP="00367F13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19.45-20.30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5B2EF3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</w:t>
            </w:r>
            <w:r w:rsidR="0017660D"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rzerwa</w:t>
            </w: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 xml:space="preserve"> obiadowa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Opieka weterynaryjna i kowalska.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8723EF" w:rsidRDefault="008723EF" w:rsidP="008723EF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17660D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17660D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rekreacji konnej.</w:t>
            </w:r>
          </w:p>
          <w:p w:rsidR="008723EF" w:rsidRP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</w:pPr>
            <w:r w:rsidRPr="008723EF">
              <w:rPr>
                <w:rStyle w:val="Pogrubienie"/>
                <w:rFonts w:ascii="Arial" w:hAnsi="Arial" w:cs="Arial"/>
                <w:b w:val="0"/>
                <w:color w:val="FF0000"/>
                <w:sz w:val="18"/>
                <w:szCs w:val="18"/>
                <w:shd w:val="clear" w:color="auto" w:fill="FFFFFF"/>
              </w:rPr>
              <w:t>przerwa</w:t>
            </w:r>
          </w:p>
          <w:p w:rsidR="008723EF" w:rsidRDefault="008723EF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rekreacji konnej.</w:t>
            </w:r>
          </w:p>
          <w:p w:rsidR="0017660D" w:rsidRDefault="0017660D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t>Historia jeździectwa.</w:t>
            </w:r>
          </w:p>
          <w:p w:rsidR="0017660D" w:rsidRPr="00AC5575" w:rsidRDefault="0017660D" w:rsidP="009F0625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Historia jeździectwa.</w:t>
            </w:r>
          </w:p>
        </w:tc>
      </w:tr>
      <w:tr w:rsidR="00671D54" w:rsidTr="00671D5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lastRenderedPageBreak/>
              <w:t>5 dzień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39C4" w:rsidRPr="000332B6" w:rsidRDefault="00D639C4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29.05.2022</w:t>
            </w:r>
          </w:p>
          <w:p w:rsidR="00CE40C7" w:rsidRPr="000332B6" w:rsidRDefault="00CE40C7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332B6">
              <w:rPr>
                <w:rFonts w:ascii="Arial" w:hAnsi="Arial" w:cs="Arial"/>
                <w:b/>
                <w:sz w:val="18"/>
                <w:szCs w:val="18"/>
              </w:rPr>
              <w:t>niedziela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D5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12.45-13.15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13.15-14.00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14.00-14.45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14.45-15.30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15.30-15.45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15.45-16.30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16.30-17.15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17.15-18.00</w:t>
            </w:r>
          </w:p>
          <w:p w:rsidR="00D639C4" w:rsidRPr="00D639C4" w:rsidRDefault="00D639C4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D639C4">
              <w:rPr>
                <w:rFonts w:ascii="Arial" w:hAnsi="Arial" w:cs="Arial"/>
                <w:color w:val="FF0000"/>
                <w:sz w:val="18"/>
                <w:szCs w:val="18"/>
              </w:rPr>
              <w:t>18.00-18.15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18.15-19.00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19.00-19.45</w:t>
            </w:r>
          </w:p>
          <w:p w:rsidR="00D639C4" w:rsidRDefault="00D639C4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19.45-20.30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C977B9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 obiadowa.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Teoria i metodyka jazdy konnej.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  <w:t>Organizacja imprez jeździeckich.</w:t>
            </w:r>
          </w:p>
          <w:p w:rsidR="00D639C4" w:rsidRP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</w:pPr>
            <w:r w:rsidRPr="00D639C4">
              <w:rPr>
                <w:rStyle w:val="Pogrubienie"/>
                <w:rFonts w:ascii="Arial" w:hAnsi="Arial" w:cs="Arial"/>
                <w:b w:val="0"/>
                <w:bCs w:val="0"/>
                <w:color w:val="FF0000"/>
                <w:sz w:val="18"/>
                <w:szCs w:val="18"/>
              </w:rPr>
              <w:t>przerwa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</w:pPr>
            <w:r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Organizacja usług jeździeckich.</w:t>
            </w:r>
          </w:p>
          <w:p w:rsidR="00D639C4" w:rsidRDefault="00D639C4" w:rsidP="00C977B9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:rsidR="00D639C4" w:rsidRPr="00C977B9" w:rsidRDefault="00D639C4" w:rsidP="00D639C4">
            <w:pPr>
              <w:spacing w:after="0" w:line="240" w:lineRule="auto"/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</w:tr>
    </w:tbl>
    <w:p w:rsidR="00B43729" w:rsidRDefault="00B43729" w:rsidP="00B43729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B43729" w:rsidRDefault="00B43729" w:rsidP="00B43729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B43729" w:rsidRDefault="004431D7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  <w:r>
        <w:rPr>
          <w:rStyle w:val="Pogrubienie"/>
          <w:rFonts w:ascii="Arial" w:hAnsi="Arial" w:cs="Arial"/>
          <w:sz w:val="18"/>
          <w:szCs w:val="18"/>
        </w:rPr>
        <w:t xml:space="preserve">Zajęcia </w:t>
      </w:r>
      <w:r w:rsidR="00ED5A14">
        <w:rPr>
          <w:rStyle w:val="Pogrubienie"/>
          <w:rFonts w:ascii="Arial" w:hAnsi="Arial" w:cs="Arial"/>
          <w:sz w:val="18"/>
          <w:szCs w:val="18"/>
        </w:rPr>
        <w:t>odbywać się będą w pracowni nr 19, w budynku praktycznej nauki zawodu.</w:t>
      </w:r>
    </w:p>
    <w:p w:rsidR="00A42F22" w:rsidRDefault="00A42F22" w:rsidP="00853C68">
      <w:pPr>
        <w:spacing w:after="0" w:line="240" w:lineRule="auto"/>
        <w:jc w:val="both"/>
        <w:rPr>
          <w:rStyle w:val="Pogrubienie"/>
          <w:rFonts w:ascii="Arial" w:hAnsi="Arial" w:cs="Arial"/>
          <w:sz w:val="18"/>
          <w:szCs w:val="18"/>
        </w:rPr>
      </w:pPr>
    </w:p>
    <w:p w:rsidR="00486519" w:rsidRDefault="00486519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80E3B" w:rsidRDefault="00380E3B" w:rsidP="00486519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</w:p>
    <w:p w:rsidR="00380E3B" w:rsidRDefault="00380E3B" w:rsidP="00380E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F6265">
        <w:rPr>
          <w:rFonts w:ascii="Arial" w:hAnsi="Arial" w:cs="Arial"/>
          <w:b/>
          <w:sz w:val="24"/>
          <w:szCs w:val="24"/>
        </w:rPr>
        <w:t>HARMONOGRAM ZAJĘCIA PRAKTYCZNE</w:t>
      </w:r>
    </w:p>
    <w:p w:rsidR="006E2080" w:rsidRDefault="006E2080" w:rsidP="00380E3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2080" w:rsidRPr="00EF6265" w:rsidRDefault="006E2080" w:rsidP="006E208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Termin: 03-05.06.2022 oraz 10-12.06.2022</w:t>
      </w:r>
    </w:p>
    <w:p w:rsidR="00380E3B" w:rsidRDefault="00380E3B" w:rsidP="00380E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380E3B" w:rsidRDefault="00380E3B" w:rsidP="00380E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380E3B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 xml:space="preserve"> dzień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>.2022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13.30-14.15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14.15-15.00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15.00-15.45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15.45-16.00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16.00-16.45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16.45-17.30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17.30-18.15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18.15-18.30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18.30-19.15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19.15-20.00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Opieka weterynaryjna i kowalska.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Opieka weterynaryjna i kowalska.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Opieka weterynaryjna i kowalska.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80E3B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 xml:space="preserve"> dzień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>.2022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Sobota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8.00-8.45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8.45-9.30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9.30-10.15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color w:val="FF0000"/>
                <w:sz w:val="18"/>
                <w:szCs w:val="18"/>
              </w:rPr>
              <w:t>10.15-10.30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10.30-11.15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11.15-12.00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12.00-12.45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color w:val="FF0000"/>
                <w:sz w:val="18"/>
                <w:szCs w:val="18"/>
              </w:rPr>
              <w:t>12.45-13.15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13.15-14.00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14.00-14.45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14.45-15.30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color w:val="FF0000"/>
                <w:sz w:val="18"/>
                <w:szCs w:val="18"/>
              </w:rPr>
              <w:t>15.30-15.45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15.45-16.30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16.30-17.15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 obiadowa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</w:t>
            </w: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80E3B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 xml:space="preserve"> dzień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>.2022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niedziela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8.00-8.45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8.45-9.30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9.30-10.15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10.15-10.30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10.30-11.15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11.15-12.00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12.00-12.45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12.45-13.15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13.15-14.00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14.00-14.45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14.45-15.30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15.30-15.45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lastRenderedPageBreak/>
              <w:t>15.45-16.30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16.30-17.15</w:t>
            </w:r>
          </w:p>
          <w:p w:rsidR="00380E3B" w:rsidRPr="00380E3B" w:rsidRDefault="00380E3B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 obiadowa</w:t>
            </w: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380E3B" w:rsidRPr="006E2080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Jazda konna na ujeżdżalni.</w:t>
            </w:r>
          </w:p>
          <w:p w:rsidR="00380E3B" w:rsidRDefault="00380E3B" w:rsidP="00380E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380E3B" w:rsidRPr="00380E3B" w:rsidRDefault="00380E3B" w:rsidP="00EF626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F6265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 xml:space="preserve"> dzień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10.06</w:t>
            </w:r>
            <w:r w:rsidRPr="00380E3B">
              <w:rPr>
                <w:rFonts w:ascii="Arial" w:hAnsi="Arial" w:cs="Arial"/>
                <w:b/>
                <w:sz w:val="18"/>
                <w:szCs w:val="18"/>
              </w:rPr>
              <w:t>.2022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piątek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13.30-14.15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14.15-15.00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15.00-15.45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color w:val="FF0000"/>
                <w:sz w:val="18"/>
                <w:szCs w:val="18"/>
              </w:rPr>
              <w:t>15.45-16.00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16.00-16.45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16.45-17.30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17.30-18.15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color w:val="FF0000"/>
                <w:sz w:val="18"/>
                <w:szCs w:val="18"/>
              </w:rPr>
              <w:t>18.15-18.30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18.30-19.15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19.15-20.00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0E3B">
              <w:rPr>
                <w:rFonts w:ascii="Arial" w:hAnsi="Arial" w:cs="Arial"/>
                <w:b/>
                <w:sz w:val="18"/>
                <w:szCs w:val="18"/>
              </w:rPr>
              <w:t>20.00-20.45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Przerwa 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</w:tc>
      </w:tr>
      <w:tr w:rsidR="00EF6265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 dzień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11.06.2022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Sobota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8.00-8.45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8.45-9.30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9.30-10.15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color w:val="FF0000"/>
                <w:sz w:val="18"/>
                <w:szCs w:val="18"/>
              </w:rPr>
              <w:t>10.15-10.30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10.30-11.15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11.15-12.00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12.00-12.45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color w:val="FF0000"/>
                <w:sz w:val="18"/>
                <w:szCs w:val="18"/>
              </w:rPr>
              <w:t>12.45-13.15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13.15-14.00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14.00-14.45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14.45-15.30</w:t>
            </w:r>
          </w:p>
          <w:p w:rsidR="00EF6265" w:rsidRPr="006E2080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15.30-15.45</w:t>
            </w:r>
          </w:p>
          <w:p w:rsidR="00EF6265" w:rsidRP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15.45-16.30</w:t>
            </w:r>
          </w:p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16.30-17.15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EF6265" w:rsidRPr="006E2080" w:rsidRDefault="006E2080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 obiadowa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Jazda konna na ujeżdżalni.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F6265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8 dzień 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F6265" w:rsidRDefault="006E2080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  <w:r w:rsidR="00EF6265">
              <w:rPr>
                <w:rFonts w:ascii="Arial" w:hAnsi="Arial" w:cs="Arial"/>
                <w:b/>
                <w:sz w:val="18"/>
                <w:szCs w:val="18"/>
              </w:rPr>
              <w:t>.06.2022</w:t>
            </w:r>
          </w:p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niedziela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8.00-8.45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8.45-9.30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9.30-10.15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10.15-10.30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10.30-11.15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11.15-12.00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sz w:val="18"/>
                <w:szCs w:val="18"/>
              </w:rPr>
              <w:t>12.00-12.45</w:t>
            </w:r>
          </w:p>
          <w:p w:rsidR="00EF6265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color w:val="FF0000"/>
                <w:sz w:val="18"/>
                <w:szCs w:val="18"/>
              </w:rPr>
              <w:t>12.45-13.15</w:t>
            </w:r>
          </w:p>
          <w:p w:rsidR="006E2080" w:rsidRPr="00EF6265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13.15-14.00</w:t>
            </w:r>
          </w:p>
          <w:p w:rsidR="006E2080" w:rsidRPr="00EF6265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14.00-14.45</w:t>
            </w:r>
          </w:p>
          <w:p w:rsidR="006E2080" w:rsidRPr="00EF6265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F6265">
              <w:rPr>
                <w:rFonts w:ascii="Arial" w:hAnsi="Arial" w:cs="Arial"/>
                <w:b/>
                <w:sz w:val="18"/>
                <w:szCs w:val="18"/>
              </w:rPr>
              <w:t>14.45-15.30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15.30-16.15</w:t>
            </w:r>
          </w:p>
          <w:p w:rsidR="006E2080" w:rsidRPr="00380E3B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EF6265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P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E2080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Przerwa obiadowa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  <w:p w:rsidR="006E2080" w:rsidRDefault="006E2080" w:rsidP="006E20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i metodyka jazdy konnej.</w:t>
            </w:r>
          </w:p>
        </w:tc>
      </w:tr>
      <w:tr w:rsidR="00EF6265" w:rsidRPr="00380E3B" w:rsidTr="000D07C7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Pr="00380E3B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265" w:rsidRDefault="00EF6265" w:rsidP="00EF62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80E3B" w:rsidRPr="00380E3B" w:rsidRDefault="00380E3B" w:rsidP="00380E3B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sectPr w:rsidR="00380E3B" w:rsidRPr="00380E3B" w:rsidSect="00671D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23"/>
    <w:rsid w:val="00017EAF"/>
    <w:rsid w:val="000332B6"/>
    <w:rsid w:val="00061E53"/>
    <w:rsid w:val="000D7321"/>
    <w:rsid w:val="000E6B1E"/>
    <w:rsid w:val="0017660D"/>
    <w:rsid w:val="001C2213"/>
    <w:rsid w:val="00215A39"/>
    <w:rsid w:val="00242FD4"/>
    <w:rsid w:val="00251984"/>
    <w:rsid w:val="00261FFA"/>
    <w:rsid w:val="00272690"/>
    <w:rsid w:val="003359E1"/>
    <w:rsid w:val="00355FB9"/>
    <w:rsid w:val="00363A49"/>
    <w:rsid w:val="00367F13"/>
    <w:rsid w:val="00380E3B"/>
    <w:rsid w:val="00420115"/>
    <w:rsid w:val="0042196A"/>
    <w:rsid w:val="004431D7"/>
    <w:rsid w:val="00481BFC"/>
    <w:rsid w:val="004824F9"/>
    <w:rsid w:val="00486519"/>
    <w:rsid w:val="004C31F3"/>
    <w:rsid w:val="005371A6"/>
    <w:rsid w:val="00550D4A"/>
    <w:rsid w:val="00550E3C"/>
    <w:rsid w:val="005B2EF3"/>
    <w:rsid w:val="00646A4B"/>
    <w:rsid w:val="00663F33"/>
    <w:rsid w:val="0066653E"/>
    <w:rsid w:val="00671D54"/>
    <w:rsid w:val="006965A7"/>
    <w:rsid w:val="006A3FDD"/>
    <w:rsid w:val="006C6A07"/>
    <w:rsid w:val="006E2080"/>
    <w:rsid w:val="006E22A8"/>
    <w:rsid w:val="00712321"/>
    <w:rsid w:val="00717274"/>
    <w:rsid w:val="00742395"/>
    <w:rsid w:val="00771EB2"/>
    <w:rsid w:val="00790A65"/>
    <w:rsid w:val="007A0756"/>
    <w:rsid w:val="007F03FD"/>
    <w:rsid w:val="00801ECB"/>
    <w:rsid w:val="00825195"/>
    <w:rsid w:val="00830D3D"/>
    <w:rsid w:val="00853C68"/>
    <w:rsid w:val="008609CF"/>
    <w:rsid w:val="00867F59"/>
    <w:rsid w:val="008723EF"/>
    <w:rsid w:val="00882109"/>
    <w:rsid w:val="00894902"/>
    <w:rsid w:val="008A49AC"/>
    <w:rsid w:val="008E0257"/>
    <w:rsid w:val="008F74CD"/>
    <w:rsid w:val="0094586E"/>
    <w:rsid w:val="00996A2E"/>
    <w:rsid w:val="009E6DD8"/>
    <w:rsid w:val="009F0625"/>
    <w:rsid w:val="00A04837"/>
    <w:rsid w:val="00A42F22"/>
    <w:rsid w:val="00A63235"/>
    <w:rsid w:val="00A8548F"/>
    <w:rsid w:val="00A9094F"/>
    <w:rsid w:val="00AC5575"/>
    <w:rsid w:val="00AD0659"/>
    <w:rsid w:val="00AD6C80"/>
    <w:rsid w:val="00B43729"/>
    <w:rsid w:val="00B92422"/>
    <w:rsid w:val="00BB5C28"/>
    <w:rsid w:val="00BB778B"/>
    <w:rsid w:val="00C45617"/>
    <w:rsid w:val="00C60B83"/>
    <w:rsid w:val="00C977B9"/>
    <w:rsid w:val="00CB7119"/>
    <w:rsid w:val="00CE40C7"/>
    <w:rsid w:val="00D21A23"/>
    <w:rsid w:val="00D32CCA"/>
    <w:rsid w:val="00D56BB2"/>
    <w:rsid w:val="00D639C4"/>
    <w:rsid w:val="00DA13AD"/>
    <w:rsid w:val="00DB4714"/>
    <w:rsid w:val="00DD4CB8"/>
    <w:rsid w:val="00E46818"/>
    <w:rsid w:val="00E84A44"/>
    <w:rsid w:val="00E91518"/>
    <w:rsid w:val="00E952BC"/>
    <w:rsid w:val="00EA05CF"/>
    <w:rsid w:val="00EA0E51"/>
    <w:rsid w:val="00ED5A14"/>
    <w:rsid w:val="00EE3381"/>
    <w:rsid w:val="00EF6265"/>
    <w:rsid w:val="00F20E88"/>
    <w:rsid w:val="00F33FB0"/>
    <w:rsid w:val="00F760ED"/>
    <w:rsid w:val="00F8190B"/>
    <w:rsid w:val="00FA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B92B-75AC-4275-A33C-5A5D89D7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208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4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71D5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rozstrzelony15">
    <w:name w:val="rozstrzelony15"/>
    <w:basedOn w:val="Domylnaczcionkaakapitu"/>
    <w:rsid w:val="00671D54"/>
  </w:style>
  <w:style w:type="table" w:styleId="Tabela-Siatka">
    <w:name w:val="Table Grid"/>
    <w:basedOn w:val="Standardowy"/>
    <w:uiPriority w:val="59"/>
    <w:rsid w:val="00671D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1D5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49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90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4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Zofia Rosa</dc:creator>
  <cp:lastModifiedBy>Lenovo</cp:lastModifiedBy>
  <cp:revision>7</cp:revision>
  <cp:lastPrinted>2021-11-02T15:26:00Z</cp:lastPrinted>
  <dcterms:created xsi:type="dcterms:W3CDTF">2022-05-24T10:06:00Z</dcterms:created>
  <dcterms:modified xsi:type="dcterms:W3CDTF">2022-06-01T12:03:00Z</dcterms:modified>
</cp:coreProperties>
</file>