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06F73" w:rsidRPr="00C55176" w14:paraId="06136C28" w14:textId="77777777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14:paraId="65F8D7CC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pict w14:anchorId="2F8C39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4" type="#_x0000_t75" style="position:absolute;margin-left:2.25pt;margin-top:4.6pt;width:1in;height:67.75pt;z-index:3;mso-wrap-distance-left:9.05pt;mso-wrap-distance-right:9.05pt" filled="t">
                  <v:fill opacity="0" color2="black"/>
                  <v:imagedata r:id="rId7" o:title=""/>
                  <w10:wrap type="square"/>
                </v:shape>
              </w:pict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167B88AD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1C3706FA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739FC591" w14:textId="77777777" w:rsidTr="007F6777">
        <w:trPr>
          <w:trHeight w:val="1266"/>
        </w:trPr>
        <w:tc>
          <w:tcPr>
            <w:tcW w:w="1755" w:type="dxa"/>
            <w:gridSpan w:val="2"/>
            <w:vMerge/>
          </w:tcPr>
          <w:p w14:paraId="3228EB03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66CC9992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22C5AD1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24" w:type="dxa"/>
            <w:gridSpan w:val="12"/>
            <w:shd w:val="clear" w:color="auto" w:fill="F2F2F2"/>
          </w:tcPr>
          <w:p w14:paraId="0AA4E988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31510C63" w14:textId="77777777" w:rsidTr="008B4213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14:paraId="536B5099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56FFE06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36ACE47A" w14:textId="77777777" w:rsidTr="008B4213">
        <w:trPr>
          <w:trHeight w:val="887"/>
        </w:trPr>
        <w:tc>
          <w:tcPr>
            <w:tcW w:w="1092" w:type="dxa"/>
            <w:shd w:val="clear" w:color="auto" w:fill="auto"/>
          </w:tcPr>
          <w:p w14:paraId="0D550F8E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1342690B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14:paraId="75C49625" w14:textId="77777777" w:rsidR="0085589E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 w:rsidR="00DF2BC1"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 w:rsidR="00DF2BC1">
              <w:rPr>
                <w:sz w:val="16"/>
              </w:rPr>
              <w:t>195</w:t>
            </w:r>
            <w:r w:rsidR="0046220C">
              <w:rPr>
                <w:sz w:val="16"/>
              </w:rPr>
              <w:t>,</w:t>
            </w:r>
            <w:r w:rsidR="00DF2BC1">
              <w:rPr>
                <w:sz w:val="16"/>
              </w:rPr>
              <w:t xml:space="preserve"> z </w:t>
            </w:r>
            <w:proofErr w:type="spellStart"/>
            <w:r w:rsidR="00DF2BC1">
              <w:rPr>
                <w:sz w:val="16"/>
              </w:rPr>
              <w:t>późn</w:t>
            </w:r>
            <w:proofErr w:type="spellEnd"/>
            <w:r w:rsidR="00DF2BC1">
              <w:rPr>
                <w:sz w:val="16"/>
              </w:rPr>
              <w:t>. zm.</w:t>
            </w:r>
            <w:r w:rsidRPr="00C55176">
              <w:rPr>
                <w:sz w:val="16"/>
              </w:rPr>
              <w:t xml:space="preserve">) w zw. z art. 56 ust. 1 pkt 2 i 1a </w:t>
            </w:r>
            <w:r w:rsidR="00F81A6E"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 w:rsidR="00DF2BC1">
              <w:rPr>
                <w:sz w:val="16"/>
              </w:rPr>
              <w:t>2</w:t>
            </w:r>
            <w:r w:rsidR="00E70067">
              <w:rPr>
                <w:sz w:val="16"/>
              </w:rPr>
              <w:t>1</w:t>
            </w:r>
            <w:r w:rsidRPr="00C55176">
              <w:rPr>
                <w:sz w:val="16"/>
              </w:rPr>
              <w:t xml:space="preserve"> r. poz. </w:t>
            </w:r>
            <w:r w:rsidR="00ED443F">
              <w:rPr>
                <w:sz w:val="16"/>
              </w:rPr>
              <w:t>2351</w:t>
            </w:r>
            <w:r w:rsidR="0046220C">
              <w:rPr>
                <w:sz w:val="16"/>
              </w:rPr>
              <w:t>,</w:t>
            </w:r>
            <w:r w:rsidRPr="00C55176">
              <w:rPr>
                <w:sz w:val="16"/>
              </w:rPr>
              <w:t xml:space="preserve"> z </w:t>
            </w:r>
            <w:proofErr w:type="spellStart"/>
            <w:r w:rsidRPr="00C55176">
              <w:rPr>
                <w:sz w:val="16"/>
              </w:rPr>
              <w:t>późn</w:t>
            </w:r>
            <w:proofErr w:type="spellEnd"/>
            <w:r w:rsidRPr="00C55176">
              <w:rPr>
                <w:sz w:val="16"/>
              </w:rPr>
              <w:t>. zm.)</w:t>
            </w:r>
          </w:p>
          <w:p w14:paraId="11C110C4" w14:textId="77777777" w:rsidR="00AE0127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Dz.U. z 2022 r. poz. 2142, z </w:t>
            </w:r>
            <w:proofErr w:type="spellStart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6E81919B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21C5FBC8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4358EADE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45371DDD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6E906DA6" w14:textId="77777777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7BBBDDD8" w14:textId="77777777"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713A8F18" w14:textId="77777777"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1BE15764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35CB62BB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5697694A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14:paraId="09AF0F0F" w14:textId="77777777"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120DEE6E" w14:textId="77777777" w:rsidTr="008B4213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2EE25FDC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</w:tc>
        <w:tc>
          <w:tcPr>
            <w:tcW w:w="1838" w:type="dxa"/>
            <w:gridSpan w:val="5"/>
            <w:shd w:val="clear" w:color="auto" w:fill="auto"/>
          </w:tcPr>
          <w:p w14:paraId="3D844E2B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17B799E5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14:paraId="7997AA99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4A78A991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B0FDD2C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3B80A1C4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  <w:tc>
          <w:tcPr>
            <w:tcW w:w="6890" w:type="dxa"/>
            <w:gridSpan w:val="31"/>
            <w:shd w:val="clear" w:color="auto" w:fill="auto"/>
          </w:tcPr>
          <w:p w14:paraId="50CAB1B2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</w:tr>
      <w:tr w:rsidR="00D66890" w:rsidRPr="00C55176" w14:paraId="564FB3EA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7AA49CD9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1822360F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73808F6C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260B285C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15180A4C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307A6DFB" w14:textId="77777777" w:rsidTr="008B4213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4AB5FB96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14:paraId="428192B1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7FE56B09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1F483733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0F0B9F54" w14:textId="77777777" w:rsidTr="008B4213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63D9F07A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3AEB5E4C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14:paraId="728D6B9D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3666565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1F7CF005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4BEC0AD1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3967E1B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14:paraId="614A4779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85" w:type="dxa"/>
            <w:gridSpan w:val="10"/>
            <w:shd w:val="clear" w:color="auto" w:fill="auto"/>
          </w:tcPr>
          <w:p w14:paraId="79A4D6AD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14:paraId="43CCB65D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62D5D86F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1710A851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7515DD40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 (nieobowiązkowy)</w:t>
            </w:r>
          </w:p>
        </w:tc>
      </w:tr>
      <w:tr w:rsidR="00670CE1" w:rsidRPr="00C55176" w14:paraId="0955995C" w14:textId="77777777" w:rsidTr="008B4213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14:paraId="40DD01A7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799529A6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A6BB82B" w14:textId="77777777"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18534FE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ED947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1F24CF1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77E6C5A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80F98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64A99C8A" w14:textId="77777777" w:rsidTr="008B4213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33E902EA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14:paraId="0D219018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5BA1AE53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44329424" w14:textId="77777777" w:rsidTr="008B4213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59E733AC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14:paraId="15B629A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086888D2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2D5586A7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451B8E82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14:paraId="4D36E2E6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4DAB6AF2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6DD1F420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6369F4D4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72E25B5A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14:paraId="70D792F0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192CFC2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BF5A77" w:rsidRPr="00C55176" w14:paraId="78DA9E25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2A8F63EA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14:paraId="59F8DE40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pict w14:anchorId="31937FEA">
                <v:rect id="_x0000_s2051" style="position:absolute;left:0;text-align:left;margin-left:125.05pt;margin-top:3.85pt;width:13.85pt;height:11.55pt;z-index:1;mso-position-horizontal-relative:text;mso-position-vertical-relative:text"/>
              </w:pict>
            </w:r>
            <w:r w:rsidRPr="00C55176">
              <w:rPr>
                <w:sz w:val="16"/>
                <w:szCs w:val="16"/>
              </w:rPr>
              <w:t xml:space="preserve">35. </w:t>
            </w:r>
            <w:r w:rsidR="00C55176" w:rsidRPr="00C55176">
              <w:rPr>
                <w:sz w:val="16"/>
                <w:szCs w:val="16"/>
              </w:rPr>
              <w:t>D</w:t>
            </w:r>
            <w:r w:rsidRPr="00C55176">
              <w:rPr>
                <w:sz w:val="16"/>
                <w:szCs w:val="16"/>
              </w:rPr>
              <w:t xml:space="preserve">ecyzja o pozwoleniu </w:t>
            </w:r>
          </w:p>
          <w:p w14:paraId="3B7319B6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14:paraId="49AE3A80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pict w14:anchorId="029EFE31">
                <v:rect id="_x0000_s2052" style="position:absolute;left:0;text-align:left;margin-left:97.8pt;margin-top:3.85pt;width:13.85pt;height:11.55pt;z-index:2;mso-position-horizontal-relative:text;mso-position-vertical-relative:text"/>
              </w:pict>
            </w:r>
            <w:r w:rsidR="00C55176" w:rsidRPr="00C55176">
              <w:rPr>
                <w:sz w:val="16"/>
                <w:szCs w:val="16"/>
              </w:rPr>
              <w:t>36. Z</w:t>
            </w:r>
            <w:r w:rsidRPr="00C55176">
              <w:rPr>
                <w:sz w:val="16"/>
                <w:szCs w:val="16"/>
              </w:rPr>
              <w:t xml:space="preserve">głoszenie </w:t>
            </w:r>
          </w:p>
          <w:p w14:paraId="3C07231B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6E7458F5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75F1DB63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5A7A5F2C" w14:textId="77777777" w:rsidR="00BF5A77" w:rsidRPr="00C55176" w:rsidRDefault="00C5517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(wypełniasz</w:t>
            </w:r>
            <w:r w:rsidR="007E53C3">
              <w:rPr>
                <w:i/>
                <w:sz w:val="16"/>
                <w:szCs w:val="16"/>
              </w:rPr>
              <w:t xml:space="preserve"> </w:t>
            </w:r>
            <w:r w:rsidR="00BF5A77"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23A1FEB7" w14:textId="77777777"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18B5834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679271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70DE367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7DD20A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193B101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9E4551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17A1F37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B0592A4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5FD76DD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69D2618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35CB5CE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5B70EB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6ABD2AD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20A30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5D1B8DE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520881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14:paraId="4C122077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7BD50661" w14:textId="77777777" w:rsidTr="008B4213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0085A625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14:paraId="224385BA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136DF1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17590E46" w14:textId="77777777" w:rsidTr="008B4213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3662BCE0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04F4A263" w14:textId="77777777"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14:paraId="38066E9B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</w:tcPr>
          <w:p w14:paraId="69CE0473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F8DAF4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198B2306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9CB4EF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79FF1AD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E07654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6CC5DA3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D51665D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36D0FDB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AA1252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631BF9D3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34C029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560D67F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B5AAFF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14:paraId="411DA83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9CC22A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69B9070E" w14:textId="77777777" w:rsidTr="008B4213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14:paraId="4E85451B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7672D5" w:rsidRPr="00C55176" w14:paraId="003D5945" w14:textId="77777777" w:rsidTr="00C55176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14:paraId="7A5093A7" w14:textId="77777777"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14:paraId="3EEAB408" w14:textId="77777777" w:rsidTr="00C55176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14:paraId="4C96593F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1EA52FAA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4D097F95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7E53C3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Załączniki – w zależności od specyfiki/rodzaju inwestycji </w:t>
            </w:r>
            <w:r w:rsidR="00C845B5">
              <w:rPr>
                <w:sz w:val="16"/>
                <w:szCs w:val="16"/>
              </w:rPr>
              <w:t xml:space="preserve">do wniosku </w:t>
            </w:r>
            <w:r w:rsidR="00F36CA6">
              <w:rPr>
                <w:sz w:val="16"/>
                <w:szCs w:val="16"/>
              </w:rPr>
              <w:t xml:space="preserve">należy </w:t>
            </w:r>
            <w:r w:rsidR="00C845B5">
              <w:rPr>
                <w:sz w:val="16"/>
                <w:szCs w:val="16"/>
              </w:rPr>
              <w:t xml:space="preserve">dołączyć </w:t>
            </w:r>
            <w:r w:rsidR="00F36CA6">
              <w:rPr>
                <w:sz w:val="16"/>
                <w:szCs w:val="16"/>
              </w:rPr>
              <w:t xml:space="preserve">kopie dokumentów poświadczone za </w:t>
            </w:r>
            <w:r w:rsidR="00F36CA6" w:rsidRPr="000E7495">
              <w:rPr>
                <w:sz w:val="16"/>
                <w:szCs w:val="16"/>
              </w:rPr>
              <w:t>zgodność z oryginałem</w:t>
            </w:r>
            <w:r w:rsidR="000E7495">
              <w:rPr>
                <w:sz w:val="16"/>
                <w:szCs w:val="16"/>
              </w:rPr>
              <w:t xml:space="preserve"> (zasady uwierzytelniania dokumentów zostały określone w art. 76a Kodeksu postępowania administracyjnego)</w:t>
            </w:r>
            <w:r w:rsidR="00F36CA6">
              <w:rPr>
                <w:sz w:val="16"/>
                <w:szCs w:val="16"/>
              </w:rPr>
              <w:t xml:space="preserve">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00704775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E71FC30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5E4AF7B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2CD23B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F8A0563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CFD8CA5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6095C14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01E1F58" w14:textId="77777777"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37C4D552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4222452E" w14:textId="77777777" w:rsidR="00D65790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35. Inne uwagi:</w:t>
            </w:r>
          </w:p>
        </w:tc>
      </w:tr>
      <w:tr w:rsidR="00C55176" w:rsidRPr="00C55176" w14:paraId="5A5690F7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15387BF0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32F7752A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0" w:name="_GoBack"/>
            <w:bookmarkEnd w:id="0"/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 w:rsidR="00C327E6" w:rsidRPr="00C55176" w14:paraId="1858BA0E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4604433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14:paraId="2C93C656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3C2CA8E9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04C63F9C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1EE66289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14:paraId="075EE522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14:paraId="5E890824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14:paraId="4A0A2F29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03C008D2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791F1A5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14:paraId="39430C7F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5C432C4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14:paraId="18071004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61FE29F7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6E9CD1A1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1122F2B8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10322692" w14:textId="77777777" w:rsidTr="00791E46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14:paraId="4482F114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6E6768F3" w14:textId="77777777" w:rsidR="002305C5" w:rsidRPr="002305C5" w:rsidRDefault="002305C5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 w:rsidR="00A431AA"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6EFE5EEA" w14:textId="77777777" w:rsidR="00F25D7D" w:rsidRDefault="00F25D7D"/>
    <w:sectPr w:rsidR="00F25D7D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BF70" w14:textId="77777777" w:rsidR="00A90325" w:rsidRDefault="00A90325" w:rsidP="009C1E47">
      <w:pPr>
        <w:spacing w:after="0" w:line="240" w:lineRule="auto"/>
      </w:pPr>
      <w:r>
        <w:separator/>
      </w:r>
    </w:p>
  </w:endnote>
  <w:endnote w:type="continuationSeparator" w:id="0">
    <w:p w14:paraId="2288626E" w14:textId="77777777" w:rsidR="00A90325" w:rsidRDefault="00A90325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4C19D" w14:textId="77777777" w:rsidR="00A90325" w:rsidRDefault="00A90325" w:rsidP="009C1E47">
      <w:pPr>
        <w:spacing w:after="0" w:line="240" w:lineRule="auto"/>
      </w:pPr>
      <w:r>
        <w:separator/>
      </w:r>
    </w:p>
  </w:footnote>
  <w:footnote w:type="continuationSeparator" w:id="0">
    <w:p w14:paraId="6CC1033C" w14:textId="77777777" w:rsidR="00A90325" w:rsidRDefault="00A90325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6852539">
    <w:abstractNumId w:val="3"/>
  </w:num>
  <w:num w:numId="2" w16cid:durableId="1745302300">
    <w:abstractNumId w:val="7"/>
  </w:num>
  <w:num w:numId="3" w16cid:durableId="162664628">
    <w:abstractNumId w:val="14"/>
  </w:num>
  <w:num w:numId="4" w16cid:durableId="122311212">
    <w:abstractNumId w:val="9"/>
  </w:num>
  <w:num w:numId="5" w16cid:durableId="869293416">
    <w:abstractNumId w:val="13"/>
  </w:num>
  <w:num w:numId="6" w16cid:durableId="794182013">
    <w:abstractNumId w:val="17"/>
  </w:num>
  <w:num w:numId="7" w16cid:durableId="665864645">
    <w:abstractNumId w:val="11"/>
  </w:num>
  <w:num w:numId="8" w16cid:durableId="1320040933">
    <w:abstractNumId w:val="12"/>
  </w:num>
  <w:num w:numId="9" w16cid:durableId="1144657926">
    <w:abstractNumId w:val="4"/>
  </w:num>
  <w:num w:numId="10" w16cid:durableId="1377392899">
    <w:abstractNumId w:val="6"/>
  </w:num>
  <w:num w:numId="11" w16cid:durableId="431316373">
    <w:abstractNumId w:val="8"/>
  </w:num>
  <w:num w:numId="12" w16cid:durableId="1707876435">
    <w:abstractNumId w:val="16"/>
  </w:num>
  <w:num w:numId="13" w16cid:durableId="1263950434">
    <w:abstractNumId w:val="1"/>
  </w:num>
  <w:num w:numId="14" w16cid:durableId="839350006">
    <w:abstractNumId w:val="2"/>
  </w:num>
  <w:num w:numId="15" w16cid:durableId="465006198">
    <w:abstractNumId w:val="15"/>
  </w:num>
  <w:num w:numId="16" w16cid:durableId="1719040932">
    <w:abstractNumId w:val="0"/>
  </w:num>
  <w:num w:numId="17" w16cid:durableId="540166196">
    <w:abstractNumId w:val="10"/>
  </w:num>
  <w:num w:numId="18" w16cid:durableId="798841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6260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NotTrackMoves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3037"/>
    <w:rsid w:val="00034AB8"/>
    <w:rsid w:val="000B609D"/>
    <w:rsid w:val="000C2EC4"/>
    <w:rsid w:val="000D18BF"/>
    <w:rsid w:val="000E7495"/>
    <w:rsid w:val="00162F07"/>
    <w:rsid w:val="001736AF"/>
    <w:rsid w:val="00174FAB"/>
    <w:rsid w:val="001A6CE6"/>
    <w:rsid w:val="001B482F"/>
    <w:rsid w:val="002305C5"/>
    <w:rsid w:val="0024352B"/>
    <w:rsid w:val="00294802"/>
    <w:rsid w:val="003567CD"/>
    <w:rsid w:val="00367A27"/>
    <w:rsid w:val="003E18B6"/>
    <w:rsid w:val="003E5ECF"/>
    <w:rsid w:val="00406F73"/>
    <w:rsid w:val="0046220C"/>
    <w:rsid w:val="004F3250"/>
    <w:rsid w:val="004F57AB"/>
    <w:rsid w:val="005374FB"/>
    <w:rsid w:val="0058316B"/>
    <w:rsid w:val="005D6FD6"/>
    <w:rsid w:val="00662529"/>
    <w:rsid w:val="00670CE1"/>
    <w:rsid w:val="006E3037"/>
    <w:rsid w:val="006F0DB5"/>
    <w:rsid w:val="007031D2"/>
    <w:rsid w:val="00725FA0"/>
    <w:rsid w:val="00752532"/>
    <w:rsid w:val="007551D9"/>
    <w:rsid w:val="007672D5"/>
    <w:rsid w:val="007678BE"/>
    <w:rsid w:val="00791E46"/>
    <w:rsid w:val="007E53C3"/>
    <w:rsid w:val="007F6777"/>
    <w:rsid w:val="00805473"/>
    <w:rsid w:val="0085589E"/>
    <w:rsid w:val="008B4213"/>
    <w:rsid w:val="00955B41"/>
    <w:rsid w:val="00986E86"/>
    <w:rsid w:val="009C1E47"/>
    <w:rsid w:val="00A1235D"/>
    <w:rsid w:val="00A431AA"/>
    <w:rsid w:val="00A82E84"/>
    <w:rsid w:val="00A90325"/>
    <w:rsid w:val="00AE0127"/>
    <w:rsid w:val="00AF0146"/>
    <w:rsid w:val="00AF0633"/>
    <w:rsid w:val="00B85ABC"/>
    <w:rsid w:val="00BB7FFB"/>
    <w:rsid w:val="00BE32DF"/>
    <w:rsid w:val="00BE54EB"/>
    <w:rsid w:val="00BF5A77"/>
    <w:rsid w:val="00C1682C"/>
    <w:rsid w:val="00C327E6"/>
    <w:rsid w:val="00C55176"/>
    <w:rsid w:val="00C71A52"/>
    <w:rsid w:val="00C77FED"/>
    <w:rsid w:val="00C845B5"/>
    <w:rsid w:val="00CD2658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202FC"/>
    <w:rsid w:val="00E33BF5"/>
    <w:rsid w:val="00E70067"/>
    <w:rsid w:val="00E85B07"/>
    <w:rsid w:val="00EA3EE9"/>
    <w:rsid w:val="00ED15BF"/>
    <w:rsid w:val="00ED443F"/>
    <w:rsid w:val="00EF664F"/>
    <w:rsid w:val="00F03AE4"/>
    <w:rsid w:val="00F25D7D"/>
    <w:rsid w:val="00F36CA6"/>
    <w:rsid w:val="00F57621"/>
    <w:rsid w:val="00F57DE9"/>
    <w:rsid w:val="00F81A6E"/>
    <w:rsid w:val="00FB0DDF"/>
    <w:rsid w:val="00FB5F0A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5C7D737"/>
  <w15:chartTrackingRefBased/>
  <w15:docId w15:val="{EDE4C237-0A84-4203-AD4D-F192463B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Strzelin - Piotr Piasecki</cp:lastModifiedBy>
  <cp:revision>2</cp:revision>
  <dcterms:created xsi:type="dcterms:W3CDTF">2023-04-02T11:06:00Z</dcterms:created>
  <dcterms:modified xsi:type="dcterms:W3CDTF">2023-04-02T11:06:00Z</dcterms:modified>
</cp:coreProperties>
</file>