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0268" w14:textId="77777777" w:rsidR="0030743F" w:rsidRDefault="00000000">
      <w:pPr>
        <w:spacing w:after="41" w:line="259" w:lineRule="auto"/>
        <w:ind w:left="0" w:firstLine="0"/>
      </w:pPr>
      <w:r>
        <w:rPr>
          <w:sz w:val="22"/>
        </w:rPr>
        <w:t xml:space="preserve"> </w:t>
      </w:r>
    </w:p>
    <w:p w14:paraId="552F1C34" w14:textId="608AF715" w:rsidR="0030743F" w:rsidRDefault="00000000" w:rsidP="00F267BA">
      <w:pPr>
        <w:spacing w:after="41" w:line="259" w:lineRule="auto"/>
        <w:ind w:left="0" w:firstLine="0"/>
        <w:jc w:val="center"/>
      </w:pPr>
      <w:r>
        <w:rPr>
          <w:b/>
          <w:sz w:val="36"/>
        </w:rPr>
        <w:t>Regulamin</w:t>
      </w:r>
    </w:p>
    <w:p w14:paraId="124FC916" w14:textId="4E35C675" w:rsidR="0030743F" w:rsidRDefault="00000000" w:rsidP="00F267BA">
      <w:pPr>
        <w:spacing w:after="137" w:line="259" w:lineRule="auto"/>
        <w:ind w:left="-5"/>
        <w:jc w:val="center"/>
      </w:pPr>
      <w:r>
        <w:rPr>
          <w:b/>
          <w:sz w:val="36"/>
        </w:rPr>
        <w:t>Internat</w:t>
      </w:r>
      <w:r w:rsidR="00F267BA">
        <w:rPr>
          <w:b/>
          <w:sz w:val="36"/>
        </w:rPr>
        <w:t>u ZSCKR w Hańczowej</w:t>
      </w:r>
    </w:p>
    <w:p w14:paraId="19E21CE6" w14:textId="77777777" w:rsidR="0030743F" w:rsidRDefault="00000000">
      <w:pPr>
        <w:spacing w:after="57" w:line="259" w:lineRule="auto"/>
        <w:ind w:left="0" w:firstLine="0"/>
      </w:pPr>
      <w:r>
        <w:rPr>
          <w:sz w:val="22"/>
        </w:rPr>
        <w:t xml:space="preserve"> </w:t>
      </w:r>
    </w:p>
    <w:p w14:paraId="127B571C" w14:textId="77777777" w:rsidR="0030743F" w:rsidRDefault="00000000">
      <w:pPr>
        <w:spacing w:after="92" w:line="259" w:lineRule="auto"/>
        <w:ind w:left="0" w:firstLine="0"/>
      </w:pPr>
      <w:r>
        <w:t xml:space="preserve"> </w:t>
      </w:r>
    </w:p>
    <w:p w14:paraId="6D2B340B" w14:textId="34CE0695" w:rsidR="0030743F" w:rsidRDefault="00000000" w:rsidP="00F267BA">
      <w:pPr>
        <w:spacing w:line="317" w:lineRule="auto"/>
        <w:ind w:left="-5" w:right="7"/>
      </w:pPr>
      <w:r>
        <w:t xml:space="preserve">Internat Zespołu Szkół </w:t>
      </w:r>
      <w:r w:rsidR="00F267BA">
        <w:t xml:space="preserve">Centrum Kształcenia Rolniczego w </w:t>
      </w:r>
      <w:proofErr w:type="spellStart"/>
      <w:r w:rsidR="00F267BA">
        <w:t>Hańczowej</w:t>
      </w:r>
      <w:r>
        <w:t>stanowiący</w:t>
      </w:r>
      <w:proofErr w:type="spellEnd"/>
      <w:r>
        <w:t xml:space="preserve"> załącznik do Statutu Szkoły,  Ustawa z dnia 26.01.1982r. Karty Nauczyciela- ( Dz. U. z 2017r. poz.1189  ) i aktualnymi przepisami prawa oświatowego,  Ustawa z dnia 14.12.2016r o systemie oświaty </w:t>
      </w:r>
    </w:p>
    <w:p w14:paraId="2D787EF6" w14:textId="77777777" w:rsidR="0030743F" w:rsidRDefault="00000000">
      <w:pPr>
        <w:spacing w:after="68"/>
        <w:ind w:left="-5" w:right="7"/>
      </w:pPr>
      <w:r>
        <w:t xml:space="preserve">Rozporządzenie MEN z 11.07. 2017r  </w:t>
      </w:r>
    </w:p>
    <w:p w14:paraId="02AB6BAD" w14:textId="5226C7DB" w:rsidR="0030743F" w:rsidRDefault="00000000">
      <w:pPr>
        <w:spacing w:line="318" w:lineRule="auto"/>
        <w:ind w:left="-5" w:right="932"/>
      </w:pPr>
      <w:r>
        <w:t xml:space="preserve">Rozporządzenie MEN z 9 sierpnia 2017r w sprawie warunków, wychowania i opieki dzieci </w:t>
      </w:r>
      <w:r w:rsidR="00F267BA">
        <w:t xml:space="preserve">   </w:t>
      </w:r>
      <w:r>
        <w:t xml:space="preserve"> i młodzieży niepełnosprawnej, niedostosowanej społecznie i zagrożonych niedostosowaniem   ( Dz. U. 2017 poz. 1578). </w:t>
      </w:r>
    </w:p>
    <w:p w14:paraId="054E8A31" w14:textId="77777777" w:rsidR="0030743F" w:rsidRDefault="00000000">
      <w:pPr>
        <w:spacing w:after="41" w:line="259" w:lineRule="auto"/>
        <w:ind w:left="0" w:firstLine="0"/>
      </w:pPr>
      <w:r>
        <w:rPr>
          <w:sz w:val="22"/>
        </w:rPr>
        <w:t xml:space="preserve"> </w:t>
      </w:r>
    </w:p>
    <w:p w14:paraId="31183213" w14:textId="77777777" w:rsidR="0030743F" w:rsidRDefault="00000000">
      <w:pPr>
        <w:spacing w:after="38" w:line="259" w:lineRule="auto"/>
        <w:ind w:left="0" w:firstLine="0"/>
      </w:pPr>
      <w:r>
        <w:rPr>
          <w:sz w:val="22"/>
        </w:rPr>
        <w:t xml:space="preserve"> </w:t>
      </w:r>
    </w:p>
    <w:p w14:paraId="0845DD2F" w14:textId="77777777" w:rsidR="0030743F" w:rsidRDefault="00000000">
      <w:pPr>
        <w:spacing w:after="41" w:line="259" w:lineRule="auto"/>
        <w:ind w:left="0" w:firstLine="0"/>
      </w:pPr>
      <w:r>
        <w:rPr>
          <w:sz w:val="22"/>
        </w:rPr>
        <w:t xml:space="preserve"> </w:t>
      </w:r>
    </w:p>
    <w:p w14:paraId="2434DFC8" w14:textId="31CC5812" w:rsidR="0030743F" w:rsidRDefault="00F267BA" w:rsidP="00F267BA">
      <w:pPr>
        <w:spacing w:after="41" w:line="259" w:lineRule="auto"/>
        <w:ind w:left="0" w:firstLine="0"/>
      </w:pPr>
      <w:r>
        <w:t>1.</w:t>
      </w:r>
      <w:r w:rsidR="00000000">
        <w:t xml:space="preserve">Postanowienia ogólne: </w:t>
      </w:r>
    </w:p>
    <w:p w14:paraId="1B79BC3F" w14:textId="3B9AF48D" w:rsidR="0030743F" w:rsidRDefault="00000000">
      <w:pPr>
        <w:numPr>
          <w:ilvl w:val="1"/>
          <w:numId w:val="1"/>
        </w:numPr>
        <w:spacing w:after="67"/>
        <w:ind w:right="190" w:hanging="360"/>
      </w:pPr>
      <w:r>
        <w:t xml:space="preserve">Internat jest  koedukacyjną placówką opiekuńczo-wychowawczą , przeznaczony głównie dla uczniów </w:t>
      </w:r>
      <w:r w:rsidR="00F267BA">
        <w:t>ZSCKR w Hańczowej</w:t>
      </w:r>
      <w:r>
        <w:t xml:space="preserve">. </w:t>
      </w:r>
    </w:p>
    <w:p w14:paraId="28378665" w14:textId="0B3083CA" w:rsidR="0030743F" w:rsidRDefault="00000000">
      <w:pPr>
        <w:numPr>
          <w:ilvl w:val="1"/>
          <w:numId w:val="1"/>
        </w:numPr>
        <w:ind w:right="190" w:hanging="360"/>
      </w:pPr>
      <w:r>
        <w:t xml:space="preserve">Regulamin internatu określa szczegółowe zasady funkcjonowania tej placówki,  tworzy warunki do rozwoju samorządności wychowanków, partnerstwa i współodpowiedzialności za funkcjonowanie placówki.  </w:t>
      </w:r>
    </w:p>
    <w:p w14:paraId="752B8B6F" w14:textId="77777777" w:rsidR="0030743F" w:rsidRDefault="00000000">
      <w:pPr>
        <w:spacing w:after="43" w:line="259" w:lineRule="auto"/>
        <w:ind w:left="720" w:firstLine="0"/>
      </w:pPr>
      <w:r>
        <w:t xml:space="preserve"> </w:t>
      </w:r>
    </w:p>
    <w:p w14:paraId="22910AC0" w14:textId="77777777" w:rsidR="0030743F" w:rsidRDefault="00000000">
      <w:pPr>
        <w:spacing w:after="45" w:line="259" w:lineRule="auto"/>
        <w:ind w:left="720" w:firstLine="0"/>
      </w:pPr>
      <w:r>
        <w:t xml:space="preserve"> </w:t>
      </w:r>
    </w:p>
    <w:p w14:paraId="3156311B" w14:textId="77777777" w:rsidR="0030743F" w:rsidRDefault="00000000">
      <w:pPr>
        <w:spacing w:after="45" w:line="259" w:lineRule="auto"/>
        <w:ind w:left="720" w:firstLine="0"/>
      </w:pPr>
      <w:r>
        <w:t xml:space="preserve"> </w:t>
      </w:r>
    </w:p>
    <w:p w14:paraId="52A6ABFA" w14:textId="77777777" w:rsidR="0030743F" w:rsidRDefault="00000000">
      <w:pPr>
        <w:numPr>
          <w:ilvl w:val="0"/>
          <w:numId w:val="1"/>
        </w:numPr>
        <w:spacing w:after="103"/>
        <w:ind w:right="7" w:hanging="240"/>
      </w:pPr>
      <w:r>
        <w:t xml:space="preserve">Cele i zadania Internatu: </w:t>
      </w:r>
    </w:p>
    <w:p w14:paraId="5F20877C" w14:textId="77777777" w:rsidR="0030743F" w:rsidRDefault="00000000">
      <w:pPr>
        <w:numPr>
          <w:ilvl w:val="1"/>
          <w:numId w:val="1"/>
        </w:numPr>
        <w:ind w:right="190" w:hanging="360"/>
      </w:pPr>
      <w:r>
        <w:t xml:space="preserve">Celem internatu jest zapewnienie działań opiekuńczo-wychowawczych mieszkającej młodzieży, umożliwienie realizacji kształcenia, wspieranie rodziny i szkoły w systemie wychowawczym,  stwarzanie warunków do rozwoju osobowego, rozwoju zainteresowań, uzdolnień. </w:t>
      </w:r>
    </w:p>
    <w:p w14:paraId="7DFA8EF0" w14:textId="77777777" w:rsidR="0030743F" w:rsidRDefault="00000000">
      <w:pPr>
        <w:spacing w:after="183" w:line="259" w:lineRule="auto"/>
        <w:ind w:left="643" w:firstLine="0"/>
      </w:pPr>
      <w:r>
        <w:t xml:space="preserve"> </w:t>
      </w:r>
    </w:p>
    <w:p w14:paraId="104A86CD" w14:textId="77777777" w:rsidR="0030743F" w:rsidRDefault="00000000">
      <w:pPr>
        <w:spacing w:after="83"/>
        <w:ind w:left="-5" w:right="7"/>
      </w:pPr>
      <w:r>
        <w:t xml:space="preserve">Do zadań internatu  należy w szczególności: </w:t>
      </w:r>
    </w:p>
    <w:p w14:paraId="16221275" w14:textId="77777777" w:rsidR="0030743F" w:rsidRDefault="00000000">
      <w:pPr>
        <w:numPr>
          <w:ilvl w:val="0"/>
          <w:numId w:val="2"/>
        </w:numPr>
        <w:spacing w:line="331" w:lineRule="auto"/>
        <w:ind w:right="7"/>
      </w:pPr>
      <w:r>
        <w:t xml:space="preserve">zapewnienie wychowankom bezpieczeństwa poprzez organizację  całodobowej opieki przez wykwalifikowanych pracowników pedagogicznych,  zapewnienie zakwaterowania, odpowiednich warunków higieniczno- sanitarnych, całodziennego wyżywienia. </w:t>
      </w:r>
    </w:p>
    <w:p w14:paraId="342ADDE2" w14:textId="77777777" w:rsidR="0030743F" w:rsidRDefault="00000000">
      <w:pPr>
        <w:numPr>
          <w:ilvl w:val="0"/>
          <w:numId w:val="2"/>
        </w:numPr>
        <w:spacing w:after="74"/>
        <w:ind w:right="7"/>
      </w:pPr>
      <w:r>
        <w:t>zapewnienie optymalnych , w istniejących warunkach lokalowych, warunków do nauki, wypoczynku,</w:t>
      </w:r>
      <w:r>
        <w:rPr>
          <w:sz w:val="22"/>
        </w:rPr>
        <w:t xml:space="preserve"> </w:t>
      </w:r>
      <w:r>
        <w:t xml:space="preserve">uczestnictwa w kulturze, rekreacji, organizowania własnych imprez kulturalnych, sportowych. </w:t>
      </w:r>
    </w:p>
    <w:p w14:paraId="6B8EF699" w14:textId="77777777" w:rsidR="0030743F" w:rsidRDefault="00000000">
      <w:pPr>
        <w:numPr>
          <w:ilvl w:val="0"/>
          <w:numId w:val="2"/>
        </w:numPr>
        <w:spacing w:line="338" w:lineRule="auto"/>
        <w:ind w:right="7"/>
      </w:pPr>
      <w:r>
        <w:t xml:space="preserve">upowszechnianie różnych form aktywności fizycznej i dbałości o własny stan zdrowia. - umożliwianie rozwoju samorządności, samodzielności wychowanków i zaradności życiowej. </w:t>
      </w:r>
    </w:p>
    <w:p w14:paraId="66974111" w14:textId="77777777" w:rsidR="0030743F" w:rsidRDefault="00000000">
      <w:pPr>
        <w:spacing w:after="45" w:line="259" w:lineRule="auto"/>
        <w:ind w:left="0" w:firstLine="0"/>
      </w:pPr>
      <w:r>
        <w:t xml:space="preserve"> </w:t>
      </w:r>
    </w:p>
    <w:p w14:paraId="53A8222F" w14:textId="77777777" w:rsidR="0030743F" w:rsidRDefault="00000000">
      <w:pPr>
        <w:spacing w:line="339" w:lineRule="auto"/>
        <w:ind w:left="-5" w:right="7"/>
      </w:pPr>
      <w:r>
        <w:lastRenderedPageBreak/>
        <w:t xml:space="preserve">Internat planuje i realizuje swe zadania współdziałając ze szkołą, rodzicami wychowanków, wychowawcami klas, pedagogiem szkolnym oraz innymi instytucjami i placówkami w środowisku. </w:t>
      </w:r>
    </w:p>
    <w:p w14:paraId="74344C53" w14:textId="77777777" w:rsidR="0030743F" w:rsidRDefault="00000000">
      <w:pPr>
        <w:spacing w:after="48" w:line="259" w:lineRule="auto"/>
        <w:ind w:left="0" w:firstLine="0"/>
      </w:pPr>
      <w:r>
        <w:t xml:space="preserve"> </w:t>
      </w:r>
    </w:p>
    <w:p w14:paraId="1560F189" w14:textId="77777777" w:rsidR="0030743F" w:rsidRDefault="00000000">
      <w:pPr>
        <w:spacing w:after="53" w:line="263" w:lineRule="auto"/>
        <w:ind w:left="-5"/>
      </w:pPr>
      <w:r>
        <w:rPr>
          <w:b/>
        </w:rPr>
        <w:t xml:space="preserve">Rodzice przyjętych do internatu wychowanków zobowiązani są do zapoznania się z regulaminem internatu, wypełnienia dokumentacji dziecka tj. złożenie podania o przydzielenie miejsca w internacie oraz informacji o stanie zdrowia, przyjmowanych lekach, sytuacji rodzinnej. </w:t>
      </w:r>
    </w:p>
    <w:p w14:paraId="431EBF1B" w14:textId="77777777" w:rsidR="0030743F" w:rsidRDefault="00000000">
      <w:pPr>
        <w:spacing w:after="26" w:line="259" w:lineRule="auto"/>
        <w:ind w:left="0" w:firstLine="0"/>
      </w:pPr>
      <w:r>
        <w:t xml:space="preserve"> </w:t>
      </w:r>
    </w:p>
    <w:p w14:paraId="0D963A57" w14:textId="77777777" w:rsidR="0030743F" w:rsidRDefault="00000000">
      <w:pPr>
        <w:spacing w:after="41" w:line="259" w:lineRule="auto"/>
        <w:ind w:left="0" w:firstLine="0"/>
      </w:pPr>
      <w:r>
        <w:rPr>
          <w:sz w:val="22"/>
        </w:rPr>
        <w:t xml:space="preserve"> </w:t>
      </w:r>
    </w:p>
    <w:p w14:paraId="3FFD58B6" w14:textId="6A17CA0F" w:rsidR="0030743F" w:rsidRDefault="00000000" w:rsidP="00F267BA">
      <w:pPr>
        <w:spacing w:after="41" w:line="259" w:lineRule="auto"/>
        <w:ind w:left="0" w:firstLine="0"/>
      </w:pPr>
      <w:r>
        <w:rPr>
          <w:b/>
        </w:rPr>
        <w:t>Art. 1</w:t>
      </w:r>
      <w:r>
        <w:t>.  Kierownik internatu podlega bezpośrednio Dyrektorow</w:t>
      </w:r>
      <w:r w:rsidR="00F267BA">
        <w:t>i ZSCKR w Hańczowej</w:t>
      </w:r>
      <w:r>
        <w:t xml:space="preserve">. </w:t>
      </w:r>
    </w:p>
    <w:p w14:paraId="7541116F" w14:textId="3392B0CC" w:rsidR="0030743F" w:rsidRDefault="00000000">
      <w:pPr>
        <w:spacing w:after="144"/>
        <w:ind w:left="-5" w:right="7"/>
      </w:pPr>
      <w:r>
        <w:t xml:space="preserve">              </w:t>
      </w:r>
    </w:p>
    <w:p w14:paraId="5C46CEED" w14:textId="77777777" w:rsidR="0030743F" w:rsidRDefault="00000000">
      <w:pPr>
        <w:numPr>
          <w:ilvl w:val="0"/>
          <w:numId w:val="3"/>
        </w:numPr>
        <w:spacing w:after="39"/>
        <w:ind w:right="7" w:hanging="300"/>
      </w:pPr>
      <w:r>
        <w:rPr>
          <w:sz w:val="22"/>
        </w:rPr>
        <w:t>O</w:t>
      </w:r>
      <w:r>
        <w:t xml:space="preserve">bowiązki: </w:t>
      </w:r>
    </w:p>
    <w:p w14:paraId="237D40D4" w14:textId="77777777" w:rsidR="0030743F" w:rsidRDefault="00000000">
      <w:pPr>
        <w:numPr>
          <w:ilvl w:val="2"/>
          <w:numId w:val="5"/>
        </w:numPr>
        <w:ind w:right="703" w:hanging="360"/>
      </w:pPr>
      <w:r>
        <w:t xml:space="preserve">zapewnienie właściwej działalności opiekuńczo-wychowawczej internatu, </w:t>
      </w:r>
    </w:p>
    <w:p w14:paraId="51F26628" w14:textId="77777777" w:rsidR="00F267BA" w:rsidRDefault="00000000">
      <w:pPr>
        <w:numPr>
          <w:ilvl w:val="2"/>
          <w:numId w:val="5"/>
        </w:numPr>
        <w:ind w:right="703" w:hanging="360"/>
      </w:pPr>
      <w:r>
        <w:t>nadzór nad przebiegiem i organizacją pracy wychowawców internatu,</w:t>
      </w:r>
    </w:p>
    <w:p w14:paraId="24F6CCED" w14:textId="77777777" w:rsidR="00F267BA" w:rsidRPr="00F267BA" w:rsidRDefault="00000000">
      <w:pPr>
        <w:numPr>
          <w:ilvl w:val="2"/>
          <w:numId w:val="5"/>
        </w:numPr>
        <w:ind w:right="703" w:hanging="360"/>
      </w:pPr>
      <w:r>
        <w:t xml:space="preserve">nadzór nad realizacją planu pracy i kalendarza imprez w internacie, </w:t>
      </w:r>
      <w:r>
        <w:rPr>
          <w:rFonts w:ascii="Arial" w:eastAsia="Arial" w:hAnsi="Arial" w:cs="Arial"/>
        </w:rPr>
        <w:t xml:space="preserve"> </w:t>
      </w:r>
    </w:p>
    <w:p w14:paraId="172CB99E" w14:textId="5B45EF36" w:rsidR="0030743F" w:rsidRDefault="00000000">
      <w:pPr>
        <w:numPr>
          <w:ilvl w:val="2"/>
          <w:numId w:val="5"/>
        </w:numPr>
        <w:ind w:right="703" w:hanging="360"/>
      </w:pPr>
      <w:r>
        <w:t xml:space="preserve">obserwacja zajęć wychowawczych. </w:t>
      </w:r>
    </w:p>
    <w:p w14:paraId="29D9A982" w14:textId="77777777" w:rsidR="0030743F" w:rsidRDefault="00000000">
      <w:pPr>
        <w:numPr>
          <w:ilvl w:val="0"/>
          <w:numId w:val="3"/>
        </w:numPr>
        <w:ind w:right="7" w:hanging="300"/>
      </w:pPr>
      <w:r>
        <w:t xml:space="preserve">Odpowiedzialność: </w:t>
      </w:r>
    </w:p>
    <w:p w14:paraId="1E48A22A" w14:textId="77777777" w:rsidR="0030743F" w:rsidRDefault="00000000">
      <w:pPr>
        <w:numPr>
          <w:ilvl w:val="2"/>
          <w:numId w:val="4"/>
        </w:numPr>
        <w:ind w:right="7" w:hanging="420"/>
      </w:pPr>
      <w:r>
        <w:t xml:space="preserve">za realizację statutowych zadań internatu, </w:t>
      </w:r>
    </w:p>
    <w:p w14:paraId="13FEEB63" w14:textId="77777777" w:rsidR="00F267BA" w:rsidRPr="00F267BA" w:rsidRDefault="00000000">
      <w:pPr>
        <w:numPr>
          <w:ilvl w:val="2"/>
          <w:numId w:val="4"/>
        </w:numPr>
        <w:ind w:right="7" w:hanging="420"/>
      </w:pPr>
      <w:r>
        <w:t xml:space="preserve">materialna za powierzony sprzęt,  </w:t>
      </w:r>
      <w:r>
        <w:rPr>
          <w:b/>
        </w:rPr>
        <w:t xml:space="preserve">  </w:t>
      </w:r>
    </w:p>
    <w:p w14:paraId="0E7EFF59" w14:textId="77777777" w:rsidR="00F267BA" w:rsidRPr="00F267BA" w:rsidRDefault="00F267BA" w:rsidP="00F267BA">
      <w:pPr>
        <w:ind w:left="1860" w:right="7" w:firstLine="0"/>
      </w:pPr>
    </w:p>
    <w:p w14:paraId="6381F91A" w14:textId="3C9EB8CB" w:rsidR="0030743F" w:rsidRDefault="00F267BA" w:rsidP="00F267BA">
      <w:pPr>
        <w:pStyle w:val="Akapitzlist"/>
        <w:numPr>
          <w:ilvl w:val="0"/>
          <w:numId w:val="3"/>
        </w:numPr>
        <w:ind w:right="7"/>
      </w:pPr>
      <w:r>
        <w:t>Uprawnienia</w:t>
      </w:r>
    </w:p>
    <w:p w14:paraId="0C3E3E1A" w14:textId="77777777" w:rsidR="0030743F" w:rsidRDefault="00000000">
      <w:pPr>
        <w:numPr>
          <w:ilvl w:val="2"/>
          <w:numId w:val="4"/>
        </w:numPr>
        <w:ind w:right="7" w:hanging="420"/>
      </w:pPr>
      <w:r>
        <w:t xml:space="preserve">do organizacji kontroli i oceny pracy wychowawczej w internacie, </w:t>
      </w:r>
    </w:p>
    <w:p w14:paraId="4AE13540" w14:textId="77777777" w:rsidR="0030743F" w:rsidRDefault="00000000">
      <w:pPr>
        <w:numPr>
          <w:ilvl w:val="2"/>
          <w:numId w:val="4"/>
        </w:numPr>
        <w:spacing w:after="31"/>
        <w:ind w:right="7" w:hanging="420"/>
      </w:pPr>
      <w:r>
        <w:t xml:space="preserve">do podejmowania decyzji po konsultacji z Zespołem Wychowawczym w sprawach przyjęcia i usunięcia wychowanków z internatu, </w:t>
      </w:r>
    </w:p>
    <w:p w14:paraId="3CC4AEDE" w14:textId="77777777" w:rsidR="0030743F" w:rsidRDefault="00000000">
      <w:pPr>
        <w:numPr>
          <w:ilvl w:val="2"/>
          <w:numId w:val="4"/>
        </w:numPr>
        <w:spacing w:after="36"/>
        <w:ind w:right="7" w:hanging="420"/>
      </w:pPr>
      <w:r>
        <w:t xml:space="preserve">do organizacji i kontroli, oceny pracy wychowawców, pracowników obsługi internatu, </w:t>
      </w:r>
    </w:p>
    <w:p w14:paraId="60755396" w14:textId="77777777" w:rsidR="0030743F" w:rsidRDefault="00000000">
      <w:pPr>
        <w:numPr>
          <w:ilvl w:val="2"/>
          <w:numId w:val="4"/>
        </w:numPr>
        <w:spacing w:after="31"/>
        <w:ind w:right="7" w:hanging="420"/>
      </w:pPr>
      <w:r>
        <w:t xml:space="preserve">do formułowania oceny pracy wychowawców, pracowników i obsługi w internacie, występowania z wnioskami o nagrody i kary, </w:t>
      </w:r>
    </w:p>
    <w:p w14:paraId="101492A3" w14:textId="77777777" w:rsidR="0030743F" w:rsidRDefault="00000000">
      <w:pPr>
        <w:numPr>
          <w:ilvl w:val="2"/>
          <w:numId w:val="4"/>
        </w:numPr>
        <w:ind w:right="7" w:hanging="420"/>
      </w:pPr>
      <w:r>
        <w:t xml:space="preserve">do inicjowania i współdecydowania o remontach, modernizacji budynku                      i pomieszczeń internatu, zakupu sprzętu i urządzeń, </w:t>
      </w:r>
    </w:p>
    <w:p w14:paraId="004A3556" w14:textId="77777777" w:rsidR="0030743F" w:rsidRDefault="00000000">
      <w:pPr>
        <w:numPr>
          <w:ilvl w:val="2"/>
          <w:numId w:val="4"/>
        </w:numPr>
        <w:ind w:right="7" w:hanging="420"/>
      </w:pPr>
      <w:r>
        <w:t xml:space="preserve">do planowania i wykorzystania środków finansowych przeznaczonych dla internatu  </w:t>
      </w:r>
    </w:p>
    <w:p w14:paraId="39ECC79C" w14:textId="77777777" w:rsidR="0030743F" w:rsidRDefault="00000000">
      <w:pPr>
        <w:numPr>
          <w:ilvl w:val="2"/>
          <w:numId w:val="4"/>
        </w:numPr>
        <w:ind w:right="7" w:hanging="420"/>
      </w:pPr>
      <w:r>
        <w:t xml:space="preserve">do współdecydowania o wykorzystaniu środków finansowych uzyskanych                         z działalności gospodarczej internatu, </w:t>
      </w:r>
    </w:p>
    <w:p w14:paraId="4BB27B52" w14:textId="77777777" w:rsidR="0030743F" w:rsidRDefault="00000000">
      <w:pPr>
        <w:numPr>
          <w:ilvl w:val="2"/>
          <w:numId w:val="4"/>
        </w:numPr>
        <w:ind w:right="7" w:hanging="420"/>
      </w:pPr>
      <w:r>
        <w:t xml:space="preserve">do podpisywania pism dotyczących internatu, </w:t>
      </w:r>
    </w:p>
    <w:p w14:paraId="1931E43D" w14:textId="77777777" w:rsidR="0030743F" w:rsidRDefault="00000000">
      <w:pPr>
        <w:numPr>
          <w:ilvl w:val="2"/>
          <w:numId w:val="4"/>
        </w:numPr>
        <w:ind w:right="7" w:hanging="420"/>
      </w:pPr>
      <w:r>
        <w:t xml:space="preserve">do ustalania, w porozumieniu z Dyrektorem Szkoły, stawki żywieniowej oraz </w:t>
      </w:r>
    </w:p>
    <w:p w14:paraId="2A0DBDC5" w14:textId="77777777" w:rsidR="0030743F" w:rsidRDefault="00000000">
      <w:pPr>
        <w:ind w:left="1810" w:right="7"/>
      </w:pPr>
      <w:r>
        <w:t xml:space="preserve">odpłatności za pobyt w internacie, </w:t>
      </w:r>
    </w:p>
    <w:p w14:paraId="6C35FE96" w14:textId="77777777" w:rsidR="0030743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E74C064" w14:textId="77777777" w:rsidR="0030743F" w:rsidRDefault="00000000">
      <w:pPr>
        <w:ind w:left="-5" w:right="7"/>
      </w:pPr>
      <w:r>
        <w:rPr>
          <w:b/>
        </w:rPr>
        <w:t>Art. 2</w:t>
      </w:r>
      <w:r>
        <w:t xml:space="preserve">.  Rada Wychowawcza internatu: </w:t>
      </w:r>
    </w:p>
    <w:p w14:paraId="1005BEEE" w14:textId="77777777" w:rsidR="0030743F" w:rsidRDefault="00000000">
      <w:pPr>
        <w:spacing w:after="15" w:line="259" w:lineRule="auto"/>
        <w:ind w:left="0" w:firstLine="0"/>
      </w:pPr>
      <w:r>
        <w:t xml:space="preserve"> </w:t>
      </w:r>
    </w:p>
    <w:p w14:paraId="477A7B04" w14:textId="5AEBAF2F" w:rsidR="0030743F" w:rsidRDefault="00000000">
      <w:pPr>
        <w:numPr>
          <w:ilvl w:val="1"/>
          <w:numId w:val="3"/>
        </w:numPr>
        <w:spacing w:after="0" w:line="254" w:lineRule="auto"/>
        <w:ind w:right="7" w:hanging="300"/>
      </w:pPr>
      <w:r>
        <w:t xml:space="preserve">Rada Wychowawcza internatu jest organem powołanym do opracowania planów pracy </w:t>
      </w:r>
      <w:r w:rsidR="003206B1">
        <w:t xml:space="preserve">      </w:t>
      </w:r>
      <w:r>
        <w:t xml:space="preserve"> i programów działania oraz opiniowania całokształtu spraw opiekuńczo – wychowawczych  i  </w:t>
      </w:r>
      <w:proofErr w:type="spellStart"/>
      <w:r>
        <w:t>organizacyjno</w:t>
      </w:r>
      <w:proofErr w:type="spellEnd"/>
      <w:r>
        <w:t xml:space="preserve"> - gospodarczych. </w:t>
      </w:r>
    </w:p>
    <w:p w14:paraId="40CE1807" w14:textId="77777777" w:rsidR="0030743F" w:rsidRDefault="00000000">
      <w:pPr>
        <w:numPr>
          <w:ilvl w:val="1"/>
          <w:numId w:val="3"/>
        </w:numPr>
        <w:ind w:right="7" w:hanging="300"/>
      </w:pPr>
      <w:r>
        <w:t xml:space="preserve">Przewodniczącym Rady Wychowawczej Internatu  jest kierownik internatu,  członkami - pracownicy pedagogiczni. </w:t>
      </w:r>
    </w:p>
    <w:p w14:paraId="3D7C9AA3" w14:textId="77777777" w:rsidR="0030743F" w:rsidRDefault="00000000">
      <w:pPr>
        <w:numPr>
          <w:ilvl w:val="1"/>
          <w:numId w:val="3"/>
        </w:numPr>
        <w:ind w:right="7" w:hanging="300"/>
      </w:pPr>
      <w:r>
        <w:t xml:space="preserve">Pracownicy pedagogiczni wchodzą w skład Rady Pedagogicznej szkoły. </w:t>
      </w:r>
    </w:p>
    <w:p w14:paraId="70452DBD" w14:textId="77777777" w:rsidR="0030743F" w:rsidRDefault="00000000">
      <w:pPr>
        <w:numPr>
          <w:ilvl w:val="1"/>
          <w:numId w:val="3"/>
        </w:numPr>
        <w:ind w:right="7" w:hanging="300"/>
      </w:pPr>
      <w:r>
        <w:t xml:space="preserve">Na posiedzenie RWI poświęcone problemom młodzieży zapraszani są przedstawiciele MRI.                </w:t>
      </w:r>
    </w:p>
    <w:p w14:paraId="28F8934A" w14:textId="77777777" w:rsidR="0030743F" w:rsidRDefault="00000000">
      <w:pPr>
        <w:numPr>
          <w:ilvl w:val="1"/>
          <w:numId w:val="3"/>
        </w:numPr>
        <w:ind w:right="7" w:hanging="300"/>
      </w:pPr>
      <w:r>
        <w:lastRenderedPageBreak/>
        <w:t xml:space="preserve">Na posiedzenie RWI mogą być zapraszani inni pracownicy szkoły, a także przedstawiciele   instytucji współdziałających z internatem. </w:t>
      </w:r>
    </w:p>
    <w:p w14:paraId="63373973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58A3DA20" w14:textId="77777777" w:rsidR="0030743F" w:rsidRDefault="00000000">
      <w:pPr>
        <w:ind w:left="-5" w:right="7"/>
      </w:pPr>
      <w:r>
        <w:rPr>
          <w:b/>
        </w:rPr>
        <w:t xml:space="preserve">Art. 3.  </w:t>
      </w:r>
      <w:r>
        <w:t xml:space="preserve">Do zadań Rady Wychowawczej Internatu należy w szczególności: </w:t>
      </w:r>
    </w:p>
    <w:p w14:paraId="20F3E64D" w14:textId="77777777" w:rsidR="0030743F" w:rsidRDefault="00000000">
      <w:pPr>
        <w:spacing w:after="10" w:line="259" w:lineRule="auto"/>
        <w:ind w:left="0" w:firstLine="0"/>
      </w:pPr>
      <w:r>
        <w:t xml:space="preserve"> </w:t>
      </w:r>
    </w:p>
    <w:p w14:paraId="47D6E84C" w14:textId="77777777" w:rsidR="0030743F" w:rsidRDefault="00000000">
      <w:pPr>
        <w:numPr>
          <w:ilvl w:val="1"/>
          <w:numId w:val="9"/>
        </w:numPr>
        <w:ind w:right="7" w:hanging="302"/>
      </w:pPr>
      <w:r>
        <w:t xml:space="preserve">Inicjowanie i organizowanie różnych form działalności opiekuńczo – wychowawczej ze    szczególnym uwzględnieniem potrzeb wychowanków posiadających orzeczenie o potrzebie kształcenia specjalnego. </w:t>
      </w:r>
    </w:p>
    <w:p w14:paraId="1A9A7AA9" w14:textId="77777777" w:rsidR="0030743F" w:rsidRDefault="00000000">
      <w:pPr>
        <w:numPr>
          <w:ilvl w:val="1"/>
          <w:numId w:val="9"/>
        </w:numPr>
        <w:ind w:right="7" w:hanging="302"/>
      </w:pPr>
      <w:r>
        <w:t xml:space="preserve">Opracowanie programu i planu działalności opiekuńczo - wychowawczej. </w:t>
      </w:r>
    </w:p>
    <w:p w14:paraId="33607113" w14:textId="77777777" w:rsidR="0030743F" w:rsidRDefault="00000000">
      <w:pPr>
        <w:numPr>
          <w:ilvl w:val="1"/>
          <w:numId w:val="9"/>
        </w:numPr>
        <w:ind w:right="7" w:hanging="302"/>
      </w:pPr>
      <w:r>
        <w:t>Stwarzanie przyjaznej atmosfery wychowankom ze szczególnym uwzględnieniem            wychowanków z orzeczeniami o potrzebie kształcenia specjalnego.</w:t>
      </w:r>
      <w:r>
        <w:rPr>
          <w:b/>
        </w:rPr>
        <w:t xml:space="preserve"> </w:t>
      </w:r>
    </w:p>
    <w:p w14:paraId="15DEAAEA" w14:textId="77777777" w:rsidR="0030743F" w:rsidRDefault="00000000">
      <w:pPr>
        <w:numPr>
          <w:ilvl w:val="1"/>
          <w:numId w:val="9"/>
        </w:numPr>
        <w:ind w:right="7" w:hanging="302"/>
      </w:pPr>
      <w:r>
        <w:t xml:space="preserve">Dokonywanie analizy i oceny działalności opiekuńczo - wychowawczej i gospodarczej  </w:t>
      </w:r>
    </w:p>
    <w:p w14:paraId="1A4F91A7" w14:textId="77777777" w:rsidR="0030743F" w:rsidRDefault="00000000">
      <w:pPr>
        <w:spacing w:after="0" w:line="259" w:lineRule="auto"/>
        <w:ind w:left="667" w:firstLine="0"/>
        <w:jc w:val="center"/>
      </w:pPr>
      <w:r>
        <w:t xml:space="preserve"> internatu, ustalenie wniosków zmierzających do stałego podnoszenia poziomu tej działalności. </w:t>
      </w:r>
    </w:p>
    <w:p w14:paraId="79936172" w14:textId="77777777" w:rsidR="0030743F" w:rsidRDefault="00000000">
      <w:pPr>
        <w:numPr>
          <w:ilvl w:val="1"/>
          <w:numId w:val="9"/>
        </w:numPr>
        <w:ind w:right="7" w:hanging="302"/>
      </w:pPr>
      <w:r>
        <w:t xml:space="preserve">Podejmowanie decyzji w sprawie nagradzania i udzielania kar wychowankom. </w:t>
      </w:r>
    </w:p>
    <w:p w14:paraId="260E51F2" w14:textId="77777777" w:rsidR="0030743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E6A6A63" w14:textId="77777777" w:rsidR="0030743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4184AA6" w14:textId="0465E5C9" w:rsidR="0030743F" w:rsidRDefault="00000000" w:rsidP="003206B1">
      <w:pPr>
        <w:spacing w:after="14" w:line="259" w:lineRule="auto"/>
        <w:ind w:left="0" w:firstLine="0"/>
      </w:pPr>
      <w:r>
        <w:rPr>
          <w:b/>
        </w:rPr>
        <w:t xml:space="preserve"> Art. 4.  </w:t>
      </w:r>
      <w:r>
        <w:t xml:space="preserve">Wychowawca grupy sprawuje opiekę wychowawczą nad wychowankami w grupie: </w:t>
      </w:r>
    </w:p>
    <w:p w14:paraId="32F461C7" w14:textId="77777777" w:rsidR="0030743F" w:rsidRDefault="00000000">
      <w:pPr>
        <w:spacing w:after="41" w:line="259" w:lineRule="auto"/>
        <w:ind w:left="0" w:firstLine="0"/>
      </w:pPr>
      <w:r>
        <w:t xml:space="preserve"> </w:t>
      </w:r>
    </w:p>
    <w:p w14:paraId="6457CDDB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inspiruje i kieruje działalnością grupy , </w:t>
      </w:r>
    </w:p>
    <w:p w14:paraId="17813E1A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wspólnie z wychowankami określa zadania grupy i pomaga w ich realizacji, </w:t>
      </w:r>
    </w:p>
    <w:p w14:paraId="5438225E" w14:textId="1EAC71C5" w:rsidR="0030743F" w:rsidRDefault="00000000">
      <w:pPr>
        <w:numPr>
          <w:ilvl w:val="2"/>
          <w:numId w:val="3"/>
        </w:numPr>
        <w:ind w:right="7" w:hanging="601"/>
      </w:pPr>
      <w:r>
        <w:t xml:space="preserve">opracowuje indywidualne plany pracy dla wychowanków posiadających orzeczenie o potrzebie kształcenia specjalnego uwzględniając ich możliwości </w:t>
      </w:r>
      <w:r>
        <w:rPr>
          <w:rFonts w:ascii="Arial" w:eastAsia="Arial" w:hAnsi="Arial" w:cs="Arial"/>
        </w:rPr>
        <w:t xml:space="preserve"> </w:t>
      </w:r>
      <w:r>
        <w:t xml:space="preserve">jest rzecznikiem spraw wychowanków grupy wobec RWI. </w:t>
      </w:r>
    </w:p>
    <w:p w14:paraId="088B4F76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dokonuje oceny poszczególnych wychowanków oraz działalności całej grupy. </w:t>
      </w:r>
    </w:p>
    <w:p w14:paraId="63741724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77A89F89" w14:textId="77777777" w:rsidR="0030743F" w:rsidRDefault="00000000">
      <w:pPr>
        <w:spacing w:after="4" w:line="259" w:lineRule="auto"/>
        <w:ind w:left="0" w:firstLine="0"/>
      </w:pPr>
      <w:r>
        <w:t xml:space="preserve"> </w:t>
      </w:r>
    </w:p>
    <w:p w14:paraId="1AFD3459" w14:textId="77777777" w:rsidR="0030743F" w:rsidRDefault="00000000">
      <w:pPr>
        <w:ind w:left="-5" w:right="7"/>
      </w:pPr>
      <w:r>
        <w:rPr>
          <w:b/>
        </w:rPr>
        <w:t xml:space="preserve">Art. 5.  </w:t>
      </w:r>
      <w:r>
        <w:t xml:space="preserve">Do podstawowych obowiązków wychowawcy internatu należy: </w:t>
      </w:r>
    </w:p>
    <w:p w14:paraId="7ECDEB42" w14:textId="77777777" w:rsidR="0030743F" w:rsidRDefault="00000000">
      <w:pPr>
        <w:spacing w:after="43" w:line="259" w:lineRule="auto"/>
        <w:ind w:left="0" w:firstLine="0"/>
      </w:pPr>
      <w:r>
        <w:t xml:space="preserve"> </w:t>
      </w:r>
    </w:p>
    <w:p w14:paraId="3CC73445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systematyczne i planowe poznawanie grupy wychowawczej i poszczególnych wychowanków, ich sytuacji rodzinnej, możliwości, potrzeb, stanu zdrowia, zainteresowań, dążeń i trudności oraz stopnia uspołecznienia,   </w:t>
      </w:r>
    </w:p>
    <w:p w14:paraId="412D071E" w14:textId="13F0F043" w:rsidR="0030743F" w:rsidRDefault="00000000">
      <w:pPr>
        <w:numPr>
          <w:ilvl w:val="2"/>
          <w:numId w:val="3"/>
        </w:numPr>
        <w:spacing w:after="143"/>
        <w:ind w:right="7" w:hanging="601"/>
      </w:pPr>
      <w:r>
        <w:t xml:space="preserve">terminowe opracowanie i dokładne realizowanie planu pracy grupy, przestrzeganie odpowiednich zasad i stosowania nowoczesnych środków i metod pedagogicznych, dostosowanie metod i form pracy do potrzeb i możliwości wychowanków ze szczególnym uwzględnieniem wychowanków z orzeczeniem </w:t>
      </w:r>
      <w:r w:rsidR="003206B1">
        <w:t xml:space="preserve"> </w:t>
      </w:r>
      <w:r>
        <w:t>o potrzebie kształcenia specjalnego</w:t>
      </w:r>
      <w:r w:rsidR="003206B1">
        <w:t>,</w:t>
      </w:r>
      <w:r>
        <w:t xml:space="preserve"> </w:t>
      </w:r>
    </w:p>
    <w:p w14:paraId="7776F1BF" w14:textId="26FEB19F" w:rsidR="0030743F" w:rsidRDefault="00000000">
      <w:pPr>
        <w:numPr>
          <w:ilvl w:val="2"/>
          <w:numId w:val="3"/>
        </w:numPr>
        <w:spacing w:after="48"/>
        <w:ind w:right="7" w:hanging="601"/>
      </w:pPr>
      <w:r>
        <w:t>codzienne egzekwowanie w grupie wychowawczej wymogów w zakresie higieny    osobistej, zachowania porządku w pomieszczeniach, zasad kultury, właściwych stosunków międzyludzkich, poszanowania godności drugiego człowieka</w:t>
      </w:r>
      <w:r w:rsidR="003206B1">
        <w:t>,</w:t>
      </w:r>
    </w:p>
    <w:p w14:paraId="29252326" w14:textId="6E9F8666" w:rsidR="0030743F" w:rsidRDefault="00000000" w:rsidP="003206B1">
      <w:pPr>
        <w:numPr>
          <w:ilvl w:val="2"/>
          <w:numId w:val="3"/>
        </w:numPr>
        <w:spacing w:after="33"/>
        <w:ind w:right="7" w:hanging="601"/>
      </w:pPr>
      <w:r>
        <w:t xml:space="preserve">stałe przebywanie wśród wychowanków, organizowanie nauki własnej dla wychowanków. W razie potrzeby udzielanie im odpowiedniej pomocy. Organizowanie czasu  wolnego, służenie radą i pomocą w przygotowaniu zajęć lub imprez,    </w:t>
      </w:r>
    </w:p>
    <w:p w14:paraId="10C23EE7" w14:textId="71DEC238" w:rsidR="0030743F" w:rsidRDefault="00000000">
      <w:pPr>
        <w:numPr>
          <w:ilvl w:val="2"/>
          <w:numId w:val="3"/>
        </w:numPr>
        <w:spacing w:after="34"/>
        <w:ind w:right="7" w:hanging="601"/>
      </w:pPr>
      <w:r>
        <w:t>staranne i regularne przygotowanie się do zajęć i prowadzenie dokumentów pracy, w tym dzienników zajęć</w:t>
      </w:r>
      <w:r w:rsidR="003206B1">
        <w:t>, zeszytów wyjść i wyjazdów,</w:t>
      </w:r>
    </w:p>
    <w:p w14:paraId="06F3CC15" w14:textId="77777777" w:rsidR="0030743F" w:rsidRDefault="00000000">
      <w:pPr>
        <w:numPr>
          <w:ilvl w:val="2"/>
          <w:numId w:val="3"/>
        </w:numPr>
        <w:spacing w:after="30"/>
        <w:ind w:right="7" w:hanging="601"/>
      </w:pPr>
      <w:r>
        <w:t xml:space="preserve">ścisłe przestrzeganie dyscypliny i wewnętrznych regulaminów, zwłaszcza czasu pracy, który ustalany jest w planie pracy i harmonogramie pracy wychowawcy, </w:t>
      </w:r>
    </w:p>
    <w:p w14:paraId="51E902E4" w14:textId="77777777" w:rsidR="0030743F" w:rsidRDefault="00000000">
      <w:pPr>
        <w:numPr>
          <w:ilvl w:val="2"/>
          <w:numId w:val="3"/>
        </w:numPr>
        <w:spacing w:after="30"/>
        <w:ind w:right="7" w:hanging="601"/>
      </w:pPr>
      <w:r>
        <w:lastRenderedPageBreak/>
        <w:t xml:space="preserve">dbałość o powierzony do użytku wychowanków majątek. Przestrzeganie przepisów BHP i p. </w:t>
      </w:r>
      <w:proofErr w:type="spellStart"/>
      <w:r>
        <w:t>poż</w:t>
      </w:r>
      <w:proofErr w:type="spellEnd"/>
      <w:r>
        <w:t xml:space="preserve">. Sygnalizowanie o wszystkich usterkach technicznych, </w:t>
      </w:r>
    </w:p>
    <w:p w14:paraId="7320C6AF" w14:textId="4B37C890" w:rsidR="0030743F" w:rsidRDefault="00000000">
      <w:pPr>
        <w:numPr>
          <w:ilvl w:val="2"/>
          <w:numId w:val="3"/>
        </w:numPr>
        <w:spacing w:after="32"/>
        <w:ind w:right="7" w:hanging="601"/>
      </w:pPr>
      <w:r>
        <w:t xml:space="preserve">utrzymywanie stałych kontaktów informacyjnych i wymiana doświadczeń ze szkołą i domem rodzinnym wychowanków, zwłaszcza wychowanków </w:t>
      </w:r>
      <w:r w:rsidR="003206B1">
        <w:t xml:space="preserve">                 </w:t>
      </w:r>
      <w:r>
        <w:t xml:space="preserve">z orzeczeniami o potrzebie kształcenia specjalnego. </w:t>
      </w:r>
    </w:p>
    <w:p w14:paraId="4B7309F4" w14:textId="77777777" w:rsidR="0030743F" w:rsidRDefault="00000000">
      <w:pPr>
        <w:numPr>
          <w:ilvl w:val="2"/>
          <w:numId w:val="3"/>
        </w:numPr>
        <w:spacing w:after="26"/>
        <w:ind w:right="7" w:hanging="601"/>
      </w:pPr>
      <w:r>
        <w:t xml:space="preserve">podejmowanie ogólnych prac wynikających z organizacji całokształtu działalności internatu oraz wykonywanie czynności dodatkowych zleconych doraźnie przez kierownika internatu, </w:t>
      </w:r>
    </w:p>
    <w:p w14:paraId="1751C284" w14:textId="06C75A14" w:rsidR="0030743F" w:rsidRDefault="00000000">
      <w:pPr>
        <w:numPr>
          <w:ilvl w:val="2"/>
          <w:numId w:val="3"/>
        </w:numPr>
        <w:spacing w:after="32"/>
        <w:ind w:right="7" w:hanging="601"/>
      </w:pPr>
      <w:r>
        <w:t>podnoszenie poziomu kwalifikacji ogólnych i zawodowych przez uczestniczenie w wewnętrznych  szkoleniach, samokształcenie, uzupełnianie  i aktualizowanie wiedzy oraz doskonalenie umiejętności</w:t>
      </w:r>
      <w:r w:rsidR="003206B1">
        <w:t>,</w:t>
      </w:r>
      <w:r>
        <w:t xml:space="preserve"> </w:t>
      </w:r>
    </w:p>
    <w:p w14:paraId="312733AD" w14:textId="28D769EA" w:rsidR="0030743F" w:rsidRDefault="00000000">
      <w:pPr>
        <w:numPr>
          <w:ilvl w:val="2"/>
          <w:numId w:val="3"/>
        </w:numPr>
        <w:ind w:right="7" w:hanging="601"/>
      </w:pPr>
      <w:r>
        <w:t>przyjmuje obowiązki nieobecnego wychowawcy zlecone przez kierownika lub przekazane przez wychowawcę</w:t>
      </w:r>
      <w:r w:rsidR="003206B1">
        <w:t>.</w:t>
      </w:r>
      <w:r>
        <w:t xml:space="preserve"> </w:t>
      </w:r>
    </w:p>
    <w:p w14:paraId="47F65481" w14:textId="77777777" w:rsidR="0030743F" w:rsidRDefault="00000000">
      <w:pPr>
        <w:spacing w:after="0" w:line="259" w:lineRule="auto"/>
        <w:ind w:left="1680" w:firstLine="0"/>
      </w:pPr>
      <w:r>
        <w:t xml:space="preserve"> </w:t>
      </w:r>
    </w:p>
    <w:p w14:paraId="1768E96E" w14:textId="412D5D6D" w:rsidR="0030743F" w:rsidRDefault="00000000" w:rsidP="003206B1">
      <w:pPr>
        <w:spacing w:after="0" w:line="259" w:lineRule="auto"/>
        <w:ind w:left="1680" w:firstLine="0"/>
      </w:pPr>
      <w:r>
        <w:t xml:space="preserve">  </w:t>
      </w:r>
    </w:p>
    <w:p w14:paraId="79B054D8" w14:textId="5B624E09" w:rsidR="0030743F" w:rsidRDefault="00000000" w:rsidP="003206B1">
      <w:pPr>
        <w:spacing w:after="0" w:line="259" w:lineRule="auto"/>
      </w:pPr>
      <w:r>
        <w:rPr>
          <w:b/>
        </w:rPr>
        <w:t xml:space="preserve">Art. 6.  </w:t>
      </w:r>
      <w:r>
        <w:t xml:space="preserve">Odpowiedzialność: </w:t>
      </w:r>
    </w:p>
    <w:p w14:paraId="7CB3CFB6" w14:textId="77777777" w:rsidR="0030743F" w:rsidRDefault="00000000">
      <w:pPr>
        <w:spacing w:after="33" w:line="259" w:lineRule="auto"/>
        <w:ind w:left="0" w:firstLine="0"/>
      </w:pPr>
      <w:r>
        <w:t xml:space="preserve"> </w:t>
      </w:r>
    </w:p>
    <w:p w14:paraId="19347307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otoczenie wychowanków właściwą opieką, stworzenie im odpowiedniego środowiska wychowawczego , przestrzeganie zaleceń lekarskich, otoczenie szczególną opieką wychowanków posiadających orzeczenie o potrzebie kształcenia specjalnego </w:t>
      </w:r>
    </w:p>
    <w:p w14:paraId="0C2D9B67" w14:textId="60F0E40D" w:rsidR="0030743F" w:rsidRDefault="00000000">
      <w:pPr>
        <w:numPr>
          <w:ilvl w:val="2"/>
          <w:numId w:val="3"/>
        </w:numPr>
        <w:spacing w:after="35"/>
        <w:ind w:right="7" w:hanging="601"/>
      </w:pPr>
      <w:r>
        <w:t xml:space="preserve">przestrzeganie przepisów BHP i p.poż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zapewnienie bezpieczeństwa zdrowia</w:t>
      </w:r>
      <w:r w:rsidR="003206B1">
        <w:t xml:space="preserve">     </w:t>
      </w:r>
      <w:r>
        <w:t xml:space="preserve"> i życia młodzieży podczas prowadzenia zajęć oraz prac wykonywanych na polecenie, </w:t>
      </w:r>
    </w:p>
    <w:p w14:paraId="4CAF7950" w14:textId="3308D049" w:rsidR="0030743F" w:rsidRDefault="00000000">
      <w:pPr>
        <w:numPr>
          <w:ilvl w:val="2"/>
          <w:numId w:val="3"/>
        </w:numPr>
        <w:spacing w:after="33"/>
        <w:ind w:right="7" w:hanging="601"/>
      </w:pPr>
      <w:r>
        <w:t>dokładna realizacja przejętych i przydzielonych zadań opiekuńczo</w:t>
      </w:r>
      <w:r w:rsidR="003206B1">
        <w:t>-</w:t>
      </w:r>
      <w:r>
        <w:t xml:space="preserve">wychowawczych, </w:t>
      </w:r>
    </w:p>
    <w:p w14:paraId="02CDC310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za funkcjonowanie internatu i przebywającej w nim młodzieży w czasie samodzielnego dyżuru. </w:t>
      </w:r>
    </w:p>
    <w:p w14:paraId="2AC0FDDA" w14:textId="77777777" w:rsidR="0030743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D76126" w14:textId="77777777" w:rsidR="0030743F" w:rsidRDefault="00000000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09B6CE31" w14:textId="77777777" w:rsidR="0030743F" w:rsidRDefault="00000000">
      <w:pPr>
        <w:ind w:left="705" w:right="7" w:hanging="720"/>
      </w:pPr>
      <w:r>
        <w:rPr>
          <w:b/>
        </w:rPr>
        <w:t xml:space="preserve">Art. 7.  </w:t>
      </w:r>
      <w:r>
        <w:t xml:space="preserve">Szczegółowy zakres prac i obowiązków wychowawcy wynika z rozkładu zajęć w ciągu dnia:  - posiłki,  czas wolny, nauka własna,  cisza nocna, imprezy internackie. </w:t>
      </w:r>
    </w:p>
    <w:p w14:paraId="4510EA0B" w14:textId="77777777" w:rsidR="0030743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4EF8356" w14:textId="77777777" w:rsidR="0030743F" w:rsidRDefault="00000000">
      <w:pPr>
        <w:ind w:left="-5" w:right="7"/>
      </w:pPr>
      <w:r>
        <w:rPr>
          <w:b/>
        </w:rPr>
        <w:t xml:space="preserve">Art. 8.  </w:t>
      </w:r>
      <w:r>
        <w:t xml:space="preserve">Uprawnienia wychowawcy: </w:t>
      </w:r>
    </w:p>
    <w:p w14:paraId="638E3DD3" w14:textId="77777777" w:rsidR="0030743F" w:rsidRDefault="00000000">
      <w:pPr>
        <w:spacing w:after="43" w:line="259" w:lineRule="auto"/>
        <w:ind w:left="0" w:firstLine="0"/>
      </w:pPr>
      <w:r>
        <w:t xml:space="preserve"> </w:t>
      </w:r>
    </w:p>
    <w:p w14:paraId="62E6C1B5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ma prawo wyboru metod i form pracy z grupą wychowawczą w ogólnie przyjętych ramach z uwzględnieniem planu pracy i regulaminu, </w:t>
      </w:r>
    </w:p>
    <w:p w14:paraId="49A238D6" w14:textId="77777777" w:rsidR="0030743F" w:rsidRDefault="00000000">
      <w:pPr>
        <w:numPr>
          <w:ilvl w:val="2"/>
          <w:numId w:val="3"/>
        </w:numPr>
        <w:spacing w:after="34"/>
        <w:ind w:right="7" w:hanging="601"/>
      </w:pPr>
      <w:r>
        <w:t xml:space="preserve">w przypadku każdej trudności może odwołać się do rady i pomocy kierownika internatu bądź Zespołu Wychowawczego, </w:t>
      </w:r>
    </w:p>
    <w:p w14:paraId="6F6B3BC9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ma prawo do samodzielnego przedstawiania kandydatów do nagradzania przez internat i szkołę, </w:t>
      </w:r>
    </w:p>
    <w:p w14:paraId="7FE18A3F" w14:textId="77777777" w:rsidR="0030743F" w:rsidRDefault="00000000">
      <w:pPr>
        <w:numPr>
          <w:ilvl w:val="2"/>
          <w:numId w:val="3"/>
        </w:numPr>
        <w:spacing w:after="31"/>
        <w:ind w:right="7" w:hanging="601"/>
      </w:pPr>
      <w:r>
        <w:t xml:space="preserve">ma prawo przeprowadzania kontroli w zakresie przestrzegania regulaminu internatu przez wychowanków, </w:t>
      </w:r>
    </w:p>
    <w:p w14:paraId="0A819963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postulaty i wnioski dotyczące grupy i własnej pracy może przedstawiać kierownikowi, dyrektorowi, radzie pedagogicznej szkoły,                </w:t>
      </w:r>
    </w:p>
    <w:p w14:paraId="28E6203E" w14:textId="77777777" w:rsidR="0030743F" w:rsidRDefault="00000000">
      <w:pPr>
        <w:numPr>
          <w:ilvl w:val="2"/>
          <w:numId w:val="3"/>
        </w:numPr>
        <w:ind w:right="7" w:hanging="601"/>
      </w:pPr>
      <w:r>
        <w:lastRenderedPageBreak/>
        <w:t xml:space="preserve">w porozumieniu z rodzicami decyduje o przebywaniu wychowanka swojej grupy wychowawczej poza terenem internatu w czasie innym niż wynika to z rozkładu dnia. </w:t>
      </w:r>
    </w:p>
    <w:p w14:paraId="1F6FA39F" w14:textId="77777777" w:rsidR="0030743F" w:rsidRDefault="00000000">
      <w:pPr>
        <w:spacing w:after="7" w:line="259" w:lineRule="auto"/>
        <w:ind w:left="0" w:firstLine="0"/>
      </w:pPr>
      <w:r>
        <w:t xml:space="preserve"> </w:t>
      </w:r>
    </w:p>
    <w:p w14:paraId="18E4CDFA" w14:textId="77777777" w:rsidR="0030743F" w:rsidRDefault="00000000">
      <w:pPr>
        <w:ind w:left="-5" w:right="7"/>
      </w:pPr>
      <w:r>
        <w:rPr>
          <w:b/>
        </w:rPr>
        <w:t>Art. 9.</w:t>
      </w:r>
      <w:r>
        <w:t xml:space="preserve">  Młodzieżowa Rada Internatu- MRI </w:t>
      </w:r>
    </w:p>
    <w:p w14:paraId="1CBEA0AD" w14:textId="77777777" w:rsidR="0030743F" w:rsidRDefault="00000000">
      <w:pPr>
        <w:spacing w:after="43" w:line="259" w:lineRule="auto"/>
        <w:ind w:left="0" w:firstLine="0"/>
      </w:pPr>
      <w:r>
        <w:t xml:space="preserve"> </w:t>
      </w:r>
    </w:p>
    <w:p w14:paraId="5826D0CE" w14:textId="77777777" w:rsidR="0030743F" w:rsidRDefault="00000000">
      <w:pPr>
        <w:numPr>
          <w:ilvl w:val="2"/>
          <w:numId w:val="3"/>
        </w:numPr>
        <w:spacing w:after="35"/>
        <w:ind w:right="7" w:hanging="601"/>
      </w:pPr>
      <w:r>
        <w:t xml:space="preserve">MRI wybierana jest raz na 2 lata w wyborach jawnych na początku roku szkolnego </w:t>
      </w:r>
    </w:p>
    <w:p w14:paraId="6425655F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działalność MRI koordynuje wychowawca wskazany przez kierownika internatu </w:t>
      </w:r>
    </w:p>
    <w:p w14:paraId="09AED4FE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MRI wraz opiekunem opracowuje własny plan pracy na okres kadencji </w:t>
      </w:r>
    </w:p>
    <w:p w14:paraId="132DC1D5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MRI współuczestniczy w organizowaniu imprez w internacie </w:t>
      </w:r>
    </w:p>
    <w:p w14:paraId="5D71CCA3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członkowie MRI mogą uczestniczyć w posiedzeniach Rady Wychowawców,     mogą zgłaszać propozycje, wnioski </w:t>
      </w:r>
    </w:p>
    <w:p w14:paraId="71C47542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MRI prowadzi kronikę internatu. </w:t>
      </w:r>
    </w:p>
    <w:p w14:paraId="18D36256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00702C60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42028F60" w14:textId="5E74847E" w:rsidR="0030743F" w:rsidRDefault="00000000" w:rsidP="003206B1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>Art. 10</w:t>
      </w:r>
      <w:r>
        <w:t xml:space="preserve">. Warunki </w:t>
      </w:r>
      <w:proofErr w:type="spellStart"/>
      <w:r>
        <w:t>socjalno</w:t>
      </w:r>
      <w:proofErr w:type="spellEnd"/>
      <w:r>
        <w:t xml:space="preserve"> – bytowe: </w:t>
      </w:r>
    </w:p>
    <w:p w14:paraId="77432D8A" w14:textId="77777777" w:rsidR="0030743F" w:rsidRDefault="00000000">
      <w:pPr>
        <w:spacing w:after="21" w:line="259" w:lineRule="auto"/>
        <w:ind w:left="0" w:firstLine="0"/>
      </w:pPr>
      <w:r>
        <w:t xml:space="preserve"> </w:t>
      </w:r>
    </w:p>
    <w:p w14:paraId="6736F4E7" w14:textId="77777777" w:rsidR="0030743F" w:rsidRDefault="00000000">
      <w:pPr>
        <w:numPr>
          <w:ilvl w:val="1"/>
          <w:numId w:val="6"/>
        </w:numPr>
        <w:ind w:left="466" w:right="538" w:hanging="293"/>
      </w:pPr>
      <w:r>
        <w:t xml:space="preserve">Internat jako placówka wspomagająca i uzupełniająca pracę szkoły oraz przejmująca od  rodziny funkcje opiekuńczo-wychowawcze na okres pobytu wychowanka w placówce  ma obowiązek tworzenia dla młodzieży optymalnych warunków bytowych oraz  służących osiąganiu pozytywnych i pożądanych efektów pracy opiekuńczo-wychowawczej. </w:t>
      </w:r>
    </w:p>
    <w:p w14:paraId="425E1FCE" w14:textId="77777777" w:rsidR="0030743F" w:rsidRDefault="00000000">
      <w:pPr>
        <w:spacing w:after="0" w:line="259" w:lineRule="auto"/>
        <w:ind w:left="840" w:firstLine="0"/>
      </w:pPr>
      <w:r>
        <w:t xml:space="preserve"> </w:t>
      </w:r>
    </w:p>
    <w:p w14:paraId="2FF6EC2B" w14:textId="4235AB01" w:rsidR="0030743F" w:rsidRDefault="00000000">
      <w:pPr>
        <w:numPr>
          <w:ilvl w:val="1"/>
          <w:numId w:val="6"/>
        </w:numPr>
        <w:spacing w:after="34"/>
        <w:ind w:left="466" w:right="538" w:hanging="293"/>
      </w:pPr>
      <w:r>
        <w:t xml:space="preserve">Internat zapewnia wychowankom w okresie nauki szkolnej zakwaterowanie  </w:t>
      </w:r>
      <w:r w:rsidR="003206B1">
        <w:t xml:space="preserve">                      </w:t>
      </w:r>
      <w:r>
        <w:t xml:space="preserve">w   pomieszczeniach mieszkalnych, warunki do nauki wypoczynku oraz utrzymania     codziennej higieny osobistej, a w szczególności:                                  </w:t>
      </w:r>
    </w:p>
    <w:p w14:paraId="2ECEE84B" w14:textId="77777777" w:rsidR="0030743F" w:rsidRDefault="00000000">
      <w:pPr>
        <w:numPr>
          <w:ilvl w:val="3"/>
          <w:numId w:val="7"/>
        </w:numPr>
        <w:spacing w:after="26"/>
        <w:ind w:left="2196" w:right="7" w:hanging="361"/>
      </w:pPr>
      <w:r>
        <w:t xml:space="preserve">indywidualne miejsce do spania, nauki i przechowywania odzieży, pomocy szkolnych i przyborów osobistych </w:t>
      </w:r>
    </w:p>
    <w:p w14:paraId="52B24156" w14:textId="77777777" w:rsidR="0030743F" w:rsidRDefault="00000000">
      <w:pPr>
        <w:numPr>
          <w:ilvl w:val="3"/>
          <w:numId w:val="7"/>
        </w:numPr>
        <w:ind w:left="2196" w:right="7" w:hanging="361"/>
      </w:pPr>
      <w:r>
        <w:t xml:space="preserve">oświetlenie zgodnie z normami wymaganymi przy indywidualnej pracy                 z książką, </w:t>
      </w:r>
    </w:p>
    <w:p w14:paraId="1B817402" w14:textId="77777777" w:rsidR="0030743F" w:rsidRDefault="00000000">
      <w:pPr>
        <w:numPr>
          <w:ilvl w:val="3"/>
          <w:numId w:val="7"/>
        </w:numPr>
        <w:ind w:left="2196" w:right="7" w:hanging="361"/>
      </w:pPr>
      <w:r>
        <w:t xml:space="preserve">ciepłą wodę do codziennej toalety porannej i wieczornej, warunki do utrzymywania higieny intymnej ciała. </w:t>
      </w:r>
    </w:p>
    <w:p w14:paraId="504C3C8E" w14:textId="77777777" w:rsidR="0030743F" w:rsidRDefault="00000000">
      <w:pPr>
        <w:spacing w:after="0" w:line="259" w:lineRule="auto"/>
        <w:ind w:left="1510" w:firstLine="0"/>
      </w:pPr>
      <w:r>
        <w:t xml:space="preserve"> </w:t>
      </w:r>
    </w:p>
    <w:p w14:paraId="17BBE689" w14:textId="77777777" w:rsidR="0030743F" w:rsidRDefault="00000000">
      <w:pPr>
        <w:spacing w:after="0" w:line="259" w:lineRule="auto"/>
        <w:ind w:left="1510" w:firstLine="0"/>
      </w:pPr>
      <w:r>
        <w:t xml:space="preserve"> </w:t>
      </w:r>
    </w:p>
    <w:p w14:paraId="5AB06283" w14:textId="1FEE2F50" w:rsidR="0030743F" w:rsidRDefault="00000000" w:rsidP="003206B1">
      <w:pPr>
        <w:spacing w:after="18" w:line="259" w:lineRule="auto"/>
        <w:ind w:left="0" w:firstLine="0"/>
      </w:pPr>
      <w:r>
        <w:t xml:space="preserve">   </w:t>
      </w:r>
      <w:r>
        <w:rPr>
          <w:b/>
        </w:rPr>
        <w:t>Art. 11.</w:t>
      </w:r>
      <w:r>
        <w:t xml:space="preserve">  Zakwaterowanie w internacie może być częściowo lub całkowicie odpłatne, propozycję opłat, ewentualnych zwolnień z opłaty ustala Dyrektor Szkoły w porozumieniu z Kierownikiem Internatu, wychowawcą, pedagogiem szkolnym. </w:t>
      </w:r>
    </w:p>
    <w:p w14:paraId="3BC03413" w14:textId="77777777" w:rsidR="0030743F" w:rsidRDefault="00000000">
      <w:pPr>
        <w:spacing w:after="15" w:line="259" w:lineRule="auto"/>
        <w:ind w:left="1440" w:firstLine="0"/>
      </w:pPr>
      <w:r>
        <w:t xml:space="preserve"> </w:t>
      </w:r>
    </w:p>
    <w:p w14:paraId="579A99BD" w14:textId="77777777" w:rsidR="0030743F" w:rsidRDefault="00000000">
      <w:pPr>
        <w:ind w:left="-5" w:right="7"/>
      </w:pPr>
      <w:r>
        <w:t xml:space="preserve">                  Internat zapewnia wychowankom całodzienne wyżywienie : </w:t>
      </w:r>
    </w:p>
    <w:p w14:paraId="6108C385" w14:textId="7F026CF3" w:rsidR="0030743F" w:rsidRDefault="00000000">
      <w:pPr>
        <w:numPr>
          <w:ilvl w:val="3"/>
          <w:numId w:val="7"/>
        </w:numPr>
        <w:ind w:left="2196" w:right="7" w:hanging="361"/>
      </w:pPr>
      <w:r>
        <w:t>propozycję stawki za wyżywienie przygotowu</w:t>
      </w:r>
      <w:r w:rsidR="003206B1">
        <w:t xml:space="preserve">je Intendentka </w:t>
      </w:r>
      <w:r>
        <w:t>w porozumieniu</w:t>
      </w:r>
      <w:r w:rsidR="003206B1">
        <w:t xml:space="preserve">   </w:t>
      </w:r>
      <w:r>
        <w:t xml:space="preserve"> z  Kierownikiem Internatu i Dyrektorem Szkoły </w:t>
      </w:r>
      <w:r w:rsidR="003206B1">
        <w:t>/wsad do kotła/,</w:t>
      </w:r>
      <w:r>
        <w:t xml:space="preserve"> </w:t>
      </w:r>
    </w:p>
    <w:p w14:paraId="7C7D256B" w14:textId="77777777" w:rsidR="0030743F" w:rsidRDefault="00000000">
      <w:pPr>
        <w:numPr>
          <w:ilvl w:val="3"/>
          <w:numId w:val="7"/>
        </w:numPr>
        <w:ind w:left="2196" w:right="7" w:hanging="361"/>
      </w:pPr>
      <w:r>
        <w:t xml:space="preserve">zwrot kosztów wyżywienia jest możliwy po zgłoszeniu nieobecności wychowanka, jeżeli nieobecność trwa powyżej 2 dni , </w:t>
      </w:r>
    </w:p>
    <w:p w14:paraId="68117893" w14:textId="4D24030A" w:rsidR="0030743F" w:rsidRDefault="00000000">
      <w:pPr>
        <w:numPr>
          <w:ilvl w:val="3"/>
          <w:numId w:val="7"/>
        </w:numPr>
        <w:ind w:left="2196" w:right="7" w:hanging="361"/>
      </w:pPr>
      <w:r>
        <w:t>dopuszczalne jest indywidualne naliczanie odpłatności za wyżywienie</w:t>
      </w:r>
      <w:r w:rsidR="00584E6E">
        <w:t xml:space="preserve">               </w:t>
      </w:r>
      <w:r>
        <w:t xml:space="preserve"> w sytuacjach uzasadnionych</w:t>
      </w:r>
      <w:r w:rsidR="00584E6E">
        <w:t>.</w:t>
      </w:r>
      <w:r>
        <w:t xml:space="preserve"> </w:t>
      </w:r>
    </w:p>
    <w:p w14:paraId="74F1A4A9" w14:textId="77777777" w:rsidR="00584E6E" w:rsidRDefault="00584E6E">
      <w:pPr>
        <w:spacing w:after="9" w:line="259" w:lineRule="auto"/>
        <w:ind w:left="1440" w:firstLine="0"/>
      </w:pPr>
    </w:p>
    <w:p w14:paraId="3B553428" w14:textId="77777777" w:rsidR="00584E6E" w:rsidRDefault="00584E6E">
      <w:pPr>
        <w:spacing w:after="9" w:line="259" w:lineRule="auto"/>
        <w:ind w:left="1440" w:firstLine="0"/>
      </w:pPr>
    </w:p>
    <w:p w14:paraId="014B7F3D" w14:textId="7546E1E6" w:rsidR="0030743F" w:rsidRDefault="00000000">
      <w:pPr>
        <w:spacing w:after="9" w:line="259" w:lineRule="auto"/>
        <w:ind w:left="1440" w:firstLine="0"/>
      </w:pPr>
      <w:r>
        <w:t xml:space="preserve"> </w:t>
      </w:r>
    </w:p>
    <w:p w14:paraId="485D06D9" w14:textId="77777777" w:rsidR="0030743F" w:rsidRDefault="00000000">
      <w:pPr>
        <w:ind w:left="-5" w:right="7"/>
      </w:pPr>
      <w:r>
        <w:rPr>
          <w:b/>
        </w:rPr>
        <w:lastRenderedPageBreak/>
        <w:t xml:space="preserve">Art. 12.  </w:t>
      </w:r>
      <w:r>
        <w:t xml:space="preserve">Współpraca z rodzicami </w:t>
      </w:r>
    </w:p>
    <w:p w14:paraId="33DC9BCF" w14:textId="77777777" w:rsidR="0030743F" w:rsidRDefault="00000000">
      <w:pPr>
        <w:spacing w:after="21" w:line="259" w:lineRule="auto"/>
        <w:ind w:left="0" w:firstLine="0"/>
      </w:pPr>
      <w:r>
        <w:t xml:space="preserve"> </w:t>
      </w:r>
    </w:p>
    <w:p w14:paraId="3152257F" w14:textId="77777777" w:rsidR="0030743F" w:rsidRDefault="00000000">
      <w:pPr>
        <w:numPr>
          <w:ilvl w:val="1"/>
          <w:numId w:val="8"/>
        </w:numPr>
        <w:ind w:right="7" w:hanging="302"/>
      </w:pPr>
      <w:r>
        <w:t xml:space="preserve">Internat współpracuje z rodzicami i opiekunami swoich wychowanków w zakresie spraw    </w:t>
      </w:r>
      <w:r>
        <w:rPr>
          <w:b/>
        </w:rPr>
        <w:t xml:space="preserve">          </w:t>
      </w:r>
      <w:r>
        <w:t xml:space="preserve">dotyczących opieki i wychowania, rozwiązywaniu problemów wychowawczych, materialnych oraz organizacyjnych internatu. </w:t>
      </w:r>
    </w:p>
    <w:p w14:paraId="3775560C" w14:textId="77777777" w:rsidR="0030743F" w:rsidRDefault="00000000">
      <w:pPr>
        <w:numPr>
          <w:ilvl w:val="1"/>
          <w:numId w:val="8"/>
        </w:numPr>
        <w:ind w:right="7" w:hanging="302"/>
      </w:pPr>
      <w:r>
        <w:t xml:space="preserve">Rodzice mogą odwiedzać swoje dzieci po zgłoszeniu wychowawcy internatu. </w:t>
      </w:r>
    </w:p>
    <w:p w14:paraId="2B72ED31" w14:textId="77777777" w:rsidR="0030743F" w:rsidRDefault="00000000">
      <w:pPr>
        <w:numPr>
          <w:ilvl w:val="1"/>
          <w:numId w:val="8"/>
        </w:numPr>
        <w:ind w:right="7" w:hanging="302"/>
      </w:pPr>
      <w:r>
        <w:t xml:space="preserve">Rodzice wychowanków powinni wchodzić w skład Rady Rodziców Szkoły </w:t>
      </w:r>
    </w:p>
    <w:p w14:paraId="73023AAD" w14:textId="3F4704B9" w:rsidR="0030743F" w:rsidRDefault="00000000">
      <w:pPr>
        <w:numPr>
          <w:ilvl w:val="1"/>
          <w:numId w:val="8"/>
        </w:numPr>
        <w:ind w:right="7" w:hanging="302"/>
      </w:pPr>
      <w:r>
        <w:t xml:space="preserve">Internat organizuje spotkania ogólne z rodzicami (raz w roku) oraz spotkania rodziców   </w:t>
      </w:r>
      <w:r w:rsidR="00584E6E">
        <w:t xml:space="preserve">     </w:t>
      </w:r>
      <w:r>
        <w:t xml:space="preserve">z wychowawcami (raz w semestrze) lub częściej w razie potrzeb. </w:t>
      </w:r>
    </w:p>
    <w:p w14:paraId="379202CC" w14:textId="77777777" w:rsidR="0030743F" w:rsidRDefault="00000000">
      <w:pPr>
        <w:numPr>
          <w:ilvl w:val="1"/>
          <w:numId w:val="8"/>
        </w:numPr>
        <w:ind w:right="7" w:hanging="302"/>
      </w:pPr>
      <w:r>
        <w:t xml:space="preserve">Wychowawcy kontaktują się z rodzicami w sprawach wychowanków w ciągu całego roku    szkolnego. </w:t>
      </w:r>
    </w:p>
    <w:p w14:paraId="77822100" w14:textId="77777777" w:rsidR="0030743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638F57C" w14:textId="77777777" w:rsidR="0030743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D15921A" w14:textId="0D2BAF57" w:rsidR="0030743F" w:rsidRDefault="00000000" w:rsidP="00584E6E">
      <w:pPr>
        <w:spacing w:after="0" w:line="259" w:lineRule="auto"/>
        <w:ind w:left="0" w:firstLine="0"/>
      </w:pPr>
      <w:r>
        <w:rPr>
          <w:b/>
        </w:rPr>
        <w:t xml:space="preserve"> Art. 13.  </w:t>
      </w:r>
      <w:r>
        <w:t>Dokumenty obowiązujące w Internacie ZS</w:t>
      </w:r>
      <w:r w:rsidR="00584E6E">
        <w:t>CKR w Hańczowej</w:t>
      </w:r>
      <w:r>
        <w:t xml:space="preserve"> </w:t>
      </w:r>
    </w:p>
    <w:p w14:paraId="0F92B189" w14:textId="77777777" w:rsidR="0030743F" w:rsidRDefault="00000000">
      <w:pPr>
        <w:spacing w:after="27" w:line="259" w:lineRule="auto"/>
        <w:ind w:left="0" w:firstLine="0"/>
      </w:pPr>
      <w:r>
        <w:t xml:space="preserve"> </w:t>
      </w:r>
    </w:p>
    <w:p w14:paraId="09B19031" w14:textId="77777777" w:rsidR="0030743F" w:rsidRDefault="00000000">
      <w:pPr>
        <w:numPr>
          <w:ilvl w:val="2"/>
          <w:numId w:val="3"/>
        </w:numPr>
        <w:ind w:right="7" w:hanging="601"/>
      </w:pPr>
      <w:r>
        <w:t xml:space="preserve">roczny plan pracy opiekuńczo – wychowawczej, </w:t>
      </w:r>
    </w:p>
    <w:p w14:paraId="661B33DD" w14:textId="77777777" w:rsidR="00584E6E" w:rsidRPr="00584E6E" w:rsidRDefault="00000000">
      <w:pPr>
        <w:numPr>
          <w:ilvl w:val="2"/>
          <w:numId w:val="3"/>
        </w:numPr>
        <w:ind w:right="7" w:hanging="601"/>
      </w:pPr>
      <w:r>
        <w:t xml:space="preserve">rozkład zajęć wychowawców w internacie, </w:t>
      </w:r>
    </w:p>
    <w:p w14:paraId="7BF55CD9" w14:textId="1C7F6A50" w:rsidR="0030743F" w:rsidRDefault="00000000">
      <w:pPr>
        <w:numPr>
          <w:ilvl w:val="2"/>
          <w:numId w:val="3"/>
        </w:numPr>
        <w:ind w:right="7" w:hanging="601"/>
      </w:pPr>
      <w:r>
        <w:rPr>
          <w:rFonts w:ascii="Arial" w:eastAsia="Arial" w:hAnsi="Arial" w:cs="Arial"/>
        </w:rPr>
        <w:t xml:space="preserve"> </w:t>
      </w:r>
      <w:r>
        <w:t>dziennik zajęć</w:t>
      </w:r>
      <w:r w:rsidR="00584E6E">
        <w:t>,</w:t>
      </w:r>
      <w:r>
        <w:t xml:space="preserve">  </w:t>
      </w:r>
    </w:p>
    <w:p w14:paraId="0EF7E1C1" w14:textId="5F1E4E69" w:rsidR="0030743F" w:rsidRDefault="00000000">
      <w:pPr>
        <w:numPr>
          <w:ilvl w:val="2"/>
          <w:numId w:val="3"/>
        </w:numPr>
        <w:ind w:right="7" w:hanging="601"/>
      </w:pPr>
      <w:r>
        <w:t>książka ewidencyjna wychowanków</w:t>
      </w:r>
      <w:r w:rsidR="00584E6E">
        <w:t>,</w:t>
      </w:r>
      <w:r>
        <w:t xml:space="preserve"> </w:t>
      </w:r>
    </w:p>
    <w:p w14:paraId="569C5266" w14:textId="164A0CA2" w:rsidR="0030743F" w:rsidRDefault="00000000">
      <w:pPr>
        <w:numPr>
          <w:ilvl w:val="2"/>
          <w:numId w:val="3"/>
        </w:numPr>
        <w:ind w:right="7" w:hanging="601"/>
      </w:pPr>
      <w:r>
        <w:t>podania/kwestionariusz wychowanka</w:t>
      </w:r>
      <w:r w:rsidR="00584E6E">
        <w:t>,</w:t>
      </w:r>
    </w:p>
    <w:p w14:paraId="4611F01E" w14:textId="31D34FF6" w:rsidR="0030743F" w:rsidRDefault="00000000">
      <w:pPr>
        <w:numPr>
          <w:ilvl w:val="2"/>
          <w:numId w:val="3"/>
        </w:numPr>
        <w:ind w:right="7" w:hanging="601"/>
      </w:pPr>
      <w:r>
        <w:t>zeszyt uwag</w:t>
      </w:r>
      <w:r w:rsidR="00584E6E">
        <w:t>,</w:t>
      </w:r>
      <w:r>
        <w:t xml:space="preserve">  </w:t>
      </w:r>
    </w:p>
    <w:p w14:paraId="537B66F9" w14:textId="449DD733" w:rsidR="0030743F" w:rsidRDefault="00000000" w:rsidP="00584E6E">
      <w:pPr>
        <w:numPr>
          <w:ilvl w:val="2"/>
          <w:numId w:val="3"/>
        </w:numPr>
        <w:ind w:right="7" w:hanging="601"/>
      </w:pPr>
      <w:r>
        <w:t xml:space="preserve">książka protokołów Rady Wychowawczej Internatu  </w:t>
      </w:r>
    </w:p>
    <w:p w14:paraId="402A3CCB" w14:textId="25B789BC" w:rsidR="0030743F" w:rsidRDefault="00000000">
      <w:pPr>
        <w:numPr>
          <w:ilvl w:val="2"/>
          <w:numId w:val="3"/>
        </w:numPr>
        <w:ind w:right="7" w:hanging="601"/>
      </w:pPr>
      <w:r>
        <w:t xml:space="preserve">zeszyt wyjazdów, zeszyt wyjść wychowanków </w:t>
      </w:r>
    </w:p>
    <w:p w14:paraId="2F6B0586" w14:textId="77777777" w:rsidR="0030743F" w:rsidRDefault="00000000">
      <w:pPr>
        <w:spacing w:line="259" w:lineRule="auto"/>
        <w:ind w:left="0" w:firstLine="0"/>
      </w:pPr>
      <w:r>
        <w:t xml:space="preserve"> </w:t>
      </w:r>
    </w:p>
    <w:p w14:paraId="37BFADFC" w14:textId="77777777" w:rsidR="0030743F" w:rsidRDefault="00000000">
      <w:pPr>
        <w:spacing w:after="203"/>
        <w:ind w:left="-5" w:right="7"/>
      </w:pPr>
      <w:r>
        <w:t xml:space="preserve">Zgodnie z ustawą z dnia 10 maja 2018r. poz. 1000 o ochronie danych osobowych  </w:t>
      </w:r>
    </w:p>
    <w:p w14:paraId="5CA552E2" w14:textId="3538E66C" w:rsidR="0030743F" w:rsidRDefault="00000000" w:rsidP="00584E6E">
      <w:pPr>
        <w:numPr>
          <w:ilvl w:val="0"/>
          <w:numId w:val="10"/>
        </w:numPr>
        <w:spacing w:after="201"/>
        <w:ind w:right="7" w:hanging="139"/>
      </w:pPr>
      <w:r>
        <w:t xml:space="preserve">dzienniki zajęć zabezpieczone w pokoju wychowawców/ wgląd wychowawcy i kierownik internatu/  </w:t>
      </w:r>
    </w:p>
    <w:p w14:paraId="4D6991C0" w14:textId="68FAEAAB" w:rsidR="0030743F" w:rsidRDefault="00000000">
      <w:pPr>
        <w:numPr>
          <w:ilvl w:val="0"/>
          <w:numId w:val="10"/>
        </w:numPr>
        <w:spacing w:after="148"/>
        <w:ind w:right="7" w:hanging="139"/>
      </w:pPr>
      <w:r>
        <w:t>podania wychowanków, zeszyt uwag w pokoju wychowawców/ wgląd kierownik internatu</w:t>
      </w:r>
      <w:r w:rsidR="00584E6E">
        <w:t xml:space="preserve">                </w:t>
      </w:r>
      <w:r>
        <w:t xml:space="preserve"> i wychowawcy/ </w:t>
      </w:r>
    </w:p>
    <w:p w14:paraId="660950EF" w14:textId="77777777" w:rsidR="0030743F" w:rsidRDefault="00000000">
      <w:pPr>
        <w:spacing w:after="170" w:line="259" w:lineRule="auto"/>
        <w:ind w:left="0" w:firstLine="0"/>
      </w:pPr>
      <w:r>
        <w:t xml:space="preserve"> </w:t>
      </w:r>
    </w:p>
    <w:p w14:paraId="0E72C708" w14:textId="77777777" w:rsidR="0030743F" w:rsidRDefault="00000000">
      <w:pPr>
        <w:spacing w:after="6" w:line="259" w:lineRule="auto"/>
        <w:ind w:left="0" w:firstLine="0"/>
      </w:pPr>
      <w:r>
        <w:rPr>
          <w:b/>
        </w:rPr>
        <w:t xml:space="preserve"> </w:t>
      </w:r>
    </w:p>
    <w:p w14:paraId="644A2817" w14:textId="77777777" w:rsidR="0030743F" w:rsidRDefault="00000000">
      <w:pPr>
        <w:ind w:left="-5" w:right="7"/>
      </w:pPr>
      <w:r>
        <w:rPr>
          <w:b/>
        </w:rPr>
        <w:t xml:space="preserve">Art. 14.  </w:t>
      </w:r>
      <w:r>
        <w:t xml:space="preserve">Rozkład zajęć w internacie </w:t>
      </w:r>
    </w:p>
    <w:p w14:paraId="0BF0DE50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328D6261" w14:textId="77777777" w:rsidR="0030743F" w:rsidRDefault="00000000">
      <w:pPr>
        <w:ind w:left="1450" w:right="7"/>
      </w:pPr>
      <w:r>
        <w:t xml:space="preserve">Poniedziałek  - Czwartek     </w:t>
      </w:r>
    </w:p>
    <w:tbl>
      <w:tblPr>
        <w:tblStyle w:val="TableGrid"/>
        <w:tblW w:w="5255" w:type="dxa"/>
        <w:tblInd w:w="14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3094"/>
      </w:tblGrid>
      <w:tr w:rsidR="0030743F" w14:paraId="13633C69" w14:textId="77777777">
        <w:trPr>
          <w:trHeight w:val="27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503E95E" w14:textId="16B2DA36" w:rsidR="0030743F" w:rsidRDefault="00584E6E">
            <w:pPr>
              <w:tabs>
                <w:tab w:val="center" w:pos="721"/>
                <w:tab w:val="center" w:pos="1441"/>
              </w:tabs>
              <w:spacing w:after="0" w:line="259" w:lineRule="auto"/>
              <w:ind w:left="0" w:firstLine="0"/>
            </w:pPr>
            <w:r>
              <w:t>6</w:t>
            </w:r>
            <w:r w:rsidR="00000000">
              <w:t>.</w:t>
            </w:r>
            <w:r>
              <w:t>5</w:t>
            </w:r>
            <w:r w:rsidR="00000000">
              <w:t xml:space="preserve">0  </w:t>
            </w:r>
            <w:r w:rsidR="00000000">
              <w:tab/>
              <w:t xml:space="preserve"> </w:t>
            </w:r>
            <w:r w:rsidR="00000000">
              <w:tab/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321CBBF4" w14:textId="77777777" w:rsidR="0030743F" w:rsidRDefault="00000000">
            <w:pPr>
              <w:spacing w:after="0" w:line="259" w:lineRule="auto"/>
              <w:ind w:left="0" w:firstLine="0"/>
            </w:pPr>
            <w:r>
              <w:t xml:space="preserve">Pobudka </w:t>
            </w:r>
          </w:p>
        </w:tc>
      </w:tr>
      <w:tr w:rsidR="0030743F" w14:paraId="59BD8454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1114788" w14:textId="77777777" w:rsidR="0030743F" w:rsidRDefault="00000000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7,00 -7.30 </w:t>
            </w:r>
            <w:r>
              <w:tab/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6EF21FDE" w14:textId="77777777" w:rsidR="0030743F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Toaleta, czynności porządkowe </w:t>
            </w:r>
          </w:p>
        </w:tc>
      </w:tr>
      <w:tr w:rsidR="0030743F" w14:paraId="3EAE7954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68A6DF2" w14:textId="7DB12EB5" w:rsidR="0030743F" w:rsidRDefault="00000000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7,00 – </w:t>
            </w:r>
            <w:r w:rsidR="00584E6E">
              <w:t>7</w:t>
            </w:r>
            <w:r>
              <w:t>,</w:t>
            </w:r>
            <w:r w:rsidR="00584E6E">
              <w:t>3</w:t>
            </w:r>
            <w:r>
              <w:t xml:space="preserve">0  </w:t>
            </w:r>
            <w:r>
              <w:tab/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17A8B82E" w14:textId="77777777" w:rsidR="0030743F" w:rsidRDefault="00000000">
            <w:pPr>
              <w:spacing w:after="0" w:line="259" w:lineRule="auto"/>
              <w:ind w:left="0" w:firstLine="0"/>
            </w:pPr>
            <w:r>
              <w:t xml:space="preserve">Śniadanie </w:t>
            </w:r>
          </w:p>
        </w:tc>
      </w:tr>
      <w:tr w:rsidR="0030743F" w14:paraId="21292547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6716355" w14:textId="0DEACF0F" w:rsidR="0030743F" w:rsidRDefault="00000000">
            <w:pPr>
              <w:spacing w:after="0" w:line="259" w:lineRule="auto"/>
              <w:ind w:left="0" w:firstLine="0"/>
            </w:pPr>
            <w:r>
              <w:t>1</w:t>
            </w:r>
            <w:r w:rsidR="00584E6E">
              <w:t>2</w:t>
            </w:r>
            <w:r>
              <w:t>,</w:t>
            </w:r>
            <w:r w:rsidR="00584E6E">
              <w:t>3</w:t>
            </w:r>
            <w:r>
              <w:t>0 -14.</w:t>
            </w:r>
            <w:r w:rsidR="00584E6E">
              <w:t>0</w:t>
            </w:r>
            <w:r>
              <w:t xml:space="preserve">0   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06FC893A" w14:textId="77777777" w:rsidR="0030743F" w:rsidRDefault="00000000">
            <w:pPr>
              <w:spacing w:after="0" w:line="259" w:lineRule="auto"/>
              <w:ind w:left="0" w:firstLine="0"/>
            </w:pPr>
            <w:r>
              <w:t xml:space="preserve"> Obiad </w:t>
            </w:r>
          </w:p>
        </w:tc>
      </w:tr>
      <w:tr w:rsidR="0030743F" w14:paraId="36D68FC7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287D8E7" w14:textId="5F77D541" w:rsidR="0030743F" w:rsidRDefault="00000000">
            <w:pPr>
              <w:spacing w:after="0" w:line="259" w:lineRule="auto"/>
              <w:ind w:left="0" w:firstLine="0"/>
            </w:pPr>
            <w:r>
              <w:t>14,00 -1</w:t>
            </w:r>
            <w:r w:rsidR="00584E6E">
              <w:t>7</w:t>
            </w:r>
            <w:r>
              <w:t xml:space="preserve">,00 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7098F406" w14:textId="77777777" w:rsidR="0030743F" w:rsidRDefault="00000000">
            <w:pPr>
              <w:spacing w:after="0" w:line="259" w:lineRule="auto"/>
              <w:ind w:left="0" w:firstLine="0"/>
            </w:pPr>
            <w:r>
              <w:t xml:space="preserve">Czas wolny </w:t>
            </w:r>
          </w:p>
        </w:tc>
      </w:tr>
      <w:tr w:rsidR="0030743F" w14:paraId="06FD7802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0569A09" w14:textId="25310A85" w:rsidR="0030743F" w:rsidRDefault="00000000">
            <w:pPr>
              <w:spacing w:after="0" w:line="259" w:lineRule="auto"/>
              <w:ind w:left="0" w:firstLine="0"/>
            </w:pPr>
            <w:r>
              <w:t>1</w:t>
            </w:r>
            <w:r w:rsidR="00584E6E">
              <w:t>7</w:t>
            </w:r>
            <w:r>
              <w:t xml:space="preserve">,00 -19.00 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756035D1" w14:textId="1B12091D" w:rsidR="0030743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 w:rsidR="00584E6E">
              <w:t>Nauka własna</w:t>
            </w:r>
            <w:r>
              <w:t xml:space="preserve"> </w:t>
            </w:r>
          </w:p>
        </w:tc>
      </w:tr>
      <w:tr w:rsidR="0030743F" w14:paraId="28A2E3BC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4F1998D" w14:textId="77777777" w:rsidR="0030743F" w:rsidRDefault="00000000">
            <w:pPr>
              <w:spacing w:after="0" w:line="259" w:lineRule="auto"/>
              <w:ind w:left="0" w:firstLine="0"/>
            </w:pPr>
            <w:r>
              <w:t xml:space="preserve">19,00 -21,00 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039C923D" w14:textId="1F85A66C" w:rsidR="0030743F" w:rsidRDefault="00584E6E">
            <w:pPr>
              <w:spacing w:after="0" w:line="259" w:lineRule="auto"/>
              <w:ind w:left="0" w:firstLine="0"/>
            </w:pPr>
            <w:r>
              <w:t>Czas wolny</w:t>
            </w:r>
            <w:r w:rsidR="00000000">
              <w:t xml:space="preserve"> </w:t>
            </w:r>
          </w:p>
        </w:tc>
      </w:tr>
      <w:tr w:rsidR="0030743F" w14:paraId="5B54C176" w14:textId="77777777">
        <w:trPr>
          <w:trHeight w:val="2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C077845" w14:textId="77777777" w:rsidR="0030743F" w:rsidRDefault="00000000">
            <w:pPr>
              <w:spacing w:after="0" w:line="259" w:lineRule="auto"/>
              <w:ind w:left="0" w:firstLine="0"/>
            </w:pPr>
            <w:r>
              <w:t xml:space="preserve">21,00 -21.30 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159DA1CC" w14:textId="77777777" w:rsidR="0030743F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Toaleta, przygotowanie do snu </w:t>
            </w:r>
          </w:p>
        </w:tc>
      </w:tr>
      <w:tr w:rsidR="0030743F" w14:paraId="0F03857E" w14:textId="77777777">
        <w:trPr>
          <w:trHeight w:val="27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D8EA81A" w14:textId="77777777" w:rsidR="0030743F" w:rsidRDefault="00000000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22,00- 6.00 </w:t>
            </w:r>
            <w:r>
              <w:tab/>
              <w:t xml:space="preserve">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44D3DE4A" w14:textId="77777777" w:rsidR="0030743F" w:rsidRDefault="00000000">
            <w:pPr>
              <w:spacing w:after="0" w:line="259" w:lineRule="auto"/>
              <w:ind w:left="0" w:firstLine="0"/>
            </w:pPr>
            <w:r>
              <w:t xml:space="preserve">Cisza nocna </w:t>
            </w:r>
          </w:p>
        </w:tc>
      </w:tr>
    </w:tbl>
    <w:p w14:paraId="453C3DCB" w14:textId="654E3CD9" w:rsidR="0030743F" w:rsidRDefault="0030743F">
      <w:pPr>
        <w:spacing w:after="0" w:line="259" w:lineRule="auto"/>
        <w:ind w:left="1440" w:firstLine="0"/>
      </w:pPr>
    </w:p>
    <w:p w14:paraId="331B6CCA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3E294545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50533145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22960FAA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71E3C04D" w14:textId="77777777" w:rsidR="0030743F" w:rsidRDefault="00000000">
      <w:pPr>
        <w:spacing w:after="0" w:line="259" w:lineRule="auto"/>
        <w:ind w:left="1440" w:firstLine="0"/>
      </w:pPr>
      <w:r>
        <w:lastRenderedPageBreak/>
        <w:t xml:space="preserve"> </w:t>
      </w:r>
    </w:p>
    <w:p w14:paraId="6694674B" w14:textId="07E70AF3" w:rsidR="0030743F" w:rsidRDefault="00000000" w:rsidP="00584E6E">
      <w:pPr>
        <w:spacing w:after="0" w:line="259" w:lineRule="auto"/>
      </w:pPr>
      <w:r>
        <w:rPr>
          <w:b/>
        </w:rPr>
        <w:t xml:space="preserve">Art. 15.  </w:t>
      </w:r>
      <w:r>
        <w:t xml:space="preserve">Wychowankowie - Do podstawowych obowiązków wychowanka należy: </w:t>
      </w:r>
    </w:p>
    <w:p w14:paraId="664B91AB" w14:textId="77777777" w:rsidR="0030743F" w:rsidRDefault="00000000">
      <w:pPr>
        <w:spacing w:after="0" w:line="259" w:lineRule="auto"/>
        <w:ind w:left="0" w:firstLine="0"/>
      </w:pPr>
      <w:r>
        <w:t xml:space="preserve">         </w:t>
      </w:r>
    </w:p>
    <w:p w14:paraId="7C203CC3" w14:textId="77777777" w:rsidR="0030743F" w:rsidRDefault="00000000">
      <w:pPr>
        <w:spacing w:after="38" w:line="259" w:lineRule="auto"/>
        <w:ind w:left="0" w:firstLine="0"/>
      </w:pPr>
      <w:r>
        <w:t xml:space="preserve"> </w:t>
      </w:r>
    </w:p>
    <w:p w14:paraId="7BC7F767" w14:textId="77777777" w:rsidR="0030743F" w:rsidRDefault="00000000">
      <w:pPr>
        <w:numPr>
          <w:ilvl w:val="3"/>
          <w:numId w:val="17"/>
        </w:numPr>
        <w:ind w:right="7" w:hanging="360"/>
      </w:pPr>
      <w:r>
        <w:t xml:space="preserve">Przestrzegać postanowień regulaminu internatu, przepisów BHP i p.poż. </w:t>
      </w:r>
    </w:p>
    <w:p w14:paraId="416B2048" w14:textId="77777777" w:rsidR="0030743F" w:rsidRDefault="00000000">
      <w:pPr>
        <w:numPr>
          <w:ilvl w:val="3"/>
          <w:numId w:val="17"/>
        </w:numPr>
        <w:ind w:right="7" w:hanging="360"/>
      </w:pPr>
      <w:r>
        <w:t xml:space="preserve">Przestrzegać ustalonego porządku dnia </w:t>
      </w:r>
    </w:p>
    <w:p w14:paraId="45C2395B" w14:textId="77777777" w:rsidR="0030743F" w:rsidRDefault="00000000">
      <w:pPr>
        <w:numPr>
          <w:ilvl w:val="3"/>
          <w:numId w:val="17"/>
        </w:numPr>
        <w:spacing w:after="34"/>
        <w:ind w:right="7" w:hanging="360"/>
      </w:pPr>
      <w:r>
        <w:t xml:space="preserve">Systematycznie uczęszczać do szkoły, uczyć się, wzbogacać swą wiedzę, wykorzystywać jak najlepiej czas i warunki do nauki. </w:t>
      </w:r>
    </w:p>
    <w:p w14:paraId="471F31AC" w14:textId="366ADD67" w:rsidR="0030743F" w:rsidRDefault="00000000">
      <w:pPr>
        <w:numPr>
          <w:ilvl w:val="3"/>
          <w:numId w:val="17"/>
        </w:numPr>
        <w:ind w:right="7" w:hanging="360"/>
      </w:pPr>
      <w:r>
        <w:t xml:space="preserve">Współuczestniczyć w organizacji pracy i wypoczynku młodzieży mieszkającej </w:t>
      </w:r>
      <w:r w:rsidR="00584E6E">
        <w:t xml:space="preserve">             </w:t>
      </w:r>
      <w:r>
        <w:t xml:space="preserve">w internacie. </w:t>
      </w:r>
    </w:p>
    <w:p w14:paraId="290A423D" w14:textId="77777777" w:rsidR="00584E6E" w:rsidRDefault="00000000">
      <w:pPr>
        <w:numPr>
          <w:ilvl w:val="3"/>
          <w:numId w:val="17"/>
        </w:numPr>
        <w:ind w:right="7" w:hanging="360"/>
      </w:pPr>
      <w:r>
        <w:t xml:space="preserve">Utrzymywać czystość i estetyczny  wygląd pomieszczeń mieszkalnych oraz  otoczenia internatu. </w:t>
      </w:r>
    </w:p>
    <w:p w14:paraId="12C1769E" w14:textId="099BD6E2" w:rsidR="0030743F" w:rsidRDefault="00000000">
      <w:pPr>
        <w:numPr>
          <w:ilvl w:val="3"/>
          <w:numId w:val="17"/>
        </w:numPr>
        <w:ind w:right="7" w:hanging="360"/>
      </w:pPr>
      <w:r>
        <w:rPr>
          <w:rFonts w:ascii="Arial" w:eastAsia="Arial" w:hAnsi="Arial" w:cs="Arial"/>
        </w:rPr>
        <w:t xml:space="preserve"> </w:t>
      </w:r>
      <w:r>
        <w:t xml:space="preserve">Uczestniczyć w pracach społecznie użytecznych dla internatu i środowiska. </w:t>
      </w:r>
    </w:p>
    <w:p w14:paraId="22F04ACA" w14:textId="77777777" w:rsidR="0030743F" w:rsidRDefault="00000000">
      <w:pPr>
        <w:numPr>
          <w:ilvl w:val="3"/>
          <w:numId w:val="17"/>
        </w:numPr>
        <w:spacing w:after="35"/>
        <w:ind w:right="7" w:hanging="360"/>
      </w:pPr>
      <w:r>
        <w:t xml:space="preserve">Współuczestniczyć w realizacji zadań podejmowanych przez własną grupę oraz inne grupy wychowawcze. </w:t>
      </w:r>
    </w:p>
    <w:p w14:paraId="7771F47B" w14:textId="77777777" w:rsidR="0030743F" w:rsidRDefault="00000000">
      <w:pPr>
        <w:numPr>
          <w:ilvl w:val="3"/>
          <w:numId w:val="17"/>
        </w:numPr>
        <w:ind w:right="7" w:hanging="360"/>
      </w:pPr>
      <w:r>
        <w:t xml:space="preserve">Regularne uiszczać opłaty za wyżywienie i pobyt w internacie /koszty utrzymania/ </w:t>
      </w:r>
    </w:p>
    <w:p w14:paraId="69BD0F5D" w14:textId="77777777" w:rsidR="0030743F" w:rsidRDefault="00000000">
      <w:pPr>
        <w:numPr>
          <w:ilvl w:val="3"/>
          <w:numId w:val="17"/>
        </w:numPr>
        <w:ind w:right="7" w:hanging="360"/>
      </w:pPr>
      <w:r>
        <w:t xml:space="preserve">Dbać o honor internatu, szkoły  </w:t>
      </w:r>
    </w:p>
    <w:p w14:paraId="15034638" w14:textId="39FCF9C9" w:rsidR="0030743F" w:rsidRDefault="00000000">
      <w:pPr>
        <w:numPr>
          <w:ilvl w:val="3"/>
          <w:numId w:val="17"/>
        </w:numPr>
        <w:ind w:right="7" w:hanging="360"/>
      </w:pPr>
      <w:r>
        <w:t>Odnosić się z szacunkiem do wychowawców oraz personelu gosp. i szanować ich prac</w:t>
      </w:r>
      <w:r>
        <w:rPr>
          <w:rFonts w:ascii="Arial" w:eastAsia="Arial" w:hAnsi="Arial" w:cs="Arial"/>
        </w:rPr>
        <w:t xml:space="preserve"> </w:t>
      </w:r>
      <w:r w:rsidR="00584E6E">
        <w:t xml:space="preserve"> i s</w:t>
      </w:r>
      <w:r>
        <w:t xml:space="preserve">zanować mienie będące własnością internatu. </w:t>
      </w:r>
    </w:p>
    <w:p w14:paraId="39A9873E" w14:textId="77777777" w:rsidR="0030743F" w:rsidRDefault="00000000">
      <w:pPr>
        <w:numPr>
          <w:ilvl w:val="3"/>
          <w:numId w:val="17"/>
        </w:numPr>
        <w:spacing w:after="31"/>
        <w:ind w:right="7" w:hanging="360"/>
      </w:pPr>
      <w:r>
        <w:t xml:space="preserve">Przestrzegać pory ciszy nocnej, w czasie trwania ciszy nocnej przebywać w swoim pokoju, zachowywać spokój.                                      </w:t>
      </w:r>
    </w:p>
    <w:p w14:paraId="37B63881" w14:textId="77777777" w:rsidR="0030743F" w:rsidRDefault="00000000">
      <w:pPr>
        <w:numPr>
          <w:ilvl w:val="3"/>
          <w:numId w:val="17"/>
        </w:numPr>
        <w:ind w:right="7" w:hanging="360"/>
      </w:pPr>
      <w:r>
        <w:t xml:space="preserve">Oszczędnie i umiejętnie używać wody, energii elektrycznej i urządzeń sanitarnych. </w:t>
      </w:r>
    </w:p>
    <w:p w14:paraId="64A284AD" w14:textId="77777777" w:rsidR="0030743F" w:rsidRDefault="00000000">
      <w:pPr>
        <w:numPr>
          <w:ilvl w:val="3"/>
          <w:numId w:val="17"/>
        </w:numPr>
        <w:ind w:right="7" w:hanging="360"/>
      </w:pPr>
      <w:r>
        <w:t xml:space="preserve">Przestrzegać higieny osobistej. </w:t>
      </w:r>
    </w:p>
    <w:p w14:paraId="49C8DC8E" w14:textId="707E7F6A" w:rsidR="0030743F" w:rsidRDefault="00000000">
      <w:pPr>
        <w:numPr>
          <w:ilvl w:val="3"/>
          <w:numId w:val="17"/>
        </w:numPr>
        <w:ind w:right="7" w:hanging="360"/>
      </w:pPr>
      <w:r>
        <w:t xml:space="preserve">Posiłki spożywać tylko w jadalni. </w:t>
      </w:r>
    </w:p>
    <w:p w14:paraId="39C20928" w14:textId="77777777" w:rsidR="0030743F" w:rsidRDefault="00000000">
      <w:pPr>
        <w:numPr>
          <w:ilvl w:val="3"/>
          <w:numId w:val="17"/>
        </w:numPr>
        <w:ind w:right="7" w:hanging="360"/>
      </w:pPr>
      <w:r>
        <w:t xml:space="preserve">Opuszczać internat tylko w godzinach na ten cel przeznaczonych. </w:t>
      </w:r>
    </w:p>
    <w:p w14:paraId="63E607A4" w14:textId="3DD2F6BE" w:rsidR="0030743F" w:rsidRDefault="00000000">
      <w:pPr>
        <w:numPr>
          <w:ilvl w:val="3"/>
          <w:numId w:val="17"/>
        </w:numPr>
        <w:ind w:right="7" w:hanging="360"/>
      </w:pPr>
      <w:r>
        <w:t xml:space="preserve">Zamykać pokój na klucz  tylko podczas nieobecności  mieszkańców tego pokoju. Klucz  pozostawiać w </w:t>
      </w:r>
      <w:r w:rsidR="00584E6E">
        <w:t>pokoju wychowawców.</w:t>
      </w:r>
      <w:r>
        <w:t xml:space="preserve"> </w:t>
      </w:r>
    </w:p>
    <w:p w14:paraId="0ABFFCB1" w14:textId="56784546" w:rsidR="0030743F" w:rsidRDefault="00000000">
      <w:pPr>
        <w:numPr>
          <w:ilvl w:val="3"/>
          <w:numId w:val="17"/>
        </w:numPr>
        <w:ind w:right="7" w:hanging="360"/>
      </w:pPr>
      <w:r>
        <w:t xml:space="preserve">Wyjeżdżać z internatu tylko za zgodą wychowawcy po przedstawieniu pisemnej zgody lub </w:t>
      </w:r>
      <w:r w:rsidR="00584E6E">
        <w:t>wpisu na e-dzienniku</w:t>
      </w:r>
      <w:r>
        <w:t xml:space="preserve"> informacji rodzica. W piątki po wpisaniu się na listę wyjazdów</w:t>
      </w:r>
      <w:r w:rsidR="00584E6E">
        <w:rPr>
          <w:rFonts w:ascii="Arial" w:eastAsia="Arial" w:hAnsi="Arial" w:cs="Arial"/>
        </w:rPr>
        <w:t>.</w:t>
      </w:r>
    </w:p>
    <w:p w14:paraId="024DCB2D" w14:textId="02246AF0" w:rsidR="0030743F" w:rsidRDefault="00000000">
      <w:pPr>
        <w:numPr>
          <w:ilvl w:val="3"/>
          <w:numId w:val="17"/>
        </w:numPr>
        <w:ind w:right="7" w:hanging="360"/>
      </w:pPr>
      <w:r>
        <w:t>Bez zezwolenia wychowawcy nie przyjmować osób trzecich w</w:t>
      </w:r>
      <w:r w:rsidR="00584E6E">
        <w:t xml:space="preserve"> pomieszczeniach internatu</w:t>
      </w:r>
      <w:r>
        <w:t xml:space="preserve">. </w:t>
      </w:r>
    </w:p>
    <w:p w14:paraId="7D782BA6" w14:textId="77777777" w:rsidR="0030743F" w:rsidRDefault="00000000">
      <w:pPr>
        <w:numPr>
          <w:ilvl w:val="3"/>
          <w:numId w:val="17"/>
        </w:numPr>
        <w:spacing w:after="32"/>
        <w:ind w:right="7" w:hanging="360"/>
      </w:pPr>
      <w:r>
        <w:t xml:space="preserve">Przekazywać informację dyżurującemu wychowawcy o wszystkich problemach zdrowotnych lub przypadkach złego samopoczucia </w:t>
      </w:r>
    </w:p>
    <w:p w14:paraId="062F8941" w14:textId="28E64D2C" w:rsidR="0030743F" w:rsidRDefault="00000000">
      <w:pPr>
        <w:numPr>
          <w:ilvl w:val="3"/>
          <w:numId w:val="17"/>
        </w:numPr>
        <w:ind w:right="7" w:hanging="360"/>
      </w:pPr>
      <w:r>
        <w:t xml:space="preserve">Wykwaterowanie z internatu zgłaszać wychowawcy 2 tygodnie wcześniej przed planowanym terminem wykwaterowania. Opłaty muszą być uregulowane a  pokój, po uprzednim dokładnym wysprzątaniu, zdany wychowawcy lub </w:t>
      </w:r>
      <w:r w:rsidR="00584E6E">
        <w:t>kierownikowi.</w:t>
      </w:r>
      <w:r>
        <w:t xml:space="preserve"> </w:t>
      </w:r>
    </w:p>
    <w:p w14:paraId="68B13616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7174E206" w14:textId="77777777" w:rsidR="0030743F" w:rsidRDefault="00000000">
      <w:pPr>
        <w:spacing w:after="0" w:line="259" w:lineRule="auto"/>
        <w:ind w:left="1440" w:firstLine="0"/>
      </w:pPr>
      <w:r>
        <w:rPr>
          <w:b/>
        </w:rPr>
        <w:t xml:space="preserve"> </w:t>
      </w:r>
    </w:p>
    <w:p w14:paraId="69773E31" w14:textId="16268356" w:rsidR="0030743F" w:rsidRDefault="00000000" w:rsidP="00584E6E">
      <w:pPr>
        <w:spacing w:after="0" w:line="259" w:lineRule="auto"/>
      </w:pPr>
      <w:r>
        <w:rPr>
          <w:b/>
        </w:rPr>
        <w:t xml:space="preserve">W internacie, jak i na terenie internatu  obowiązuje zakaz: </w:t>
      </w:r>
    </w:p>
    <w:p w14:paraId="1E99BE3C" w14:textId="77777777" w:rsidR="0030743F" w:rsidRDefault="00000000">
      <w:pPr>
        <w:spacing w:after="38" w:line="259" w:lineRule="auto"/>
        <w:ind w:left="1440" w:firstLine="0"/>
      </w:pPr>
      <w:r>
        <w:rPr>
          <w:b/>
        </w:rPr>
        <w:t xml:space="preserve"> </w:t>
      </w:r>
    </w:p>
    <w:p w14:paraId="0B23D4DF" w14:textId="3E16C4A5" w:rsidR="0030743F" w:rsidRDefault="00000000">
      <w:pPr>
        <w:numPr>
          <w:ilvl w:val="4"/>
          <w:numId w:val="15"/>
        </w:numPr>
        <w:spacing w:after="35"/>
        <w:ind w:right="7" w:hanging="361"/>
      </w:pPr>
      <w:r>
        <w:t>Wnoszenia, posiadania, rozprowadzania papierosów oraz innych wyrobów tytoniowych, e-papierosów, tabaki. Znalezione wyroby zostają zabezpieczone</w:t>
      </w:r>
      <w:r w:rsidR="00584E6E">
        <w:t xml:space="preserve">               </w:t>
      </w:r>
      <w:r>
        <w:t xml:space="preserve"> i zniszczone. </w:t>
      </w:r>
    </w:p>
    <w:p w14:paraId="78AA3704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Wnoszenia, posiadania i używania narkotyków, dopalaczy i innych podobnych  środków odurzających. Znalezione substancje zostaną zabezpieczone i przekazane dyrektorowi szkoły </w:t>
      </w:r>
    </w:p>
    <w:p w14:paraId="350D83A6" w14:textId="77777777" w:rsidR="0030743F" w:rsidRDefault="00000000">
      <w:pPr>
        <w:numPr>
          <w:ilvl w:val="4"/>
          <w:numId w:val="15"/>
        </w:numPr>
        <w:ind w:right="7" w:hanging="361"/>
      </w:pPr>
      <w:r>
        <w:lastRenderedPageBreak/>
        <w:t xml:space="preserve">Wnoszenia, posiadania, rozprowadzania i picia alkoholu. Znaleziony alkohol ulega zabezpieczeniu i wylaniu. </w:t>
      </w:r>
    </w:p>
    <w:p w14:paraId="6280400F" w14:textId="77777777" w:rsidR="0030743F" w:rsidRDefault="00000000">
      <w:pPr>
        <w:numPr>
          <w:ilvl w:val="4"/>
          <w:numId w:val="15"/>
        </w:numPr>
        <w:spacing w:after="29"/>
        <w:ind w:right="7" w:hanging="361"/>
      </w:pPr>
      <w:r>
        <w:t xml:space="preserve">Przebywanie na terenie internatu w stanie wskazującym na spożycie alkoholu lub innych środków odurzających, substancji psychotropowych, wziewnych </w:t>
      </w:r>
    </w:p>
    <w:p w14:paraId="6D266799" w14:textId="77777777" w:rsidR="0030743F" w:rsidRDefault="00000000">
      <w:pPr>
        <w:numPr>
          <w:ilvl w:val="4"/>
          <w:numId w:val="15"/>
        </w:numPr>
        <w:spacing w:after="36"/>
        <w:ind w:right="7" w:hanging="361"/>
      </w:pPr>
      <w:r>
        <w:t xml:space="preserve">Posiadania lub przechowywania w pomieszczeniach internatu różnego rodzaju  substancji chemicznych </w:t>
      </w:r>
    </w:p>
    <w:p w14:paraId="756144DA" w14:textId="2B53C7B5" w:rsidR="0030743F" w:rsidRDefault="00000000">
      <w:pPr>
        <w:numPr>
          <w:ilvl w:val="4"/>
          <w:numId w:val="15"/>
        </w:numPr>
        <w:spacing w:after="33"/>
        <w:ind w:right="7" w:hanging="361"/>
      </w:pPr>
      <w:r>
        <w:t>Wnoszenia, posiadania i przechowywania wszelkich niebezpiecznych narzędzi</w:t>
      </w:r>
      <w:r w:rsidR="00584E6E">
        <w:t xml:space="preserve">             </w:t>
      </w:r>
      <w:r>
        <w:t xml:space="preserve"> i przedmiotów w szczególności broni palnej, pneumatycznej itp. </w:t>
      </w:r>
    </w:p>
    <w:p w14:paraId="2F9B4B2B" w14:textId="77777777" w:rsidR="0030743F" w:rsidRDefault="00000000">
      <w:pPr>
        <w:numPr>
          <w:ilvl w:val="4"/>
          <w:numId w:val="15"/>
        </w:numPr>
        <w:spacing w:after="31"/>
        <w:ind w:right="7" w:hanging="361"/>
      </w:pPr>
      <w:r>
        <w:t xml:space="preserve">Posiadania i używania przyrządów do ćwiczeń siłowych (sztangi, hantle, ławeczki, rękawice bokserskie itp.) </w:t>
      </w:r>
    </w:p>
    <w:p w14:paraId="739F80B7" w14:textId="482129B2" w:rsidR="0030743F" w:rsidRDefault="00000000">
      <w:pPr>
        <w:numPr>
          <w:ilvl w:val="4"/>
          <w:numId w:val="15"/>
        </w:numPr>
        <w:ind w:right="7" w:hanging="361"/>
      </w:pPr>
      <w:r>
        <w:t>Dopuszczania się czynów nieobyczajnych i demoralizujących</w:t>
      </w:r>
      <w:r w:rsidR="00584E6E">
        <w:t>.</w:t>
      </w:r>
      <w:r>
        <w:t xml:space="preserve"> </w:t>
      </w:r>
    </w:p>
    <w:p w14:paraId="4919F35A" w14:textId="2E0C9F93" w:rsidR="0030743F" w:rsidRDefault="00000000">
      <w:pPr>
        <w:numPr>
          <w:ilvl w:val="4"/>
          <w:numId w:val="15"/>
        </w:numPr>
        <w:ind w:right="7" w:hanging="361"/>
      </w:pPr>
      <w:r>
        <w:t>Posiadania jakichkolwiek zwierząt</w:t>
      </w:r>
      <w:r w:rsidR="00584E6E">
        <w:t>.</w:t>
      </w:r>
    </w:p>
    <w:p w14:paraId="03999BBD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Posiadania w pokojach sypialnych własnego sprzętu nagłaśniającego, odbiorników telewizyjnych,  lodówek, urządzeń elektrycznych takich jak: piecyki, opiekacze do pieczywa, frytkownice, żelazka, kuchenki mikrofalowe, tostery, z wyłączeniem czajnika bezprzewodowego. </w:t>
      </w:r>
    </w:p>
    <w:p w14:paraId="36F8658C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Zakaz dokonywania zmian w podstawowym umeblowaniu pokoju  </w:t>
      </w:r>
    </w:p>
    <w:p w14:paraId="725C7510" w14:textId="0E241E32" w:rsidR="0030743F" w:rsidRDefault="00000000">
      <w:pPr>
        <w:numPr>
          <w:ilvl w:val="4"/>
          <w:numId w:val="15"/>
        </w:numPr>
        <w:spacing w:after="34"/>
        <w:ind w:right="7" w:hanging="361"/>
      </w:pPr>
      <w:r>
        <w:t xml:space="preserve">Fotografowania, nagrywania filmów z udziałem wychowanków, wychowawców  </w:t>
      </w:r>
      <w:r w:rsidR="00584E6E">
        <w:t xml:space="preserve">          </w:t>
      </w:r>
      <w:r>
        <w:t xml:space="preserve">i pracowników internatu oraz umieszczanie takich zdjęć i nagrań na stronach internetowych bez pisemnej zgody kierownika internatu </w:t>
      </w:r>
    </w:p>
    <w:p w14:paraId="0C5D8EE1" w14:textId="77777777" w:rsidR="00584E6E" w:rsidRPr="00584E6E" w:rsidRDefault="00000000">
      <w:pPr>
        <w:numPr>
          <w:ilvl w:val="4"/>
          <w:numId w:val="15"/>
        </w:numPr>
        <w:ind w:right="7" w:hanging="361"/>
      </w:pPr>
      <w:r>
        <w:t xml:space="preserve">Przebywania w pomieszczeniach, w których łamane są powyższe zakazy i niepowiadomienie wychowawcy lub kierownika internatu o ich łamaniu </w:t>
      </w:r>
    </w:p>
    <w:p w14:paraId="6003D268" w14:textId="180ED712" w:rsidR="0030743F" w:rsidRDefault="00000000">
      <w:pPr>
        <w:numPr>
          <w:ilvl w:val="4"/>
          <w:numId w:val="15"/>
        </w:numPr>
        <w:ind w:right="7" w:hanging="361"/>
      </w:pPr>
      <w:r>
        <w:rPr>
          <w:rFonts w:ascii="Arial" w:eastAsia="Arial" w:hAnsi="Arial" w:cs="Arial"/>
        </w:rPr>
        <w:t xml:space="preserve"> </w:t>
      </w:r>
      <w:r>
        <w:t xml:space="preserve">Kradzieży lub przywłaszczania sobie rzeczy innych wychowanków, pracowników internatu </w:t>
      </w:r>
    </w:p>
    <w:p w14:paraId="0DABD9B1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Niszczenie mienia internatu </w:t>
      </w:r>
    </w:p>
    <w:p w14:paraId="14CB2316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500DB6EB" w14:textId="77777777" w:rsidR="0030743F" w:rsidRDefault="00000000">
      <w:pPr>
        <w:spacing w:after="2" w:line="263" w:lineRule="auto"/>
        <w:ind w:left="-5"/>
      </w:pPr>
      <w:r>
        <w:rPr>
          <w:b/>
        </w:rPr>
        <w:t xml:space="preserve">Internat nie ponosi odpowiedzialności materialnej za cenne przedmioty należące do wychowanka takie jak: telefony komórkowe, smartfony, laptopy, biżuterię itp.  </w:t>
      </w:r>
    </w:p>
    <w:p w14:paraId="392F2A7E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617DE46F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094771F3" w14:textId="7C328D03" w:rsidR="0030743F" w:rsidRDefault="00000000" w:rsidP="00584E6E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Art. 16.  </w:t>
      </w:r>
      <w:r>
        <w:t xml:space="preserve">Wychowanek ma prawo do: </w:t>
      </w:r>
    </w:p>
    <w:p w14:paraId="14EB2D3B" w14:textId="77777777" w:rsidR="0030743F" w:rsidRDefault="00000000">
      <w:pPr>
        <w:spacing w:after="42" w:line="259" w:lineRule="auto"/>
        <w:ind w:left="0" w:firstLine="0"/>
      </w:pPr>
      <w:r>
        <w:t xml:space="preserve"> </w:t>
      </w:r>
    </w:p>
    <w:p w14:paraId="1D32DB85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Zakwaterowania, opieki lekarskiej oraz odpłatnego całodziennego wyżywienia.   </w:t>
      </w:r>
    </w:p>
    <w:p w14:paraId="431C41CD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Korzystania z urządzeń i pomocy dydaktycznych internatu służących do nauki własnej, rozwijania  zainteresowań i uzdolnień </w:t>
      </w:r>
    </w:p>
    <w:p w14:paraId="2E153010" w14:textId="77777777" w:rsidR="0030743F" w:rsidRDefault="00000000">
      <w:pPr>
        <w:numPr>
          <w:ilvl w:val="4"/>
          <w:numId w:val="15"/>
        </w:numPr>
        <w:spacing w:after="32"/>
        <w:ind w:right="7" w:hanging="361"/>
      </w:pPr>
      <w:r>
        <w:t xml:space="preserve">Wypoczynku i uczestniczenia we wszystkich zajęciach organizowanych w internacie oraz w porozumieniu z wychowawcą w innych zajęciach sportowych, technicznych           i artystycznych prowadzonych przez odpowiednie placówki w środowisku. </w:t>
      </w:r>
    </w:p>
    <w:p w14:paraId="7DE1A070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Korzystania z pomocy wychowawców w rozwiązywaniu problemów osobistych oraz we wszystkich dotyczących nauki i zamieszkania w internacie. </w:t>
      </w:r>
    </w:p>
    <w:p w14:paraId="53D4E598" w14:textId="71BF315E" w:rsidR="0030743F" w:rsidRDefault="00000000">
      <w:pPr>
        <w:numPr>
          <w:ilvl w:val="4"/>
          <w:numId w:val="15"/>
        </w:numPr>
        <w:spacing w:after="34"/>
        <w:ind w:right="7" w:hanging="361"/>
      </w:pPr>
      <w:r>
        <w:t>Odwiedzania przez rodziców (bez ograniczeń) i przyjmowania innych osób odwiedzających w wyznaczony</w:t>
      </w:r>
      <w:r w:rsidR="00584E6E">
        <w:t>ch miejscach</w:t>
      </w:r>
      <w:r>
        <w:t xml:space="preserve">, </w:t>
      </w:r>
      <w:r>
        <w:rPr>
          <w:b/>
        </w:rPr>
        <w:t>za zgodą wychowawcy</w:t>
      </w:r>
      <w:r w:rsidR="00584E6E">
        <w:t>,</w:t>
      </w:r>
      <w:r>
        <w:t xml:space="preserve"> po uprzednim zgłoszeniu się u wychowawcy i okazaniu dokumentu tożsamości.                      </w:t>
      </w:r>
    </w:p>
    <w:p w14:paraId="2978CA44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Współudziału w decydowaniu o sprawach wychowawczych i organizacyjnych internatu. </w:t>
      </w:r>
    </w:p>
    <w:p w14:paraId="19F46893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Zapewnienia poszanowania godności osobistej </w:t>
      </w:r>
    </w:p>
    <w:p w14:paraId="505C8906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090178CF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18845792" w14:textId="77777777" w:rsidR="0030743F" w:rsidRDefault="00000000">
      <w:pPr>
        <w:spacing w:after="9" w:line="259" w:lineRule="auto"/>
        <w:ind w:left="0" w:firstLine="0"/>
      </w:pPr>
      <w:r>
        <w:lastRenderedPageBreak/>
        <w:t xml:space="preserve"> </w:t>
      </w:r>
    </w:p>
    <w:p w14:paraId="282042A0" w14:textId="77777777" w:rsidR="0030743F" w:rsidRDefault="00000000">
      <w:pPr>
        <w:ind w:left="-5" w:right="7"/>
      </w:pPr>
      <w:r>
        <w:rPr>
          <w:b/>
        </w:rPr>
        <w:t xml:space="preserve">Art. 17.  </w:t>
      </w:r>
      <w:r>
        <w:t xml:space="preserve">Wyróżnienia i nagrody </w:t>
      </w:r>
    </w:p>
    <w:p w14:paraId="78A8ABA5" w14:textId="77777777" w:rsidR="0030743F" w:rsidRDefault="00000000">
      <w:pPr>
        <w:spacing w:after="42" w:line="259" w:lineRule="auto"/>
        <w:ind w:left="0" w:firstLine="0"/>
      </w:pPr>
      <w:r>
        <w:t xml:space="preserve"> </w:t>
      </w:r>
    </w:p>
    <w:p w14:paraId="79CDC9A1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pochwała udzielona przez wychowawcę wobec całej grupy, </w:t>
      </w:r>
    </w:p>
    <w:p w14:paraId="66BD2CE2" w14:textId="77777777" w:rsidR="0030743F" w:rsidRDefault="00000000">
      <w:pPr>
        <w:numPr>
          <w:ilvl w:val="4"/>
          <w:numId w:val="15"/>
        </w:numPr>
        <w:spacing w:after="36"/>
        <w:ind w:right="7" w:hanging="361"/>
      </w:pPr>
      <w:r>
        <w:t xml:space="preserve">pochwała z wyróżnieniem udzielona przez kierownika wobec całej młodzieży internatu, </w:t>
      </w:r>
    </w:p>
    <w:p w14:paraId="026FBCA3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nagroda książkowa wręczona w sposób uroczysty, </w:t>
      </w:r>
    </w:p>
    <w:p w14:paraId="13A46739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list pochwalny do rodziców lub opiekunów. </w:t>
      </w:r>
    </w:p>
    <w:p w14:paraId="2518BD6B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412775D5" w14:textId="77777777" w:rsidR="0030743F" w:rsidRDefault="00000000">
      <w:pPr>
        <w:spacing w:after="13" w:line="259" w:lineRule="auto"/>
        <w:ind w:left="0" w:firstLine="0"/>
      </w:pPr>
      <w:r>
        <w:t xml:space="preserve"> </w:t>
      </w:r>
    </w:p>
    <w:p w14:paraId="21E03C8E" w14:textId="77777777" w:rsidR="0030743F" w:rsidRDefault="00000000">
      <w:pPr>
        <w:ind w:left="-5" w:right="7"/>
      </w:pPr>
      <w:r>
        <w:rPr>
          <w:b/>
        </w:rPr>
        <w:t xml:space="preserve">Art. 18.  </w:t>
      </w:r>
      <w:r>
        <w:t xml:space="preserve">Kary za lekceważenie obowiązków </w:t>
      </w:r>
    </w:p>
    <w:p w14:paraId="327FD4B3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upomnienie wychowawcy indywidualne lub wobec całej grupy, </w:t>
      </w:r>
    </w:p>
    <w:p w14:paraId="6D0FAAF2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upomnienie kierownika internatu </w:t>
      </w:r>
    </w:p>
    <w:p w14:paraId="0D1DF08A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nagana z ostrzeżeniem,    </w:t>
      </w:r>
    </w:p>
    <w:p w14:paraId="50A1A3E4" w14:textId="77777777" w:rsidR="0030743F" w:rsidRDefault="00000000">
      <w:pPr>
        <w:numPr>
          <w:ilvl w:val="4"/>
          <w:numId w:val="15"/>
        </w:numPr>
        <w:spacing w:after="35"/>
        <w:ind w:right="7" w:hanging="361"/>
      </w:pPr>
      <w:r>
        <w:t xml:space="preserve">warunkowy pobyt w internacie ( w przypadku kolejnego naruszenia zasad regulaminu  przez wychowanka zostaje on pozbawiony prawa mieszkania w internacie) </w:t>
      </w:r>
    </w:p>
    <w:p w14:paraId="64193FC9" w14:textId="77777777" w:rsidR="0030743F" w:rsidRDefault="00000000">
      <w:pPr>
        <w:numPr>
          <w:ilvl w:val="4"/>
          <w:numId w:val="15"/>
        </w:numPr>
        <w:ind w:right="7" w:hanging="361"/>
      </w:pPr>
      <w:r>
        <w:t xml:space="preserve">usunięcie z internatu. </w:t>
      </w:r>
    </w:p>
    <w:p w14:paraId="37B0F9AE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1B676520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5251BA25" w14:textId="24EFD270" w:rsidR="0030743F" w:rsidRDefault="00000000" w:rsidP="00584E6E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Art. 19.  </w:t>
      </w:r>
      <w:r>
        <w:t xml:space="preserve">Czas wolny wychowanków </w:t>
      </w:r>
    </w:p>
    <w:p w14:paraId="245EF556" w14:textId="77777777" w:rsidR="0030743F" w:rsidRDefault="00000000">
      <w:pPr>
        <w:spacing w:after="0" w:line="259" w:lineRule="auto"/>
        <w:ind w:left="0" w:firstLine="0"/>
      </w:pPr>
      <w:r>
        <w:t xml:space="preserve"> </w:t>
      </w:r>
    </w:p>
    <w:p w14:paraId="69F69A30" w14:textId="77777777" w:rsidR="0030743F" w:rsidRDefault="00000000">
      <w:pPr>
        <w:numPr>
          <w:ilvl w:val="3"/>
          <w:numId w:val="13"/>
        </w:numPr>
        <w:ind w:right="7"/>
      </w:pPr>
      <w:r>
        <w:t xml:space="preserve">Internat stwarza wychowankom warunki do racjonalnego wykorzystania czasu  </w:t>
      </w:r>
      <w:r>
        <w:rPr>
          <w:b/>
        </w:rPr>
        <w:t xml:space="preserve">  </w:t>
      </w:r>
      <w:r>
        <w:rPr>
          <w:b/>
        </w:rPr>
        <w:tab/>
        <w:t xml:space="preserve">         </w:t>
      </w:r>
      <w:r>
        <w:t xml:space="preserve"> wolnego, </w:t>
      </w:r>
    </w:p>
    <w:p w14:paraId="34861B40" w14:textId="157C5756" w:rsidR="0030743F" w:rsidRDefault="00000000">
      <w:pPr>
        <w:numPr>
          <w:ilvl w:val="3"/>
          <w:numId w:val="13"/>
        </w:numPr>
        <w:spacing w:after="35"/>
        <w:ind w:right="7"/>
      </w:pPr>
      <w:r>
        <w:t xml:space="preserve">Wychowankowie internatu winni indywidualnie lub zbiorowo uczestniczyć </w:t>
      </w:r>
      <w:r w:rsidR="00584E6E">
        <w:t xml:space="preserve">                 </w:t>
      </w:r>
      <w:r>
        <w:t xml:space="preserve">w   zorganizowanych zajęciach czasu wolnego. W tym celu na  zasadach dobrowolnego wyboru wychowankowie mogą: </w:t>
      </w:r>
    </w:p>
    <w:p w14:paraId="17D02ABD" w14:textId="77777777" w:rsidR="0030743F" w:rsidRDefault="00000000">
      <w:pPr>
        <w:numPr>
          <w:ilvl w:val="6"/>
          <w:numId w:val="14"/>
        </w:numPr>
        <w:spacing w:after="35"/>
        <w:ind w:right="7" w:hanging="360"/>
      </w:pPr>
      <w:r>
        <w:t xml:space="preserve">uczestniczyć w zajęciach organizowanych przez internat, szkołę i placówki wychowania pozaszkolnego,                           </w:t>
      </w:r>
    </w:p>
    <w:p w14:paraId="280448E3" w14:textId="77777777" w:rsidR="0030743F" w:rsidRDefault="00000000">
      <w:pPr>
        <w:numPr>
          <w:ilvl w:val="6"/>
          <w:numId w:val="14"/>
        </w:numPr>
        <w:ind w:right="7" w:hanging="360"/>
      </w:pPr>
      <w:r>
        <w:t xml:space="preserve">brać udział, za zgodą wychowawcy, w zajęciach klubów, towarzystw, instytucji sportowych, organizacji turystycznych. </w:t>
      </w:r>
    </w:p>
    <w:p w14:paraId="476CF718" w14:textId="77777777" w:rsidR="0030743F" w:rsidRDefault="00000000">
      <w:pPr>
        <w:numPr>
          <w:ilvl w:val="3"/>
          <w:numId w:val="11"/>
        </w:numPr>
        <w:ind w:right="352" w:hanging="300"/>
      </w:pPr>
      <w:r>
        <w:t xml:space="preserve">Internat organizuje udział wychowanków w pracach społecznie użytecznych na </w:t>
      </w:r>
      <w:r>
        <w:rPr>
          <w:b/>
        </w:rPr>
        <w:t xml:space="preserve"> </w:t>
      </w:r>
      <w:r>
        <w:rPr>
          <w:b/>
        </w:rPr>
        <w:tab/>
        <w:t xml:space="preserve">   </w:t>
      </w:r>
      <w:r>
        <w:t xml:space="preserve"> rzecz internatu i środowiska. </w:t>
      </w:r>
    </w:p>
    <w:p w14:paraId="3A502A43" w14:textId="77777777" w:rsidR="0030743F" w:rsidRDefault="00000000">
      <w:pPr>
        <w:numPr>
          <w:ilvl w:val="3"/>
          <w:numId w:val="11"/>
        </w:numPr>
        <w:ind w:right="352" w:hanging="300"/>
      </w:pPr>
      <w:r>
        <w:t xml:space="preserve">W ramach pracy opiekuńczo- wychowawczej internat przygotowuje do życia </w:t>
      </w:r>
      <w:r>
        <w:rPr>
          <w:b/>
        </w:rPr>
        <w:t xml:space="preserve"> </w:t>
      </w:r>
      <w:r>
        <w:t xml:space="preserve">w rodzinie. </w:t>
      </w:r>
    </w:p>
    <w:p w14:paraId="30721E50" w14:textId="77777777" w:rsidR="0030743F" w:rsidRDefault="00000000">
      <w:pPr>
        <w:numPr>
          <w:ilvl w:val="3"/>
          <w:numId w:val="11"/>
        </w:numPr>
        <w:ind w:right="352" w:hanging="300"/>
      </w:pPr>
      <w:r>
        <w:t xml:space="preserve">Korzystanie z telewizji może odbywać się za zgodą wychowawcy po godz.22,00 pod   warunkiem, że nie zakłóci to wypoczynku pozostałych współmieszkańców    internatu. </w:t>
      </w:r>
    </w:p>
    <w:p w14:paraId="2501B1F7" w14:textId="77777777" w:rsidR="0030743F" w:rsidRDefault="00000000">
      <w:pPr>
        <w:numPr>
          <w:ilvl w:val="3"/>
          <w:numId w:val="11"/>
        </w:numPr>
        <w:ind w:right="352" w:hanging="300"/>
      </w:pPr>
      <w:r>
        <w:t xml:space="preserve">Wychowankowie internatu mogą w czasie wolnym wychodzić poza teren </w:t>
      </w:r>
      <w:r>
        <w:rPr>
          <w:b/>
        </w:rPr>
        <w:t xml:space="preserve">             </w:t>
      </w:r>
      <w:r>
        <w:t xml:space="preserve"> internatu  ( wpis w zeszycie wyjść ). Poza czasem wolnym wyznaczonym     regulaminem każdorazowe wyjście z internatu wymaga zgody wychowawcy.          </w:t>
      </w:r>
      <w:r>
        <w:rPr>
          <w:b/>
        </w:rPr>
        <w:t xml:space="preserve">       7.  </w:t>
      </w:r>
      <w:r>
        <w:t xml:space="preserve">Wychowankowie internatu wyjeżdżają na każdą niedzielę i święta, wyjazdy odnotowują w zeszycie wyjazdów lub na liście wyjazdów. </w:t>
      </w:r>
    </w:p>
    <w:p w14:paraId="3BD90535" w14:textId="060C71CD" w:rsidR="0030743F" w:rsidRDefault="00000000" w:rsidP="00584E6E">
      <w:pPr>
        <w:numPr>
          <w:ilvl w:val="3"/>
          <w:numId w:val="12"/>
        </w:numPr>
        <w:ind w:right="7" w:hanging="300"/>
      </w:pPr>
      <w:r>
        <w:t>W</w:t>
      </w:r>
      <w:r w:rsidR="00584E6E">
        <w:t>ychowanek może przyjechać do internatu w niedzielę od godziny 19.00</w:t>
      </w:r>
      <w:r>
        <w:t xml:space="preserve"> </w:t>
      </w:r>
    </w:p>
    <w:p w14:paraId="0FA9A683" w14:textId="2A2768BF" w:rsidR="0030743F" w:rsidRDefault="00000000" w:rsidP="00584E6E">
      <w:pPr>
        <w:ind w:left="1480" w:right="7" w:firstLine="0"/>
      </w:pPr>
      <w:r>
        <w:t xml:space="preserve">        </w:t>
      </w:r>
    </w:p>
    <w:p w14:paraId="7A65A469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28615286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38A79441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0FEF5696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6BD96B37" w14:textId="77777777" w:rsidR="0030743F" w:rsidRDefault="00000000">
      <w:pPr>
        <w:spacing w:after="0" w:line="259" w:lineRule="auto"/>
        <w:ind w:left="1440" w:firstLine="0"/>
      </w:pPr>
      <w:r>
        <w:t xml:space="preserve"> </w:t>
      </w:r>
    </w:p>
    <w:p w14:paraId="2A6D4CEF" w14:textId="6A851AFF" w:rsidR="0030743F" w:rsidRDefault="00000000" w:rsidP="00406BA6">
      <w:pPr>
        <w:spacing w:after="0" w:line="259" w:lineRule="auto"/>
      </w:pPr>
      <w:r>
        <w:rPr>
          <w:b/>
        </w:rPr>
        <w:lastRenderedPageBreak/>
        <w:t>Art.20.</w:t>
      </w:r>
      <w:r>
        <w:t xml:space="preserve"> Organizacja pracy w Internacie. </w:t>
      </w:r>
    </w:p>
    <w:p w14:paraId="3E2D3116" w14:textId="77777777" w:rsidR="0030743F" w:rsidRDefault="00000000">
      <w:pPr>
        <w:spacing w:after="205" w:line="259" w:lineRule="auto"/>
        <w:ind w:left="360" w:firstLine="0"/>
      </w:pPr>
      <w:r>
        <w:t xml:space="preserve"> </w:t>
      </w:r>
    </w:p>
    <w:p w14:paraId="66C0DEAC" w14:textId="77777777" w:rsidR="0030743F" w:rsidRDefault="00000000">
      <w:pPr>
        <w:numPr>
          <w:ilvl w:val="2"/>
          <w:numId w:val="16"/>
        </w:numPr>
        <w:spacing w:after="118" w:line="336" w:lineRule="auto"/>
        <w:ind w:right="7" w:hanging="302"/>
      </w:pPr>
      <w:r>
        <w:t xml:space="preserve">Liczba wychowanków w grupie wychowawczej w internacie nie może przekraczać           35 uczniów, a w przypadku wychowanków posiadających orzeczenie o potrzebie kształcenia specjalnego /do 5 takich osób/, liczebność grupy nie może przekraczać 20 osób.  </w:t>
      </w:r>
    </w:p>
    <w:p w14:paraId="102B69D8" w14:textId="77777777" w:rsidR="0030743F" w:rsidRDefault="00000000">
      <w:pPr>
        <w:numPr>
          <w:ilvl w:val="2"/>
          <w:numId w:val="16"/>
        </w:numPr>
        <w:spacing w:after="165"/>
        <w:ind w:right="7" w:hanging="302"/>
      </w:pPr>
      <w:r>
        <w:t xml:space="preserve">Tygodniowy wymiar zajęć opiekuńczo – wychowawczych  z jedną grupą  wychowawczą wynosi co najmniej 49 godzin zegarowych. </w:t>
      </w:r>
    </w:p>
    <w:p w14:paraId="6C883285" w14:textId="5DBDF3B9" w:rsidR="0030743F" w:rsidRDefault="00406BA6">
      <w:pPr>
        <w:spacing w:after="192"/>
        <w:ind w:left="1418" w:right="7" w:hanging="720"/>
      </w:pPr>
      <w:r>
        <w:rPr>
          <w:b/>
        </w:rPr>
        <w:t xml:space="preserve">      </w:t>
      </w:r>
      <w:r w:rsidR="00000000">
        <w:rPr>
          <w:b/>
        </w:rPr>
        <w:t xml:space="preserve"> </w:t>
      </w:r>
      <w:r>
        <w:rPr>
          <w:bCs/>
        </w:rPr>
        <w:t>3</w:t>
      </w:r>
      <w:r w:rsidR="00000000">
        <w:t xml:space="preserve"> . Warunkiem zamieszkania w internacie jest złożenie podania podpisanego przez rodzica lub opiekuna prawnego oraz osobisty kontakt rodziców w pierwszym miesiącu pobytu wychowanka w internacie. </w:t>
      </w:r>
    </w:p>
    <w:p w14:paraId="389583DE" w14:textId="77777777" w:rsidR="00406BA6" w:rsidRDefault="00406BA6" w:rsidP="00406BA6">
      <w:pPr>
        <w:spacing w:after="52"/>
        <w:ind w:left="730" w:right="7"/>
      </w:pPr>
      <w:r>
        <w:rPr>
          <w:b/>
        </w:rPr>
        <w:t xml:space="preserve">      </w:t>
      </w:r>
      <w:r>
        <w:rPr>
          <w:bCs/>
        </w:rPr>
        <w:t>4</w:t>
      </w:r>
      <w:r w:rsidR="00000000">
        <w:rPr>
          <w:b/>
        </w:rPr>
        <w:t xml:space="preserve">.  </w:t>
      </w:r>
      <w:r w:rsidR="00000000">
        <w:t>Internat jest czynny od niedzieli /lub święta/</w:t>
      </w:r>
      <w:r>
        <w:t xml:space="preserve">od </w:t>
      </w:r>
      <w:r w:rsidR="00000000">
        <w:t>godz</w:t>
      </w:r>
      <w:r>
        <w:t>.</w:t>
      </w:r>
      <w:r w:rsidR="00000000">
        <w:t>1</w:t>
      </w:r>
      <w:r>
        <w:t>9</w:t>
      </w:r>
      <w:r w:rsidR="00000000">
        <w:t>.00</w:t>
      </w:r>
      <w:r>
        <w:t xml:space="preserve"> do piątku do godz.16.00</w:t>
      </w:r>
    </w:p>
    <w:p w14:paraId="7E0D2F81" w14:textId="715C5D29" w:rsidR="0030743F" w:rsidRDefault="00406BA6" w:rsidP="00406BA6">
      <w:pPr>
        <w:spacing w:after="52"/>
        <w:ind w:left="730" w:right="7"/>
      </w:pPr>
      <w:r>
        <w:t xml:space="preserve">      </w:t>
      </w:r>
      <w:r>
        <w:rPr>
          <w:bCs/>
        </w:rPr>
        <w:t>5</w:t>
      </w:r>
      <w:r w:rsidR="00000000">
        <w:rPr>
          <w:b/>
        </w:rPr>
        <w:t xml:space="preserve">.  </w:t>
      </w:r>
      <w:r w:rsidR="00000000">
        <w:t xml:space="preserve">  Wychowankowie  korzysta</w:t>
      </w:r>
      <w:r>
        <w:t>ją</w:t>
      </w:r>
      <w:r w:rsidR="00000000">
        <w:t xml:space="preserve"> z wyżywienia w internacie. </w:t>
      </w:r>
    </w:p>
    <w:p w14:paraId="5AE46810" w14:textId="77777777" w:rsidR="0030743F" w:rsidRDefault="00000000">
      <w:pPr>
        <w:spacing w:after="43" w:line="259" w:lineRule="auto"/>
        <w:ind w:left="780" w:firstLine="0"/>
        <w:jc w:val="center"/>
      </w:pPr>
      <w:r>
        <w:rPr>
          <w:b/>
        </w:rPr>
        <w:t xml:space="preserve"> </w:t>
      </w:r>
    </w:p>
    <w:p w14:paraId="077925ED" w14:textId="77777777" w:rsidR="0030743F" w:rsidRDefault="00000000">
      <w:pPr>
        <w:spacing w:after="199" w:line="259" w:lineRule="auto"/>
        <w:ind w:left="0" w:firstLine="0"/>
      </w:pPr>
      <w:r>
        <w:rPr>
          <w:b/>
        </w:rPr>
        <w:t xml:space="preserve"> </w:t>
      </w:r>
    </w:p>
    <w:p w14:paraId="0A29FB81" w14:textId="77777777" w:rsidR="0030743F" w:rsidRDefault="00000000">
      <w:pPr>
        <w:spacing w:after="0" w:line="259" w:lineRule="auto"/>
        <w:ind w:left="1440" w:firstLine="0"/>
      </w:pPr>
      <w:r>
        <w:rPr>
          <w:sz w:val="22"/>
        </w:rPr>
        <w:t xml:space="preserve"> </w:t>
      </w:r>
    </w:p>
    <w:sectPr w:rsidR="0030743F">
      <w:footerReference w:type="even" r:id="rId7"/>
      <w:footerReference w:type="default" r:id="rId8"/>
      <w:footerReference w:type="first" r:id="rId9"/>
      <w:pgSz w:w="11899" w:h="16819"/>
      <w:pgMar w:top="571" w:right="567" w:bottom="1077" w:left="1419" w:header="708" w:footer="5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A652" w14:textId="77777777" w:rsidR="00C67829" w:rsidRDefault="00C67829">
      <w:pPr>
        <w:spacing w:after="0" w:line="240" w:lineRule="auto"/>
      </w:pPr>
      <w:r>
        <w:separator/>
      </w:r>
    </w:p>
  </w:endnote>
  <w:endnote w:type="continuationSeparator" w:id="0">
    <w:p w14:paraId="6F042EEB" w14:textId="77777777" w:rsidR="00C67829" w:rsidRDefault="00C6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0657" w14:textId="77777777" w:rsidR="0030743F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CA718C9" w14:textId="77777777" w:rsidR="0030743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F2AA" w14:textId="77777777" w:rsidR="0030743F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73E56B2" w14:textId="77777777" w:rsidR="0030743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3031" w14:textId="77777777" w:rsidR="0030743F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90B9F2A" w14:textId="77777777" w:rsidR="0030743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910A" w14:textId="77777777" w:rsidR="00C67829" w:rsidRDefault="00C67829">
      <w:pPr>
        <w:spacing w:after="0" w:line="240" w:lineRule="auto"/>
      </w:pPr>
      <w:r>
        <w:separator/>
      </w:r>
    </w:p>
  </w:footnote>
  <w:footnote w:type="continuationSeparator" w:id="0">
    <w:p w14:paraId="7465F1CF" w14:textId="77777777" w:rsidR="00C67829" w:rsidRDefault="00C6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87A"/>
    <w:multiLevelType w:val="hybridMultilevel"/>
    <w:tmpl w:val="AEC8B012"/>
    <w:lvl w:ilvl="0" w:tplc="4CBE9A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27F46">
      <w:start w:val="1"/>
      <w:numFmt w:val="decimal"/>
      <w:lvlText w:val="%2."/>
      <w:lvlJc w:val="left"/>
      <w:pPr>
        <w:ind w:left="1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4BE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85E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636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44F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2730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20FE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26DF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072D0"/>
    <w:multiLevelType w:val="hybridMultilevel"/>
    <w:tmpl w:val="ABD459F4"/>
    <w:lvl w:ilvl="0" w:tplc="6A2EFB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A2420">
      <w:start w:val="1"/>
      <w:numFmt w:val="bullet"/>
      <w:lvlText w:val="o"/>
      <w:lvlJc w:val="left"/>
      <w:pPr>
        <w:ind w:left="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E7A88">
      <w:start w:val="1"/>
      <w:numFmt w:val="bullet"/>
      <w:lvlText w:val="▪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01AF8">
      <w:start w:val="1"/>
      <w:numFmt w:val="bullet"/>
      <w:lvlRestart w:val="0"/>
      <w:lvlText w:val="•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041E0">
      <w:start w:val="1"/>
      <w:numFmt w:val="bullet"/>
      <w:lvlText w:val="o"/>
      <w:lvlJc w:val="left"/>
      <w:pPr>
        <w:ind w:left="2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0BDD4">
      <w:start w:val="1"/>
      <w:numFmt w:val="bullet"/>
      <w:lvlText w:val="▪"/>
      <w:lvlJc w:val="left"/>
      <w:pPr>
        <w:ind w:left="3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46430">
      <w:start w:val="1"/>
      <w:numFmt w:val="bullet"/>
      <w:lvlText w:val="•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87B04">
      <w:start w:val="1"/>
      <w:numFmt w:val="bullet"/>
      <w:lvlText w:val="o"/>
      <w:lvlJc w:val="left"/>
      <w:pPr>
        <w:ind w:left="5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0B042">
      <w:start w:val="1"/>
      <w:numFmt w:val="bullet"/>
      <w:lvlText w:val="▪"/>
      <w:lvlJc w:val="left"/>
      <w:pPr>
        <w:ind w:left="5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03561"/>
    <w:multiLevelType w:val="hybridMultilevel"/>
    <w:tmpl w:val="51E64256"/>
    <w:lvl w:ilvl="0" w:tplc="6B3401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86C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EFF6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6272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A85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FDD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8891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6A49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C87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A2141"/>
    <w:multiLevelType w:val="hybridMultilevel"/>
    <w:tmpl w:val="C1ECF26E"/>
    <w:lvl w:ilvl="0" w:tplc="1D3CE3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6FA3A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6B496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01F20">
      <w:start w:val="1"/>
      <w:numFmt w:val="decimal"/>
      <w:lvlRestart w:val="0"/>
      <w:lvlText w:val="%4."/>
      <w:lvlJc w:val="left"/>
      <w:pPr>
        <w:ind w:left="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22552">
      <w:start w:val="1"/>
      <w:numFmt w:val="lowerLetter"/>
      <w:lvlText w:val="%5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C60EC">
      <w:start w:val="1"/>
      <w:numFmt w:val="lowerRoman"/>
      <w:lvlText w:val="%6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AD6A2">
      <w:start w:val="1"/>
      <w:numFmt w:val="decimal"/>
      <w:lvlText w:val="%7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EF888">
      <w:start w:val="1"/>
      <w:numFmt w:val="lowerLetter"/>
      <w:lvlText w:val="%8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6E52E">
      <w:start w:val="1"/>
      <w:numFmt w:val="lowerRoman"/>
      <w:lvlText w:val="%9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CD7B14"/>
    <w:multiLevelType w:val="hybridMultilevel"/>
    <w:tmpl w:val="2592B136"/>
    <w:lvl w:ilvl="0" w:tplc="079AF0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A8D66">
      <w:start w:val="1"/>
      <w:numFmt w:val="decimal"/>
      <w:lvlText w:val="%2."/>
      <w:lvlJc w:val="left"/>
      <w:pPr>
        <w:ind w:left="1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E3E66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0231E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666E6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C4DEE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CA7DC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02D64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6E34A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E1C86"/>
    <w:multiLevelType w:val="hybridMultilevel"/>
    <w:tmpl w:val="E716E072"/>
    <w:lvl w:ilvl="0" w:tplc="FFEE0B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088F8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6C07C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CE4E4">
      <w:start w:val="3"/>
      <w:numFmt w:val="decimal"/>
      <w:lvlRestart w:val="0"/>
      <w:lvlText w:val="%4."/>
      <w:lvlJc w:val="left"/>
      <w:pPr>
        <w:ind w:left="1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60BB8">
      <w:start w:val="1"/>
      <w:numFmt w:val="lowerLetter"/>
      <w:lvlText w:val="%5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A0F5A">
      <w:start w:val="1"/>
      <w:numFmt w:val="lowerRoman"/>
      <w:lvlText w:val="%6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8268A">
      <w:start w:val="1"/>
      <w:numFmt w:val="decimal"/>
      <w:lvlText w:val="%7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40EE">
      <w:start w:val="1"/>
      <w:numFmt w:val="lowerLetter"/>
      <w:lvlText w:val="%8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496DA">
      <w:start w:val="1"/>
      <w:numFmt w:val="lowerRoman"/>
      <w:lvlText w:val="%9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781172"/>
    <w:multiLevelType w:val="hybridMultilevel"/>
    <w:tmpl w:val="0CE0548E"/>
    <w:lvl w:ilvl="0" w:tplc="2B6AE5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2AF56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88C7E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C4D5C">
      <w:start w:val="8"/>
      <w:numFmt w:val="decimal"/>
      <w:lvlRestart w:val="0"/>
      <w:lvlText w:val="%4."/>
      <w:lvlJc w:val="left"/>
      <w:pPr>
        <w:ind w:left="1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0EF6A">
      <w:start w:val="1"/>
      <w:numFmt w:val="lowerLetter"/>
      <w:lvlText w:val="%5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0FB88">
      <w:start w:val="1"/>
      <w:numFmt w:val="lowerRoman"/>
      <w:lvlText w:val="%6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8525A">
      <w:start w:val="1"/>
      <w:numFmt w:val="decimal"/>
      <w:lvlText w:val="%7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2E07A">
      <w:start w:val="1"/>
      <w:numFmt w:val="lowerLetter"/>
      <w:lvlText w:val="%8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A73F2">
      <w:start w:val="1"/>
      <w:numFmt w:val="lowerRoman"/>
      <w:lvlText w:val="%9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8C426A"/>
    <w:multiLevelType w:val="hybridMultilevel"/>
    <w:tmpl w:val="57A0FEEE"/>
    <w:lvl w:ilvl="0" w:tplc="94AC20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8DEFC">
      <w:start w:val="1"/>
      <w:numFmt w:val="decimal"/>
      <w:lvlText w:val="%2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420BE">
      <w:start w:val="1"/>
      <w:numFmt w:val="lowerRoman"/>
      <w:lvlText w:val="%3"/>
      <w:lvlJc w:val="left"/>
      <w:pPr>
        <w:ind w:left="1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A1312">
      <w:start w:val="1"/>
      <w:numFmt w:val="decimal"/>
      <w:lvlText w:val="%4"/>
      <w:lvlJc w:val="left"/>
      <w:pPr>
        <w:ind w:left="2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AFBD2">
      <w:start w:val="1"/>
      <w:numFmt w:val="lowerLetter"/>
      <w:lvlText w:val="%5"/>
      <w:lvlJc w:val="left"/>
      <w:pPr>
        <w:ind w:left="2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47978">
      <w:start w:val="1"/>
      <w:numFmt w:val="lowerRoman"/>
      <w:lvlText w:val="%6"/>
      <w:lvlJc w:val="left"/>
      <w:pPr>
        <w:ind w:left="3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2F90E">
      <w:start w:val="1"/>
      <w:numFmt w:val="decimal"/>
      <w:lvlText w:val="%7"/>
      <w:lvlJc w:val="left"/>
      <w:pPr>
        <w:ind w:left="4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06DD6">
      <w:start w:val="1"/>
      <w:numFmt w:val="lowerLetter"/>
      <w:lvlText w:val="%8"/>
      <w:lvlJc w:val="left"/>
      <w:pPr>
        <w:ind w:left="5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26C8C">
      <w:start w:val="1"/>
      <w:numFmt w:val="lowerRoman"/>
      <w:lvlText w:val="%9"/>
      <w:lvlJc w:val="left"/>
      <w:pPr>
        <w:ind w:left="5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A6191A"/>
    <w:multiLevelType w:val="hybridMultilevel"/>
    <w:tmpl w:val="5BF67438"/>
    <w:lvl w:ilvl="0" w:tplc="139CC1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3598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7A1088">
      <w:start w:val="1"/>
      <w:numFmt w:val="decimal"/>
      <w:lvlRestart w:val="0"/>
      <w:lvlText w:val="%3.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E1F40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4A588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53D0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08E4E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0D928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209E4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F20512"/>
    <w:multiLevelType w:val="hybridMultilevel"/>
    <w:tmpl w:val="59EC2D2A"/>
    <w:lvl w:ilvl="0" w:tplc="282687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86D34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64E3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2897C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09AE8">
      <w:start w:val="1"/>
      <w:numFmt w:val="bullet"/>
      <w:lvlRestart w:val="0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C11D2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46A6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A7F46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4D5C6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B38BB"/>
    <w:multiLevelType w:val="hybridMultilevel"/>
    <w:tmpl w:val="37286F1C"/>
    <w:lvl w:ilvl="0" w:tplc="1324A2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810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66204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824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AD2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6F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841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E0F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68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AF36C8"/>
    <w:multiLevelType w:val="hybridMultilevel"/>
    <w:tmpl w:val="932C632E"/>
    <w:lvl w:ilvl="0" w:tplc="3D462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A10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8C6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A94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68A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021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38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6BB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05D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230E82"/>
    <w:multiLevelType w:val="hybridMultilevel"/>
    <w:tmpl w:val="6BE82E98"/>
    <w:lvl w:ilvl="0" w:tplc="DC042F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C430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06F6A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49D80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0B93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CF39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6DCB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43CF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4B03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5042D4"/>
    <w:multiLevelType w:val="hybridMultilevel"/>
    <w:tmpl w:val="EFBCC104"/>
    <w:lvl w:ilvl="0" w:tplc="5E0086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4DA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6E8E2">
      <w:start w:val="1"/>
      <w:numFmt w:val="bullet"/>
      <w:lvlRestart w:val="0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C3A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215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C33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0FF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048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2A5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3667FF"/>
    <w:multiLevelType w:val="hybridMultilevel"/>
    <w:tmpl w:val="FC96C02E"/>
    <w:lvl w:ilvl="0" w:tplc="2C3C7A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CB3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848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833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A2A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877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E42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0BD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2CB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7002C6"/>
    <w:multiLevelType w:val="hybridMultilevel"/>
    <w:tmpl w:val="25B045CE"/>
    <w:lvl w:ilvl="0" w:tplc="70AE32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06190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14BC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E031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8B6D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2CB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AE668">
      <w:start w:val="1"/>
      <w:numFmt w:val="bullet"/>
      <w:lvlRestart w:val="0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833DA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C45E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F1509C"/>
    <w:multiLevelType w:val="hybridMultilevel"/>
    <w:tmpl w:val="7C182B38"/>
    <w:lvl w:ilvl="0" w:tplc="7752EB12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C7528">
      <w:start w:val="1"/>
      <w:numFmt w:val="decimal"/>
      <w:lvlText w:val="%2."/>
      <w:lvlJc w:val="left"/>
      <w:pPr>
        <w:ind w:left="1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A5AA8">
      <w:start w:val="1"/>
      <w:numFmt w:val="bullet"/>
      <w:lvlText w:val="•"/>
      <w:lvlJc w:val="left"/>
      <w:pPr>
        <w:ind w:left="2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6FA66">
      <w:start w:val="1"/>
      <w:numFmt w:val="bullet"/>
      <w:lvlText w:val="•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0A074">
      <w:start w:val="1"/>
      <w:numFmt w:val="bullet"/>
      <w:lvlText w:val="o"/>
      <w:lvlJc w:val="left"/>
      <w:pPr>
        <w:ind w:left="3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8AAA6">
      <w:start w:val="1"/>
      <w:numFmt w:val="bullet"/>
      <w:lvlText w:val="▪"/>
      <w:lvlJc w:val="left"/>
      <w:pPr>
        <w:ind w:left="3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88A14">
      <w:start w:val="1"/>
      <w:numFmt w:val="bullet"/>
      <w:lvlText w:val="•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8117E">
      <w:start w:val="1"/>
      <w:numFmt w:val="bullet"/>
      <w:lvlText w:val="o"/>
      <w:lvlJc w:val="left"/>
      <w:pPr>
        <w:ind w:left="5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6BCE6">
      <w:start w:val="1"/>
      <w:numFmt w:val="bullet"/>
      <w:lvlText w:val="▪"/>
      <w:lvlJc w:val="left"/>
      <w:pPr>
        <w:ind w:left="6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4253D3"/>
    <w:multiLevelType w:val="hybridMultilevel"/>
    <w:tmpl w:val="21FC105C"/>
    <w:lvl w:ilvl="0" w:tplc="0B643C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07D72">
      <w:start w:val="1"/>
      <w:numFmt w:val="bullet"/>
      <w:lvlText w:val="o"/>
      <w:lvlJc w:val="left"/>
      <w:pPr>
        <w:ind w:left="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66DEC">
      <w:start w:val="1"/>
      <w:numFmt w:val="bullet"/>
      <w:lvlText w:val="▪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E98A6">
      <w:start w:val="1"/>
      <w:numFmt w:val="bullet"/>
      <w:lvlText w:val="•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81364">
      <w:start w:val="1"/>
      <w:numFmt w:val="bullet"/>
      <w:lvlText w:val="o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A1BD0">
      <w:start w:val="1"/>
      <w:numFmt w:val="bullet"/>
      <w:lvlRestart w:val="0"/>
      <w:lvlText w:val="•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EBE7A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CC008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6D560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1058079">
    <w:abstractNumId w:val="2"/>
  </w:num>
  <w:num w:numId="2" w16cid:durableId="2140760026">
    <w:abstractNumId w:val="14"/>
  </w:num>
  <w:num w:numId="3" w16cid:durableId="1826237206">
    <w:abstractNumId w:val="16"/>
  </w:num>
  <w:num w:numId="4" w16cid:durableId="1271472087">
    <w:abstractNumId w:val="13"/>
  </w:num>
  <w:num w:numId="5" w16cid:durableId="1838616953">
    <w:abstractNumId w:val="10"/>
  </w:num>
  <w:num w:numId="6" w16cid:durableId="1016687763">
    <w:abstractNumId w:val="7"/>
  </w:num>
  <w:num w:numId="7" w16cid:durableId="1809739458">
    <w:abstractNumId w:val="1"/>
  </w:num>
  <w:num w:numId="8" w16cid:durableId="1878809762">
    <w:abstractNumId w:val="4"/>
  </w:num>
  <w:num w:numId="9" w16cid:durableId="482896827">
    <w:abstractNumId w:val="0"/>
  </w:num>
  <w:num w:numId="10" w16cid:durableId="853349520">
    <w:abstractNumId w:val="11"/>
  </w:num>
  <w:num w:numId="11" w16cid:durableId="1401556509">
    <w:abstractNumId w:val="5"/>
  </w:num>
  <w:num w:numId="12" w16cid:durableId="708261650">
    <w:abstractNumId w:val="6"/>
  </w:num>
  <w:num w:numId="13" w16cid:durableId="138763529">
    <w:abstractNumId w:val="3"/>
  </w:num>
  <w:num w:numId="14" w16cid:durableId="707414894">
    <w:abstractNumId w:val="15"/>
  </w:num>
  <w:num w:numId="15" w16cid:durableId="1578251770">
    <w:abstractNumId w:val="9"/>
  </w:num>
  <w:num w:numId="16" w16cid:durableId="739986569">
    <w:abstractNumId w:val="8"/>
  </w:num>
  <w:num w:numId="17" w16cid:durableId="1743673326">
    <w:abstractNumId w:val="12"/>
  </w:num>
  <w:num w:numId="18" w16cid:durableId="1322155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3F"/>
    <w:rsid w:val="0030743F"/>
    <w:rsid w:val="003206B1"/>
    <w:rsid w:val="00406BA6"/>
    <w:rsid w:val="00584E6E"/>
    <w:rsid w:val="00694567"/>
    <w:rsid w:val="00C67829"/>
    <w:rsid w:val="00F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7E7D"/>
  <w15:docId w15:val="{1A6A755C-4E3D-486E-AC08-B8C9503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2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2975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KIEROWNIK INTERNATU</vt:lpstr>
    </vt:vector>
  </TitlesOfParts>
  <Company/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KIEROWNIK INTERNATU</dc:title>
  <dc:subject/>
  <dc:creator>pracownia komputerowa</dc:creator>
  <cp:keywords/>
  <cp:lastModifiedBy>Marzena Łaskawska</cp:lastModifiedBy>
  <cp:revision>3</cp:revision>
  <cp:lastPrinted>2025-09-15T05:49:00Z</cp:lastPrinted>
  <dcterms:created xsi:type="dcterms:W3CDTF">2025-09-15T05:52:00Z</dcterms:created>
  <dcterms:modified xsi:type="dcterms:W3CDTF">2025-09-15T05:52:00Z</dcterms:modified>
</cp:coreProperties>
</file>