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3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……………………………………..                        miejscowość, data ……………………………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pieczęć szkoły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ZAŚWIADCZENIE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Zaświadcza się, że ……………………………………………………… (imię i nazwisko),            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PESEL ………………………………………., zam. ul. ………………………………. nr …………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…………………(kod) ………………………….……………..…………(miejscowość) jest 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uczennicą/uczniem klasy ósmej ……………………………………………………………………..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(nazwa szkoły) w roku szkolnym 2025/2026.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720"/>
        <w:rPr/>
      </w:pPr>
      <w:r w:rsidDel="00000000" w:rsidR="00000000" w:rsidRPr="00000000">
        <w:rPr>
          <w:rtl w:val="0"/>
        </w:rPr>
        <w:t xml:space="preserve">Zaświadczenie niniejsze wydaje się w celu złożenia dokumentów rekrutacyjnych  do </w:t>
      </w:r>
    </w:p>
    <w:p w:rsidR="00000000" w:rsidDel="00000000" w:rsidP="00000000" w:rsidRDefault="00000000" w:rsidRPr="00000000" w14:paraId="00000019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Państwowego Liceum Sztuk Plastycznych im. Leona Wyczółkowskiego w Bydgoszczy. </w:t>
      </w:r>
      <w:r w:rsidDel="00000000" w:rsidR="00000000" w:rsidRPr="00000000">
        <w:rPr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  <w:t xml:space="preserve">podpis wychowawcy klasy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