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04FCE" w14:paraId="6F47576D" w14:textId="77777777" w:rsidTr="00000587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768FB1" w14:textId="77777777" w:rsidR="00704FCE" w:rsidRDefault="00704FCE" w:rsidP="00000587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7331B9" w14:textId="77777777" w:rsidR="00704FCE" w:rsidRDefault="00704FCE" w:rsidP="00000587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04FCE" w14:paraId="4CC436F3" w14:textId="77777777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F1ECE8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21A40F2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3A5464" w14:textId="7DA5C110" w:rsidR="00704FCE" w:rsidRDefault="00051499" w:rsidP="00000587">
            <w:pPr>
              <w:pStyle w:val="Teksttreci20"/>
              <w:shd w:val="clear" w:color="auto" w:fill="auto"/>
              <w:spacing w:line="200" w:lineRule="exact"/>
            </w:pPr>
            <w:r>
              <w:t>62</w:t>
            </w:r>
            <w:r w:rsidR="00A5039A">
              <w:t>/202</w:t>
            </w:r>
            <w:r w:rsidR="00782201">
              <w:t>5</w:t>
            </w:r>
          </w:p>
        </w:tc>
      </w:tr>
      <w:tr w:rsidR="00704FCE" w14:paraId="047DD161" w14:textId="77777777" w:rsidTr="00000587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7CF214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5FAF06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CA5725" w14:textId="0242D24A" w:rsidR="00704FCE" w:rsidRDefault="007C1E43" w:rsidP="00000587">
            <w:pPr>
              <w:pStyle w:val="Teksttreci20"/>
              <w:shd w:val="clear" w:color="auto" w:fill="auto"/>
              <w:spacing w:line="200" w:lineRule="exact"/>
            </w:pPr>
            <w:r>
              <w:t>Wniosek o wydanie decyzji</w:t>
            </w:r>
          </w:p>
        </w:tc>
      </w:tr>
      <w:tr w:rsidR="00704FCE" w14:paraId="3500DC7D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D62CC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80FDD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975E13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04FCE" w14:paraId="4F66A423" w14:textId="77777777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177C3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05AE9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079186" w14:textId="2E305CF2" w:rsidR="00704FCE" w:rsidRDefault="00406CF9" w:rsidP="00000587">
            <w:pPr>
              <w:pStyle w:val="Teksttreci20"/>
              <w:shd w:val="clear" w:color="auto" w:fill="auto"/>
              <w:spacing w:line="200" w:lineRule="exact"/>
            </w:pPr>
            <w:r>
              <w:t xml:space="preserve">Wniosek o wydanie zezwolenia na czynności podlegające ograniczeniom w strefach ochrony miejsc rozrodu i regularnego przebywania </w:t>
            </w:r>
            <w:proofErr w:type="spellStart"/>
            <w:r>
              <w:t>zwiertząt</w:t>
            </w:r>
            <w:proofErr w:type="spellEnd"/>
            <w:r>
              <w:t xml:space="preserve"> objętych ochroną </w:t>
            </w:r>
            <w:proofErr w:type="spellStart"/>
            <w:r>
              <w:t>gatunkjową</w:t>
            </w:r>
            <w:proofErr w:type="spellEnd"/>
          </w:p>
        </w:tc>
      </w:tr>
      <w:tr w:rsidR="00704FCE" w14:paraId="38E5A986" w14:textId="77777777" w:rsidTr="00000587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B3A01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126ABB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953483" w14:textId="77777777" w:rsidR="00F70561" w:rsidRDefault="00F70561" w:rsidP="00F70561">
            <w:pPr>
              <w:pStyle w:val="Teksttreci20"/>
              <w:spacing w:line="230" w:lineRule="exact"/>
            </w:pPr>
            <w:r>
              <w:t>Decyzja Regionalnego Dyrektora Ochrony Środowiska</w:t>
            </w:r>
          </w:p>
          <w:p w14:paraId="610C88B6" w14:textId="266A171F" w:rsidR="00704FCE" w:rsidRDefault="00F70561" w:rsidP="00670E74">
            <w:pPr>
              <w:pStyle w:val="Teksttreci20"/>
              <w:spacing w:line="230" w:lineRule="exact"/>
            </w:pPr>
            <w:r>
              <w:t xml:space="preserve">w </w:t>
            </w:r>
            <w:r w:rsidR="00A5039A">
              <w:t>Poznaniu</w:t>
            </w:r>
            <w:r w:rsidR="00670E74" w:rsidRPr="00670E74">
              <w:rPr>
                <w:lang w:bidi="pl-PL"/>
              </w:rPr>
              <w:t xml:space="preserve"> w sprawie uzyskania zezwolenia na odstępstwo od zakazu obowiązującego w strefach ochrony ostoi, miejsc rozrodu i regularnego przebywania zwierząt objętych ochroną gatunkową</w:t>
            </w:r>
          </w:p>
        </w:tc>
      </w:tr>
      <w:tr w:rsidR="00704FCE" w14:paraId="7804C606" w14:textId="77777777" w:rsidTr="00000587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A559B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707C41" w14:textId="77777777"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BDA816" w14:textId="77777777" w:rsidR="00704FCE" w:rsidRDefault="00704FCE" w:rsidP="00F70561">
            <w:pPr>
              <w:pStyle w:val="Teksttreci20"/>
              <w:shd w:val="clear" w:color="auto" w:fill="auto"/>
              <w:spacing w:line="226" w:lineRule="exact"/>
            </w:pPr>
            <w:r>
              <w:t>Województ</w:t>
            </w:r>
            <w:r w:rsidR="00F70561">
              <w:t xml:space="preserve">wo Wielkopolskie </w:t>
            </w:r>
            <w:r w:rsidR="00F70561">
              <w:br/>
              <w:t>Powiat Pilski</w:t>
            </w:r>
          </w:p>
          <w:p w14:paraId="155BA63A" w14:textId="0FC0834E" w:rsidR="00406CF9" w:rsidRDefault="00406CF9" w:rsidP="00F70561">
            <w:pPr>
              <w:pStyle w:val="Teksttreci20"/>
              <w:shd w:val="clear" w:color="auto" w:fill="auto"/>
              <w:spacing w:line="226" w:lineRule="exact"/>
            </w:pPr>
            <w:r>
              <w:t>Gmina Wysoka</w:t>
            </w:r>
          </w:p>
        </w:tc>
      </w:tr>
      <w:tr w:rsidR="00704FCE" w14:paraId="4F67F6DD" w14:textId="77777777" w:rsidTr="00000587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A2DD4E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4DA484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AD4CCB" w14:textId="3C4A4EA6" w:rsidR="00704FCE" w:rsidRDefault="00406CF9" w:rsidP="00000587">
            <w:pPr>
              <w:pStyle w:val="Teksttreci20"/>
              <w:shd w:val="clear" w:color="auto" w:fill="auto"/>
            </w:pPr>
            <w:r>
              <w:t>ZG.7211.12.2025</w:t>
            </w:r>
          </w:p>
        </w:tc>
      </w:tr>
      <w:tr w:rsidR="00704FCE" w14:paraId="2B62113C" w14:textId="77777777" w:rsidTr="00000587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2766482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FAC277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033702" w14:textId="197E4BC7" w:rsidR="00704FCE" w:rsidRDefault="00406CF9" w:rsidP="00000587">
            <w:pPr>
              <w:pStyle w:val="Teksttreci20"/>
              <w:shd w:val="clear" w:color="auto" w:fill="auto"/>
            </w:pPr>
            <w:r>
              <w:t>PGL LP Nadleśnictwo Kaczory</w:t>
            </w:r>
          </w:p>
        </w:tc>
      </w:tr>
      <w:tr w:rsidR="00704FCE" w14:paraId="749E8681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3BE58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E1C88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D7DF4F" w14:textId="1BEBB1E6" w:rsidR="00704FCE" w:rsidRDefault="00406CF9" w:rsidP="00000587">
            <w:pPr>
              <w:pStyle w:val="Teksttreci20"/>
              <w:shd w:val="clear" w:color="auto" w:fill="auto"/>
              <w:spacing w:line="200" w:lineRule="exact"/>
            </w:pPr>
            <w:r>
              <w:t>18.12</w:t>
            </w:r>
            <w:r w:rsidR="00A5039A">
              <w:t>.202</w:t>
            </w:r>
            <w:r>
              <w:t>5</w:t>
            </w:r>
            <w:r w:rsidR="00704FCE">
              <w:t xml:space="preserve"> r.</w:t>
            </w:r>
          </w:p>
        </w:tc>
      </w:tr>
      <w:tr w:rsidR="00704FCE" w14:paraId="0B69F41E" w14:textId="77777777" w:rsidTr="00F70561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09AF48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3A3D98D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DDCF63" w14:textId="63AD9DB3" w:rsidR="00704FCE" w:rsidRDefault="00394401" w:rsidP="00000587">
            <w:pPr>
              <w:pStyle w:val="Teksttreci20"/>
              <w:shd w:val="clear" w:color="auto" w:fill="auto"/>
              <w:spacing w:line="200" w:lineRule="exact"/>
            </w:pPr>
            <w:r>
              <w:t>Z</w:t>
            </w:r>
            <w:r w:rsidR="00406CF9">
              <w:t>astępca Nadleśniczego Nadleśnictwa Kaczory</w:t>
            </w:r>
          </w:p>
        </w:tc>
      </w:tr>
      <w:tr w:rsidR="00704FCE" w14:paraId="17E9B11E" w14:textId="77777777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AC6CCA1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A5435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15F876" w14:textId="1B0A9F6B" w:rsidR="00704FCE" w:rsidRDefault="00406CF9" w:rsidP="00A5039A">
            <w:pPr>
              <w:pStyle w:val="Teksttreci20"/>
              <w:shd w:val="clear" w:color="auto" w:fill="auto"/>
              <w:spacing w:line="200" w:lineRule="exact"/>
            </w:pPr>
            <w:r>
              <w:t>18.12.2025 r.</w:t>
            </w:r>
          </w:p>
        </w:tc>
      </w:tr>
      <w:tr w:rsidR="00704FCE" w14:paraId="3A719347" w14:textId="77777777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3C951A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30F20A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C2638B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04FCE" w14:paraId="38F723FB" w14:textId="77777777" w:rsidTr="00685E45">
        <w:trPr>
          <w:trHeight w:hRule="exact" w:val="6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2BE515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002BBF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9B2569" w14:textId="77777777" w:rsidR="00704FCE" w:rsidRDefault="00244096" w:rsidP="00000587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704FCE" w14:paraId="0F145A62" w14:textId="77777777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C2C3151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66CE829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B1350EC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04FCE" w14:paraId="1C420C54" w14:textId="77777777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ADC239E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A4F18DA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791C5E" w14:textId="77777777" w:rsidR="00704FCE" w:rsidRPr="00A63BA4" w:rsidRDefault="00704FCE" w:rsidP="00000587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704FCE" w14:paraId="18601F22" w14:textId="77777777" w:rsidTr="00000587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DFC59D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ACDC5F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8EF52A" w14:textId="77777777" w:rsidR="00704FCE" w:rsidRDefault="00704FCE" w:rsidP="00000587">
            <w:pPr>
              <w:rPr>
                <w:sz w:val="20"/>
                <w:szCs w:val="20"/>
              </w:rPr>
            </w:pPr>
          </w:p>
        </w:tc>
      </w:tr>
      <w:tr w:rsidR="00704FCE" w14:paraId="75593ACA" w14:textId="77777777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970AC8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8573AC" w14:textId="77777777"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DB35F3B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 w:rsidRPr="005F5401">
              <w:t>Brak zastrzeżeń</w:t>
            </w:r>
            <w:r>
              <w:t xml:space="preserve"> </w:t>
            </w:r>
          </w:p>
        </w:tc>
      </w:tr>
      <w:tr w:rsidR="00704FCE" w14:paraId="3CE2A0B6" w14:textId="77777777" w:rsidTr="00000587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B3147D9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9E4266" w14:textId="77777777"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6128E" w14:textId="77777777" w:rsidR="00704FCE" w:rsidRDefault="00704FCE" w:rsidP="00000587">
            <w:pPr>
              <w:rPr>
                <w:sz w:val="20"/>
                <w:szCs w:val="20"/>
              </w:rPr>
            </w:pPr>
          </w:p>
        </w:tc>
      </w:tr>
    </w:tbl>
    <w:p w14:paraId="5D3C38C3" w14:textId="77777777" w:rsidR="00704FCE" w:rsidRDefault="00704FCE" w:rsidP="00704FCE"/>
    <w:p w14:paraId="6A5A7817" w14:textId="77777777" w:rsidR="00704FCE" w:rsidRDefault="00704FCE" w:rsidP="00704FCE"/>
    <w:p w14:paraId="2BBDEFBC" w14:textId="77777777" w:rsidR="00704FCE" w:rsidRDefault="00704FCE" w:rsidP="00704FCE"/>
    <w:p w14:paraId="30A2CFEC" w14:textId="77777777" w:rsidR="00704FCE" w:rsidRDefault="00704FCE" w:rsidP="00704FCE"/>
    <w:p w14:paraId="710F554B" w14:textId="77777777" w:rsidR="00704FCE" w:rsidRDefault="00704FCE" w:rsidP="00704FCE"/>
    <w:p w14:paraId="7447FFCD" w14:textId="77777777" w:rsidR="005175AA" w:rsidRDefault="005175AA"/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FCE"/>
    <w:rsid w:val="00051499"/>
    <w:rsid w:val="00062D2B"/>
    <w:rsid w:val="00097F3F"/>
    <w:rsid w:val="00244096"/>
    <w:rsid w:val="00253191"/>
    <w:rsid w:val="00394401"/>
    <w:rsid w:val="00406CF9"/>
    <w:rsid w:val="005175AA"/>
    <w:rsid w:val="005576E6"/>
    <w:rsid w:val="005F5401"/>
    <w:rsid w:val="006337BC"/>
    <w:rsid w:val="00670E74"/>
    <w:rsid w:val="00685E45"/>
    <w:rsid w:val="006C67E1"/>
    <w:rsid w:val="00704FCE"/>
    <w:rsid w:val="00782201"/>
    <w:rsid w:val="007C1E43"/>
    <w:rsid w:val="00A5039A"/>
    <w:rsid w:val="00A63BA4"/>
    <w:rsid w:val="00A80223"/>
    <w:rsid w:val="00AD04F7"/>
    <w:rsid w:val="00C20727"/>
    <w:rsid w:val="00C81849"/>
    <w:rsid w:val="00DA6DAC"/>
    <w:rsid w:val="00F7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3C92"/>
  <w15:chartTrackingRefBased/>
  <w15:docId w15:val="{4F4292C2-13D2-4E6F-9AE1-3C2D3FB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04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04FC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04FC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85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Małgorzata Plata - N-ctwo Kaczory</cp:lastModifiedBy>
  <cp:revision>2</cp:revision>
  <dcterms:created xsi:type="dcterms:W3CDTF">2026-01-15T12:19:00Z</dcterms:created>
  <dcterms:modified xsi:type="dcterms:W3CDTF">2026-01-15T12:19:00Z</dcterms:modified>
</cp:coreProperties>
</file>