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</w:t>
      </w:r>
      <w:r w:rsidR="00465D99">
        <w:t>akcyjnych w Wytycznych dla</w:t>
      </w:r>
      <w:r w:rsidR="00FB2816">
        <w:t xml:space="preserve"> solariów</w:t>
      </w:r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gov.pl/rozwoj</w:t>
      </w:r>
    </w:p>
    <w:tbl>
      <w:tblPr>
        <w:tblStyle w:val="Tabela-Siatka"/>
        <w:tblpPr w:leftFromText="141" w:rightFromText="141" w:vertAnchor="page" w:horzAnchor="margin" w:tblpY="5185"/>
        <w:tblW w:w="0" w:type="auto"/>
        <w:tblLook w:val="04A0"/>
      </w:tblPr>
      <w:tblGrid>
        <w:gridCol w:w="1277"/>
        <w:gridCol w:w="2637"/>
        <w:gridCol w:w="5497"/>
        <w:gridCol w:w="4088"/>
      </w:tblGrid>
      <w:tr w:rsidR="00F268C0" w:rsidTr="008C1497">
        <w:trPr>
          <w:trHeight w:val="694"/>
        </w:trPr>
        <w:tc>
          <w:tcPr>
            <w:tcW w:w="127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Lp.</w:t>
            </w:r>
          </w:p>
        </w:tc>
        <w:tc>
          <w:tcPr>
            <w:tcW w:w="263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49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088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RPr="00C648E4" w:rsidTr="009720ED">
        <w:trPr>
          <w:trHeight w:val="847"/>
        </w:trPr>
        <w:tc>
          <w:tcPr>
            <w:tcW w:w="1277" w:type="dxa"/>
          </w:tcPr>
          <w:p w:rsidR="00F268C0" w:rsidRPr="008C1497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8C1497">
              <w:rPr>
                <w:rFonts w:asciiTheme="majorHAnsi" w:hAnsiTheme="majorHAnsi"/>
              </w:rPr>
              <w:t>1.</w:t>
            </w:r>
          </w:p>
        </w:tc>
        <w:tc>
          <w:tcPr>
            <w:tcW w:w="2637" w:type="dxa"/>
          </w:tcPr>
          <w:p w:rsidR="00F268C0" w:rsidRPr="008C1497" w:rsidRDefault="003038CC" w:rsidP="008C149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F268C0" w:rsidRPr="009720ED" w:rsidRDefault="009720ED" w:rsidP="009720ED">
            <w:pPr>
              <w:shd w:val="clear" w:color="auto" w:fill="FFFFFF"/>
              <w:textAlignment w:val="baseline"/>
              <w:rPr>
                <w:rFonts w:asciiTheme="majorHAnsi" w:hAnsiTheme="majorHAnsi"/>
              </w:rPr>
            </w:pPr>
            <w:r w:rsidRPr="009720ED">
              <w:rPr>
                <w:rFonts w:asciiTheme="majorHAnsi" w:hAnsiTheme="majorHAnsi"/>
              </w:rPr>
              <w:t>Pracownik solarium jest zobowiązany utrzymać dystans minimum 2 m od klienta.</w:t>
            </w:r>
          </w:p>
        </w:tc>
        <w:tc>
          <w:tcPr>
            <w:tcW w:w="4088" w:type="dxa"/>
          </w:tcPr>
          <w:p w:rsidR="00F268C0" w:rsidRPr="009720ED" w:rsidRDefault="009720ED" w:rsidP="009720ED">
            <w:pPr>
              <w:rPr>
                <w:rFonts w:asciiTheme="majorHAnsi" w:hAnsiTheme="majorHAnsi"/>
                <w:sz w:val="21"/>
                <w:szCs w:val="21"/>
              </w:rPr>
            </w:pPr>
            <w:r w:rsidRPr="009720ED">
              <w:rPr>
                <w:rFonts w:asciiTheme="majorHAnsi" w:hAnsiTheme="majorHAnsi"/>
              </w:rPr>
              <w:t>Pracownik solarium jest zobowi</w:t>
            </w:r>
            <w:r>
              <w:rPr>
                <w:rFonts w:asciiTheme="majorHAnsi" w:hAnsiTheme="majorHAnsi"/>
              </w:rPr>
              <w:t>ązany utrzymać dystans minimum 1.5</w:t>
            </w:r>
            <w:r w:rsidRPr="009720ED">
              <w:rPr>
                <w:rFonts w:asciiTheme="majorHAnsi" w:hAnsiTheme="majorHAnsi"/>
              </w:rPr>
              <w:t xml:space="preserve"> m od klienta.</w:t>
            </w:r>
          </w:p>
        </w:tc>
      </w:tr>
      <w:tr w:rsidR="00F268C0" w:rsidTr="008C1497">
        <w:trPr>
          <w:trHeight w:val="178"/>
        </w:trPr>
        <w:tc>
          <w:tcPr>
            <w:tcW w:w="1277" w:type="dxa"/>
          </w:tcPr>
          <w:p w:rsidR="00F268C0" w:rsidRPr="008C1497" w:rsidRDefault="001439CD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637" w:type="dxa"/>
          </w:tcPr>
          <w:p w:rsidR="00F268C0" w:rsidRPr="008C1497" w:rsidRDefault="003038CC" w:rsidP="001439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F268C0" w:rsidRPr="009720ED" w:rsidRDefault="009720ED" w:rsidP="009720ED">
            <w:pPr>
              <w:rPr>
                <w:rFonts w:asciiTheme="majorHAnsi" w:hAnsiTheme="majorHAnsi"/>
              </w:rPr>
            </w:pPr>
            <w:r w:rsidRPr="009720ED">
              <w:rPr>
                <w:rFonts w:asciiTheme="majorHAnsi" w:hAnsiTheme="majorHAnsi"/>
              </w:rPr>
              <w:t>Recepcja salonu musi być wyposażona w przezroczystą płytę oddzielającą klienta od pracownika, o ile nie jest możliwe zachowanie bezpiecznego dystansu 2 m.</w:t>
            </w:r>
            <w:r w:rsidRPr="009720ED">
              <w:rPr>
                <w:rFonts w:asciiTheme="majorHAnsi" w:hAnsiTheme="majorHAnsi"/>
              </w:rPr>
              <w:br/>
              <w:t>W sytuacji, gdy obsługa solarium funkcjonuje w trybie zmianowym, w środku godzin funkcjonowania solarium następuje przerwa na przewietrzenie i dezynfekcję solarium przez zespół kończący zmianę. Osoby pracujące na różnych zmianach w miarę możliwości nie powinny się mieszać.</w:t>
            </w:r>
          </w:p>
        </w:tc>
        <w:tc>
          <w:tcPr>
            <w:tcW w:w="4088" w:type="dxa"/>
          </w:tcPr>
          <w:p w:rsidR="00F268C0" w:rsidRPr="009720ED" w:rsidRDefault="009720ED" w:rsidP="009720ED">
            <w:pPr>
              <w:rPr>
                <w:rFonts w:asciiTheme="majorHAnsi" w:hAnsiTheme="majorHAnsi"/>
              </w:rPr>
            </w:pPr>
            <w:r w:rsidRPr="009720ED">
              <w:rPr>
                <w:rFonts w:asciiTheme="majorHAnsi" w:hAnsiTheme="majorHAnsi"/>
              </w:rPr>
              <w:t xml:space="preserve">Recepcja salonu musi być wyposażona w przezroczystą płytę oddzielającą klienta od pracownika, o ile nie jest możliwe zachowanie bezpiecznego dystansu </w:t>
            </w:r>
            <w:r>
              <w:rPr>
                <w:rFonts w:asciiTheme="majorHAnsi" w:hAnsiTheme="majorHAnsi"/>
              </w:rPr>
              <w:t xml:space="preserve">1.5 m. </w:t>
            </w:r>
            <w:r w:rsidRPr="009720ED">
              <w:rPr>
                <w:rFonts w:asciiTheme="majorHAnsi" w:hAnsiTheme="majorHAnsi"/>
              </w:rPr>
              <w:t>W sytuacji, gdy obsługa solarium funkcjonuje w trybie zmianowym, w środku godzin funkcjonowania solarium następuje przerwa na przewietrzenie i dezynfekcję solarium przez zespół kończący zmianę. Osoby pracujące na różnych zmianach w miarę możliwości nie powinny się mieszać.</w:t>
            </w:r>
          </w:p>
        </w:tc>
      </w:tr>
      <w:tr w:rsidR="00F268C0" w:rsidTr="008C1497">
        <w:trPr>
          <w:trHeight w:val="178"/>
        </w:trPr>
        <w:tc>
          <w:tcPr>
            <w:tcW w:w="1277" w:type="dxa"/>
          </w:tcPr>
          <w:p w:rsidR="00F268C0" w:rsidRPr="008C1497" w:rsidRDefault="003038CC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2637" w:type="dxa"/>
          </w:tcPr>
          <w:p w:rsidR="00F268C0" w:rsidRPr="008C1497" w:rsidRDefault="003038CC" w:rsidP="003038C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F268C0" w:rsidRPr="009720ED" w:rsidRDefault="009720ED" w:rsidP="00F268C0">
            <w:pPr>
              <w:rPr>
                <w:rFonts w:asciiTheme="majorHAnsi" w:hAnsiTheme="majorHAnsi"/>
              </w:rPr>
            </w:pPr>
            <w:r w:rsidRPr="009720ED">
              <w:rPr>
                <w:rFonts w:asciiTheme="majorHAnsi" w:hAnsiTheme="majorHAnsi"/>
              </w:rPr>
              <w:t>Pracownik powinien oczekiwać na transpo</w:t>
            </w:r>
            <w:r w:rsidR="00644933">
              <w:rPr>
                <w:rFonts w:asciiTheme="majorHAnsi" w:hAnsiTheme="majorHAnsi"/>
              </w:rPr>
              <w:t xml:space="preserve">rt w wyznaczonym pomieszczeniu, </w:t>
            </w:r>
            <w:r w:rsidRPr="009720ED">
              <w:rPr>
                <w:rFonts w:asciiTheme="majorHAnsi" w:hAnsiTheme="majorHAnsi"/>
              </w:rPr>
              <w:t xml:space="preserve">w którym jest możliwe czasowe odizolowanie go od innych osób. Jeśli nie ma </w:t>
            </w:r>
            <w:r w:rsidRPr="009720ED">
              <w:rPr>
                <w:rFonts w:asciiTheme="majorHAnsi" w:hAnsiTheme="majorHAnsi"/>
              </w:rPr>
              <w:lastRenderedPageBreak/>
              <w:t>takiego pomieszczenia należy wydzielić obszar, w którym osoba będzie odseparowana od innych w odległości minimum 2 m z każdej strony.  </w:t>
            </w:r>
          </w:p>
        </w:tc>
        <w:tc>
          <w:tcPr>
            <w:tcW w:w="4088" w:type="dxa"/>
          </w:tcPr>
          <w:p w:rsidR="00F268C0" w:rsidRPr="009720ED" w:rsidRDefault="009720ED" w:rsidP="00F268C0">
            <w:pPr>
              <w:rPr>
                <w:rFonts w:asciiTheme="majorHAnsi" w:hAnsiTheme="majorHAnsi"/>
              </w:rPr>
            </w:pPr>
            <w:r w:rsidRPr="009720ED">
              <w:rPr>
                <w:rFonts w:asciiTheme="majorHAnsi" w:hAnsiTheme="majorHAnsi"/>
              </w:rPr>
              <w:lastRenderedPageBreak/>
              <w:t>Pracownik powinien oczekiwać na transport w w</w:t>
            </w:r>
            <w:r w:rsidR="00644933">
              <w:rPr>
                <w:rFonts w:asciiTheme="majorHAnsi" w:hAnsiTheme="majorHAnsi"/>
              </w:rPr>
              <w:t xml:space="preserve">yznaczonym pomieszczeniu, </w:t>
            </w:r>
            <w:r w:rsidRPr="009720ED">
              <w:rPr>
                <w:rFonts w:asciiTheme="majorHAnsi" w:hAnsiTheme="majorHAnsi"/>
              </w:rPr>
              <w:t xml:space="preserve">w którym jest możliwe </w:t>
            </w:r>
            <w:r w:rsidRPr="009720ED">
              <w:rPr>
                <w:rFonts w:asciiTheme="majorHAnsi" w:hAnsiTheme="majorHAnsi"/>
              </w:rPr>
              <w:lastRenderedPageBreak/>
              <w:t xml:space="preserve">czasowe odizolowanie go od innych osób. Jeśli nie ma takiego pomieszczenia należy wydzielić obszar, w którym osoba będzie odseparowana </w:t>
            </w:r>
            <w:r>
              <w:rPr>
                <w:rFonts w:asciiTheme="majorHAnsi" w:hAnsiTheme="majorHAnsi"/>
              </w:rPr>
              <w:t>od innych w odległości minimum 1.5</w:t>
            </w:r>
            <w:bookmarkStart w:id="0" w:name="_GoBack"/>
            <w:bookmarkEnd w:id="0"/>
            <w:r w:rsidRPr="009720ED">
              <w:rPr>
                <w:rFonts w:asciiTheme="majorHAnsi" w:hAnsiTheme="majorHAnsi"/>
              </w:rPr>
              <w:t xml:space="preserve"> m z każdej strony.  </w:t>
            </w:r>
          </w:p>
        </w:tc>
      </w:tr>
      <w:tr w:rsidR="00F268C0" w:rsidTr="008C1497">
        <w:trPr>
          <w:trHeight w:val="169"/>
        </w:trPr>
        <w:tc>
          <w:tcPr>
            <w:tcW w:w="1277" w:type="dxa"/>
          </w:tcPr>
          <w:p w:rsidR="00F268C0" w:rsidRDefault="00F268C0" w:rsidP="00F268C0">
            <w:pPr>
              <w:jc w:val="center"/>
            </w:pPr>
          </w:p>
        </w:tc>
        <w:tc>
          <w:tcPr>
            <w:tcW w:w="2637" w:type="dxa"/>
          </w:tcPr>
          <w:p w:rsidR="00F268C0" w:rsidRDefault="00F268C0" w:rsidP="00277108"/>
        </w:tc>
        <w:tc>
          <w:tcPr>
            <w:tcW w:w="5497" w:type="dxa"/>
          </w:tcPr>
          <w:p w:rsidR="00F268C0" w:rsidRDefault="00F268C0" w:rsidP="00277108"/>
        </w:tc>
        <w:tc>
          <w:tcPr>
            <w:tcW w:w="4088" w:type="dxa"/>
          </w:tcPr>
          <w:p w:rsidR="00F268C0" w:rsidRDefault="00F268C0" w:rsidP="00277108"/>
        </w:tc>
      </w:tr>
    </w:tbl>
    <w:p w:rsidR="00F268C0" w:rsidRDefault="00F268C0" w:rsidP="008C1497"/>
    <w:sectPr w:rsidR="00F268C0" w:rsidSect="00F268C0">
      <w:headerReference w:type="default" r:id="rId7"/>
      <w:footerReference w:type="default" r:id="rId8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C56" w:rsidRDefault="00B95C56" w:rsidP="00F268C0">
      <w:pPr>
        <w:spacing w:after="0" w:line="240" w:lineRule="auto"/>
      </w:pPr>
      <w:r>
        <w:separator/>
      </w:r>
    </w:p>
  </w:endnote>
  <w:endnote w:type="continuationSeparator" w:id="0">
    <w:p w:rsidR="00B95C56" w:rsidRDefault="00B95C56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583A67" w:rsidRPr="00583A67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583A67" w:rsidRPr="00583A67">
          <w:rPr>
            <w:rFonts w:eastAsiaTheme="minorEastAsia"/>
            <w:b/>
            <w:sz w:val="20"/>
            <w:szCs w:val="20"/>
          </w:rPr>
          <w:fldChar w:fldCharType="separate"/>
        </w:r>
        <w:r w:rsidR="00644933" w:rsidRPr="00644933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2</w:t>
        </w:r>
        <w:r w:rsidR="00583A67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C56" w:rsidRDefault="00B95C56" w:rsidP="00F268C0">
      <w:pPr>
        <w:spacing w:after="0" w:line="240" w:lineRule="auto"/>
      </w:pPr>
      <w:r>
        <w:separator/>
      </w:r>
    </w:p>
  </w:footnote>
  <w:footnote w:type="continuationSeparator" w:id="0">
    <w:p w:rsidR="00B95C56" w:rsidRDefault="00B95C56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8C0" w:rsidRDefault="00F268C0">
    <w:pPr>
      <w:pStyle w:val="Nagwek"/>
    </w:pPr>
    <w:r>
      <w:rPr>
        <w:noProof/>
        <w:lang w:eastAsia="pl-PL"/>
      </w:rPr>
      <w:drawing>
        <wp:inline distT="0" distB="0" distL="0" distR="0">
          <wp:extent cx="1310400" cy="1479600"/>
          <wp:effectExtent l="0" t="0" r="4445" b="6350"/>
          <wp:docPr id="1" name="Obraz 1" descr="Godło polski i napis Ministerstw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14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440C4"/>
    <w:multiLevelType w:val="multilevel"/>
    <w:tmpl w:val="9E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DE501F"/>
    <w:multiLevelType w:val="hybridMultilevel"/>
    <w:tmpl w:val="FD0A0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268C0"/>
    <w:rsid w:val="00107713"/>
    <w:rsid w:val="001439CD"/>
    <w:rsid w:val="00270794"/>
    <w:rsid w:val="00285B17"/>
    <w:rsid w:val="002F1154"/>
    <w:rsid w:val="003038CC"/>
    <w:rsid w:val="00381237"/>
    <w:rsid w:val="004408B9"/>
    <w:rsid w:val="00465D99"/>
    <w:rsid w:val="004938F2"/>
    <w:rsid w:val="00583A67"/>
    <w:rsid w:val="00644933"/>
    <w:rsid w:val="008C1497"/>
    <w:rsid w:val="00935938"/>
    <w:rsid w:val="009720ED"/>
    <w:rsid w:val="009A0454"/>
    <w:rsid w:val="00B77FA2"/>
    <w:rsid w:val="00B83CE5"/>
    <w:rsid w:val="00B95C56"/>
    <w:rsid w:val="00C648E4"/>
    <w:rsid w:val="00CC2614"/>
    <w:rsid w:val="00CF4FAC"/>
    <w:rsid w:val="00DA0AB9"/>
    <w:rsid w:val="00EC1D8C"/>
    <w:rsid w:val="00EC3C2E"/>
    <w:rsid w:val="00F268C0"/>
    <w:rsid w:val="00F87059"/>
    <w:rsid w:val="00FB2816"/>
    <w:rsid w:val="00FD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A67"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Marta</cp:lastModifiedBy>
  <cp:revision>6</cp:revision>
  <dcterms:created xsi:type="dcterms:W3CDTF">2020-08-13T11:54:00Z</dcterms:created>
  <dcterms:modified xsi:type="dcterms:W3CDTF">2020-08-13T13:18:00Z</dcterms:modified>
</cp:coreProperties>
</file>