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2635" w14:textId="15594580" w:rsidR="00640389" w:rsidRPr="00620290" w:rsidRDefault="007C2CD3" w:rsidP="002C6924">
      <w:pPr>
        <w:tabs>
          <w:tab w:val="left" w:pos="8789"/>
        </w:tabs>
        <w:spacing w:after="0" w:line="276" w:lineRule="auto"/>
        <w:ind w:left="6804" w:hanging="1"/>
        <w:rPr>
          <w:rFonts w:ascii="Times New Roman" w:hAnsi="Times New Roman" w:cs="Times New Roman"/>
        </w:rPr>
      </w:pPr>
      <w:r w:rsidRPr="00BA3E02">
        <w:rPr>
          <w:rFonts w:cstheme="minorHAnsi"/>
        </w:rPr>
        <w:t xml:space="preserve">              </w:t>
      </w:r>
      <w:r w:rsidR="00640389" w:rsidRPr="00620290">
        <w:rPr>
          <w:rFonts w:ascii="Times New Roman" w:hAnsi="Times New Roman" w:cs="Times New Roman"/>
        </w:rPr>
        <w:t xml:space="preserve">Załącznik nr </w:t>
      </w:r>
      <w:r w:rsidR="0077097A" w:rsidRPr="00620290">
        <w:rPr>
          <w:rFonts w:ascii="Times New Roman" w:hAnsi="Times New Roman" w:cs="Times New Roman"/>
        </w:rPr>
        <w:t>2</w:t>
      </w:r>
    </w:p>
    <w:p w14:paraId="42956D3B" w14:textId="77777777" w:rsidR="00640389" w:rsidRPr="00620290" w:rsidRDefault="00640389" w:rsidP="007C2CD3">
      <w:pPr>
        <w:pStyle w:val="Teksttreci"/>
        <w:spacing w:before="0" w:line="276" w:lineRule="auto"/>
        <w:ind w:firstLin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5A7391A" w14:textId="1A492CFA" w:rsidR="00640389" w:rsidRPr="00620290" w:rsidRDefault="00BA3E02" w:rsidP="00486B33">
      <w:pPr>
        <w:pStyle w:val="Teksttreci"/>
        <w:spacing w:before="0" w:line="276" w:lineRule="auto"/>
        <w:ind w:left="1060" w:hanging="918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2029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</w:t>
      </w:r>
    </w:p>
    <w:p w14:paraId="3DCD2DCE" w14:textId="77777777" w:rsidR="00640389" w:rsidRPr="00620290" w:rsidRDefault="00640389" w:rsidP="00640389">
      <w:pPr>
        <w:spacing w:after="0"/>
        <w:rPr>
          <w:rFonts w:ascii="Times New Roman" w:hAnsi="Times New Roman" w:cs="Times New Roman"/>
          <w:b/>
        </w:rPr>
      </w:pPr>
    </w:p>
    <w:p w14:paraId="65EF08F4" w14:textId="01081E0E" w:rsidR="00486B33" w:rsidRPr="00620290" w:rsidRDefault="00486B33" w:rsidP="00486B33">
      <w:pPr>
        <w:pStyle w:val="Teksttreci"/>
        <w:spacing w:before="0" w:line="276" w:lineRule="auto"/>
        <w:ind w:left="1060" w:hanging="918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Państwowa Szkoła Muzyczna I </w:t>
      </w:r>
      <w:proofErr w:type="spellStart"/>
      <w:r w:rsidRPr="00620290">
        <w:rPr>
          <w:rFonts w:ascii="Times New Roman" w:hAnsi="Times New Roman" w:cs="Times New Roman"/>
          <w:b/>
          <w:bCs/>
          <w:sz w:val="22"/>
          <w:szCs w:val="22"/>
        </w:rPr>
        <w:t>i</w:t>
      </w:r>
      <w:proofErr w:type="spellEnd"/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II stopnia </w:t>
      </w:r>
    </w:p>
    <w:p w14:paraId="1E3778C5" w14:textId="77777777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im. K. Szymanowskiego w Zamościu</w:t>
      </w:r>
    </w:p>
    <w:p w14:paraId="5120E845" w14:textId="77777777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ul. Kościuszki 5               </w:t>
      </w:r>
    </w:p>
    <w:p w14:paraId="767B7C93" w14:textId="77777777" w:rsidR="00486B33" w:rsidRPr="00620290" w:rsidRDefault="00486B33" w:rsidP="00486B33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62029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22-400 Zamość</w:t>
      </w:r>
    </w:p>
    <w:p w14:paraId="1A99B47E" w14:textId="7A67079D" w:rsidR="009F3E81" w:rsidRPr="00620290" w:rsidRDefault="009F3E81" w:rsidP="009F3E81">
      <w:pPr>
        <w:spacing w:after="0"/>
        <w:rPr>
          <w:rFonts w:ascii="Times New Roman" w:hAnsi="Times New Roman" w:cs="Times New Roman"/>
          <w:b/>
          <w:u w:val="single"/>
        </w:rPr>
      </w:pPr>
    </w:p>
    <w:p w14:paraId="2AF99EB3" w14:textId="2F75AE11" w:rsidR="000320A6" w:rsidRPr="00620290" w:rsidRDefault="00486B33" w:rsidP="009F3E81">
      <w:pPr>
        <w:spacing w:after="0"/>
        <w:rPr>
          <w:rFonts w:ascii="Times New Roman" w:hAnsi="Times New Roman" w:cs="Times New Roman"/>
          <w:u w:val="single"/>
        </w:rPr>
      </w:pPr>
      <w:r w:rsidRPr="00620290">
        <w:rPr>
          <w:rFonts w:ascii="Times New Roman" w:hAnsi="Times New Roman" w:cs="Times New Roman"/>
          <w:b/>
          <w:u w:val="single"/>
        </w:rPr>
        <w:t>Dane Wykonawcy:</w:t>
      </w:r>
    </w:p>
    <w:p w14:paraId="71480B9F" w14:textId="61229278" w:rsidR="009F3E81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11EB0D9B" w14:textId="169F9FE3" w:rsidR="000320A6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70CBAA40" w14:textId="7182051A" w:rsidR="000320A6" w:rsidRPr="00620290" w:rsidRDefault="000320A6" w:rsidP="009F3E81">
      <w:pPr>
        <w:spacing w:after="0" w:line="240" w:lineRule="auto"/>
        <w:ind w:right="4244"/>
        <w:rPr>
          <w:rFonts w:ascii="Times New Roman" w:hAnsi="Times New Roman" w:cs="Times New Roman"/>
          <w:bCs/>
        </w:rPr>
      </w:pPr>
      <w:r w:rsidRPr="00620290">
        <w:rPr>
          <w:rFonts w:ascii="Times New Roman" w:hAnsi="Times New Roman" w:cs="Times New Roman"/>
          <w:b/>
        </w:rPr>
        <w:t>…………………</w:t>
      </w:r>
      <w:r w:rsidR="00764AB6" w:rsidRPr="00620290">
        <w:rPr>
          <w:rFonts w:ascii="Times New Roman" w:hAnsi="Times New Roman" w:cs="Times New Roman"/>
          <w:b/>
        </w:rPr>
        <w:t>………..</w:t>
      </w:r>
    </w:p>
    <w:p w14:paraId="24C4D29A" w14:textId="77777777" w:rsidR="00640389" w:rsidRPr="00620290" w:rsidRDefault="00640389" w:rsidP="00640389">
      <w:pPr>
        <w:rPr>
          <w:rFonts w:ascii="Times New Roman" w:hAnsi="Times New Roman" w:cs="Times New Roman"/>
        </w:rPr>
      </w:pPr>
    </w:p>
    <w:p w14:paraId="6C3ADD09" w14:textId="3236CC95" w:rsidR="00486B33" w:rsidRPr="00620290" w:rsidRDefault="00640389" w:rsidP="00486B3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290">
        <w:rPr>
          <w:rFonts w:ascii="Times New Roman" w:hAnsi="Times New Roman" w:cs="Times New Roman"/>
          <w:b/>
          <w:sz w:val="28"/>
          <w:szCs w:val="28"/>
          <w:u w:val="single"/>
        </w:rPr>
        <w:t>Oświadcze</w:t>
      </w:r>
      <w:r w:rsidR="00486B33" w:rsidRPr="00620290">
        <w:rPr>
          <w:rFonts w:ascii="Times New Roman" w:hAnsi="Times New Roman" w:cs="Times New Roman"/>
          <w:b/>
          <w:sz w:val="28"/>
          <w:szCs w:val="28"/>
          <w:u w:val="single"/>
        </w:rPr>
        <w:t>nie wykonawcy</w:t>
      </w:r>
    </w:p>
    <w:p w14:paraId="60DC7820" w14:textId="1FA3DBFB" w:rsidR="00486B33" w:rsidRPr="00620290" w:rsidRDefault="00486B33" w:rsidP="00486B33">
      <w:pPr>
        <w:spacing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620290">
        <w:rPr>
          <w:rFonts w:ascii="Times New Roman" w:hAnsi="Times New Roman" w:cs="Times New Roman"/>
        </w:rPr>
        <w:t xml:space="preserve"> W związku z postępowaniem na pełnienie funkcji Inżyniera Kontraktu podczas realizacji inwestycji</w:t>
      </w:r>
      <w:r w:rsidRPr="00620290">
        <w:rPr>
          <w:rFonts w:ascii="Times New Roman" w:hAnsi="Times New Roman" w:cs="Times New Roman"/>
          <w:b/>
          <w:bCs/>
        </w:rPr>
        <w:t xml:space="preserve"> </w:t>
      </w:r>
      <w:r w:rsidRPr="00620290">
        <w:rPr>
          <w:rFonts w:ascii="Times New Roman" w:hAnsi="Times New Roman" w:cs="Times New Roman"/>
        </w:rPr>
        <w:t>pn.:</w:t>
      </w:r>
      <w:r w:rsidRPr="00620290">
        <w:rPr>
          <w:rFonts w:ascii="Times New Roman" w:hAnsi="Times New Roman" w:cs="Times New Roman"/>
          <w:b/>
          <w:bCs/>
        </w:rPr>
        <w:t xml:space="preserve"> „Remont, nadbudowa, przebudowa, adaptacja na funkcję edukacyjną oficyny wschodniej dawnego Zespołu Klasztornego S.S. Klarysek w Zamościu”.</w:t>
      </w:r>
    </w:p>
    <w:p w14:paraId="7BE0FE92" w14:textId="77777777" w:rsidR="00C63DD8" w:rsidRPr="00620290" w:rsidRDefault="00C63DD8" w:rsidP="00C63DD8">
      <w:pPr>
        <w:pStyle w:val="Teksttreci2"/>
        <w:spacing w:before="0" w:line="276" w:lineRule="auto"/>
        <w:ind w:right="20" w:firstLine="0"/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</w:pPr>
    </w:p>
    <w:p w14:paraId="649C5E52" w14:textId="11C03357" w:rsidR="00640389" w:rsidRPr="00620290" w:rsidRDefault="00640389" w:rsidP="00C63DD8">
      <w:pPr>
        <w:pStyle w:val="Teksttreci2"/>
        <w:spacing w:before="0" w:line="276" w:lineRule="auto"/>
        <w:ind w:right="20" w:firstLine="0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620290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 </w:t>
      </w:r>
      <w:r w:rsidR="00C63DD8" w:rsidRPr="00620290">
        <w:rPr>
          <w:rFonts w:ascii="Times New Roman" w:hAnsi="Times New Roman" w:cs="Times New Roman"/>
          <w:b/>
          <w:i w:val="0"/>
          <w:sz w:val="22"/>
          <w:szCs w:val="22"/>
        </w:rPr>
        <w:t>O</w:t>
      </w:r>
      <w:r w:rsidRPr="00620290">
        <w:rPr>
          <w:rFonts w:ascii="Times New Roman" w:hAnsi="Times New Roman" w:cs="Times New Roman"/>
          <w:b/>
          <w:i w:val="0"/>
          <w:sz w:val="22"/>
          <w:szCs w:val="22"/>
        </w:rPr>
        <w:t>świadczam, co następuje:</w:t>
      </w:r>
    </w:p>
    <w:p w14:paraId="4D51396E" w14:textId="77777777" w:rsidR="00A20EA1" w:rsidRPr="00620290" w:rsidRDefault="00A20EA1" w:rsidP="00764AB6">
      <w:pPr>
        <w:pStyle w:val="Teksttreci2"/>
        <w:spacing w:before="0" w:line="276" w:lineRule="auto"/>
        <w:ind w:right="20" w:firstLine="0"/>
        <w:jc w:val="left"/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</w:pPr>
    </w:p>
    <w:p w14:paraId="2CBE26CC" w14:textId="275AD3C2" w:rsidR="00D350F0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Zapoznałem się z warunkami zamówienia i akceptuj</w:t>
      </w:r>
      <w:r w:rsidR="00132C0A" w:rsidRPr="00620290">
        <w:rPr>
          <w:sz w:val="22"/>
          <w:szCs w:val="22"/>
        </w:rPr>
        <w:t>ę</w:t>
      </w:r>
      <w:r w:rsidRPr="00620290">
        <w:rPr>
          <w:sz w:val="22"/>
          <w:szCs w:val="22"/>
        </w:rPr>
        <w:t xml:space="preserve"> te warunki bez zastrzeżeń. </w:t>
      </w:r>
    </w:p>
    <w:p w14:paraId="781754C2" w14:textId="143EAD5D" w:rsidR="00F54FA3" w:rsidRPr="00620290" w:rsidRDefault="00F54FA3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Zapoznałem się oraz akceptuję treść projektu umowy na realizację przedmiotu zamówienia. </w:t>
      </w:r>
    </w:p>
    <w:p w14:paraId="30DC4C62" w14:textId="77777777" w:rsidR="00A20EA1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W razie wygrania postępowania ogłoszonego przez Zamawiającego zobowiązuje się </w:t>
      </w:r>
    </w:p>
    <w:p w14:paraId="15E32053" w14:textId="7FF68F16" w:rsidR="00D350F0" w:rsidRPr="00620290" w:rsidRDefault="00D350F0" w:rsidP="00A20EA1">
      <w:pPr>
        <w:pStyle w:val="Default"/>
        <w:ind w:left="720"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do zawarcia umowy </w:t>
      </w:r>
      <w:r w:rsidR="007B3B91" w:rsidRPr="00620290">
        <w:rPr>
          <w:sz w:val="22"/>
          <w:szCs w:val="22"/>
        </w:rPr>
        <w:t>w terminie wyznaczonym przez Zamawiającego.</w:t>
      </w:r>
    </w:p>
    <w:p w14:paraId="3ED859B0" w14:textId="3AEAA2CD" w:rsidR="007C2CD3" w:rsidRPr="00620290" w:rsidRDefault="00D350F0" w:rsidP="007F4DB9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Posiadam niezbędną wiedzę, doświadczenie i potencjał, a także pracowników zdolnych</w:t>
      </w:r>
      <w:r w:rsidR="007F4DB9" w:rsidRPr="00620290">
        <w:rPr>
          <w:sz w:val="22"/>
          <w:szCs w:val="22"/>
        </w:rPr>
        <w:t xml:space="preserve"> </w:t>
      </w:r>
      <w:r w:rsidRPr="00620290">
        <w:rPr>
          <w:sz w:val="22"/>
          <w:szCs w:val="22"/>
        </w:rPr>
        <w:t>do wykonania zamówienia</w:t>
      </w:r>
      <w:r w:rsidR="007C2CD3" w:rsidRPr="00620290">
        <w:rPr>
          <w:sz w:val="22"/>
          <w:szCs w:val="22"/>
        </w:rPr>
        <w:t>.</w:t>
      </w:r>
    </w:p>
    <w:p w14:paraId="5E171FD3" w14:textId="4A51F5C1" w:rsidR="002C6924" w:rsidRPr="00620290" w:rsidRDefault="00D350F0" w:rsidP="002E5665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>Posiadam uprawnienia do wykonania zamówienia</w:t>
      </w:r>
      <w:r w:rsidR="002E5665" w:rsidRPr="00620290">
        <w:rPr>
          <w:sz w:val="22"/>
          <w:szCs w:val="22"/>
        </w:rPr>
        <w:t>.</w:t>
      </w:r>
    </w:p>
    <w:p w14:paraId="1027AB0B" w14:textId="33C9C1A8" w:rsidR="00D350F0" w:rsidRPr="0062029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sz w:val="22"/>
          <w:szCs w:val="22"/>
        </w:rPr>
      </w:pPr>
      <w:r w:rsidRPr="00620290">
        <w:rPr>
          <w:sz w:val="22"/>
          <w:szCs w:val="22"/>
        </w:rPr>
        <w:t xml:space="preserve">Nie zostało wszczęte postępowanie o ogłoszeniu upadłości, jak również nie została ogłoszona upadłość oraz firma nie jest w stanie likwidacji. </w:t>
      </w:r>
    </w:p>
    <w:p w14:paraId="5CD96CB5" w14:textId="77777777" w:rsidR="00D350F0" w:rsidRPr="00620290" w:rsidRDefault="00D350F0" w:rsidP="00A20EA1">
      <w:pPr>
        <w:pStyle w:val="Default"/>
        <w:ind w:right="516"/>
        <w:jc w:val="both"/>
        <w:rPr>
          <w:sz w:val="22"/>
          <w:szCs w:val="22"/>
        </w:rPr>
      </w:pPr>
    </w:p>
    <w:p w14:paraId="45B3A1C8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4C788488" w14:textId="37EDC80F" w:rsidR="007B3B91" w:rsidRPr="00620290" w:rsidRDefault="00132C0A" w:rsidP="0051040D">
      <w:pPr>
        <w:pStyle w:val="Default"/>
        <w:rPr>
          <w:sz w:val="22"/>
          <w:szCs w:val="22"/>
        </w:rPr>
      </w:pPr>
      <w:r w:rsidRPr="00620290">
        <w:rPr>
          <w:sz w:val="22"/>
          <w:szCs w:val="22"/>
        </w:rPr>
        <w:t>………………..</w:t>
      </w:r>
      <w:r w:rsidR="00CD2022" w:rsidRPr="00620290">
        <w:rPr>
          <w:sz w:val="22"/>
          <w:szCs w:val="22"/>
        </w:rPr>
        <w:t>,</w:t>
      </w:r>
      <w:r w:rsidR="0051040D" w:rsidRPr="00620290">
        <w:rPr>
          <w:sz w:val="22"/>
          <w:szCs w:val="22"/>
        </w:rPr>
        <w:t xml:space="preserve"> dnia</w:t>
      </w:r>
      <w:r w:rsidR="009F3E81" w:rsidRPr="00620290">
        <w:rPr>
          <w:sz w:val="22"/>
          <w:szCs w:val="22"/>
        </w:rPr>
        <w:t xml:space="preserve"> </w:t>
      </w:r>
      <w:r w:rsidRPr="00620290">
        <w:rPr>
          <w:sz w:val="22"/>
          <w:szCs w:val="22"/>
        </w:rPr>
        <w:t>…………………….</w:t>
      </w:r>
    </w:p>
    <w:p w14:paraId="65A50E0E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47D38B97" w14:textId="77777777" w:rsidR="007B3B91" w:rsidRPr="00620290" w:rsidRDefault="007B3B91" w:rsidP="00D350F0">
      <w:pPr>
        <w:pStyle w:val="Default"/>
        <w:jc w:val="right"/>
        <w:rPr>
          <w:sz w:val="22"/>
          <w:szCs w:val="22"/>
        </w:rPr>
      </w:pPr>
    </w:p>
    <w:p w14:paraId="34981707" w14:textId="08192600" w:rsidR="00D350F0" w:rsidRPr="00620290" w:rsidRDefault="00D350F0" w:rsidP="00D350F0">
      <w:pPr>
        <w:pStyle w:val="Default"/>
        <w:jc w:val="right"/>
        <w:rPr>
          <w:sz w:val="22"/>
          <w:szCs w:val="22"/>
        </w:rPr>
      </w:pPr>
      <w:r w:rsidRPr="00620290">
        <w:rPr>
          <w:sz w:val="22"/>
          <w:szCs w:val="22"/>
        </w:rPr>
        <w:t xml:space="preserve">...................................................................... </w:t>
      </w:r>
    </w:p>
    <w:p w14:paraId="2EB0F4E9" w14:textId="12F5529C" w:rsidR="00EA403F" w:rsidRPr="00620290" w:rsidRDefault="00EA403F" w:rsidP="00EA403F">
      <w:pPr>
        <w:pStyle w:val="Standard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2029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</w:t>
      </w:r>
      <w:r w:rsidR="00764AB6" w:rsidRPr="00620290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</w:t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i pieczęć osoby/osób uprawnionych </w:t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2029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do reprezentowania Wykonawcy</w:t>
      </w:r>
    </w:p>
    <w:p w14:paraId="3E282133" w14:textId="01931B42" w:rsidR="00F24BDD" w:rsidRPr="00620290" w:rsidRDefault="00F24BDD" w:rsidP="00F24BDD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C98D573" w14:textId="77777777" w:rsidR="00C63DD8" w:rsidRPr="00620290" w:rsidRDefault="00C63DD8" w:rsidP="00C63DD8">
      <w:pPr>
        <w:rPr>
          <w:rFonts w:ascii="Times New Roman" w:hAnsi="Times New Roman" w:cs="Times New Roman"/>
        </w:rPr>
      </w:pPr>
    </w:p>
    <w:sectPr w:rsidR="00C63DD8" w:rsidRPr="00620290" w:rsidSect="00640389">
      <w:headerReference w:type="default" r:id="rId7"/>
      <w:pgSz w:w="11906" w:h="16838"/>
      <w:pgMar w:top="1418" w:right="758" w:bottom="824" w:left="156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27AD" w14:textId="77777777" w:rsidR="004D2F3D" w:rsidRDefault="004D2F3D" w:rsidP="00F24BDD">
      <w:pPr>
        <w:spacing w:after="0" w:line="240" w:lineRule="auto"/>
      </w:pPr>
      <w:r>
        <w:separator/>
      </w:r>
    </w:p>
  </w:endnote>
  <w:endnote w:type="continuationSeparator" w:id="0">
    <w:p w14:paraId="3E5D4327" w14:textId="77777777" w:rsidR="004D2F3D" w:rsidRDefault="004D2F3D" w:rsidP="00F2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D398" w14:textId="77777777" w:rsidR="004D2F3D" w:rsidRDefault="004D2F3D" w:rsidP="00F24BDD">
      <w:pPr>
        <w:spacing w:after="0" w:line="240" w:lineRule="auto"/>
      </w:pPr>
      <w:r>
        <w:separator/>
      </w:r>
    </w:p>
  </w:footnote>
  <w:footnote w:type="continuationSeparator" w:id="0">
    <w:p w14:paraId="745B81B6" w14:textId="77777777" w:rsidR="004D2F3D" w:rsidRDefault="004D2F3D" w:rsidP="00F2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35C2" w14:textId="0BE1FDE4" w:rsidR="000320A6" w:rsidRDefault="000320A6" w:rsidP="000320A6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i/>
        <w:sz w:val="18"/>
        <w:szCs w:val="18"/>
      </w:rPr>
    </w:pPr>
  </w:p>
  <w:p w14:paraId="73DB3A44" w14:textId="77777777" w:rsidR="000320A6" w:rsidRPr="00402A3D" w:rsidRDefault="000320A6" w:rsidP="000320A6">
    <w:pPr>
      <w:pStyle w:val="Nagwek"/>
      <w:tabs>
        <w:tab w:val="clear" w:pos="4536"/>
        <w:tab w:val="clear" w:pos="9072"/>
      </w:tabs>
      <w:rPr>
        <w:rFonts w:ascii="Arial" w:hAnsi="Arial" w:cs="Arial"/>
        <w:i/>
        <w:sz w:val="18"/>
        <w:szCs w:val="18"/>
      </w:rPr>
    </w:pPr>
  </w:p>
  <w:p w14:paraId="521C644A" w14:textId="291AC497" w:rsidR="006B41E6" w:rsidRPr="000320A6" w:rsidRDefault="006B41E6" w:rsidP="00032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6FA9"/>
    <w:multiLevelType w:val="hybridMultilevel"/>
    <w:tmpl w:val="C622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043BD"/>
    <w:multiLevelType w:val="hybridMultilevel"/>
    <w:tmpl w:val="C234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6815">
    <w:abstractNumId w:val="1"/>
  </w:num>
  <w:num w:numId="2" w16cid:durableId="11033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F"/>
    <w:rsid w:val="00013B9D"/>
    <w:rsid w:val="000320A6"/>
    <w:rsid w:val="00042740"/>
    <w:rsid w:val="000464CE"/>
    <w:rsid w:val="000503DB"/>
    <w:rsid w:val="0013274E"/>
    <w:rsid w:val="00132C0A"/>
    <w:rsid w:val="00142743"/>
    <w:rsid w:val="00157BCE"/>
    <w:rsid w:val="00161155"/>
    <w:rsid w:val="00172FBB"/>
    <w:rsid w:val="00195FFB"/>
    <w:rsid w:val="00196D00"/>
    <w:rsid w:val="001A707C"/>
    <w:rsid w:val="001E648A"/>
    <w:rsid w:val="001F09B5"/>
    <w:rsid w:val="00261EAB"/>
    <w:rsid w:val="002900F3"/>
    <w:rsid w:val="002C0DB1"/>
    <w:rsid w:val="002C1510"/>
    <w:rsid w:val="002C6924"/>
    <w:rsid w:val="002E5665"/>
    <w:rsid w:val="0030359A"/>
    <w:rsid w:val="00353B8A"/>
    <w:rsid w:val="003738FF"/>
    <w:rsid w:val="003B784A"/>
    <w:rsid w:val="003D43A0"/>
    <w:rsid w:val="00412F53"/>
    <w:rsid w:val="00463CFA"/>
    <w:rsid w:val="00486B33"/>
    <w:rsid w:val="004D2F3D"/>
    <w:rsid w:val="004E0FAC"/>
    <w:rsid w:val="0051040D"/>
    <w:rsid w:val="00562AF9"/>
    <w:rsid w:val="00572CD7"/>
    <w:rsid w:val="005C0538"/>
    <w:rsid w:val="005F1AB3"/>
    <w:rsid w:val="0061388E"/>
    <w:rsid w:val="00620290"/>
    <w:rsid w:val="00640389"/>
    <w:rsid w:val="006B41E6"/>
    <w:rsid w:val="00746D68"/>
    <w:rsid w:val="00754572"/>
    <w:rsid w:val="00764AB6"/>
    <w:rsid w:val="0077097A"/>
    <w:rsid w:val="007A03D4"/>
    <w:rsid w:val="007B32E3"/>
    <w:rsid w:val="007B3B91"/>
    <w:rsid w:val="007C2CD3"/>
    <w:rsid w:val="007F4DB9"/>
    <w:rsid w:val="008710C7"/>
    <w:rsid w:val="008F4B9E"/>
    <w:rsid w:val="00922551"/>
    <w:rsid w:val="009436B6"/>
    <w:rsid w:val="009D597F"/>
    <w:rsid w:val="009E060F"/>
    <w:rsid w:val="009F3E81"/>
    <w:rsid w:val="00A20EA1"/>
    <w:rsid w:val="00A25B90"/>
    <w:rsid w:val="00B166EC"/>
    <w:rsid w:val="00B25158"/>
    <w:rsid w:val="00BA3E02"/>
    <w:rsid w:val="00C13C66"/>
    <w:rsid w:val="00C1493B"/>
    <w:rsid w:val="00C30DD8"/>
    <w:rsid w:val="00C63DD8"/>
    <w:rsid w:val="00C76316"/>
    <w:rsid w:val="00CD2022"/>
    <w:rsid w:val="00CE2CCF"/>
    <w:rsid w:val="00CF18F0"/>
    <w:rsid w:val="00D350F0"/>
    <w:rsid w:val="00DD708A"/>
    <w:rsid w:val="00E36C20"/>
    <w:rsid w:val="00E6161A"/>
    <w:rsid w:val="00E647A4"/>
    <w:rsid w:val="00EA403F"/>
    <w:rsid w:val="00EF5387"/>
    <w:rsid w:val="00F03AA8"/>
    <w:rsid w:val="00F24BDD"/>
    <w:rsid w:val="00F54FA3"/>
    <w:rsid w:val="00FA7C2E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2FF"/>
  <w15:chartTrackingRefBased/>
  <w15:docId w15:val="{A5587B63-FBF9-42F0-AF32-1FD1CE3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3f3fci2Bezkursywy">
    <w:name w:val="Tekst treś3f3fci (2) + Bez kursywy"/>
    <w:basedOn w:val="Domylnaczcionkaakapitu"/>
    <w:uiPriority w:val="99"/>
    <w:rsid w:val="00640389"/>
    <w:rPr>
      <w:rFonts w:ascii="Arial" w:eastAsia="Times New Roman" w:cs="Arial"/>
      <w:i w:val="0"/>
      <w:iCs w:val="0"/>
      <w:sz w:val="20"/>
      <w:szCs w:val="20"/>
    </w:rPr>
  </w:style>
  <w:style w:type="paragraph" w:customStyle="1" w:styleId="Teksttre3f3fci">
    <w:name w:val="Tekst treś3f3fci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after="600" w:line="240" w:lineRule="atLeast"/>
    </w:pPr>
    <w:rPr>
      <w:rFonts w:ascii="Arial" w:eastAsia="Times New Roman" w:hAnsi="Liberation Serif" w:cs="Arial"/>
      <w:color w:val="000000"/>
      <w:kern w:val="1"/>
      <w:sz w:val="20"/>
      <w:szCs w:val="20"/>
      <w:lang w:eastAsia="pl-PL"/>
    </w:rPr>
  </w:style>
  <w:style w:type="paragraph" w:customStyle="1" w:styleId="Teksttre3f3fci2">
    <w:name w:val="Tekst treś3f3fci (2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480" w:after="180" w:line="241" w:lineRule="exact"/>
      <w:jc w:val="both"/>
    </w:pPr>
    <w:rPr>
      <w:rFonts w:ascii="Arial" w:eastAsia="Times New Roman" w:hAnsi="Liberation Serif" w:cs="Arial"/>
      <w:i/>
      <w:iCs/>
      <w:color w:val="000000"/>
      <w:kern w:val="1"/>
      <w:sz w:val="20"/>
      <w:szCs w:val="20"/>
      <w:lang w:eastAsia="pl-PL"/>
    </w:rPr>
  </w:style>
  <w:style w:type="paragraph" w:customStyle="1" w:styleId="Teksttre3f3fci3">
    <w:name w:val="Tekst treś3f3fci (3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300" w:after="600" w:line="198" w:lineRule="exact"/>
      <w:jc w:val="center"/>
    </w:pPr>
    <w:rPr>
      <w:rFonts w:ascii="Arial" w:eastAsia="Times New Roman" w:hAnsi="Liberation Serif" w:cs="Arial"/>
      <w:color w:val="000000"/>
      <w:kern w:val="1"/>
      <w:sz w:val="16"/>
      <w:szCs w:val="16"/>
      <w:lang w:eastAsia="pl-PL"/>
    </w:rPr>
  </w:style>
  <w:style w:type="paragraph" w:styleId="Bezodstpw">
    <w:name w:val="No Spacing"/>
    <w:uiPriority w:val="99"/>
    <w:qFormat/>
    <w:rsid w:val="00640389"/>
    <w:pPr>
      <w:suppressAutoHyphens/>
      <w:autoSpaceDE w:val="0"/>
      <w:autoSpaceDN w:val="0"/>
      <w:adjustRightInd w:val="0"/>
      <w:spacing w:after="0" w:line="240" w:lineRule="auto"/>
    </w:pPr>
    <w:rPr>
      <w:rFonts w:ascii="Microsoft Sans Serif" w:eastAsia="Times New Roman" w:hAnsi="Liberation Serif" w:cs="Microsoft Sans Serif"/>
      <w:color w:val="000000"/>
      <w:kern w:val="1"/>
      <w:sz w:val="24"/>
      <w:szCs w:val="24"/>
      <w:lang w:eastAsia="pl-PL" w:bidi="hi-IN"/>
    </w:rPr>
  </w:style>
  <w:style w:type="paragraph" w:customStyle="1" w:styleId="Teksttreci">
    <w:name w:val="Tekst treści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920"/>
      <w:jc w:val="both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eksttreci2">
    <w:name w:val="Tekst treści (2)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800"/>
      <w:jc w:val="center"/>
    </w:pPr>
    <w:rPr>
      <w:rFonts w:ascii="Arial" w:eastAsia="Arial" w:hAnsi="Arial" w:cs="Arial"/>
      <w:i/>
      <w:iCs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D3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4BDD"/>
  </w:style>
  <w:style w:type="paragraph" w:styleId="Stopka">
    <w:name w:val="footer"/>
    <w:basedOn w:val="Normalny"/>
    <w:link w:val="StopkaZnak"/>
    <w:uiPriority w:val="99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DD"/>
  </w:style>
  <w:style w:type="paragraph" w:customStyle="1" w:styleId="Standard">
    <w:name w:val="Standard"/>
    <w:rsid w:val="00EA403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semiHidden/>
    <w:unhideWhenUsed/>
    <w:rsid w:val="009D597F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97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2018-12-12T10:18:00Z</cp:lastPrinted>
  <dcterms:created xsi:type="dcterms:W3CDTF">2023-06-23T10:54:00Z</dcterms:created>
  <dcterms:modified xsi:type="dcterms:W3CDTF">2025-03-20T07:57:00Z</dcterms:modified>
</cp:coreProperties>
</file>