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251B" w14:textId="77777777" w:rsidR="00C14273" w:rsidRDefault="00C14273" w:rsidP="00C142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Lista utworów lirycznych do analizy i interpretacji </w:t>
      </w:r>
    </w:p>
    <w:p w14:paraId="49AB5034" w14:textId="77777777" w:rsidR="00C14273" w:rsidRDefault="00C14273" w:rsidP="00C14273">
      <w:pPr>
        <w:spacing w:after="0" w:line="36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(finał, egzamin ustny; uczeń wybiera dwa teksty)</w:t>
      </w:r>
    </w:p>
    <w:p w14:paraId="4C30BB19" w14:textId="77777777" w:rsidR="00C14273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</w:p>
    <w:p w14:paraId="0486909E" w14:textId="77777777" w:rsidR="00C14273" w:rsidRPr="00E5518D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  <w:r w:rsidRPr="00E5518D">
        <w:rPr>
          <w:b/>
        </w:rPr>
        <w:t xml:space="preserve">Stanisław Barańczak </w:t>
      </w:r>
    </w:p>
    <w:p w14:paraId="3966AB68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  <w:r w:rsidRPr="00E4192C">
        <w:rPr>
          <w:b/>
        </w:rPr>
        <w:t xml:space="preserve">Zdjęcie </w:t>
      </w:r>
    </w:p>
    <w:p w14:paraId="32CA7C7D" w14:textId="77777777" w:rsidR="00C14273" w:rsidRDefault="00C14273" w:rsidP="00C14273">
      <w:pPr>
        <w:pStyle w:val="StandardWeb"/>
        <w:shd w:val="clear" w:color="auto" w:fill="FFFFFF"/>
        <w:spacing w:before="0" w:beforeAutospacing="0" w:after="0" w:afterAutospacing="0"/>
      </w:pPr>
    </w:p>
    <w:p w14:paraId="1D169ABC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Nie ruszaj się; tak, brawo; </w:t>
      </w:r>
    </w:p>
    <w:p w14:paraId="073AD12D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tylko poczekam, aż </w:t>
      </w:r>
    </w:p>
    <w:p w14:paraId="76776BA2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przejdą ci ludzie i sprawy, </w:t>
      </w:r>
    </w:p>
    <w:p w14:paraId="5E692035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z którymi zbyt mało masz </w:t>
      </w:r>
    </w:p>
    <w:p w14:paraId="020582ED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</w:p>
    <w:p w14:paraId="287C6044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wspólnego; o, to jest dobre; </w:t>
      </w:r>
    </w:p>
    <w:p w14:paraId="4685E3F3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tylko przybliżę się, żeby </w:t>
      </w:r>
    </w:p>
    <w:p w14:paraId="1986CA8E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usunąć poza obręb </w:t>
      </w:r>
    </w:p>
    <w:p w14:paraId="631564ED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miliony niepotrzebnych </w:t>
      </w:r>
    </w:p>
    <w:p w14:paraId="46CDD2E8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</w:p>
    <w:p w14:paraId="6120DCF4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nieszczęść i słów; o tak, stój </w:t>
      </w:r>
    </w:p>
    <w:p w14:paraId="44C97234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właśnie tak; tylko nastawię </w:t>
      </w:r>
    </w:p>
    <w:p w14:paraId="7F2F0E80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ostrość, żeby na jawie </w:t>
      </w:r>
    </w:p>
    <w:p w14:paraId="4B4C4DFE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uchwycić twój sen, twój </w:t>
      </w:r>
    </w:p>
    <w:p w14:paraId="4958EF1A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</w:p>
    <w:p w14:paraId="73D98C83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cień; tak, z tą właśnie </w:t>
      </w:r>
    </w:p>
    <w:p w14:paraId="7BF07625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miną, w tej pozie; </w:t>
      </w:r>
    </w:p>
    <w:p w14:paraId="52F173AF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tylko się cofnę może, </w:t>
      </w:r>
    </w:p>
    <w:p w14:paraId="13EFDF5D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żeby nie za wyraźnie </w:t>
      </w:r>
    </w:p>
    <w:p w14:paraId="74589DA4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</w:p>
    <w:p w14:paraId="06A498E3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rysowały się linie </w:t>
      </w:r>
    </w:p>
    <w:p w14:paraId="7389FD20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na twarzy, na murze, w tle; </w:t>
      </w:r>
    </w:p>
    <w:p w14:paraId="0FC0AB77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tak, dobrze, właśnie te </w:t>
      </w:r>
    </w:p>
    <w:p w14:paraId="6D7EAB00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myśli, nie inne; </w:t>
      </w:r>
    </w:p>
    <w:p w14:paraId="2F7316BD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</w:p>
    <w:p w14:paraId="6D3C0E53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tylko migawka: niech </w:t>
      </w:r>
    </w:p>
    <w:p w14:paraId="33FE72CD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na mgnienie się uciszy </w:t>
      </w:r>
    </w:p>
    <w:p w14:paraId="4386E4A2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czas, jego śmiech </w:t>
      </w:r>
    </w:p>
    <w:p w14:paraId="28FE039A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nie najżyczliwszy; </w:t>
      </w:r>
    </w:p>
    <w:p w14:paraId="33DD023D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</w:p>
    <w:p w14:paraId="40ABA917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tak, wreszcie, bądź tak chwilkę; </w:t>
      </w:r>
    </w:p>
    <w:p w14:paraId="1482A369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z tym, że już zmierzch: </w:t>
      </w:r>
    </w:p>
    <w:p w14:paraId="72C3B4A1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a został jeden tylko </w:t>
      </w:r>
    </w:p>
    <w:p w14:paraId="58F57B40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jednorazowy flesz </w:t>
      </w:r>
    </w:p>
    <w:p w14:paraId="5C861C57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</w:p>
    <w:p w14:paraId="1FFA2A7F" w14:textId="77777777" w:rsidR="00C14273" w:rsidRPr="00E5518D" w:rsidRDefault="00C14273" w:rsidP="00C14273">
      <w:pPr>
        <w:pStyle w:val="StandardWeb"/>
        <w:shd w:val="clear" w:color="auto" w:fill="FFFFFF"/>
        <w:spacing w:before="0" w:beforeAutospacing="0" w:after="0" w:afterAutospacing="0"/>
        <w:ind w:left="2832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E5518D">
        <w:rPr>
          <w:sz w:val="22"/>
          <w:szCs w:val="22"/>
        </w:rPr>
        <w:t xml:space="preserve">Stanisław Barańczak, </w:t>
      </w:r>
      <w:r w:rsidRPr="00E5518D">
        <w:rPr>
          <w:i/>
          <w:sz w:val="22"/>
          <w:szCs w:val="22"/>
        </w:rPr>
        <w:t>Wybór wierszy i przekładów</w:t>
      </w:r>
      <w:r w:rsidRPr="00E5518D">
        <w:rPr>
          <w:sz w:val="22"/>
          <w:szCs w:val="22"/>
        </w:rPr>
        <w:t>, Warszawa 1997</w:t>
      </w:r>
      <w:r w:rsidRPr="00E5518D">
        <w:rPr>
          <w:color w:val="000000" w:themeColor="text1"/>
          <w:sz w:val="22"/>
          <w:szCs w:val="22"/>
        </w:rPr>
        <w:t>.</w:t>
      </w:r>
    </w:p>
    <w:p w14:paraId="5B3D0B66" w14:textId="77777777" w:rsidR="00C14273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rStyle w:val="Fett"/>
          <w:color w:val="000000" w:themeColor="text1"/>
        </w:rPr>
      </w:pPr>
    </w:p>
    <w:p w14:paraId="4FEB29E9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rStyle w:val="Fett"/>
          <w:color w:val="000000" w:themeColor="text1"/>
        </w:rPr>
      </w:pPr>
      <w:r w:rsidRPr="00E4192C">
        <w:rPr>
          <w:rStyle w:val="Fett"/>
          <w:color w:val="000000" w:themeColor="text1"/>
        </w:rPr>
        <w:t>Zbigniew Herbert</w:t>
      </w:r>
    </w:p>
    <w:p w14:paraId="0BB3B207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rStyle w:val="Fett"/>
          <w:color w:val="000000" w:themeColor="text1"/>
        </w:rPr>
        <w:t>Głos wewnętrzny</w:t>
      </w:r>
    </w:p>
    <w:p w14:paraId="07C17CFB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24E452C5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mój głos wewnętrzny</w:t>
      </w:r>
      <w:r w:rsidRPr="00E4192C">
        <w:rPr>
          <w:color w:val="000000" w:themeColor="text1"/>
        </w:rPr>
        <w:br/>
        <w:t>niczego nie doradza</w:t>
      </w:r>
      <w:r w:rsidRPr="00E4192C">
        <w:rPr>
          <w:color w:val="000000" w:themeColor="text1"/>
        </w:rPr>
        <w:br/>
        <w:t>niczego nie odradza</w:t>
      </w:r>
    </w:p>
    <w:p w14:paraId="66482223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785278FF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nie mówi ani tak</w:t>
      </w:r>
      <w:r w:rsidRPr="00E4192C">
        <w:rPr>
          <w:color w:val="000000" w:themeColor="text1"/>
        </w:rPr>
        <w:br/>
        <w:t>ani nie</w:t>
      </w:r>
    </w:p>
    <w:p w14:paraId="0EF8B824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76BCE6F6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jest słabo słyszalny</w:t>
      </w:r>
      <w:r w:rsidRPr="00E4192C">
        <w:rPr>
          <w:color w:val="000000" w:themeColor="text1"/>
        </w:rPr>
        <w:br/>
        <w:t>i prawie nieartykułowany</w:t>
      </w:r>
    </w:p>
    <w:p w14:paraId="47F559D0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2A835083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nawet jeśli się bardzo głęboko pochyli</w:t>
      </w:r>
      <w:r w:rsidRPr="00E4192C">
        <w:rPr>
          <w:color w:val="000000" w:themeColor="text1"/>
        </w:rPr>
        <w:br/>
        <w:t>słychać tylko oderwane</w:t>
      </w:r>
      <w:r w:rsidRPr="00E4192C">
        <w:rPr>
          <w:color w:val="000000" w:themeColor="text1"/>
        </w:rPr>
        <w:br/>
        <w:t>od sensy sylaby</w:t>
      </w:r>
    </w:p>
    <w:p w14:paraId="0AB4842A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4A3EF92D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staram się go nie zagłuszać</w:t>
      </w:r>
      <w:r w:rsidRPr="00E4192C">
        <w:rPr>
          <w:color w:val="000000" w:themeColor="text1"/>
        </w:rPr>
        <w:br/>
        <w:t>obchodzę się z nim dobrze</w:t>
      </w:r>
    </w:p>
    <w:p w14:paraId="6CEA1CD8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6C618114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udaję że traktuję go na równi</w:t>
      </w:r>
      <w:r w:rsidRPr="00E4192C">
        <w:rPr>
          <w:color w:val="000000" w:themeColor="text1"/>
        </w:rPr>
        <w:br/>
        <w:t>że mi na nim zależy</w:t>
      </w:r>
    </w:p>
    <w:p w14:paraId="73A1CAC8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20ED57DD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czasami staram się z nim nawet rozmawiać</w:t>
      </w:r>
      <w:r w:rsidRPr="00E4192C">
        <w:rPr>
          <w:color w:val="000000" w:themeColor="text1"/>
        </w:rPr>
        <w:br/>
        <w:t>– wiesz wczoraj odmówiłem</w:t>
      </w:r>
      <w:r w:rsidRPr="00E4192C">
        <w:rPr>
          <w:color w:val="000000" w:themeColor="text1"/>
        </w:rPr>
        <w:br/>
        <w:t>nie robiłem tego nigdy</w:t>
      </w:r>
      <w:r w:rsidRPr="00E4192C">
        <w:rPr>
          <w:color w:val="000000" w:themeColor="text1"/>
        </w:rPr>
        <w:br/>
        <w:t>teraz też nie będę</w:t>
      </w:r>
    </w:p>
    <w:p w14:paraId="4C5080D7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476BA3DA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– glu – glu</w:t>
      </w:r>
      <w:r w:rsidRPr="00E4192C">
        <w:rPr>
          <w:color w:val="000000" w:themeColor="text1"/>
        </w:rPr>
        <w:br/>
      </w:r>
    </w:p>
    <w:p w14:paraId="0779C3AE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– no więc sądzisz</w:t>
      </w:r>
      <w:r w:rsidRPr="00E4192C">
        <w:rPr>
          <w:color w:val="000000" w:themeColor="text1"/>
        </w:rPr>
        <w:br/>
        <w:t>że dobrze zrobiłem</w:t>
      </w:r>
    </w:p>
    <w:p w14:paraId="6554A9C0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7C0105C9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– ga –go –gi</w:t>
      </w:r>
    </w:p>
    <w:p w14:paraId="4E47E475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br/>
        <w:t>–dobrze że się zgadzamy</w:t>
      </w:r>
      <w:r w:rsidRPr="00E4192C">
        <w:rPr>
          <w:color w:val="000000" w:themeColor="text1"/>
        </w:rPr>
        <w:br/>
      </w:r>
    </w:p>
    <w:p w14:paraId="371440D5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– ma – a</w:t>
      </w:r>
      <w:r w:rsidRPr="00E4192C">
        <w:rPr>
          <w:color w:val="000000" w:themeColor="text1"/>
        </w:rPr>
        <w:br/>
        <w:t>– no a teraz wypocznij</w:t>
      </w:r>
      <w:r w:rsidRPr="00E4192C">
        <w:rPr>
          <w:color w:val="000000" w:themeColor="text1"/>
        </w:rPr>
        <w:br/>
      </w:r>
    </w:p>
    <w:p w14:paraId="1F080D8A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jutro znów pogadamy</w:t>
      </w:r>
    </w:p>
    <w:p w14:paraId="12FC18AA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6C4AE7B4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nie jest mi na nic potrzebny</w:t>
      </w:r>
      <w:r w:rsidRPr="00E4192C">
        <w:rPr>
          <w:color w:val="000000" w:themeColor="text1"/>
        </w:rPr>
        <w:br/>
        <w:t>mógłbym o nim zapomnieć</w:t>
      </w:r>
    </w:p>
    <w:p w14:paraId="10A7DC34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12B77B74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nie mam nadziei</w:t>
      </w:r>
      <w:r w:rsidRPr="00E4192C">
        <w:rPr>
          <w:color w:val="000000" w:themeColor="text1"/>
        </w:rPr>
        <w:br/>
        <w:t>trochę żalu</w:t>
      </w:r>
      <w:r w:rsidRPr="00E4192C">
        <w:rPr>
          <w:color w:val="000000" w:themeColor="text1"/>
        </w:rPr>
        <w:br/>
        <w:t>gdy leży tak</w:t>
      </w:r>
      <w:r w:rsidRPr="00E4192C">
        <w:rPr>
          <w:color w:val="000000" w:themeColor="text1"/>
        </w:rPr>
        <w:br/>
        <w:t>przykryty litością</w:t>
      </w:r>
      <w:r w:rsidRPr="00E4192C">
        <w:rPr>
          <w:color w:val="000000" w:themeColor="text1"/>
        </w:rPr>
        <w:br/>
        <w:t>oddycha ciężko</w:t>
      </w:r>
      <w:r w:rsidRPr="00E4192C">
        <w:rPr>
          <w:color w:val="000000" w:themeColor="text1"/>
        </w:rPr>
        <w:br/>
        <w:t>otwiera usta</w:t>
      </w:r>
      <w:r w:rsidRPr="00E4192C">
        <w:rPr>
          <w:color w:val="000000" w:themeColor="text1"/>
        </w:rPr>
        <w:br/>
        <w:t>i stara się podnieść</w:t>
      </w:r>
      <w:r w:rsidRPr="00E4192C">
        <w:rPr>
          <w:color w:val="000000" w:themeColor="text1"/>
        </w:rPr>
        <w:br/>
        <w:t>bezwładną głowę</w:t>
      </w:r>
    </w:p>
    <w:p w14:paraId="2407CC56" w14:textId="77777777" w:rsidR="00C14273" w:rsidRDefault="00C14273" w:rsidP="00C14273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lang w:eastAsia="pl-PL"/>
        </w:rPr>
      </w:pPr>
    </w:p>
    <w:p w14:paraId="5A36C5C0" w14:textId="77777777" w:rsidR="00C14273" w:rsidRPr="00E5518D" w:rsidRDefault="00C14273" w:rsidP="00C14273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lang w:eastAsia="pl-PL"/>
        </w:rPr>
      </w:pPr>
      <w:r w:rsidRPr="00E5518D">
        <w:rPr>
          <w:rFonts w:ascii="Times New Roman" w:eastAsia="Times New Roman" w:hAnsi="Times New Roman"/>
          <w:bCs/>
          <w:lang w:eastAsia="pl-PL"/>
        </w:rPr>
        <w:t xml:space="preserve">Zbigniew Herbert, </w:t>
      </w:r>
      <w:r w:rsidRPr="00E5518D">
        <w:rPr>
          <w:rFonts w:ascii="Times New Roman" w:eastAsia="Times New Roman" w:hAnsi="Times New Roman"/>
          <w:bCs/>
          <w:i/>
          <w:lang w:eastAsia="pl-PL"/>
        </w:rPr>
        <w:t>Wiersze zebrane</w:t>
      </w:r>
      <w:r w:rsidRPr="00E5518D">
        <w:rPr>
          <w:rFonts w:ascii="Times New Roman" w:eastAsia="Times New Roman" w:hAnsi="Times New Roman"/>
          <w:bCs/>
          <w:lang w:eastAsia="pl-PL"/>
        </w:rPr>
        <w:t>, Kraków 2008.</w:t>
      </w:r>
    </w:p>
    <w:p w14:paraId="024D2DAC" w14:textId="77777777" w:rsidR="00C14273" w:rsidRPr="00E4192C" w:rsidRDefault="00C14273" w:rsidP="00C14273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5DDC792" w14:textId="77777777" w:rsidR="00C14273" w:rsidRDefault="00C14273" w:rsidP="00C14273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083E0CB4" w14:textId="77777777" w:rsidR="00C14273" w:rsidRDefault="00C14273" w:rsidP="00C14273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F7A05A5" w14:textId="77777777" w:rsidR="00C14273" w:rsidRDefault="00C14273" w:rsidP="00C14273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173763E2" w14:textId="77777777" w:rsidR="00C14273" w:rsidRDefault="00C14273" w:rsidP="00C14273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2FF9FE1" w14:textId="77777777" w:rsidR="00C14273" w:rsidRPr="00E4192C" w:rsidRDefault="00C14273" w:rsidP="00C14273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Ewa Lipska</w:t>
      </w:r>
    </w:p>
    <w:p w14:paraId="63A55F37" w14:textId="77777777" w:rsidR="00C14273" w:rsidRPr="00E4192C" w:rsidRDefault="00C14273" w:rsidP="00C1427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Dyktando</w:t>
      </w:r>
    </w:p>
    <w:p w14:paraId="5A42B112" w14:textId="77777777" w:rsidR="00C14273" w:rsidRPr="00E4192C" w:rsidRDefault="00C14273" w:rsidP="00C1427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4B8FF58D" w14:textId="77777777" w:rsidR="00C14273" w:rsidRPr="00E4192C" w:rsidRDefault="00C14273" w:rsidP="00C1427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Pod dyktando.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Żeby tylko nie popełnić błędu.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Naród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nie napisać przez tłum otwarty.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Wiedzieć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kiedy zamykać a kiedy otwierać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usta.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Milczeć –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ale z jakiej litery?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Odmienić się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ale nie przez przypadek.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Uważać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aby miłość nie napisać oddzielnie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tak jak czarna jagoda albo pierwszy lepszy.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Czujnie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po pewnych datach postawić kropkę.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Przy innych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minutę ciszy.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Uważać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aby życia nie napisać przez skróty.</w:t>
      </w:r>
    </w:p>
    <w:p w14:paraId="6CCBFF48" w14:textId="77777777" w:rsidR="00C14273" w:rsidRDefault="00C14273" w:rsidP="00C1427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690D5DEC" w14:textId="77777777" w:rsidR="00C14273" w:rsidRDefault="00C14273" w:rsidP="00C1427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Pamiętać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aby nie popełnić błędu przy śmierci.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Umrzeć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ortograficznie.    </w:t>
      </w:r>
    </w:p>
    <w:p w14:paraId="40D90ECF" w14:textId="77777777" w:rsidR="00C14273" w:rsidRDefault="00C14273" w:rsidP="00C1427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621A0080" w14:textId="77777777" w:rsidR="00C14273" w:rsidRPr="0062699A" w:rsidRDefault="00C14273" w:rsidP="00C14273">
      <w:pPr>
        <w:spacing w:after="0" w:line="240" w:lineRule="auto"/>
        <w:ind w:left="3540" w:firstLine="708"/>
        <w:rPr>
          <w:rFonts w:ascii="Times New Roman" w:eastAsia="Times New Roman" w:hAnsi="Times New Roman"/>
          <w:color w:val="000000" w:themeColor="text1"/>
          <w:lang w:eastAsia="pl-PL"/>
        </w:rPr>
      </w:pPr>
      <w:r w:rsidRPr="0062699A">
        <w:rPr>
          <w:rFonts w:ascii="Times New Roman" w:eastAsia="Times New Roman" w:hAnsi="Times New Roman"/>
          <w:color w:val="000000" w:themeColor="text1"/>
          <w:lang w:eastAsia="pl-PL"/>
        </w:rPr>
        <w:t xml:space="preserve">Ewa Lipska, </w:t>
      </w:r>
      <w:r w:rsidRPr="0062699A">
        <w:rPr>
          <w:rFonts w:ascii="Times New Roman" w:eastAsia="Times New Roman" w:hAnsi="Times New Roman"/>
          <w:i/>
          <w:color w:val="000000" w:themeColor="text1"/>
          <w:lang w:eastAsia="pl-PL"/>
        </w:rPr>
        <w:t>Piąty zbiór wierszy</w:t>
      </w:r>
      <w:r w:rsidRPr="0062699A">
        <w:rPr>
          <w:rFonts w:ascii="Times New Roman" w:eastAsia="Times New Roman" w:hAnsi="Times New Roman"/>
          <w:color w:val="000000" w:themeColor="text1"/>
          <w:lang w:eastAsia="pl-PL"/>
        </w:rPr>
        <w:t>, Warszawa 1978. </w:t>
      </w:r>
    </w:p>
    <w:p w14:paraId="1A921E85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72A99CFE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E4192C">
        <w:rPr>
          <w:b/>
          <w:color w:val="000000" w:themeColor="text1"/>
        </w:rPr>
        <w:t>Czesław Miłosz</w:t>
      </w:r>
    </w:p>
    <w:p w14:paraId="6FF8C3D1" w14:textId="77777777" w:rsidR="00C14273" w:rsidRPr="00E4192C" w:rsidRDefault="00C14273" w:rsidP="00C14273">
      <w:pPr>
        <w:pStyle w:val="berschrift2"/>
        <w:spacing w:before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4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leszczyny</w:t>
      </w:r>
    </w:p>
    <w:p w14:paraId="357D1965" w14:textId="77777777" w:rsidR="00C14273" w:rsidRPr="00E4192C" w:rsidRDefault="00C14273" w:rsidP="00C14273">
      <w:pPr>
        <w:pStyle w:val="StandardWeb"/>
        <w:spacing w:before="0" w:beforeAutospacing="0" w:after="0" w:afterAutospacing="0"/>
        <w:rPr>
          <w:color w:val="000000" w:themeColor="text1"/>
        </w:rPr>
      </w:pPr>
    </w:p>
    <w:p w14:paraId="1B4403E5" w14:textId="77777777" w:rsidR="00C14273" w:rsidRPr="00E4192C" w:rsidRDefault="00C14273" w:rsidP="00C14273">
      <w:pPr>
        <w:pStyle w:val="StandardWeb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Nie poznajesz mnie, ale to ja, ten sam,</w:t>
      </w:r>
      <w:r w:rsidRPr="00E4192C">
        <w:rPr>
          <w:color w:val="000000" w:themeColor="text1"/>
        </w:rPr>
        <w:br/>
        <w:t>Który wycinał na łuki twoje brunatne pręty,</w:t>
      </w:r>
      <w:r w:rsidRPr="00E4192C">
        <w:rPr>
          <w:color w:val="000000" w:themeColor="text1"/>
        </w:rPr>
        <w:br/>
        <w:t>Takie proste i śmigłe w biegnięciu do słońca.</w:t>
      </w:r>
      <w:r w:rsidRPr="00E4192C">
        <w:rPr>
          <w:color w:val="000000" w:themeColor="text1"/>
        </w:rPr>
        <w:br/>
        <w:t>Rozrosłaś się, ogromny twój cień, hodujesz pędy nowe.</w:t>
      </w:r>
      <w:r w:rsidRPr="00E4192C">
        <w:rPr>
          <w:color w:val="000000" w:themeColor="text1"/>
        </w:rPr>
        <w:br/>
        <w:t>Szkoda, że tamtym chłopcem już nie jestem.</w:t>
      </w:r>
      <w:r w:rsidRPr="00E4192C">
        <w:rPr>
          <w:color w:val="000000" w:themeColor="text1"/>
        </w:rPr>
        <w:br/>
        <w:t>Chyba kij sobie bym wyciął, bo widzisz, chodzę o lasce.</w:t>
      </w:r>
      <w:r w:rsidRPr="00E4192C">
        <w:rPr>
          <w:color w:val="000000" w:themeColor="text1"/>
        </w:rPr>
        <w:br/>
      </w:r>
      <w:r w:rsidRPr="00E4192C">
        <w:rPr>
          <w:color w:val="000000" w:themeColor="text1"/>
        </w:rPr>
        <w:br/>
        <w:t>Kochałem twoją korę, brązową z białym nalotem,</w:t>
      </w:r>
      <w:r w:rsidRPr="00E4192C">
        <w:rPr>
          <w:color w:val="000000" w:themeColor="text1"/>
        </w:rPr>
        <w:br/>
        <w:t>Koloru najzupełniej leszczynowego.</w:t>
      </w:r>
      <w:r w:rsidRPr="00E4192C">
        <w:rPr>
          <w:color w:val="000000" w:themeColor="text1"/>
        </w:rPr>
        <w:br/>
        <w:t>Radują mnie te, co przetrwały, dęby i jesiony,</w:t>
      </w:r>
      <w:r w:rsidRPr="00E4192C">
        <w:rPr>
          <w:color w:val="000000" w:themeColor="text1"/>
        </w:rPr>
        <w:br/>
        <w:t>Ale ty ucieszyłaś mnie najbardziej,</w:t>
      </w:r>
      <w:r w:rsidRPr="00E4192C">
        <w:rPr>
          <w:color w:val="000000" w:themeColor="text1"/>
        </w:rPr>
        <w:br/>
        <w:t>Jak zawsze czarodziejska, z perłami twoich orzechów,</w:t>
      </w:r>
      <w:r w:rsidRPr="00E4192C">
        <w:rPr>
          <w:color w:val="000000" w:themeColor="text1"/>
        </w:rPr>
        <w:br/>
      </w:r>
      <w:r w:rsidRPr="00E4192C">
        <w:rPr>
          <w:color w:val="000000" w:themeColor="text1"/>
        </w:rPr>
        <w:lastRenderedPageBreak/>
        <w:t>Z pokoleniami wiewiórek, które w tobie tańczyły.</w:t>
      </w:r>
      <w:r w:rsidRPr="00E4192C">
        <w:rPr>
          <w:color w:val="000000" w:themeColor="text1"/>
        </w:rPr>
        <w:br/>
      </w:r>
      <w:r w:rsidRPr="00E4192C">
        <w:rPr>
          <w:color w:val="000000" w:themeColor="text1"/>
        </w:rPr>
        <w:br/>
        <w:t>Jest coś z heraklitejskiej zadumy, kiedy tutaj stoję,</w:t>
      </w:r>
      <w:r w:rsidRPr="00E4192C">
        <w:rPr>
          <w:color w:val="000000" w:themeColor="text1"/>
        </w:rPr>
        <w:br/>
        <w:t>Pamiętający siebie minionego</w:t>
      </w:r>
      <w:r w:rsidRPr="00E4192C">
        <w:rPr>
          <w:color w:val="000000" w:themeColor="text1"/>
        </w:rPr>
        <w:br/>
        <w:t>I życie, jakie było, a też jakie być mogło.</w:t>
      </w:r>
      <w:r w:rsidRPr="00E4192C">
        <w:rPr>
          <w:color w:val="000000" w:themeColor="text1"/>
        </w:rPr>
        <w:br/>
        <w:t>Nic nie trwa, ale trwa wszystko: ogromna stałość.</w:t>
      </w:r>
      <w:r w:rsidRPr="00E4192C">
        <w:rPr>
          <w:color w:val="000000" w:themeColor="text1"/>
        </w:rPr>
        <w:br/>
        <w:t>I próbuję w niej umieścić moje przeznaczenie,</w:t>
      </w:r>
      <w:r w:rsidRPr="00E4192C">
        <w:rPr>
          <w:color w:val="000000" w:themeColor="text1"/>
        </w:rPr>
        <w:br/>
        <w:t>Którego, tak naprawdę, przyjąć nie chciałem.</w:t>
      </w:r>
      <w:r w:rsidRPr="00E4192C">
        <w:rPr>
          <w:color w:val="000000" w:themeColor="text1"/>
        </w:rPr>
        <w:br/>
        <w:t>Byłem szczęśliwy z moim łukiem, skradając się brzegiem baśni.</w:t>
      </w:r>
      <w:r w:rsidRPr="00E4192C">
        <w:rPr>
          <w:color w:val="000000" w:themeColor="text1"/>
        </w:rPr>
        <w:br/>
        <w:t>Co stało się ze mną później, zasługuje na wzruszenie ramion</w:t>
      </w:r>
    </w:p>
    <w:p w14:paraId="1B56379E" w14:textId="77777777" w:rsidR="00C14273" w:rsidRPr="00E4192C" w:rsidRDefault="00C14273" w:rsidP="00C14273">
      <w:pPr>
        <w:pStyle w:val="StandardWeb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I jest tylko biografią, to znaczy zmyśleniem.</w:t>
      </w:r>
      <w:r w:rsidRPr="00E4192C">
        <w:rPr>
          <w:color w:val="000000" w:themeColor="text1"/>
        </w:rPr>
        <w:br/>
      </w:r>
      <w:r w:rsidRPr="00E4192C">
        <w:rPr>
          <w:color w:val="000000" w:themeColor="text1"/>
        </w:rPr>
        <w:br/>
      </w:r>
      <w:r w:rsidRPr="00E4192C">
        <w:rPr>
          <w:i/>
          <w:iCs/>
          <w:color w:val="000000" w:themeColor="text1"/>
        </w:rPr>
        <w:t>POST SCRIPTUM</w:t>
      </w:r>
      <w:r w:rsidRPr="00E4192C">
        <w:rPr>
          <w:color w:val="000000" w:themeColor="text1"/>
        </w:rPr>
        <w:br/>
        <w:t>Biografia, czyli zmyślenie albo wielki sen.</w:t>
      </w:r>
      <w:r w:rsidRPr="00E4192C">
        <w:rPr>
          <w:color w:val="000000" w:themeColor="text1"/>
        </w:rPr>
        <w:br/>
        <w:t>Obłoki ułożone warstwami na skrawku nieba między jasnością</w:t>
      </w:r>
      <w:r w:rsidRPr="00E4192C">
        <w:rPr>
          <w:color w:val="000000" w:themeColor="text1"/>
        </w:rPr>
        <w:br/>
        <w:t>brzóz.</w:t>
      </w:r>
      <w:r w:rsidRPr="00E4192C">
        <w:rPr>
          <w:color w:val="000000" w:themeColor="text1"/>
        </w:rPr>
        <w:br/>
        <w:t>Żółte i rdzawe winnice pod wieczór.</w:t>
      </w:r>
      <w:r w:rsidRPr="00E4192C">
        <w:rPr>
          <w:color w:val="000000" w:themeColor="text1"/>
        </w:rPr>
        <w:br/>
        <w:t>Na krótko byłem sługą i wędrowcem.</w:t>
      </w:r>
      <w:r w:rsidRPr="00E4192C">
        <w:rPr>
          <w:color w:val="000000" w:themeColor="text1"/>
        </w:rPr>
        <w:br/>
        <w:t>Odpuszczony, wracam drogą niebyłą.</w:t>
      </w:r>
    </w:p>
    <w:p w14:paraId="55A0708E" w14:textId="77777777" w:rsidR="00C14273" w:rsidRDefault="00C14273" w:rsidP="00C14273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/>
          <w:bCs/>
          <w:color w:val="000000" w:themeColor="text1"/>
          <w:lang w:eastAsia="pl-PL"/>
        </w:rPr>
      </w:pPr>
    </w:p>
    <w:p w14:paraId="070ACE5B" w14:textId="77777777" w:rsidR="00C14273" w:rsidRPr="00E5518D" w:rsidRDefault="00C14273" w:rsidP="00C14273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/>
          <w:bCs/>
          <w:color w:val="000000" w:themeColor="text1"/>
          <w:lang w:eastAsia="pl-PL"/>
        </w:rPr>
      </w:pPr>
      <w:r w:rsidRPr="00E5518D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Czesław Miłosz, </w:t>
      </w:r>
      <w:r w:rsidRPr="00E5518D">
        <w:rPr>
          <w:rFonts w:ascii="Times New Roman" w:eastAsia="Times New Roman" w:hAnsi="Times New Roman"/>
          <w:bCs/>
          <w:i/>
          <w:color w:val="000000" w:themeColor="text1"/>
          <w:lang w:eastAsia="pl-PL"/>
        </w:rPr>
        <w:t>To</w:t>
      </w:r>
      <w:r w:rsidRPr="00E5518D">
        <w:rPr>
          <w:rFonts w:ascii="Times New Roman" w:eastAsia="Times New Roman" w:hAnsi="Times New Roman"/>
          <w:bCs/>
          <w:color w:val="000000" w:themeColor="text1"/>
          <w:lang w:eastAsia="pl-PL"/>
        </w:rPr>
        <w:t>, Kraków 2001.</w:t>
      </w:r>
    </w:p>
    <w:p w14:paraId="449B3992" w14:textId="77777777" w:rsidR="00C14273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11FC7EF1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Maria Pawlikowska</w:t>
      </w:r>
      <w:r w:rsidRPr="00E4192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noBreakHyphen/>
        <w:t>Jasnorzewska</w:t>
      </w:r>
    </w:p>
    <w:p w14:paraId="1E9EA26B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Czas, krawiec kulawy</w:t>
      </w:r>
    </w:p>
    <w:p w14:paraId="46C9A58F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40E12BC0" w14:textId="77777777" w:rsidR="00C14273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Czas, jak to Czas, krawiec kulawy,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 chińskim wąsem, </w:t>
      </w:r>
      <w:hyperlink r:id="rId4" w:history="1">
        <w:r w:rsidRPr="00E4192C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pl-PL"/>
          </w:rPr>
          <w:t>suchotnik</w:t>
        </w:r>
      </w:hyperlink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 żwawy,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coraz to inne skrawki przed oczy mi kładzie,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spoczywające w ponurej szufladzie.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Czarne, bure, zielone i wesołe w kratki,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to zgrzebne szare </w:t>
      </w:r>
      <w:hyperlink r:id="rId5" w:history="1">
        <w:r w:rsidRPr="00E4192C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pl-PL"/>
          </w:rPr>
          <w:t>płótno</w:t>
        </w:r>
      </w:hyperlink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to znów </w:t>
      </w:r>
      <w:hyperlink r:id="rId6" w:history="1">
        <w:r w:rsidRPr="00E4192C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pl-PL"/>
          </w:rPr>
          <w:t>atłas</w:t>
        </w:r>
      </w:hyperlink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 gładki.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   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Raz – coś błysło jak złotem,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zamigotało zielonym klejnotem,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   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zatęczyło na zgięciu,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   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zachrzęściło w dotknięciu...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Więc krzyknęłam: „Ach! z tego, z tego chcę mieć suknię!”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Lecz Czas, jak to Czas, zły krawiec, tak pod wąsem fuknie: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”To sprzedane do nieba – cała sztuka –szczęśliwy, kto ten skrawek widział – niech </w:t>
      </w:r>
    </w:p>
    <w:p w14:paraId="1958458F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większego szczęścia nie szuka”.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</w:p>
    <w:p w14:paraId="6A714C7F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– To rzekłszy, schował prędko próbkę do szuflady,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a mnie pokazał sukno barwy – czekolady – –.</w:t>
      </w:r>
    </w:p>
    <w:p w14:paraId="1790A444" w14:textId="77777777" w:rsidR="00C14273" w:rsidRDefault="00C14273" w:rsidP="00C14273">
      <w:pPr>
        <w:shd w:val="clear" w:color="auto" w:fill="FFFFFF"/>
        <w:spacing w:after="0" w:line="240" w:lineRule="auto"/>
        <w:ind w:left="2832" w:firstLine="708"/>
        <w:rPr>
          <w:rFonts w:ascii="Times New Roman" w:hAnsi="Times New Roman"/>
        </w:rPr>
      </w:pPr>
    </w:p>
    <w:p w14:paraId="22FA8F69" w14:textId="77777777" w:rsidR="00C14273" w:rsidRPr="00E4192C" w:rsidRDefault="00C14273" w:rsidP="00C14273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hAnsi="Times New Roman"/>
        </w:rPr>
        <w:t xml:space="preserve">Maria Pawlikowska-Jasnorzewska, </w:t>
      </w:r>
      <w:r w:rsidRPr="00E4192C">
        <w:rPr>
          <w:rFonts w:ascii="Times New Roman" w:hAnsi="Times New Roman"/>
          <w:i/>
        </w:rPr>
        <w:t>Poezje</w:t>
      </w:r>
      <w:r w:rsidRPr="00E4192C">
        <w:rPr>
          <w:rFonts w:ascii="Times New Roman" w:hAnsi="Times New Roman"/>
        </w:rPr>
        <w:t>, Warszawa 1958.</w:t>
      </w:r>
    </w:p>
    <w:p w14:paraId="015C664C" w14:textId="77777777" w:rsidR="00C14273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50CD1919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Edward Stachura</w:t>
      </w:r>
    </w:p>
    <w:p w14:paraId="6748A35B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pl-PL"/>
        </w:rPr>
        <w:t>Wędrówką życie jest człowieka</w:t>
      </w:r>
    </w:p>
    <w:p w14:paraId="68AFC61A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3A4FD0CD" w14:textId="77777777" w:rsidR="00C14273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Wędrówką jedną życie jest człowieka;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Idzie wciąż,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Dalej wciąż,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Dokąd? Skąd?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Dokąd? Skąd?</w:t>
      </w:r>
    </w:p>
    <w:p w14:paraId="230A1DE5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5629905D" w14:textId="77777777" w:rsidR="00C14273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Jak zjawa senna życie jest człowieka;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Zjawia się,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Dotknąć chcesz,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Lecz ucieka?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Lecz ucieka!</w:t>
      </w:r>
    </w:p>
    <w:p w14:paraId="13942624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3587EB33" w14:textId="77777777" w:rsidR="00C14273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To nic! To nic! To nic!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Dopóki sił,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Jednak iść!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Przecież iść!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Będę iść!</w:t>
      </w:r>
    </w:p>
    <w:p w14:paraId="3A56DF3E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31BF0D97" w14:textId="77777777" w:rsidR="00C14273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To nic! To nic! To nic!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Dopóki sił,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Będę szedł!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Będę biegł!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Nie dam się!</w:t>
      </w:r>
    </w:p>
    <w:p w14:paraId="097918F3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05BED382" w14:textId="77777777" w:rsidR="00C14273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Wędrówką jedną życie jest człowieka;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Idzie tam,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Idzie tu,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Brak mu tchu?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Brak mu tchu!</w:t>
      </w:r>
    </w:p>
    <w:p w14:paraId="04C4E2AB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103875B1" w14:textId="77777777" w:rsidR="00C14273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Jak chmura zwiewna życie jest człowieka!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Płynie wzwyż,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Płynie w niż!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Śmierć go czeka?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Śmierć go czeka!</w:t>
      </w:r>
    </w:p>
    <w:p w14:paraId="6107CA49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02E83B33" w14:textId="77777777" w:rsidR="00C14273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To nic! To nic! To nic!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Dopóki sił,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Jednak iść!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Przecież iść!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Będę iść!</w:t>
      </w:r>
    </w:p>
    <w:p w14:paraId="2233BD7D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35F93376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To nic! To nic! To nic!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Dopóki sił,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Będę szedł!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Będę biegł!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Nie dam się!</w:t>
      </w:r>
    </w:p>
    <w:p w14:paraId="3438188C" w14:textId="77777777" w:rsidR="00C14273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6712952A" w14:textId="77777777" w:rsidR="00C14273" w:rsidRPr="00776301" w:rsidRDefault="00C14273" w:rsidP="00C14273">
      <w:pPr>
        <w:shd w:val="clear" w:color="auto" w:fill="FFFFFF"/>
        <w:spacing w:after="0" w:line="240" w:lineRule="auto"/>
        <w:ind w:left="2124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      </w:t>
      </w:r>
      <w:r w:rsidRPr="00776301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Edward Stachura, </w:t>
      </w:r>
      <w:r w:rsidRPr="00776301">
        <w:rPr>
          <w:rFonts w:ascii="Times New Roman" w:eastAsia="Times New Roman" w:hAnsi="Times New Roman"/>
          <w:bCs/>
          <w:i/>
          <w:color w:val="000000" w:themeColor="text1"/>
          <w:lang w:eastAsia="pl-PL"/>
        </w:rPr>
        <w:t>Wiersze, poematy, piosenki, przekłady</w:t>
      </w:r>
      <w:r w:rsidRPr="00776301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, </w:t>
      </w:r>
      <w:r w:rsidRPr="00776301">
        <w:rPr>
          <w:rFonts w:ascii="Times New Roman" w:hAnsi="Times New Roman"/>
        </w:rPr>
        <w:t>Warszawa 1984.</w:t>
      </w:r>
    </w:p>
    <w:p w14:paraId="4EF15216" w14:textId="77777777" w:rsidR="00C14273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</w:p>
    <w:p w14:paraId="1AE6EA10" w14:textId="77777777" w:rsidR="00C14273" w:rsidRPr="00E5518D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  <w:r w:rsidRPr="00E5518D">
        <w:rPr>
          <w:b/>
        </w:rPr>
        <w:t xml:space="preserve">Leopold Staff </w:t>
      </w:r>
    </w:p>
    <w:p w14:paraId="27AE3A03" w14:textId="77777777" w:rsidR="00C14273" w:rsidRPr="00E5518D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  <w:r w:rsidRPr="00E5518D">
        <w:rPr>
          <w:b/>
        </w:rPr>
        <w:t xml:space="preserve">Czucie niewinne </w:t>
      </w:r>
    </w:p>
    <w:p w14:paraId="61F44288" w14:textId="77777777" w:rsidR="00C14273" w:rsidRDefault="00C14273" w:rsidP="00C14273">
      <w:pPr>
        <w:pStyle w:val="StandardWeb"/>
        <w:shd w:val="clear" w:color="auto" w:fill="FFFFFF"/>
        <w:spacing w:before="0" w:beforeAutospacing="0" w:after="0" w:afterAutospacing="0"/>
      </w:pPr>
    </w:p>
    <w:p w14:paraId="72A93325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lastRenderedPageBreak/>
        <w:t xml:space="preserve">Łąkami idę. W krąg kwiaty </w:t>
      </w:r>
    </w:p>
    <w:p w14:paraId="601C072E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I słychać brzęki pszczelne. </w:t>
      </w:r>
    </w:p>
    <w:p w14:paraId="2E4C498D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W powietrzu modro-złotym </w:t>
      </w:r>
    </w:p>
    <w:p w14:paraId="3FAE77E5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Śni próżnowanie niedzielne. </w:t>
      </w:r>
    </w:p>
    <w:p w14:paraId="233A6595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</w:p>
    <w:p w14:paraId="1257D35B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Słońce świeci spokojnie, </w:t>
      </w:r>
    </w:p>
    <w:p w14:paraId="4E5415D0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Jak gdyby od niechcenia; </w:t>
      </w:r>
    </w:p>
    <w:p w14:paraId="0AD5988B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Obłoki są tak białe, </w:t>
      </w:r>
    </w:p>
    <w:p w14:paraId="3F49C704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Jakby nie mogły siać cienia. </w:t>
      </w:r>
    </w:p>
    <w:p w14:paraId="0C64B8FA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</w:p>
    <w:p w14:paraId="0F18FE1A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Ptak śpiewa, jakby nie śpiewać </w:t>
      </w:r>
    </w:p>
    <w:p w14:paraId="4CD8F686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Nikomu ani się śniło. </w:t>
      </w:r>
    </w:p>
    <w:p w14:paraId="3A764CAB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Jest mi tak dobrze na duszy, </w:t>
      </w:r>
    </w:p>
    <w:p w14:paraId="67681BBA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Jakby mnie wcale nie było. </w:t>
      </w:r>
    </w:p>
    <w:p w14:paraId="1FFCA615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</w:p>
    <w:p w14:paraId="3A7C429B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Najpiękniej bowiem jest, kiedy </w:t>
      </w:r>
    </w:p>
    <w:p w14:paraId="4C13F904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Piękna nie czuje się zgoła </w:t>
      </w:r>
    </w:p>
    <w:p w14:paraId="3544FDF3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I tylko jest się, po prostu </w:t>
      </w:r>
    </w:p>
    <w:p w14:paraId="32CF118B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Tak, jak jest wszystko dokoła. </w:t>
      </w:r>
    </w:p>
    <w:p w14:paraId="4CE0D929" w14:textId="77777777" w:rsidR="00C14273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68F7E7AA" w14:textId="77777777" w:rsidR="00C14273" w:rsidRPr="00E5518D" w:rsidRDefault="00C14273" w:rsidP="00C14273">
      <w:pPr>
        <w:pStyle w:val="StandardWeb"/>
        <w:shd w:val="clear" w:color="auto" w:fill="FFFFFF"/>
        <w:spacing w:before="0" w:beforeAutospacing="0" w:after="0" w:afterAutospacing="0"/>
        <w:ind w:left="3540" w:firstLine="708"/>
        <w:rPr>
          <w:sz w:val="22"/>
          <w:szCs w:val="22"/>
        </w:rPr>
      </w:pPr>
      <w:r w:rsidRPr="00E5518D">
        <w:rPr>
          <w:sz w:val="22"/>
          <w:szCs w:val="22"/>
        </w:rPr>
        <w:t xml:space="preserve">Leopold Staff, </w:t>
      </w:r>
      <w:r w:rsidRPr="00E5518D">
        <w:rPr>
          <w:i/>
          <w:sz w:val="22"/>
          <w:szCs w:val="22"/>
        </w:rPr>
        <w:t>Wiersze wybrane</w:t>
      </w:r>
      <w:r w:rsidRPr="00E5518D">
        <w:rPr>
          <w:sz w:val="22"/>
          <w:szCs w:val="22"/>
        </w:rPr>
        <w:t>, Warszawa 1973.</w:t>
      </w:r>
    </w:p>
    <w:p w14:paraId="097F4292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72299E66" w14:textId="77777777" w:rsidR="00C14273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1AE9435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Wisława Szymborska</w:t>
      </w:r>
    </w:p>
    <w:p w14:paraId="6178977C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Pytania zadawane sobie</w:t>
      </w:r>
    </w:p>
    <w:p w14:paraId="6A584EE7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58D7F278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Co jest treścią uśmiechu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i podania ręki?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Czy nigdy w powitaniach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nie jesteś daleka,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tak jak bywa daleki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człowiek od człowieka,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gdy wyda sąd niechętny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pierwszego wejrzenia?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Czy każdą dolę ludzką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otwierasz jak książkę,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nie w czcionce,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nie w jej kroju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szukając wzruszenia?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Czy na pewno, czy wszystko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odczytujesz z ludzi?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Wymijające słowo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dałaś w odpowiedzi,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pstry żart w miejsce szczerości –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jak obliczysz straty?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Nieziszczone przyjaźnie,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lodowate światy.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Czy wiesz, że przyjaźń trzeba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współtworzyć jak miłość?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Ktoś w tym surowym trudzie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nie dotrzymał kroku.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A czy w błędach przyjaciół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twej winy nie było?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Ktoś żalił się i radził.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Ile łez obeschło,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zanim przyszłaś na pomoc?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Współodpowiedzialna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za szczęście tysiącleci –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czy nie lekceważysz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pojedynczej minuty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łzy i skurczu twarzy?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Czy nigdy nie wymijasz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cudzego wysiłku?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Stała szklanka na stole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i nikt jej nie spostrzegł,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aż dopiero gdy spadła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nieuważnym potrącona ruchem.</w:t>
      </w:r>
    </w:p>
    <w:p w14:paraId="6F7DDDC7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4AB2029E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Czy w ludziach wobec ludzi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wszystko jest najprostsze?</w:t>
      </w:r>
    </w:p>
    <w:p w14:paraId="2A1B53D2" w14:textId="77777777" w:rsidR="00C14273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756B72C2" w14:textId="77777777" w:rsidR="00C14273" w:rsidRPr="00E4192C" w:rsidRDefault="00C14273" w:rsidP="00C14273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/>
          <w:bCs/>
          <w:color w:val="000000" w:themeColor="text1"/>
          <w:lang w:eastAsia="pl-PL"/>
        </w:rPr>
      </w:pPr>
      <w:r>
        <w:rPr>
          <w:rFonts w:ascii="Times New Roman" w:eastAsia="Times New Roman" w:hAnsi="Times New Roman"/>
          <w:bCs/>
          <w:color w:val="000000" w:themeColor="text1"/>
          <w:lang w:eastAsia="pl-PL"/>
        </w:rPr>
        <w:t>Wisława</w:t>
      </w:r>
      <w:r w:rsidRPr="00E4192C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Szymborska, </w:t>
      </w:r>
      <w:r w:rsidRPr="00E4192C">
        <w:rPr>
          <w:rFonts w:ascii="Times New Roman" w:eastAsia="Times New Roman" w:hAnsi="Times New Roman"/>
          <w:bCs/>
          <w:i/>
          <w:color w:val="000000" w:themeColor="text1"/>
          <w:lang w:eastAsia="pl-PL"/>
        </w:rPr>
        <w:t>Pytania zadawane sobie</w:t>
      </w:r>
      <w:r w:rsidRPr="00E4192C">
        <w:rPr>
          <w:rFonts w:ascii="Times New Roman" w:eastAsia="Times New Roman" w:hAnsi="Times New Roman"/>
          <w:bCs/>
          <w:color w:val="000000" w:themeColor="text1"/>
          <w:lang w:eastAsia="pl-PL"/>
        </w:rPr>
        <w:t>, Kraków 1954.</w:t>
      </w:r>
    </w:p>
    <w:p w14:paraId="361E63A7" w14:textId="77777777" w:rsidR="00C14273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6E1DC27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Julian Tuwim</w:t>
      </w:r>
    </w:p>
    <w:p w14:paraId="61C79FE1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Rwanie bzu</w:t>
      </w:r>
    </w:p>
    <w:p w14:paraId="424D612A" w14:textId="77777777" w:rsidR="00C14273" w:rsidRPr="00E4192C" w:rsidRDefault="00C14273" w:rsidP="00C14273">
      <w:pPr>
        <w:pStyle w:val="Listenabsatz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D956DB6" w14:textId="77777777" w:rsidR="00C14273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Narwali bzu, naszarpali,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Nadarli go, natargali,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Nanieśli świeżego, mokrego,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Białego i tego bzowego.</w:t>
      </w:r>
    </w:p>
    <w:p w14:paraId="589EB6B5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5BD4248E" w14:textId="77777777" w:rsidR="00C14273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Liści tam – </w:t>
      </w:r>
      <w:hyperlink r:id="rId7" w:history="1">
        <w:r w:rsidRPr="00E4192C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pl-PL"/>
          </w:rPr>
          <w:t>rwetes</w:t>
        </w:r>
      </w:hyperlink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olśnienie,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Kwiecia – gąszcz, zatrzęsienie,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Pachnie kropliste po uszy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I ptak się gdzieś </w:t>
      </w:r>
      <w:hyperlink r:id="rId8" w:history="1">
        <w:r w:rsidRPr="00E4192C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pl-PL"/>
          </w:rPr>
          <w:t>zawieruszył</w:t>
        </w:r>
      </w:hyperlink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748B3D84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1CC3DA4E" w14:textId="77777777" w:rsidR="00C14273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Jak rwali zacietrzewieni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W rozgardiaszu zieleni,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To się narwany więzień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Wtrzepotał, wplątał w gałęzie.</w:t>
      </w:r>
    </w:p>
    <w:p w14:paraId="209AA4CD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67B1045E" w14:textId="77777777" w:rsidR="00C14273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Śmiechem się bez zanosi: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A kto cię tutaj prosił?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A on, zieleń śpiewając,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Zarośla ćwierkiem zrosił.</w:t>
      </w:r>
    </w:p>
    <w:p w14:paraId="0D017753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0C4B5138" w14:textId="77777777" w:rsidR="00C14273" w:rsidRPr="00E4192C" w:rsidRDefault="00C14273" w:rsidP="00C142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Głowę w bzy – na stracenie,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W szalejące więzienie,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W zapach, w perły i dreszcze!</w:t>
      </w:r>
      <w:r w:rsidRPr="00E4192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Rwijcie, nieście mi jeszcze!</w:t>
      </w:r>
    </w:p>
    <w:p w14:paraId="40778F4F" w14:textId="77777777" w:rsidR="00C14273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45C1ABDB" w14:textId="77777777" w:rsidR="00C14273" w:rsidRPr="00BC51BB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Julian Tuwim, </w:t>
      </w:r>
      <w:r w:rsidRPr="001977E9">
        <w:rPr>
          <w:i/>
          <w:color w:val="000000" w:themeColor="text1"/>
          <w:sz w:val="22"/>
          <w:szCs w:val="22"/>
        </w:rPr>
        <w:t>Wiersze wybrane</w:t>
      </w:r>
      <w:r>
        <w:rPr>
          <w:color w:val="000000" w:themeColor="text1"/>
          <w:sz w:val="22"/>
          <w:szCs w:val="22"/>
        </w:rPr>
        <w:t>, Wrocław – Warszawa – Karków – Gdańsk – Łódź 1986.</w:t>
      </w:r>
    </w:p>
    <w:p w14:paraId="31EAC873" w14:textId="77777777" w:rsidR="00C14273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1718C018" w14:textId="77777777" w:rsidR="00C14273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</w:p>
    <w:p w14:paraId="2B8E03CE" w14:textId="77777777" w:rsidR="00C14273" w:rsidRPr="00E5518D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E5518D">
        <w:rPr>
          <w:b/>
          <w:color w:val="000000" w:themeColor="text1"/>
        </w:rPr>
        <w:t>Jan Twardowski</w:t>
      </w:r>
    </w:p>
    <w:p w14:paraId="0234BA53" w14:textId="77777777" w:rsidR="00C14273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E5518D">
        <w:rPr>
          <w:b/>
          <w:color w:val="000000" w:themeColor="text1"/>
        </w:rPr>
        <w:t>Sprawiedliwość</w:t>
      </w:r>
    </w:p>
    <w:p w14:paraId="3BDCB661" w14:textId="77777777" w:rsidR="00C14273" w:rsidRPr="00BC51BB" w:rsidRDefault="00C14273" w:rsidP="00C14273">
      <w:pPr>
        <w:pStyle w:val="StandardWeb"/>
        <w:shd w:val="clear" w:color="auto" w:fill="FFFFFF"/>
        <w:spacing w:before="0" w:beforeAutospacing="0" w:after="0" w:afterAutospacing="0"/>
        <w:ind w:left="2832" w:firstLine="708"/>
        <w:rPr>
          <w:i/>
          <w:color w:val="000000" w:themeColor="text1"/>
          <w:sz w:val="22"/>
          <w:szCs w:val="22"/>
        </w:rPr>
      </w:pPr>
      <w:r w:rsidRPr="00BC51BB">
        <w:rPr>
          <w:i/>
          <w:color w:val="000000" w:themeColor="text1"/>
          <w:sz w:val="22"/>
          <w:szCs w:val="22"/>
        </w:rPr>
        <w:t>Profesor Annie Świderkównie</w:t>
      </w:r>
    </w:p>
    <w:p w14:paraId="1D4D71DF" w14:textId="77777777" w:rsidR="00C14273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3F163F32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Gdyby wszyscy mieli po cztery jabłka</w:t>
      </w:r>
    </w:p>
    <w:p w14:paraId="53832A12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gdyby wszyscy byli silni jak konie</w:t>
      </w:r>
    </w:p>
    <w:p w14:paraId="69F1C443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gdyby wszyscy byli jednakowo bezbronni w miłości</w:t>
      </w:r>
    </w:p>
    <w:p w14:paraId="7B03225E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gdyby każdy miał to samo nikt nikomu nie byłby potrzebny</w:t>
      </w:r>
    </w:p>
    <w:p w14:paraId="424A5CCB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39D6C046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Dziękuję Ci że sprawiedliwość Twoja jest nierównością</w:t>
      </w:r>
    </w:p>
    <w:p w14:paraId="7E9AFFD0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to co mam i to czego nie mam</w:t>
      </w:r>
    </w:p>
    <w:p w14:paraId="1B54CC38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nawet to czego nie mam komu dać</w:t>
      </w:r>
    </w:p>
    <w:p w14:paraId="1F2B4B59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zawsze jest komuś potrzebne</w:t>
      </w:r>
    </w:p>
    <w:p w14:paraId="5AF6685A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jest noc żeby był dzień</w:t>
      </w:r>
    </w:p>
    <w:p w14:paraId="3A0E286D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ciemno żeby świeciła gwiazda</w:t>
      </w:r>
    </w:p>
    <w:p w14:paraId="4C31AE5F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jest ostatnie spotkanie i rozłąka pierwsza</w:t>
      </w:r>
    </w:p>
    <w:p w14:paraId="28FB4502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modlimy się bo inni się nie modlą</w:t>
      </w:r>
    </w:p>
    <w:p w14:paraId="4A93370A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wierzymy bo inni nie wierzą</w:t>
      </w:r>
    </w:p>
    <w:p w14:paraId="0CB36842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umieramy za tych co nie chcą umierać</w:t>
      </w:r>
    </w:p>
    <w:p w14:paraId="59B3557C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kochamy bo innym serce wychłódło</w:t>
      </w:r>
    </w:p>
    <w:p w14:paraId="4FE36803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list przybliża bo inny oddala</w:t>
      </w:r>
    </w:p>
    <w:p w14:paraId="621A1F7E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nierówni potrzebują siebie</w:t>
      </w:r>
    </w:p>
    <w:p w14:paraId="1F370DE6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im najłatwiej zrozumieć że każdy jest dla wszystkich</w:t>
      </w:r>
    </w:p>
    <w:p w14:paraId="1E1D0454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4192C">
        <w:rPr>
          <w:color w:val="000000" w:themeColor="text1"/>
        </w:rPr>
        <w:t>i odczytywać całość</w:t>
      </w:r>
    </w:p>
    <w:p w14:paraId="5A3BC0D6" w14:textId="77777777" w:rsidR="00C14273" w:rsidRDefault="00C14273" w:rsidP="00C14273">
      <w:pPr>
        <w:pStyle w:val="StandardWeb"/>
        <w:shd w:val="clear" w:color="auto" w:fill="FFFFFF"/>
        <w:spacing w:before="0" w:beforeAutospacing="0" w:after="0" w:afterAutospacing="0"/>
      </w:pPr>
    </w:p>
    <w:p w14:paraId="4161C608" w14:textId="77777777" w:rsidR="00C14273" w:rsidRPr="00BC51BB" w:rsidRDefault="00C14273" w:rsidP="00C14273">
      <w:pPr>
        <w:pStyle w:val="StandardWeb"/>
        <w:shd w:val="clear" w:color="auto" w:fill="FFFFFF"/>
        <w:spacing w:before="0" w:beforeAutospacing="0" w:after="0" w:afterAutospacing="0"/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BC51BB">
        <w:rPr>
          <w:sz w:val="22"/>
          <w:szCs w:val="22"/>
        </w:rPr>
        <w:t xml:space="preserve">Jan Twardowski, </w:t>
      </w:r>
      <w:r w:rsidRPr="00BC51BB">
        <w:rPr>
          <w:i/>
          <w:sz w:val="22"/>
          <w:szCs w:val="22"/>
        </w:rPr>
        <w:t>Miłość miłości szuka</w:t>
      </w:r>
      <w:r w:rsidRPr="00BC51BB">
        <w:rPr>
          <w:sz w:val="22"/>
          <w:szCs w:val="22"/>
        </w:rPr>
        <w:t>, tom 1, Warszawa 1999.</w:t>
      </w:r>
    </w:p>
    <w:p w14:paraId="5EF6F726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</w:pPr>
      <w:r w:rsidRPr="00E4192C">
        <w:t xml:space="preserve"> </w:t>
      </w:r>
    </w:p>
    <w:p w14:paraId="43744944" w14:textId="77777777" w:rsidR="00C14273" w:rsidRPr="00E4192C" w:rsidRDefault="00C14273" w:rsidP="00C14273">
      <w:pPr>
        <w:pStyle w:val="StandardWeb"/>
        <w:shd w:val="clear" w:color="auto" w:fill="FFFFFF"/>
        <w:spacing w:before="0" w:beforeAutospacing="0" w:after="0" w:afterAutospacing="0"/>
        <w:ind w:left="2124"/>
        <w:rPr>
          <w:color w:val="000000" w:themeColor="text1"/>
        </w:rPr>
      </w:pPr>
    </w:p>
    <w:p w14:paraId="5F2B9516" w14:textId="77777777" w:rsidR="00C14273" w:rsidRDefault="00C14273" w:rsidP="00C14273"/>
    <w:p w14:paraId="44797D21" w14:textId="77777777" w:rsidR="00C14273" w:rsidRDefault="00C14273"/>
    <w:sectPr w:rsidR="00C14273" w:rsidSect="0001043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95844"/>
      <w:docPartObj>
        <w:docPartGallery w:val="Page Numbers (Bottom of Page)"/>
        <w:docPartUnique/>
      </w:docPartObj>
    </w:sdtPr>
    <w:sdtContent>
      <w:p w14:paraId="26034F9A" w14:textId="77777777" w:rsidR="00010432" w:rsidRDefault="00000000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8117BEB" w14:textId="77777777" w:rsidR="00010432" w:rsidRDefault="00000000">
    <w:pPr>
      <w:pStyle w:val="Fuzeil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73"/>
    <w:rsid w:val="00C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161B"/>
  <w15:chartTrackingRefBased/>
  <w15:docId w15:val="{5C943A4C-FCC9-4C01-92B7-D40A3B6E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4273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42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427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StandardWeb">
    <w:name w:val="Normal (Web)"/>
    <w:basedOn w:val="Standard"/>
    <w:uiPriority w:val="99"/>
    <w:unhideWhenUsed/>
    <w:rsid w:val="00C14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Fett">
    <w:name w:val="Strong"/>
    <w:basedOn w:val="Absatz-Standardschriftart"/>
    <w:uiPriority w:val="22"/>
    <w:qFormat/>
    <w:rsid w:val="00C14273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C142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C14273"/>
    <w:rPr>
      <w:lang w:val="pl-PL"/>
    </w:rPr>
  </w:style>
  <w:style w:type="paragraph" w:styleId="Listenabsatz">
    <w:name w:val="List Paragraph"/>
    <w:basedOn w:val="Standard"/>
    <w:uiPriority w:val="34"/>
    <w:qFormat/>
    <w:rsid w:val="00C1427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void(0);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void(0);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1152</Words>
  <Characters>7264</Characters>
  <Application>Microsoft Office Word</Application>
  <DocSecurity>0</DocSecurity>
  <Lines>60</Lines>
  <Paragraphs>16</Paragraphs>
  <ScaleCrop>false</ScaleCrop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Kaczmarek</dc:creator>
  <cp:keywords/>
  <dc:description/>
  <cp:lastModifiedBy>Renata Kaczmarek</cp:lastModifiedBy>
  <cp:revision>1</cp:revision>
  <dcterms:created xsi:type="dcterms:W3CDTF">2022-12-21T15:10:00Z</dcterms:created>
  <dcterms:modified xsi:type="dcterms:W3CDTF">2022-12-21T15:10:00Z</dcterms:modified>
</cp:coreProperties>
</file>