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C9F7" w14:textId="77777777" w:rsidR="009479A9" w:rsidRPr="00971DA0" w:rsidRDefault="009479A9" w:rsidP="009479A9">
      <w:pPr>
        <w:spacing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427247" wp14:editId="0426CB17">
                <wp:simplePos x="0" y="0"/>
                <wp:positionH relativeFrom="margin">
                  <wp:posOffset>4905375</wp:posOffset>
                </wp:positionH>
                <wp:positionV relativeFrom="paragraph">
                  <wp:posOffset>-262255</wp:posOffset>
                </wp:positionV>
                <wp:extent cx="855980" cy="1404620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8F482" w14:textId="7952EBCC" w:rsidR="009479A9" w:rsidRPr="00EE4711" w:rsidRDefault="009479A9" w:rsidP="009479A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 w:rsidR="0061020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272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6.25pt;margin-top:-20.65pt;width:67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" stroked="f">
                <v:textbox style="mso-fit-shape-to-text:t">
                  <w:txbxContent>
                    <w:p w14:paraId="69D8F482" w14:textId="7952EBCC" w:rsidR="009479A9" w:rsidRPr="00EE4711" w:rsidRDefault="009479A9" w:rsidP="009479A9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 w:rsidR="0061020F">
                        <w:rPr>
                          <w:rFonts w:asciiTheme="minorHAnsi" w:hAnsiTheme="minorHAnsi" w:cstheme="minorHAnsi"/>
                          <w:b/>
                          <w:bCs/>
                        </w:rPr>
                        <w:t>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6DA79" w14:textId="422ADD0B" w:rsidR="009479A9" w:rsidRPr="00971DA0" w:rsidRDefault="009479A9" w:rsidP="00665631">
      <w:pPr>
        <w:spacing w:before="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="0061020F" w:rsidRPr="0061020F">
        <w:rPr>
          <w:rFonts w:ascii="Calibri" w:eastAsia="DengXian" w:hAnsi="Calibri"/>
          <w:b/>
          <w:bCs/>
          <w:sz w:val="56"/>
          <w:szCs w:val="56"/>
          <w:lang w:eastAsia="zh-CN"/>
        </w:rPr>
        <w:t>SPECJALISTYCZNEGO Z ZAKRESU PODNOSZENIA I PRZEMIESZCZANIA KONSTRUKCJI I ELEMENTÓW BUDOWLANYCH</w:t>
      </w:r>
    </w:p>
    <w:p w14:paraId="02685AAF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86B8F76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16BA24C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93E14E7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71DA0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4DB4ACD9" w14:textId="77777777" w:rsidR="009479A9" w:rsidRPr="00971DA0" w:rsidRDefault="009479A9" w:rsidP="009479A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2757CCE3" w14:textId="77777777" w:rsidR="009479A9" w:rsidRPr="00971DA0" w:rsidRDefault="009479A9" w:rsidP="009479A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E5BE1F3" w14:textId="77777777" w:rsidR="009479A9" w:rsidRPr="00971DA0" w:rsidRDefault="009479A9" w:rsidP="009479A9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bookmarkStart w:id="0" w:name="_Hlk216960995"/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55F81E0A" w14:textId="77777777" w:rsidR="009479A9" w:rsidRPr="00971DA0" w:rsidRDefault="009479A9" w:rsidP="009479A9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AA53BBA" w14:textId="77777777" w:rsidR="009479A9" w:rsidRDefault="009479A9" w:rsidP="009479A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F11D19" w14:textId="77777777" w:rsidR="009479A9" w:rsidRDefault="009479A9" w:rsidP="009479A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FF60957" w14:textId="732F3FB8" w:rsidR="009479A9" w:rsidRPr="00A7424C" w:rsidRDefault="009479A9" w:rsidP="009479A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E93843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363273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07.0</w:t>
      </w:r>
      <w:r w:rsidR="005A2755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4</w:t>
      </w:r>
      <w:r w:rsidR="0061020F" w:rsidRPr="0061020F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  <w:r w:rsidR="00E93843" w:rsidRPr="0061020F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2026 r.</w:t>
      </w:r>
    </w:p>
    <w:bookmarkEnd w:id="0"/>
    <w:p w14:paraId="51E4D71F" w14:textId="7C350713" w:rsidR="009479A9" w:rsidRPr="00971DA0" w:rsidRDefault="009479A9" w:rsidP="00C13FAC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. Osoba prowadząca zajęcia musi </w:t>
      </w:r>
      <w:r w:rsidR="00CA5EF2" w:rsidRPr="0061020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spełniać </w:t>
      </w:r>
      <w:r w:rsidR="00EA2F9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jedno z poniższych </w:t>
      </w:r>
      <w:r w:rsidR="00CA5EF2" w:rsidRPr="0061020F">
        <w:rPr>
          <w:rFonts w:ascii="Calibri" w:eastAsia="Calibri" w:hAnsi="Calibri" w:cs="Calibri"/>
          <w:b/>
          <w:sz w:val="20"/>
          <w:szCs w:val="20"/>
          <w:lang w:eastAsia="en-US"/>
        </w:rPr>
        <w:t>kryteri</w:t>
      </w:r>
      <w:r w:rsidR="00EA2F9A">
        <w:rPr>
          <w:rFonts w:ascii="Calibri" w:eastAsia="Calibri" w:hAnsi="Calibri" w:cs="Calibri"/>
          <w:b/>
          <w:sz w:val="20"/>
          <w:szCs w:val="20"/>
          <w:lang w:eastAsia="en-US"/>
        </w:rPr>
        <w:t>ów</w:t>
      </w:r>
    </w:p>
    <w:tbl>
      <w:tblPr>
        <w:tblW w:w="8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801"/>
        <w:gridCol w:w="1437"/>
        <w:gridCol w:w="2532"/>
        <w:gridCol w:w="2540"/>
      </w:tblGrid>
      <w:tr w:rsidR="0094119F" w14:paraId="12403D20" w14:textId="7B5D598F" w:rsidTr="0094119F">
        <w:trPr>
          <w:trHeight w:val="1399"/>
          <w:jc w:val="center"/>
        </w:trPr>
        <w:tc>
          <w:tcPr>
            <w:tcW w:w="462" w:type="dxa"/>
            <w:vAlign w:val="center"/>
          </w:tcPr>
          <w:p w14:paraId="531D93A8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801" w:type="dxa"/>
            <w:vAlign w:val="center"/>
          </w:tcPr>
          <w:p w14:paraId="30B6743E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37" w:type="dxa"/>
            <w:vAlign w:val="center"/>
          </w:tcPr>
          <w:p w14:paraId="62962AB0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35F09CAC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2532" w:type="dxa"/>
            <w:vAlign w:val="center"/>
          </w:tcPr>
          <w:p w14:paraId="6AB73A30" w14:textId="600FE68C" w:rsidR="0094119F" w:rsidRPr="00CB3624" w:rsidRDefault="0094119F" w:rsidP="0094119F">
            <w:pPr>
              <w:pStyle w:val="Akapitzlist"/>
              <w:spacing w:line="259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absolwent przedmiotowego szkolenia </w:t>
            </w:r>
            <w:r w:rsidRPr="006102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posiada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jący</w:t>
            </w:r>
            <w:r w:rsidRPr="006102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minimum 5-letnie doświadczenie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6102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strukturach SGPR w funkcji starszego ratownika</w:t>
            </w:r>
          </w:p>
        </w:tc>
        <w:tc>
          <w:tcPr>
            <w:tcW w:w="2540" w:type="dxa"/>
          </w:tcPr>
          <w:p w14:paraId="4741B357" w14:textId="405EA5C5" w:rsidR="0094119F" w:rsidRPr="0061020F" w:rsidRDefault="0094119F" w:rsidP="0094119F">
            <w:pPr>
              <w:pStyle w:val="Akapitzlist"/>
              <w:spacing w:line="259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absolwent warsztatów tematycznych w przedmiotowym zakresie </w:t>
            </w:r>
            <w:r w:rsidRPr="006102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posiada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jący</w:t>
            </w:r>
            <w:r w:rsidRPr="006102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minimum 5-letnie doświadczenie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6102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strukturach SGPR w funkcji starszego ratownika</w:t>
            </w:r>
          </w:p>
        </w:tc>
      </w:tr>
      <w:tr w:rsidR="0094119F" w14:paraId="72B915F8" w14:textId="3E89FC21" w:rsidTr="0094119F">
        <w:trPr>
          <w:jc w:val="center"/>
        </w:trPr>
        <w:tc>
          <w:tcPr>
            <w:tcW w:w="462" w:type="dxa"/>
            <w:vAlign w:val="center"/>
          </w:tcPr>
          <w:p w14:paraId="2B3595D3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01" w:type="dxa"/>
            <w:vAlign w:val="center"/>
          </w:tcPr>
          <w:p w14:paraId="41C191B3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7" w:type="dxa"/>
            <w:vAlign w:val="center"/>
          </w:tcPr>
          <w:p w14:paraId="39FF55E5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  <w:vAlign w:val="center"/>
          </w:tcPr>
          <w:p w14:paraId="138F122D" w14:textId="77777777" w:rsidR="0094119F" w:rsidRPr="00971DA0" w:rsidRDefault="0094119F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</w:tcPr>
          <w:p w14:paraId="4E9A4A90" w14:textId="77777777" w:rsidR="0094119F" w:rsidRPr="00971DA0" w:rsidRDefault="0094119F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94119F" w14:paraId="5EAB91E5" w14:textId="102B6895" w:rsidTr="0094119F">
        <w:trPr>
          <w:jc w:val="center"/>
        </w:trPr>
        <w:tc>
          <w:tcPr>
            <w:tcW w:w="462" w:type="dxa"/>
            <w:vAlign w:val="center"/>
          </w:tcPr>
          <w:p w14:paraId="418CD231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01" w:type="dxa"/>
            <w:vAlign w:val="center"/>
          </w:tcPr>
          <w:p w14:paraId="52686875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7" w:type="dxa"/>
            <w:vAlign w:val="center"/>
          </w:tcPr>
          <w:p w14:paraId="0A7C355C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  <w:vAlign w:val="center"/>
          </w:tcPr>
          <w:p w14:paraId="5A17D0A1" w14:textId="77777777" w:rsidR="0094119F" w:rsidRPr="00971DA0" w:rsidRDefault="0094119F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</w:tcPr>
          <w:p w14:paraId="6C57CFAD" w14:textId="77777777" w:rsidR="0094119F" w:rsidRPr="00971DA0" w:rsidRDefault="0094119F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94119F" w14:paraId="1B64FEA1" w14:textId="7FC71ED9" w:rsidTr="0094119F">
        <w:trPr>
          <w:jc w:val="center"/>
        </w:trPr>
        <w:tc>
          <w:tcPr>
            <w:tcW w:w="462" w:type="dxa"/>
            <w:vAlign w:val="center"/>
          </w:tcPr>
          <w:p w14:paraId="4E1726D6" w14:textId="03374496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01" w:type="dxa"/>
            <w:vAlign w:val="center"/>
          </w:tcPr>
          <w:p w14:paraId="6939B1DD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7" w:type="dxa"/>
            <w:vAlign w:val="center"/>
          </w:tcPr>
          <w:p w14:paraId="6569481F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  <w:vAlign w:val="center"/>
          </w:tcPr>
          <w:p w14:paraId="1300A920" w14:textId="77777777" w:rsidR="0094119F" w:rsidRPr="00971DA0" w:rsidRDefault="0094119F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</w:tcPr>
          <w:p w14:paraId="14F7668B" w14:textId="77777777" w:rsidR="0094119F" w:rsidRPr="00971DA0" w:rsidRDefault="0094119F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94119F" w14:paraId="72057B29" w14:textId="722591C6" w:rsidTr="0094119F">
        <w:trPr>
          <w:jc w:val="center"/>
        </w:trPr>
        <w:tc>
          <w:tcPr>
            <w:tcW w:w="462" w:type="dxa"/>
            <w:vAlign w:val="center"/>
          </w:tcPr>
          <w:p w14:paraId="1F91D685" w14:textId="4022CE8D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01" w:type="dxa"/>
            <w:vAlign w:val="center"/>
          </w:tcPr>
          <w:p w14:paraId="38DF644A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7" w:type="dxa"/>
            <w:vAlign w:val="center"/>
          </w:tcPr>
          <w:p w14:paraId="6D174FA9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  <w:vAlign w:val="center"/>
          </w:tcPr>
          <w:p w14:paraId="3257EC00" w14:textId="77777777" w:rsidR="0094119F" w:rsidRPr="00971DA0" w:rsidRDefault="0094119F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</w:tcPr>
          <w:p w14:paraId="26564A5F" w14:textId="77777777" w:rsidR="0094119F" w:rsidRPr="00971DA0" w:rsidRDefault="0094119F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94119F" w14:paraId="712E2430" w14:textId="576FF8A6" w:rsidTr="0094119F">
        <w:trPr>
          <w:jc w:val="center"/>
        </w:trPr>
        <w:tc>
          <w:tcPr>
            <w:tcW w:w="462" w:type="dxa"/>
            <w:vAlign w:val="center"/>
          </w:tcPr>
          <w:p w14:paraId="572F1B9A" w14:textId="41A89DC2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01" w:type="dxa"/>
            <w:vAlign w:val="center"/>
          </w:tcPr>
          <w:p w14:paraId="4542CEC4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7" w:type="dxa"/>
            <w:vAlign w:val="center"/>
          </w:tcPr>
          <w:p w14:paraId="2F031DA8" w14:textId="77777777" w:rsidR="0094119F" w:rsidRPr="00971DA0" w:rsidRDefault="0094119F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  <w:vAlign w:val="center"/>
          </w:tcPr>
          <w:p w14:paraId="25957174" w14:textId="77777777" w:rsidR="0094119F" w:rsidRPr="00971DA0" w:rsidRDefault="0094119F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</w:tcPr>
          <w:p w14:paraId="7DA2E5D9" w14:textId="77777777" w:rsidR="0094119F" w:rsidRPr="00971DA0" w:rsidRDefault="0094119F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7708DD1F" w14:textId="77777777" w:rsidR="009479A9" w:rsidRPr="00971DA0" w:rsidRDefault="009479A9" w:rsidP="009479A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2A17F3C9" w14:textId="77777777" w:rsidR="009479A9" w:rsidRPr="007E7CC7" w:rsidRDefault="009479A9" w:rsidP="009479A9">
      <w:pPr>
        <w:spacing w:line="259" w:lineRule="auto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bookmarkStart w:id="1" w:name="_Hlk200006778"/>
      <w:r w:rsidRPr="007E7CC7"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  <w:t>* – st. służbowy nie dotyczy osób spoza PSP</w:t>
      </w:r>
      <w:bookmarkEnd w:id="1"/>
    </w:p>
    <w:p w14:paraId="73F033DE" w14:textId="77777777" w:rsidR="009479A9" w:rsidRPr="007E7CC7" w:rsidRDefault="009479A9" w:rsidP="007E7CC7">
      <w:pPr>
        <w:spacing w:line="259" w:lineRule="auto"/>
        <w:ind w:left="360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6F637862" w14:textId="77777777" w:rsidR="00C13FAC" w:rsidRPr="007E7CC7" w:rsidRDefault="00C13FAC" w:rsidP="00C13FAC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E7CC7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560E4A0D" w14:textId="1B8B9C70" w:rsidR="00C13FAC" w:rsidRPr="00971DA0" w:rsidRDefault="007E7CC7" w:rsidP="00C13FAC">
      <w:pPr>
        <w:spacing w:after="160"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</w:t>
      </w:r>
      <w:r>
        <w:rPr>
          <w:rFonts w:ascii="Calibri" w:eastAsia="Calibri" w:hAnsi="Calibri" w:cs="Calibri"/>
          <w:sz w:val="20"/>
          <w:szCs w:val="20"/>
          <w:lang w:eastAsia="en-US"/>
        </w:rPr>
        <w:t>realizować</w:t>
      </w:r>
      <w:r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zgodnie z zasadą, że na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61020F">
        <w:rPr>
          <w:rFonts w:ascii="Calibri" w:eastAsia="Calibri" w:hAnsi="Calibri" w:cs="Calibri"/>
          <w:sz w:val="20"/>
          <w:szCs w:val="20"/>
          <w:lang w:eastAsia="en-US"/>
        </w:rPr>
        <w:t>jednego prowadzącego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może przypadać maksymalnie </w:t>
      </w:r>
      <w:r w:rsidR="0061020F">
        <w:rPr>
          <w:rFonts w:ascii="Calibri" w:eastAsia="Calibri" w:hAnsi="Calibri" w:cs="Calibri"/>
          <w:sz w:val="20"/>
          <w:szCs w:val="20"/>
          <w:lang w:eastAsia="en-US"/>
        </w:rPr>
        <w:t>6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słuchaczy.</w:t>
      </w:r>
    </w:p>
    <w:p w14:paraId="47C9C5AB" w14:textId="77777777" w:rsidR="00C13FAC" w:rsidRPr="007E7CC7" w:rsidRDefault="00C13FAC" w:rsidP="007E7CC7">
      <w:pPr>
        <w:spacing w:after="100" w:line="259" w:lineRule="auto"/>
        <w:ind w:left="360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6102C149" w14:textId="4F766297" w:rsidR="009479A9" w:rsidRPr="00971DA0" w:rsidRDefault="002851CF" w:rsidP="009479A9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Proponowany p</w:t>
      </w:r>
      <w:r w:rsidR="009479A9" w:rsidRPr="00971DA0">
        <w:rPr>
          <w:rFonts w:ascii="Calibri" w:eastAsia="Calibri" w:hAnsi="Calibri" w:cs="Calibri"/>
          <w:b/>
          <w:sz w:val="20"/>
          <w:szCs w:val="20"/>
          <w:lang w:eastAsia="en-US"/>
        </w:rPr>
        <w:t>lan zajęć uwzgledniający korelację tematyczną</w:t>
      </w:r>
    </w:p>
    <w:tbl>
      <w:tblPr>
        <w:tblW w:w="80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418"/>
        <w:gridCol w:w="1276"/>
        <w:gridCol w:w="1275"/>
        <w:gridCol w:w="1276"/>
        <w:gridCol w:w="873"/>
      </w:tblGrid>
      <w:tr w:rsidR="009479A9" w14:paraId="3C8BB0E1" w14:textId="77777777" w:rsidTr="00CB3624">
        <w:trPr>
          <w:trHeight w:val="592"/>
          <w:jc w:val="center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1BDEE41" w14:textId="2365B1AA" w:rsidR="009479A9" w:rsidRDefault="009479A9" w:rsidP="00A93A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bookmarkStart w:id="2" w:name="_Hlk218498069"/>
            <w:r>
              <w:rPr>
                <w:rFonts w:ascii="Calibri" w:hAnsi="Calibri" w:cs="Calibri"/>
                <w:sz w:val="20"/>
                <w:szCs w:val="20"/>
              </w:rPr>
              <w:t xml:space="preserve">Jednostka </w:t>
            </w:r>
            <w:r w:rsidR="007E7CC7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lekcyjna </w:t>
            </w:r>
          </w:p>
          <w:p w14:paraId="2E69FA32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02E0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3730E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19AC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AC09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A6E7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9479A9" w14:paraId="12DBE17E" w14:textId="77777777" w:rsidTr="00CB3624">
        <w:trPr>
          <w:trHeight w:val="225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D7AAF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8685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7802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B90D7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03E9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D8FA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0E8AD773" w14:textId="77777777" w:rsidTr="00CB3624">
        <w:trPr>
          <w:trHeight w:val="1190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86655A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F8D1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FE3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8EFF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108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6DD0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1D384BAB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81257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4A352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A433F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2CC82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C848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5C9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51173361" w14:textId="77777777" w:rsidTr="00CB3624">
        <w:trPr>
          <w:trHeight w:val="585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B978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80B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E8C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4DF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12F6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87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2822BF66" w14:textId="77777777" w:rsidTr="00CB3624">
        <w:trPr>
          <w:trHeight w:val="414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21AFFE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4D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78C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B00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BDB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63B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479A9" w14:paraId="02F825A5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563F3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A84E7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D65E3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E8D53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48A78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4EB16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3323C4B8" w14:textId="77777777" w:rsidTr="00CB3624">
        <w:trPr>
          <w:trHeight w:val="548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8D607" w14:textId="46801242" w:rsidR="009479A9" w:rsidRPr="00971DA0" w:rsidRDefault="00963082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3082">
              <w:rPr>
                <w:rFonts w:ascii="Calibri" w:hAnsi="Calibri" w:cs="Calibri"/>
                <w:sz w:val="16"/>
                <w:szCs w:val="16"/>
              </w:rPr>
              <w:t xml:space="preserve">Dzień 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8F08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F12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31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42E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9E0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3E5F5951" w14:textId="77777777" w:rsidTr="00CB3624">
        <w:trPr>
          <w:trHeight w:val="414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E3E8D9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2C3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6F3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133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C95E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E61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479A9" w14:paraId="4E043F3B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26046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64543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FEB1E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FB6CC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89700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9C876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bookmarkEnd w:id="2"/>
    </w:tbl>
    <w:p w14:paraId="13FAA416" w14:textId="77777777" w:rsidR="009479A9" w:rsidRDefault="009479A9" w:rsidP="007E7CC7">
      <w:pPr>
        <w:spacing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500707E" w14:textId="67815932" w:rsidR="002851CF" w:rsidRPr="005E420B" w:rsidRDefault="009479A9" w:rsidP="009479A9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bookmarkStart w:id="3" w:name="_Hlk216962532"/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bookmarkEnd w:id="3"/>
    <w:p w14:paraId="0EE5BDD1" w14:textId="77777777" w:rsidR="00CA5EF2" w:rsidRDefault="009479A9" w:rsidP="00CA5EF2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CA5EF2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674DECC3" w14:textId="31431AD7" w:rsidR="009479A9" w:rsidRDefault="00CA5EF2" w:rsidP="00CA5EF2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p w14:paraId="6E841EDC" w14:textId="77777777" w:rsidR="00BE38BA" w:rsidRPr="00CA5EF2" w:rsidRDefault="00BE38BA" w:rsidP="00CA5EF2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8"/>
        <w:gridCol w:w="3964"/>
        <w:gridCol w:w="44"/>
        <w:gridCol w:w="1476"/>
        <w:gridCol w:w="23"/>
        <w:gridCol w:w="1324"/>
        <w:gridCol w:w="1322"/>
        <w:gridCol w:w="73"/>
        <w:gridCol w:w="1041"/>
      </w:tblGrid>
      <w:tr w:rsidR="009479A9" w14:paraId="082E57CC" w14:textId="77777777" w:rsidTr="00234452">
        <w:trPr>
          <w:trHeight w:val="564"/>
          <w:jc w:val="center"/>
        </w:trPr>
        <w:tc>
          <w:tcPr>
            <w:tcW w:w="590" w:type="dxa"/>
            <w:gridSpan w:val="2"/>
            <w:vMerge w:val="restart"/>
            <w:vAlign w:val="center"/>
          </w:tcPr>
          <w:p w14:paraId="3380EBC1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008" w:type="dxa"/>
            <w:gridSpan w:val="2"/>
            <w:vMerge w:val="restart"/>
            <w:vAlign w:val="center"/>
          </w:tcPr>
          <w:p w14:paraId="73E108B4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499" w:type="dxa"/>
            <w:gridSpan w:val="2"/>
            <w:vMerge w:val="restart"/>
            <w:vAlign w:val="center"/>
          </w:tcPr>
          <w:p w14:paraId="1B17C712" w14:textId="6D09EA03" w:rsidR="009479A9" w:rsidRPr="00D56057" w:rsidRDefault="00CA5EF2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Normatyw dla </w:t>
            </w:r>
            <w:r w:rsidR="00BE38B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jednej</w:t>
            </w:r>
            <w:r w:rsidR="00564B1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6 </w:t>
            </w:r>
            <w:r w:rsidRPr="00D5605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osobow</w:t>
            </w:r>
            <w:r w:rsidR="00BE38B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ej</w:t>
            </w:r>
            <w:r w:rsidRPr="00D5605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760" w:type="dxa"/>
            <w:gridSpan w:val="4"/>
            <w:vAlign w:val="center"/>
          </w:tcPr>
          <w:p w14:paraId="4F401B89" w14:textId="77777777" w:rsidR="00CA5EF2" w:rsidRDefault="00CA5EF2" w:rsidP="00CA5E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7A3CC3BE" w14:textId="696D3690" w:rsidR="009479A9" w:rsidRPr="00971DA0" w:rsidRDefault="00CA5EF2" w:rsidP="00CA5E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564B1D" w14:paraId="653BE056" w14:textId="77777777" w:rsidTr="00234452">
        <w:trPr>
          <w:jc w:val="center"/>
        </w:trPr>
        <w:tc>
          <w:tcPr>
            <w:tcW w:w="590" w:type="dxa"/>
            <w:gridSpan w:val="2"/>
            <w:vMerge/>
            <w:vAlign w:val="center"/>
          </w:tcPr>
          <w:p w14:paraId="74EAE5AD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Merge/>
            <w:vAlign w:val="center"/>
          </w:tcPr>
          <w:p w14:paraId="727A235E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gridSpan w:val="2"/>
            <w:vMerge/>
            <w:vAlign w:val="center"/>
          </w:tcPr>
          <w:p w14:paraId="52ABC15D" w14:textId="77777777" w:rsidR="009479A9" w:rsidRPr="00D56057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2225DC23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217AEBE8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14" w:type="dxa"/>
            <w:gridSpan w:val="2"/>
            <w:vAlign w:val="center"/>
          </w:tcPr>
          <w:p w14:paraId="03B8D7CF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564B1D" w14:paraId="729674C3" w14:textId="77777777" w:rsidTr="00234452">
        <w:trPr>
          <w:jc w:val="center"/>
        </w:trPr>
        <w:tc>
          <w:tcPr>
            <w:tcW w:w="590" w:type="dxa"/>
            <w:gridSpan w:val="2"/>
            <w:vAlign w:val="center"/>
          </w:tcPr>
          <w:p w14:paraId="31A0C475" w14:textId="77777777" w:rsidR="00C10B40" w:rsidRPr="008D7A6B" w:rsidRDefault="00C10B40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5FC1B647" w14:textId="77777777" w:rsidR="00C10B40" w:rsidRPr="008D7A6B" w:rsidRDefault="00C10B40" w:rsidP="00C10B4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Wielofunkcyjne narzędzie ratownicze </w:t>
            </w:r>
          </w:p>
          <w:p w14:paraId="7F9D93DE" w14:textId="257AA380" w:rsidR="00C10B40" w:rsidRPr="008D7A6B" w:rsidRDefault="00C10B40" w:rsidP="00C10B4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(łom wielofunkcyjny np.: typu Halligan)</w:t>
            </w:r>
          </w:p>
        </w:tc>
        <w:tc>
          <w:tcPr>
            <w:tcW w:w="1499" w:type="dxa"/>
            <w:gridSpan w:val="2"/>
            <w:vAlign w:val="center"/>
          </w:tcPr>
          <w:p w14:paraId="5B3EA3E8" w14:textId="432A35A5" w:rsidR="00C10B40" w:rsidRPr="00D56057" w:rsidRDefault="00BE38B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="00C10B40"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324" w:type="dxa"/>
            <w:vAlign w:val="center"/>
          </w:tcPr>
          <w:p w14:paraId="0D22E9A7" w14:textId="77777777" w:rsidR="00C10B40" w:rsidRPr="00971DA0" w:rsidRDefault="00C10B40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F6A7480" w14:textId="77777777" w:rsidR="00C10B40" w:rsidRPr="00971DA0" w:rsidRDefault="00C10B40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2041B42" w14:textId="77777777" w:rsidR="00C10B40" w:rsidRPr="00971DA0" w:rsidRDefault="00C10B40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564B1D" w14:paraId="65F2DD82" w14:textId="77777777" w:rsidTr="00234452">
        <w:trPr>
          <w:jc w:val="center"/>
        </w:trPr>
        <w:tc>
          <w:tcPr>
            <w:tcW w:w="590" w:type="dxa"/>
            <w:gridSpan w:val="2"/>
            <w:vAlign w:val="center"/>
          </w:tcPr>
          <w:p w14:paraId="62F87E0A" w14:textId="77777777" w:rsidR="00C10B40" w:rsidRPr="008D7A6B" w:rsidRDefault="00C10B40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720838DF" w14:textId="643ED841" w:rsidR="00C10B40" w:rsidRPr="008D7A6B" w:rsidRDefault="00C10B40" w:rsidP="001B113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>Młot 5 kg</w:t>
            </w:r>
          </w:p>
        </w:tc>
        <w:tc>
          <w:tcPr>
            <w:tcW w:w="1499" w:type="dxa"/>
            <w:gridSpan w:val="2"/>
            <w:vAlign w:val="center"/>
          </w:tcPr>
          <w:p w14:paraId="407AAACA" w14:textId="7A2D223E" w:rsidR="00C10B40" w:rsidRPr="00D56057" w:rsidRDefault="00BE38B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="00564B1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C10B40"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24" w:type="dxa"/>
            <w:vAlign w:val="center"/>
          </w:tcPr>
          <w:p w14:paraId="3CF6D0E3" w14:textId="77777777" w:rsidR="00C10B40" w:rsidRPr="00971DA0" w:rsidRDefault="00C10B40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3B87592" w14:textId="77777777" w:rsidR="00C10B40" w:rsidRPr="00971DA0" w:rsidRDefault="00C10B40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6834B77" w14:textId="77777777" w:rsidR="00C10B40" w:rsidRPr="00971DA0" w:rsidRDefault="00C10B40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14:paraId="0D072382" w14:textId="77777777" w:rsidTr="00234452">
        <w:trPr>
          <w:jc w:val="center"/>
        </w:trPr>
        <w:tc>
          <w:tcPr>
            <w:tcW w:w="590" w:type="dxa"/>
            <w:gridSpan w:val="2"/>
            <w:vAlign w:val="center"/>
          </w:tcPr>
          <w:p w14:paraId="75E5A162" w14:textId="77777777" w:rsidR="00BE38BA" w:rsidRPr="008D7A6B" w:rsidRDefault="00BE38B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056D2790" w14:textId="11D5E30B" w:rsidR="00BE38BA" w:rsidRPr="008D7A6B" w:rsidRDefault="00BE38BA" w:rsidP="001B113A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Młotek ciesielski </w:t>
            </w:r>
          </w:p>
        </w:tc>
        <w:tc>
          <w:tcPr>
            <w:tcW w:w="1499" w:type="dxa"/>
            <w:gridSpan w:val="2"/>
            <w:vAlign w:val="center"/>
          </w:tcPr>
          <w:p w14:paraId="479375A3" w14:textId="253B945F" w:rsidR="00BE38BA" w:rsidRDefault="00BE38B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 szt. </w:t>
            </w:r>
          </w:p>
        </w:tc>
        <w:tc>
          <w:tcPr>
            <w:tcW w:w="1324" w:type="dxa"/>
            <w:vAlign w:val="center"/>
          </w:tcPr>
          <w:p w14:paraId="7F14BC23" w14:textId="77777777" w:rsidR="00BE38BA" w:rsidRPr="00971DA0" w:rsidRDefault="00BE38B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9828752" w14:textId="77777777" w:rsidR="00BE38BA" w:rsidRPr="00971DA0" w:rsidRDefault="00BE38B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F8E3152" w14:textId="77777777" w:rsidR="00BE38BA" w:rsidRPr="00971DA0" w:rsidRDefault="00BE38B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14:paraId="019208D9" w14:textId="77777777" w:rsidTr="00234452">
        <w:trPr>
          <w:jc w:val="center"/>
        </w:trPr>
        <w:tc>
          <w:tcPr>
            <w:tcW w:w="590" w:type="dxa"/>
            <w:gridSpan w:val="2"/>
            <w:vAlign w:val="center"/>
          </w:tcPr>
          <w:p w14:paraId="1FFD160E" w14:textId="77777777" w:rsidR="00BE38BA" w:rsidRPr="008D7A6B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4B43CE62" w14:textId="5888E37D" w:rsidR="00BE38BA" w:rsidRDefault="00BE38BA" w:rsidP="00BE38BA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Podręczny sprzęt ratowniczy (łomy, brechy)</w:t>
            </w:r>
          </w:p>
        </w:tc>
        <w:tc>
          <w:tcPr>
            <w:tcW w:w="1499" w:type="dxa"/>
            <w:gridSpan w:val="2"/>
            <w:vAlign w:val="center"/>
          </w:tcPr>
          <w:p w14:paraId="03516165" w14:textId="168C1B3D" w:rsidR="00BE38BA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324" w:type="dxa"/>
            <w:vAlign w:val="center"/>
          </w:tcPr>
          <w:p w14:paraId="6412005C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1A4AAC2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5379D15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14:paraId="53F11AB5" w14:textId="77777777" w:rsidTr="00234452">
        <w:trPr>
          <w:jc w:val="center"/>
        </w:trPr>
        <w:tc>
          <w:tcPr>
            <w:tcW w:w="590" w:type="dxa"/>
            <w:gridSpan w:val="2"/>
            <w:vAlign w:val="center"/>
          </w:tcPr>
          <w:p w14:paraId="6D5F7142" w14:textId="77777777" w:rsidR="00BE38BA" w:rsidRPr="008D7A6B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0188F1B5" w14:textId="0BB2F4B3" w:rsidR="00BE38BA" w:rsidRPr="008D7A6B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Nożyce ręczne do cięcia prętów i drutu o średnicy min. 10 mm</w:t>
            </w:r>
          </w:p>
        </w:tc>
        <w:tc>
          <w:tcPr>
            <w:tcW w:w="1499" w:type="dxa"/>
            <w:gridSpan w:val="2"/>
            <w:vAlign w:val="center"/>
          </w:tcPr>
          <w:p w14:paraId="7DAD62A0" w14:textId="0A226EB8" w:rsidR="00BE38BA" w:rsidRPr="00D56057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vAlign w:val="center"/>
          </w:tcPr>
          <w:p w14:paraId="7FAD84F7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ED2F23D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DA3E766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14:paraId="7539C05A" w14:textId="77777777" w:rsidTr="00234452">
        <w:trPr>
          <w:jc w:val="center"/>
        </w:trPr>
        <w:tc>
          <w:tcPr>
            <w:tcW w:w="590" w:type="dxa"/>
            <w:gridSpan w:val="2"/>
            <w:vAlign w:val="center"/>
          </w:tcPr>
          <w:p w14:paraId="0755690B" w14:textId="77777777" w:rsidR="00BE38BA" w:rsidRPr="008D7A6B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72AB7328" w14:textId="7712FC97" w:rsidR="00BE38BA" w:rsidRPr="008D7A6B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Piłka do metalu</w:t>
            </w:r>
          </w:p>
        </w:tc>
        <w:tc>
          <w:tcPr>
            <w:tcW w:w="1499" w:type="dxa"/>
            <w:gridSpan w:val="2"/>
            <w:vAlign w:val="center"/>
          </w:tcPr>
          <w:p w14:paraId="366DAD28" w14:textId="65FE49F4" w:rsidR="00BE38BA" w:rsidRPr="00D56057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vAlign w:val="center"/>
          </w:tcPr>
          <w:p w14:paraId="2898B977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60FCD38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7409FA8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14:paraId="76CDC806" w14:textId="77777777" w:rsidTr="00234452">
        <w:trPr>
          <w:jc w:val="center"/>
        </w:trPr>
        <w:tc>
          <w:tcPr>
            <w:tcW w:w="590" w:type="dxa"/>
            <w:gridSpan w:val="2"/>
            <w:vAlign w:val="center"/>
          </w:tcPr>
          <w:p w14:paraId="4858741E" w14:textId="77777777" w:rsidR="00BE38BA" w:rsidRPr="008D7A6B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046B7327" w14:textId="1726C47B" w:rsidR="00BE38BA" w:rsidRPr="008D7A6B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Łopata / szufla</w:t>
            </w:r>
          </w:p>
        </w:tc>
        <w:tc>
          <w:tcPr>
            <w:tcW w:w="1499" w:type="dxa"/>
            <w:gridSpan w:val="2"/>
            <w:vAlign w:val="center"/>
          </w:tcPr>
          <w:p w14:paraId="292D40E3" w14:textId="5C15645B" w:rsidR="00BE38BA" w:rsidRPr="00D56057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324" w:type="dxa"/>
            <w:vAlign w:val="center"/>
          </w:tcPr>
          <w:p w14:paraId="481F1443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593956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8F980C4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14:paraId="60168CF1" w14:textId="77777777" w:rsidTr="00234452">
        <w:trPr>
          <w:jc w:val="center"/>
        </w:trPr>
        <w:tc>
          <w:tcPr>
            <w:tcW w:w="590" w:type="dxa"/>
            <w:gridSpan w:val="2"/>
            <w:vAlign w:val="center"/>
          </w:tcPr>
          <w:p w14:paraId="61761289" w14:textId="77777777" w:rsidR="00BE38BA" w:rsidRPr="008D7A6B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0043D4B1" w14:textId="77777777" w:rsidR="00BE38BA" w:rsidRPr="008D7A6B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Pojemnik do wyciągania gruzu </w:t>
            </w:r>
          </w:p>
          <w:p w14:paraId="09B1F19B" w14:textId="6374FD5D" w:rsidR="00BE38BA" w:rsidRPr="008D7A6B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(kastra budowlana)</w:t>
            </w:r>
          </w:p>
        </w:tc>
        <w:tc>
          <w:tcPr>
            <w:tcW w:w="1499" w:type="dxa"/>
            <w:gridSpan w:val="2"/>
            <w:vAlign w:val="center"/>
          </w:tcPr>
          <w:p w14:paraId="0A8E8700" w14:textId="158DFC76" w:rsidR="00BE38BA" w:rsidRPr="00D56057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324" w:type="dxa"/>
            <w:vAlign w:val="center"/>
          </w:tcPr>
          <w:p w14:paraId="18DDCD9D" w14:textId="1A28C5BC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025C5DF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424BA94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6803B29F" w14:textId="77777777" w:rsidTr="00BE38BA">
        <w:trPr>
          <w:trHeight w:val="931"/>
          <w:jc w:val="center"/>
        </w:trPr>
        <w:tc>
          <w:tcPr>
            <w:tcW w:w="9857" w:type="dxa"/>
            <w:gridSpan w:val="10"/>
            <w:tcBorders>
              <w:top w:val="single" w:sz="4" w:space="0" w:color="auto"/>
            </w:tcBorders>
            <w:vAlign w:val="center"/>
          </w:tcPr>
          <w:p w14:paraId="66DA83EB" w14:textId="2B2121D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Dodatkowo organizator szkolenia zobowiązany jest zapewnić poniższy sprzęt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podanej liczbie na każde szkolenie bez względu na liczebność słuchaczy na szkoleniu</w:t>
            </w:r>
          </w:p>
        </w:tc>
      </w:tr>
      <w:tr w:rsidR="00BE38BA" w:rsidRPr="00971DA0" w14:paraId="221E4D75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21F38196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15BF1BE8" w14:textId="4E3262BD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Ciężki samochód ratownictwa technicznego z żurawiem lub inny samochód specjalny co najmniej z dźwigiem przewoźnym (HDS)</w:t>
            </w:r>
          </w:p>
        </w:tc>
        <w:tc>
          <w:tcPr>
            <w:tcW w:w="1499" w:type="dxa"/>
            <w:gridSpan w:val="2"/>
            <w:vAlign w:val="center"/>
          </w:tcPr>
          <w:p w14:paraId="5F9E4089" w14:textId="7E02D88E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vAlign w:val="center"/>
          </w:tcPr>
          <w:p w14:paraId="551EBCE2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7410046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3B42C90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6966F946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29BF2001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243B7DAA" w14:textId="4E3AAF01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Maszyna budowlana (ładowarka teleskopowa)</w:t>
            </w:r>
          </w:p>
        </w:tc>
        <w:tc>
          <w:tcPr>
            <w:tcW w:w="1499" w:type="dxa"/>
            <w:gridSpan w:val="2"/>
            <w:vAlign w:val="center"/>
          </w:tcPr>
          <w:p w14:paraId="1950982F" w14:textId="3C589719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vAlign w:val="center"/>
          </w:tcPr>
          <w:p w14:paraId="43EB0A1B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AEF8F24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353300B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2F1FDAC4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5EA8786D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0020E1AA" w14:textId="2873C7E6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Młot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10</w:t>
            </w: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kg</w:t>
            </w:r>
          </w:p>
        </w:tc>
        <w:tc>
          <w:tcPr>
            <w:tcW w:w="1499" w:type="dxa"/>
            <w:gridSpan w:val="2"/>
            <w:vAlign w:val="center"/>
          </w:tcPr>
          <w:p w14:paraId="087DF819" w14:textId="7CC89DD0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324" w:type="dxa"/>
            <w:vAlign w:val="center"/>
          </w:tcPr>
          <w:p w14:paraId="63A3998B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465623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3632F72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39CAA8F5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4978BDDA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38183A40" w14:textId="4B7D9BAE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Kotwy stalowe fi 10</w:t>
            </w:r>
          </w:p>
        </w:tc>
        <w:tc>
          <w:tcPr>
            <w:tcW w:w="1499" w:type="dxa"/>
            <w:gridSpan w:val="2"/>
            <w:vAlign w:val="center"/>
          </w:tcPr>
          <w:p w14:paraId="147F6BDD" w14:textId="2CCA420C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20 szt.</w:t>
            </w:r>
          </w:p>
        </w:tc>
        <w:tc>
          <w:tcPr>
            <w:tcW w:w="1324" w:type="dxa"/>
            <w:vAlign w:val="center"/>
          </w:tcPr>
          <w:p w14:paraId="7759C31E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99F3AD4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CA0A443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53B85" w:rsidRPr="00971DA0" w14:paraId="5F5B4A6D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646AC075" w14:textId="5CC42542" w:rsidR="00F53B85" w:rsidRPr="00971DA0" w:rsidRDefault="00F53B85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6E662E8E" w14:textId="321629C6" w:rsidR="00F53B85" w:rsidRPr="008D7A6B" w:rsidRDefault="00F53B85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Gwoździe </w:t>
            </w:r>
            <w:r w:rsidRPr="00F53B8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100</w:t>
            </w:r>
            <w:r w:rsidR="00B02D6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F53B8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mm</w:t>
            </w:r>
            <w:r w:rsidR="0078590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– 2 kg</w:t>
            </w:r>
          </w:p>
        </w:tc>
        <w:tc>
          <w:tcPr>
            <w:tcW w:w="1499" w:type="dxa"/>
            <w:gridSpan w:val="2"/>
            <w:vAlign w:val="center"/>
          </w:tcPr>
          <w:p w14:paraId="6114E68F" w14:textId="4C076415" w:rsidR="00F53B85" w:rsidRPr="008D7A6B" w:rsidRDefault="00785909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324" w:type="dxa"/>
            <w:vAlign w:val="center"/>
          </w:tcPr>
          <w:p w14:paraId="79DDE838" w14:textId="77777777" w:rsidR="00F53B85" w:rsidRPr="00971DA0" w:rsidRDefault="00F53B85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22983D" w14:textId="77777777" w:rsidR="00F53B85" w:rsidRPr="00971DA0" w:rsidRDefault="00F53B85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7374B94" w14:textId="77777777" w:rsidR="00F53B85" w:rsidRPr="00971DA0" w:rsidRDefault="00F53B85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3DFCCA9B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2224BBF0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4619BD41" w14:textId="77777777" w:rsidR="00BE38BA" w:rsidRPr="008D7A6B" w:rsidRDefault="00BE38BA" w:rsidP="00BE38B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Siłowniki hydrauliczne o nośności min. 50 ton </w:t>
            </w:r>
          </w:p>
          <w:p w14:paraId="764AAB45" w14:textId="647E53A2" w:rsidR="00BE38BA" w:rsidRPr="008D7A6B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>Skok tłoka min. 60 mm zasilane pompą hydrauliczną ręczną</w:t>
            </w:r>
          </w:p>
        </w:tc>
        <w:tc>
          <w:tcPr>
            <w:tcW w:w="1499" w:type="dxa"/>
            <w:gridSpan w:val="2"/>
            <w:vAlign w:val="center"/>
          </w:tcPr>
          <w:p w14:paraId="2999620A" w14:textId="5D5B52B4" w:rsidR="00BE38BA" w:rsidRPr="008D7A6B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4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zestawy</w:t>
            </w:r>
          </w:p>
        </w:tc>
        <w:tc>
          <w:tcPr>
            <w:tcW w:w="1324" w:type="dxa"/>
            <w:vAlign w:val="center"/>
          </w:tcPr>
          <w:p w14:paraId="7C52E9BA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DD8B72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53B4618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1AB68E4E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42EBA2BB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64CEC8E8" w14:textId="1380AFF7" w:rsidR="00BE38BA" w:rsidRPr="008D7A6B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058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Podpory gotowe umożliwiające regulację długości w zakresie 1 m do 3m</w:t>
            </w:r>
          </w:p>
        </w:tc>
        <w:tc>
          <w:tcPr>
            <w:tcW w:w="1499" w:type="dxa"/>
            <w:gridSpan w:val="2"/>
            <w:vAlign w:val="center"/>
          </w:tcPr>
          <w:p w14:paraId="6BFE587A" w14:textId="4AEB51C6" w:rsidR="00BE38BA" w:rsidRPr="008D7A6B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zestawy</w:t>
            </w:r>
          </w:p>
        </w:tc>
        <w:tc>
          <w:tcPr>
            <w:tcW w:w="1324" w:type="dxa"/>
            <w:vAlign w:val="center"/>
          </w:tcPr>
          <w:p w14:paraId="17952540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C2D580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08573C2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75783E29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2BC7DDE1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7751791E" w14:textId="77777777" w:rsidR="00BE38BA" w:rsidRPr="008D7A6B" w:rsidRDefault="00BE38BA" w:rsidP="00BE38B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>Ratowniczy zestaw pneumatyczny siłowy wysokociśnieniowy, składający się z:</w:t>
            </w:r>
          </w:p>
          <w:p w14:paraId="0BA07681" w14:textId="77777777" w:rsidR="00BE38BA" w:rsidRPr="008D7A6B" w:rsidRDefault="00BE38BA" w:rsidP="00BE38BA">
            <w:pPr>
              <w:pStyle w:val="Akapitzlist"/>
              <w:numPr>
                <w:ilvl w:val="0"/>
                <w:numId w:val="10"/>
              </w:numPr>
              <w:ind w:left="222" w:hanging="145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wysokościowej poduszki podnoszące o nośności </w:t>
            </w:r>
            <w:proofErr w:type="spellStart"/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Fmax</w:t>
            </w:r>
            <w:proofErr w:type="spellEnd"/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od </w:t>
            </w:r>
            <w:r w:rsidRPr="008D7A6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200 kN </w:t>
            </w:r>
            <w:r w:rsidRPr="0023445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- 6 szt</w:t>
            </w: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 (dopuszcza się poduszki o jednakowej nośności),</w:t>
            </w:r>
          </w:p>
          <w:p w14:paraId="25EED70E" w14:textId="77777777" w:rsidR="00BE38BA" w:rsidRPr="008D7A6B" w:rsidRDefault="00BE38BA" w:rsidP="00BE38BA">
            <w:pPr>
              <w:pStyle w:val="Akapitzlist"/>
              <w:numPr>
                <w:ilvl w:val="0"/>
                <w:numId w:val="10"/>
              </w:numPr>
              <w:ind w:left="222" w:hanging="145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>osprzętu do zasilania z butli sprężonego powietrza wysokociśnieniowych poduszek pneumatycznych (m.in.: sterownik, reduktor, przewody pneumatyczne itp.),</w:t>
            </w:r>
          </w:p>
          <w:p w14:paraId="56BD03A9" w14:textId="77777777" w:rsidR="00BE38BA" w:rsidRPr="008D7A6B" w:rsidRDefault="00BE38BA" w:rsidP="00BE38BA">
            <w:pPr>
              <w:pStyle w:val="Akapitzlist"/>
              <w:numPr>
                <w:ilvl w:val="0"/>
                <w:numId w:val="10"/>
              </w:numPr>
              <w:ind w:left="222" w:hanging="145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butli na sprężone powietrze do poduszek pneumatycznych o pojemności min. 6l –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>4 szt.</w:t>
            </w:r>
          </w:p>
          <w:p w14:paraId="2D97BCD5" w14:textId="2C42407D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Możliwość układania poduszek w stosie min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2 </w:t>
            </w: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>szt. (na sobie)</w:t>
            </w:r>
          </w:p>
        </w:tc>
        <w:tc>
          <w:tcPr>
            <w:tcW w:w="1499" w:type="dxa"/>
            <w:gridSpan w:val="2"/>
            <w:vAlign w:val="center"/>
          </w:tcPr>
          <w:p w14:paraId="313404C8" w14:textId="04B0C9F0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324" w:type="dxa"/>
            <w:vAlign w:val="center"/>
          </w:tcPr>
          <w:p w14:paraId="33A8387C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78BBFFE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7515009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52B98D26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37658CC2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0D3FBD74" w14:textId="77777777" w:rsidR="00BE38BA" w:rsidRPr="008D7A6B" w:rsidRDefault="00BE38BA" w:rsidP="00BE38B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>Ratowniczy zestaw pneumatyczny siłowy wysokociśnieniowy, składający się z:</w:t>
            </w:r>
          </w:p>
          <w:p w14:paraId="6153C6A2" w14:textId="77777777" w:rsidR="00BE38BA" w:rsidRPr="008D7A6B" w:rsidRDefault="00BE38BA" w:rsidP="00BE38BA">
            <w:pPr>
              <w:pStyle w:val="Akapitzlist"/>
              <w:numPr>
                <w:ilvl w:val="0"/>
                <w:numId w:val="10"/>
              </w:numPr>
              <w:ind w:left="222" w:hanging="145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wysokościowej poduszki podnoszące o nośności </w:t>
            </w:r>
            <w:proofErr w:type="spellStart"/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Fmax</w:t>
            </w:r>
            <w:proofErr w:type="spellEnd"/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od </w:t>
            </w:r>
            <w:r w:rsidRPr="008D7A6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200 kN </w:t>
            </w:r>
            <w:r w:rsidRPr="0023445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- 6 szt</w:t>
            </w: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 (dopuszcza się poduszki o jednakowej nośności),</w:t>
            </w:r>
          </w:p>
          <w:p w14:paraId="65F8173B" w14:textId="77777777" w:rsidR="00BE38BA" w:rsidRPr="008D7A6B" w:rsidRDefault="00BE38BA" w:rsidP="00BE38BA">
            <w:pPr>
              <w:pStyle w:val="Akapitzlist"/>
              <w:numPr>
                <w:ilvl w:val="0"/>
                <w:numId w:val="10"/>
              </w:numPr>
              <w:ind w:left="222" w:hanging="145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>osprzętu do zasilania z butli sprężonego powietrza wysokociśnieniowych poduszek pneumatycznych (m.in.: sterownik, reduktor, przewody pneumatyczne itp.),</w:t>
            </w:r>
          </w:p>
          <w:p w14:paraId="79A01F3A" w14:textId="77777777" w:rsidR="00BE38BA" w:rsidRPr="008D7A6B" w:rsidRDefault="00BE38BA" w:rsidP="00BE38BA">
            <w:pPr>
              <w:pStyle w:val="Akapitzlist"/>
              <w:numPr>
                <w:ilvl w:val="0"/>
                <w:numId w:val="10"/>
              </w:numPr>
              <w:ind w:left="222" w:hanging="145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butli na sprężone powietrze do poduszek pneumatycznych o pojemności min. 6l –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>4 szt.</w:t>
            </w:r>
          </w:p>
          <w:p w14:paraId="4DD5BC2D" w14:textId="0EDAEA63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Możliwość układania poduszek w stosie min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3 </w:t>
            </w: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>szt. (na sobie)</w:t>
            </w:r>
          </w:p>
        </w:tc>
        <w:tc>
          <w:tcPr>
            <w:tcW w:w="1499" w:type="dxa"/>
            <w:gridSpan w:val="2"/>
            <w:vAlign w:val="center"/>
          </w:tcPr>
          <w:p w14:paraId="1BA0F20D" w14:textId="7F5E843E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24" w:type="dxa"/>
            <w:vAlign w:val="center"/>
          </w:tcPr>
          <w:p w14:paraId="08729F30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051AC56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84D260D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44BD3D8D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38F733C7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246ED341" w14:textId="77777777" w:rsidR="00BE38BA" w:rsidRPr="002B4890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B489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Ściągacz linowy (przeciągarka ręczna, wciągarka przenośna o napędzie ręcznym) o sile uciągu </w:t>
            </w:r>
          </w:p>
          <w:p w14:paraId="4AAB23DA" w14:textId="77777777" w:rsidR="00BE38BA" w:rsidRPr="002B4890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B489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min. 1600 kg wraz z liną min. 20 m.b.</w:t>
            </w:r>
          </w:p>
          <w:p w14:paraId="228B47BA" w14:textId="77777777" w:rsidR="00BE38BA" w:rsidRPr="002B4890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B4890">
              <w:rPr>
                <w:rFonts w:ascii="Cambria Math" w:eastAsia="Calibri" w:hAnsi="Cambria Math" w:cs="Cambria Math"/>
                <w:sz w:val="20"/>
                <w:szCs w:val="20"/>
                <w:lang w:eastAsia="en-US"/>
              </w:rPr>
              <w:t>⦁</w:t>
            </w:r>
            <w:r>
              <w:rPr>
                <w:rFonts w:ascii="Cambria Math" w:eastAsia="Calibri" w:hAnsi="Cambria Math" w:cs="Cambria Math"/>
                <w:sz w:val="20"/>
                <w:szCs w:val="20"/>
                <w:lang w:eastAsia="en-US"/>
              </w:rPr>
              <w:t xml:space="preserve"> </w:t>
            </w:r>
            <w:r w:rsidRPr="002B489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zawiesia pasowe – 2 szt.,</w:t>
            </w:r>
          </w:p>
          <w:p w14:paraId="544B62C4" w14:textId="77777777" w:rsidR="00BE38BA" w:rsidRPr="002B4890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B4890">
              <w:rPr>
                <w:rFonts w:ascii="Cambria Math" w:eastAsia="Calibri" w:hAnsi="Cambria Math" w:cs="Cambria Math"/>
                <w:sz w:val="20"/>
                <w:szCs w:val="20"/>
                <w:lang w:eastAsia="en-US"/>
              </w:rPr>
              <w:t>⦁</w:t>
            </w:r>
            <w:r>
              <w:rPr>
                <w:rFonts w:ascii="Cambria Math" w:eastAsia="Calibri" w:hAnsi="Cambria Math" w:cs="Cambria Math"/>
                <w:sz w:val="20"/>
                <w:szCs w:val="20"/>
                <w:lang w:eastAsia="en-US"/>
              </w:rPr>
              <w:t xml:space="preserve"> </w:t>
            </w:r>
            <w:r w:rsidRPr="002B489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zblocze linowe – 1 szt.,</w:t>
            </w:r>
          </w:p>
          <w:p w14:paraId="6B18DBE2" w14:textId="77777777" w:rsidR="00BE38BA" w:rsidRPr="002B4890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B4890">
              <w:rPr>
                <w:rFonts w:ascii="Cambria Math" w:eastAsia="Calibri" w:hAnsi="Cambria Math" w:cs="Cambria Math"/>
                <w:sz w:val="20"/>
                <w:szCs w:val="20"/>
                <w:lang w:eastAsia="en-US"/>
              </w:rPr>
              <w:t>⦁</w:t>
            </w:r>
            <w:r>
              <w:rPr>
                <w:rFonts w:ascii="Cambria Math" w:eastAsia="Calibri" w:hAnsi="Cambria Math" w:cs="Cambria Math"/>
                <w:sz w:val="20"/>
                <w:szCs w:val="20"/>
                <w:lang w:eastAsia="en-US"/>
              </w:rPr>
              <w:t xml:space="preserve"> </w:t>
            </w:r>
            <w:r w:rsidRPr="002B489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szekla – 3 szt.,</w:t>
            </w:r>
          </w:p>
          <w:p w14:paraId="7E8A3647" w14:textId="33B84F69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B489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(Parametry poszczególnych części zestawu dobrać do parametrów posiadanej wciągarki)</w:t>
            </w:r>
          </w:p>
        </w:tc>
        <w:tc>
          <w:tcPr>
            <w:tcW w:w="1499" w:type="dxa"/>
            <w:gridSpan w:val="2"/>
            <w:vAlign w:val="center"/>
          </w:tcPr>
          <w:p w14:paraId="17512B98" w14:textId="40CB2E9C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324" w:type="dxa"/>
            <w:vAlign w:val="center"/>
          </w:tcPr>
          <w:p w14:paraId="20022BFB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5DF3C9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55E10F4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3A3CB8B7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495EB27D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4DC7EABE" w14:textId="77777777" w:rsidR="00BE38BA" w:rsidRPr="00A0582C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058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Wciągarkę ręczną łańcuchową o nośności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</w:r>
            <w:r w:rsidRPr="00A058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000</w:t>
            </w:r>
            <w:r w:rsidRPr="00A058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– 5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000</w:t>
            </w:r>
            <w:r w:rsidRPr="00A058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kg,</w:t>
            </w:r>
            <w:r w:rsidRPr="00A058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wraz z</w:t>
            </w:r>
            <w:r w:rsidRPr="00A058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łańcuchem o długości min 3 m </w:t>
            </w:r>
          </w:p>
          <w:p w14:paraId="09854D39" w14:textId="77777777" w:rsidR="00BE38BA" w:rsidRPr="00A0582C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0582C">
              <w:rPr>
                <w:rFonts w:ascii="Cambria Math" w:eastAsia="Calibri" w:hAnsi="Cambria Math" w:cs="Cambria Math"/>
                <w:sz w:val="20"/>
                <w:szCs w:val="20"/>
                <w:lang w:eastAsia="en-US"/>
              </w:rPr>
              <w:t xml:space="preserve">⦁ </w:t>
            </w:r>
            <w:r w:rsidRPr="00A058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zawiesia pasowe – 2 szt.,</w:t>
            </w:r>
          </w:p>
          <w:p w14:paraId="59F04126" w14:textId="77777777" w:rsidR="00BE38BA" w:rsidRPr="00A0582C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0582C">
              <w:rPr>
                <w:rFonts w:ascii="Cambria Math" w:eastAsia="Calibri" w:hAnsi="Cambria Math" w:cs="Cambria Math"/>
                <w:sz w:val="20"/>
                <w:szCs w:val="20"/>
                <w:lang w:eastAsia="en-US"/>
              </w:rPr>
              <w:t xml:space="preserve">⦁ </w:t>
            </w:r>
            <w:r w:rsidRPr="00A058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szekla – 2 szt.,</w:t>
            </w:r>
          </w:p>
          <w:p w14:paraId="50F24132" w14:textId="7100268B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B489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(Parametry poszczególnych części zestawu dobrać do parametrów posiadanej wciągarki)</w:t>
            </w:r>
          </w:p>
        </w:tc>
        <w:tc>
          <w:tcPr>
            <w:tcW w:w="1499" w:type="dxa"/>
            <w:gridSpan w:val="2"/>
            <w:vAlign w:val="center"/>
          </w:tcPr>
          <w:p w14:paraId="78BC088E" w14:textId="2DD3973C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324" w:type="dxa"/>
            <w:vAlign w:val="center"/>
          </w:tcPr>
          <w:p w14:paraId="60A13748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D29D33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1E57169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7F5E94E3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4742D0B2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295DB2A3" w14:textId="77777777" w:rsidR="00BE38BA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Zawiesia linowe </w:t>
            </w:r>
          </w:p>
          <w:p w14:paraId="694D1155" w14:textId="0A9AE8E4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(do obciążenia 5000 kg)</w:t>
            </w:r>
          </w:p>
        </w:tc>
        <w:tc>
          <w:tcPr>
            <w:tcW w:w="1499" w:type="dxa"/>
            <w:gridSpan w:val="2"/>
            <w:vAlign w:val="center"/>
          </w:tcPr>
          <w:p w14:paraId="4C9ECD75" w14:textId="73E525DA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324" w:type="dxa"/>
            <w:vAlign w:val="center"/>
          </w:tcPr>
          <w:p w14:paraId="033CEAB5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04D621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B97888D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7EB2A4A5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6F25C2EC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38EA10C9" w14:textId="77777777" w:rsidR="00BE38BA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Zawiesia taśmowe </w:t>
            </w:r>
          </w:p>
          <w:p w14:paraId="16B3C8A7" w14:textId="0692BAC7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(do obciążenia 5000 kg)</w:t>
            </w:r>
          </w:p>
        </w:tc>
        <w:tc>
          <w:tcPr>
            <w:tcW w:w="1499" w:type="dxa"/>
            <w:gridSpan w:val="2"/>
            <w:vAlign w:val="center"/>
          </w:tcPr>
          <w:p w14:paraId="0A257E52" w14:textId="461409E8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324" w:type="dxa"/>
            <w:vAlign w:val="center"/>
          </w:tcPr>
          <w:p w14:paraId="5B6BC67C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0AA73D0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629DA90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75C21C5F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0C3E6B53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09CCEA2B" w14:textId="77777777" w:rsidR="00BE38BA" w:rsidRDefault="00BE38BA" w:rsidP="00BE3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Zawiesia łańcuchowe </w:t>
            </w:r>
          </w:p>
          <w:p w14:paraId="51A810CA" w14:textId="154021C8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(do obciążenia 5000 kg)</w:t>
            </w:r>
          </w:p>
        </w:tc>
        <w:tc>
          <w:tcPr>
            <w:tcW w:w="1499" w:type="dxa"/>
            <w:gridSpan w:val="2"/>
            <w:vAlign w:val="center"/>
          </w:tcPr>
          <w:p w14:paraId="3798F3B8" w14:textId="585CA4EF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324" w:type="dxa"/>
            <w:vAlign w:val="center"/>
          </w:tcPr>
          <w:p w14:paraId="01CAA7A0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68D4711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4EC3BE3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479466F3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1E50B0FB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75305643" w14:textId="77777777" w:rsidR="00BE38BA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Szekle </w:t>
            </w:r>
          </w:p>
          <w:p w14:paraId="18A2544B" w14:textId="5A6A48B1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(do obciążenia 5000 kg)</w:t>
            </w:r>
          </w:p>
        </w:tc>
        <w:tc>
          <w:tcPr>
            <w:tcW w:w="1499" w:type="dxa"/>
            <w:gridSpan w:val="2"/>
            <w:vAlign w:val="center"/>
          </w:tcPr>
          <w:p w14:paraId="2688832F" w14:textId="3A738DFC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1324" w:type="dxa"/>
            <w:vAlign w:val="center"/>
          </w:tcPr>
          <w:p w14:paraId="5E1D75EB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419C07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F0B825A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7819018E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4B918EF0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23B77432" w14:textId="77777777" w:rsidR="00BE38BA" w:rsidRPr="008D7A6B" w:rsidRDefault="00BE38BA" w:rsidP="00BE38BA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ratownictwa medycznego R1</w:t>
            </w:r>
          </w:p>
          <w:p w14:paraId="2A25647B" w14:textId="4FF16EBD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- szkoleniowy</w:t>
            </w:r>
          </w:p>
        </w:tc>
        <w:tc>
          <w:tcPr>
            <w:tcW w:w="1499" w:type="dxa"/>
            <w:gridSpan w:val="2"/>
            <w:vAlign w:val="center"/>
          </w:tcPr>
          <w:p w14:paraId="778C8D9C" w14:textId="7C323AEC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vAlign w:val="center"/>
          </w:tcPr>
          <w:p w14:paraId="66218C16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0080FEB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05781BD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3DD6AAEA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7E0FEBB2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2E0B7003" w14:textId="77777777" w:rsidR="00BE38BA" w:rsidRPr="008D7A6B" w:rsidRDefault="00BE38BA" w:rsidP="00BE38BA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Plecak ratownika medycznego</w:t>
            </w:r>
          </w:p>
          <w:p w14:paraId="43D20F03" w14:textId="07D4FBBC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- szkoleniowy</w:t>
            </w:r>
          </w:p>
        </w:tc>
        <w:tc>
          <w:tcPr>
            <w:tcW w:w="1499" w:type="dxa"/>
            <w:gridSpan w:val="2"/>
            <w:vAlign w:val="center"/>
          </w:tcPr>
          <w:p w14:paraId="6C96CFF6" w14:textId="10CA0A35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vAlign w:val="center"/>
          </w:tcPr>
          <w:p w14:paraId="70B50374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527957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605F6B7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41ADEBF3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7C96E964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31F63B7E" w14:textId="77777777" w:rsidR="00BE38BA" w:rsidRPr="008D7A6B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Defibrylator </w:t>
            </w: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zautomatyzowany (AED)</w:t>
            </w:r>
          </w:p>
          <w:p w14:paraId="4484A355" w14:textId="4E551901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/>
                <w:sz w:val="20"/>
                <w:szCs w:val="20"/>
                <w:lang w:eastAsia="en-US"/>
              </w:rPr>
              <w:t>- szkoleniowy</w:t>
            </w:r>
          </w:p>
        </w:tc>
        <w:tc>
          <w:tcPr>
            <w:tcW w:w="1499" w:type="dxa"/>
            <w:gridSpan w:val="2"/>
            <w:vAlign w:val="center"/>
          </w:tcPr>
          <w:p w14:paraId="2F7AC3FB" w14:textId="31AD191A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vAlign w:val="center"/>
          </w:tcPr>
          <w:p w14:paraId="13BD2E55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BA7248E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63245D6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5ED59892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0C514ADA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25B143AC" w14:textId="58A8B6D6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Deska ortopedyczna</w:t>
            </w:r>
          </w:p>
        </w:tc>
        <w:tc>
          <w:tcPr>
            <w:tcW w:w="1499" w:type="dxa"/>
            <w:gridSpan w:val="2"/>
            <w:vAlign w:val="center"/>
          </w:tcPr>
          <w:p w14:paraId="1C7DD2FC" w14:textId="5B7B1904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vAlign w:val="center"/>
          </w:tcPr>
          <w:p w14:paraId="2213DB8D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EDA6711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BB0F5E1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0AAA43B4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57F4846B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5A88D0F0" w14:textId="1C7B902A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podbierakowe</w:t>
            </w:r>
          </w:p>
        </w:tc>
        <w:tc>
          <w:tcPr>
            <w:tcW w:w="1499" w:type="dxa"/>
            <w:gridSpan w:val="2"/>
            <w:vAlign w:val="center"/>
          </w:tcPr>
          <w:p w14:paraId="4DC47FBF" w14:textId="4B564957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vAlign w:val="center"/>
          </w:tcPr>
          <w:p w14:paraId="0665A632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4A57D8C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BCE0BDF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0728BF2C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7546FD0D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3F66C6CC" w14:textId="48485D48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typu „sked”</w:t>
            </w:r>
          </w:p>
        </w:tc>
        <w:tc>
          <w:tcPr>
            <w:tcW w:w="1499" w:type="dxa"/>
            <w:gridSpan w:val="2"/>
            <w:vAlign w:val="center"/>
          </w:tcPr>
          <w:p w14:paraId="64E54950" w14:textId="1B2F625C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vAlign w:val="center"/>
          </w:tcPr>
          <w:p w14:paraId="4B3A6DA9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B8DBFF1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8094855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0F4B4C6C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28BAFB0C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283DCD08" w14:textId="03DD16AD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typu „półsked”</w:t>
            </w:r>
          </w:p>
        </w:tc>
        <w:tc>
          <w:tcPr>
            <w:tcW w:w="1499" w:type="dxa"/>
            <w:gridSpan w:val="2"/>
            <w:vAlign w:val="center"/>
          </w:tcPr>
          <w:p w14:paraId="65EF854B" w14:textId="53BBA79D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vAlign w:val="center"/>
          </w:tcPr>
          <w:p w14:paraId="30D982D6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7D177F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0FB2F1E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E38BA" w:rsidRPr="00971DA0" w14:paraId="79CE3E93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4A48DAE9" w14:textId="77777777" w:rsidR="00BE38BA" w:rsidRPr="00971DA0" w:rsidRDefault="00BE38BA" w:rsidP="00BE38B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611A17C9" w14:textId="77777777" w:rsidR="00BE38BA" w:rsidRPr="008D7A6B" w:rsidRDefault="00BE38BA" w:rsidP="00BE38BA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Manekin ewakuacyjny</w:t>
            </w:r>
          </w:p>
          <w:p w14:paraId="6802F50F" w14:textId="410F6D7C" w:rsidR="00BE38BA" w:rsidRPr="00234452" w:rsidRDefault="00BE38BA" w:rsidP="00BE38B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(o wadze ok. 60-80 kg)</w:t>
            </w:r>
          </w:p>
        </w:tc>
        <w:tc>
          <w:tcPr>
            <w:tcW w:w="1499" w:type="dxa"/>
            <w:gridSpan w:val="2"/>
            <w:vAlign w:val="center"/>
          </w:tcPr>
          <w:p w14:paraId="5480272D" w14:textId="07E8045E" w:rsidR="00BE38BA" w:rsidRPr="00234452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vAlign w:val="center"/>
          </w:tcPr>
          <w:p w14:paraId="536BC44F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56F82B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B7B71EB" w14:textId="77777777" w:rsidR="00BE38BA" w:rsidRPr="00971DA0" w:rsidRDefault="00BE38BA" w:rsidP="00BE38B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:rsidRPr="00971DA0" w14:paraId="40ECB9AC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4DE3042B" w14:textId="77777777" w:rsidR="00B02D69" w:rsidRPr="00971DA0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01D9FE59" w14:textId="77777777" w:rsidR="00B02D69" w:rsidRDefault="00B02D69" w:rsidP="00B02D6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Piła ukośnica </w:t>
            </w:r>
          </w:p>
          <w:p w14:paraId="1923D258" w14:textId="39264A9D" w:rsidR="00B02D69" w:rsidRPr="008D7A6B" w:rsidRDefault="00B02D69" w:rsidP="00B02D69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(z posuwem oraz zakresem cięcia elementów drewnianych o długości 340 mm i głębokości cięcia min 110 mm)</w:t>
            </w:r>
          </w:p>
        </w:tc>
        <w:tc>
          <w:tcPr>
            <w:tcW w:w="1499" w:type="dxa"/>
            <w:gridSpan w:val="2"/>
            <w:vAlign w:val="center"/>
          </w:tcPr>
          <w:p w14:paraId="0E4942F4" w14:textId="349D6CCB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vAlign w:val="center"/>
          </w:tcPr>
          <w:p w14:paraId="2B9A3AF9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6D51C00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8A01905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:rsidRPr="00971DA0" w14:paraId="4D472927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51DA1D82" w14:textId="77777777" w:rsidR="00B02D69" w:rsidRPr="00971DA0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37AAEC27" w14:textId="166371EE" w:rsidR="00B02D69" w:rsidRPr="008D7A6B" w:rsidRDefault="00B02D69" w:rsidP="00B02D69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Stół przenośny do ukośnicy</w:t>
            </w:r>
          </w:p>
        </w:tc>
        <w:tc>
          <w:tcPr>
            <w:tcW w:w="1499" w:type="dxa"/>
            <w:gridSpan w:val="2"/>
            <w:vAlign w:val="center"/>
          </w:tcPr>
          <w:p w14:paraId="33326B89" w14:textId="00166433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vAlign w:val="center"/>
          </w:tcPr>
          <w:p w14:paraId="305438AB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A0EC00E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2EA9AF3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:rsidRPr="00971DA0" w14:paraId="55CA6F7C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70E87F4F" w14:textId="77777777" w:rsidR="00B02D69" w:rsidRPr="00971DA0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2268FC14" w14:textId="77777777" w:rsidR="00B02D69" w:rsidRPr="00234452" w:rsidRDefault="00B02D69" w:rsidP="00B02D69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3445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Zestaw drewna. Składający się z: </w:t>
            </w:r>
          </w:p>
          <w:p w14:paraId="309B40D7" w14:textId="77777777" w:rsidR="00B02D69" w:rsidRPr="00234452" w:rsidRDefault="00B02D69" w:rsidP="00B02D69">
            <w:pPr>
              <w:numPr>
                <w:ilvl w:val="0"/>
                <w:numId w:val="16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3445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kantówka o przekroju 100 x 100 mm i długości 5000 mm – 3 szt.,</w:t>
            </w:r>
          </w:p>
          <w:p w14:paraId="4F134D13" w14:textId="77777777" w:rsidR="00B02D69" w:rsidRPr="00234452" w:rsidRDefault="00B02D69" w:rsidP="00B02D69">
            <w:pPr>
              <w:numPr>
                <w:ilvl w:val="0"/>
                <w:numId w:val="16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3445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kantówka o przekroju 150 x 150 mm i długości 5000 mm – 3 szt.,</w:t>
            </w:r>
          </w:p>
          <w:p w14:paraId="3280AAFE" w14:textId="77777777" w:rsidR="00B02D69" w:rsidRPr="00234452" w:rsidRDefault="00B02D69" w:rsidP="00B02D69">
            <w:pPr>
              <w:numPr>
                <w:ilvl w:val="0"/>
                <w:numId w:val="16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3445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kantówka o przekroju 100 x 100 mm i długości 1000 mm – 50 szt.,</w:t>
            </w:r>
          </w:p>
          <w:p w14:paraId="0D2CAAFE" w14:textId="77777777" w:rsidR="00B02D69" w:rsidRPr="00234452" w:rsidRDefault="00B02D69" w:rsidP="00B02D69">
            <w:pPr>
              <w:numPr>
                <w:ilvl w:val="0"/>
                <w:numId w:val="16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3445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kantówka o przekroju 100 x 100 mm i długości 500 mm – 50 szt.,</w:t>
            </w:r>
          </w:p>
          <w:p w14:paraId="05A88827" w14:textId="77777777" w:rsidR="00B02D69" w:rsidRPr="00234452" w:rsidRDefault="00B02D69" w:rsidP="00B02D69">
            <w:pPr>
              <w:numPr>
                <w:ilvl w:val="0"/>
                <w:numId w:val="16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3445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kantówka o przekroju 50 x 100 mm i długości 500 mm – 25 szt.,</w:t>
            </w:r>
          </w:p>
          <w:p w14:paraId="2D7BE449" w14:textId="77777777" w:rsidR="00B02D69" w:rsidRPr="00234452" w:rsidRDefault="00B02D69" w:rsidP="00B02D69">
            <w:pPr>
              <w:numPr>
                <w:ilvl w:val="0"/>
                <w:numId w:val="16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3445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klin drewniany o przekroju 100 x 100 mm i długości 500 mm oraz górną częścią płaską o długości 100 mm. – 40 szt.,</w:t>
            </w:r>
          </w:p>
          <w:p w14:paraId="04F18D21" w14:textId="77777777" w:rsidR="00B02D69" w:rsidRPr="00234452" w:rsidRDefault="00B02D69" w:rsidP="00B02D69">
            <w:pPr>
              <w:numPr>
                <w:ilvl w:val="0"/>
                <w:numId w:val="16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3445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klin drewniany o przekroju 50 x 100 mm i długości 500 mm oraz górną częścią płaską o długości 100 mm. – 40 szt.,</w:t>
            </w:r>
          </w:p>
          <w:p w14:paraId="41BFDED7" w14:textId="77777777" w:rsidR="00B02D69" w:rsidRPr="00234452" w:rsidRDefault="00B02D69" w:rsidP="00B02D69">
            <w:pPr>
              <w:numPr>
                <w:ilvl w:val="0"/>
                <w:numId w:val="16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3445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klin drewniany o przekroju 100 x 100 mm i długości 300 mm oraz górną częścią płaską o długości 100 mm. – 50 szt.,</w:t>
            </w:r>
          </w:p>
        </w:tc>
        <w:tc>
          <w:tcPr>
            <w:tcW w:w="1499" w:type="dxa"/>
            <w:gridSpan w:val="2"/>
            <w:vAlign w:val="center"/>
          </w:tcPr>
          <w:p w14:paraId="78D4AC41" w14:textId="77777777" w:rsidR="00B02D69" w:rsidRPr="00234452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23445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324" w:type="dxa"/>
            <w:vAlign w:val="center"/>
          </w:tcPr>
          <w:p w14:paraId="11E124C4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54C1D18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404C370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:rsidRPr="00971DA0" w14:paraId="659EB4AC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5223D30B" w14:textId="77777777" w:rsidR="00B02D69" w:rsidRPr="00971DA0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43643585" w14:textId="77777777" w:rsidR="00B02D69" w:rsidRPr="00EE6190" w:rsidRDefault="00B02D69" w:rsidP="00B02D6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6190">
              <w:rPr>
                <w:rFonts w:ascii="Calibri" w:eastAsia="Calibri" w:hAnsi="Calibri"/>
                <w:sz w:val="20"/>
                <w:szCs w:val="20"/>
                <w:lang w:eastAsia="en-US"/>
              </w:rPr>
              <w:t>Płyty drogowe o ciężarze w zakresie 1,2 – 1,5 t</w:t>
            </w:r>
          </w:p>
        </w:tc>
        <w:tc>
          <w:tcPr>
            <w:tcW w:w="1499" w:type="dxa"/>
            <w:gridSpan w:val="2"/>
            <w:vAlign w:val="center"/>
          </w:tcPr>
          <w:p w14:paraId="76661810" w14:textId="77777777" w:rsidR="00B02D69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1324" w:type="dxa"/>
            <w:vAlign w:val="center"/>
          </w:tcPr>
          <w:p w14:paraId="45B61B78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6489598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99FE19A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:rsidRPr="00971DA0" w14:paraId="7043207C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148621A0" w14:textId="77777777" w:rsidR="00B02D69" w:rsidRPr="00971DA0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78C4A341" w14:textId="77777777" w:rsidR="00B02D69" w:rsidRPr="00971DA0" w:rsidRDefault="00B02D69" w:rsidP="00B02D6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6190">
              <w:rPr>
                <w:rFonts w:ascii="Calibri" w:eastAsia="Calibri" w:hAnsi="Calibri"/>
                <w:sz w:val="20"/>
                <w:szCs w:val="20"/>
                <w:lang w:eastAsia="en-US"/>
              </w:rPr>
              <w:t>Płytę betonową o wymiarach około 3 x 3 m, o zmiennej grubości od 15 do min 30 cm</w:t>
            </w:r>
          </w:p>
        </w:tc>
        <w:tc>
          <w:tcPr>
            <w:tcW w:w="1499" w:type="dxa"/>
            <w:gridSpan w:val="2"/>
            <w:vAlign w:val="center"/>
          </w:tcPr>
          <w:p w14:paraId="2AB7F44B" w14:textId="77777777" w:rsidR="00B02D69" w:rsidRPr="00D56057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324" w:type="dxa"/>
            <w:vAlign w:val="center"/>
          </w:tcPr>
          <w:p w14:paraId="6E23A880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042CBC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0351A69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:rsidRPr="00971DA0" w14:paraId="440A8A34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5A4215EE" w14:textId="77777777" w:rsidR="00B02D69" w:rsidRPr="00971DA0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3450200E" w14:textId="77777777" w:rsidR="00B02D69" w:rsidRPr="00971DA0" w:rsidRDefault="00B02D69" w:rsidP="00B02D6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6190">
              <w:rPr>
                <w:rFonts w:ascii="Calibri" w:eastAsia="Calibri" w:hAnsi="Calibri"/>
                <w:sz w:val="20"/>
                <w:szCs w:val="20"/>
                <w:lang w:eastAsia="en-US"/>
              </w:rPr>
              <w:t>Kostkę betonową o wymiarach min. 1x1x1 m</w:t>
            </w:r>
          </w:p>
        </w:tc>
        <w:tc>
          <w:tcPr>
            <w:tcW w:w="1499" w:type="dxa"/>
            <w:gridSpan w:val="2"/>
            <w:vAlign w:val="center"/>
          </w:tcPr>
          <w:p w14:paraId="00EA95B4" w14:textId="77777777" w:rsidR="00B02D69" w:rsidRPr="00D56057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324" w:type="dxa"/>
            <w:vAlign w:val="center"/>
          </w:tcPr>
          <w:p w14:paraId="427DBAFC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C7B2FE9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CE9E532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:rsidRPr="00971DA0" w14:paraId="098F8856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6364BAF7" w14:textId="77777777" w:rsidR="00B02D69" w:rsidRPr="00971DA0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2A6579E9" w14:textId="77777777" w:rsidR="00B02D69" w:rsidRPr="00971DA0" w:rsidRDefault="00B02D69" w:rsidP="00B02D6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6190">
              <w:rPr>
                <w:rFonts w:ascii="Calibri" w:eastAsia="Calibri" w:hAnsi="Calibri"/>
                <w:sz w:val="20"/>
                <w:szCs w:val="20"/>
                <w:lang w:eastAsia="en-US"/>
              </w:rPr>
              <w:t>Nieforemny element betonowy o masie min. 2,5 t</w:t>
            </w:r>
          </w:p>
        </w:tc>
        <w:tc>
          <w:tcPr>
            <w:tcW w:w="1499" w:type="dxa"/>
            <w:gridSpan w:val="2"/>
            <w:vAlign w:val="center"/>
          </w:tcPr>
          <w:p w14:paraId="1202B3DE" w14:textId="77777777" w:rsidR="00B02D69" w:rsidRPr="00CA5CB6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A5CB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324" w:type="dxa"/>
            <w:vAlign w:val="center"/>
          </w:tcPr>
          <w:p w14:paraId="0CBB056C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DCBB56E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AFC3BD1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:rsidRPr="00971DA0" w14:paraId="186A3067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626E02B0" w14:textId="77777777" w:rsidR="00B02D69" w:rsidRPr="00971DA0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316A03AA" w14:textId="77777777" w:rsidR="00B02D69" w:rsidRPr="00971DA0" w:rsidRDefault="00B02D69" w:rsidP="00B02D6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6190">
              <w:rPr>
                <w:rFonts w:ascii="Calibri" w:eastAsia="Calibri" w:hAnsi="Calibri"/>
                <w:sz w:val="20"/>
                <w:szCs w:val="20"/>
                <w:lang w:eastAsia="en-US"/>
              </w:rPr>
              <w:t>Belkę lub słup betonowy o przekroju min. 40x40 cm (średnicy 40 cm) i długości min. 5 m</w:t>
            </w:r>
          </w:p>
        </w:tc>
        <w:tc>
          <w:tcPr>
            <w:tcW w:w="1499" w:type="dxa"/>
            <w:gridSpan w:val="2"/>
            <w:vAlign w:val="center"/>
          </w:tcPr>
          <w:p w14:paraId="4B1B4F8C" w14:textId="77777777" w:rsidR="00B02D69" w:rsidRPr="00CA5CB6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A5CB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324" w:type="dxa"/>
            <w:vAlign w:val="center"/>
          </w:tcPr>
          <w:p w14:paraId="71C78FF0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FE9E17A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A7BBF64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:rsidRPr="00971DA0" w14:paraId="292DEEB7" w14:textId="77777777" w:rsidTr="00D040F5">
        <w:trPr>
          <w:jc w:val="center"/>
        </w:trPr>
        <w:tc>
          <w:tcPr>
            <w:tcW w:w="590" w:type="dxa"/>
            <w:gridSpan w:val="2"/>
            <w:vAlign w:val="center"/>
          </w:tcPr>
          <w:p w14:paraId="3CCFA76D" w14:textId="77777777" w:rsidR="00B02D69" w:rsidRPr="00971DA0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0556C96F" w14:textId="77777777" w:rsidR="00B02D69" w:rsidRPr="00971DA0" w:rsidRDefault="00B02D69" w:rsidP="00B02D69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6190">
              <w:rPr>
                <w:rFonts w:ascii="Calibri" w:eastAsia="Calibri" w:hAnsi="Calibri"/>
                <w:sz w:val="20"/>
                <w:szCs w:val="20"/>
                <w:lang w:eastAsia="en-US"/>
              </w:rPr>
              <w:t>Element lub złożone elementy betonowe o ciężarze łącznym min. 20 t.</w:t>
            </w:r>
          </w:p>
        </w:tc>
        <w:tc>
          <w:tcPr>
            <w:tcW w:w="1499" w:type="dxa"/>
            <w:gridSpan w:val="2"/>
            <w:vAlign w:val="center"/>
          </w:tcPr>
          <w:p w14:paraId="6D7A49B7" w14:textId="77777777" w:rsidR="00B02D69" w:rsidRPr="00CA5CB6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A5CB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324" w:type="dxa"/>
            <w:vAlign w:val="center"/>
          </w:tcPr>
          <w:p w14:paraId="076AD9A2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92BE1E9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3867B1E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14:paraId="730C61B2" w14:textId="77777777" w:rsidTr="00B02D69">
        <w:trPr>
          <w:trHeight w:val="434"/>
          <w:jc w:val="center"/>
        </w:trPr>
        <w:tc>
          <w:tcPr>
            <w:tcW w:w="9857" w:type="dxa"/>
            <w:gridSpan w:val="10"/>
            <w:vAlign w:val="center"/>
          </w:tcPr>
          <w:p w14:paraId="3257F2DA" w14:textId="5DBB7EC9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alpinistyczny przewidziany do działań technicznych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*</w:t>
            </w: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bez względu na liczebność słuchaczy na szkoleniu</w:t>
            </w:r>
          </w:p>
        </w:tc>
      </w:tr>
      <w:tr w:rsidR="00B02D69" w14:paraId="53193DB9" w14:textId="77777777" w:rsidTr="00E959D5">
        <w:trPr>
          <w:jc w:val="center"/>
        </w:trPr>
        <w:tc>
          <w:tcPr>
            <w:tcW w:w="590" w:type="dxa"/>
            <w:gridSpan w:val="2"/>
            <w:vAlign w:val="center"/>
          </w:tcPr>
          <w:p w14:paraId="3D0CD4F6" w14:textId="77777777" w:rsidR="00B02D69" w:rsidRPr="008D7A6B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3052BF67" w14:textId="77777777" w:rsidR="00B02D69" w:rsidRPr="008D7A6B" w:rsidRDefault="00B02D69" w:rsidP="00B02D6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półstatyczna 50 m w worze</w:t>
            </w:r>
          </w:p>
        </w:tc>
        <w:tc>
          <w:tcPr>
            <w:tcW w:w="1499" w:type="dxa"/>
            <w:gridSpan w:val="2"/>
            <w:vAlign w:val="center"/>
          </w:tcPr>
          <w:p w14:paraId="7185AAAE" w14:textId="77777777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324" w:type="dxa"/>
            <w:vAlign w:val="center"/>
          </w:tcPr>
          <w:p w14:paraId="2FF1D45E" w14:textId="77777777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6CD710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9837480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14:paraId="106A1F72" w14:textId="77777777" w:rsidTr="00E959D5">
        <w:trPr>
          <w:jc w:val="center"/>
        </w:trPr>
        <w:tc>
          <w:tcPr>
            <w:tcW w:w="590" w:type="dxa"/>
            <w:gridSpan w:val="2"/>
            <w:vAlign w:val="center"/>
          </w:tcPr>
          <w:p w14:paraId="0A61B947" w14:textId="77777777" w:rsidR="00B02D69" w:rsidRPr="008D7A6B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620D8ED1" w14:textId="77777777" w:rsidR="00B02D69" w:rsidRPr="008D7A6B" w:rsidRDefault="00B02D69" w:rsidP="00B02D6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hAnsi="Calibri" w:cs="Calibri"/>
                <w:sz w:val="20"/>
                <w:szCs w:val="20"/>
              </w:rPr>
              <w:t>Karabinek stalowy</w:t>
            </w:r>
          </w:p>
        </w:tc>
        <w:tc>
          <w:tcPr>
            <w:tcW w:w="1499" w:type="dxa"/>
            <w:gridSpan w:val="2"/>
            <w:vAlign w:val="center"/>
          </w:tcPr>
          <w:p w14:paraId="3D2CC057" w14:textId="77777777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324" w:type="dxa"/>
            <w:vAlign w:val="center"/>
          </w:tcPr>
          <w:p w14:paraId="78DBB054" w14:textId="77777777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F0887D8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55030BA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14:paraId="5854F707" w14:textId="77777777" w:rsidTr="00E959D5">
        <w:trPr>
          <w:jc w:val="center"/>
        </w:trPr>
        <w:tc>
          <w:tcPr>
            <w:tcW w:w="590" w:type="dxa"/>
            <w:gridSpan w:val="2"/>
            <w:vAlign w:val="center"/>
          </w:tcPr>
          <w:p w14:paraId="52452404" w14:textId="77777777" w:rsidR="00B02D69" w:rsidRPr="008D7A6B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418391DB" w14:textId="77777777" w:rsidR="00B02D69" w:rsidRPr="008D7A6B" w:rsidRDefault="00B02D69" w:rsidP="00B02D6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hAnsi="Calibri" w:cs="Calibri"/>
                <w:sz w:val="20"/>
                <w:szCs w:val="20"/>
              </w:rPr>
              <w:t>Bloczek pojedynczy</w:t>
            </w:r>
          </w:p>
        </w:tc>
        <w:tc>
          <w:tcPr>
            <w:tcW w:w="1499" w:type="dxa"/>
            <w:gridSpan w:val="2"/>
            <w:vAlign w:val="center"/>
          </w:tcPr>
          <w:p w14:paraId="6F7F67AE" w14:textId="77777777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324" w:type="dxa"/>
            <w:vAlign w:val="center"/>
          </w:tcPr>
          <w:p w14:paraId="05B97859" w14:textId="77777777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74AA4CE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5A14EB3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14:paraId="7E1F31C3" w14:textId="77777777" w:rsidTr="00E959D5">
        <w:trPr>
          <w:jc w:val="center"/>
        </w:trPr>
        <w:tc>
          <w:tcPr>
            <w:tcW w:w="590" w:type="dxa"/>
            <w:gridSpan w:val="2"/>
            <w:vAlign w:val="center"/>
          </w:tcPr>
          <w:p w14:paraId="4E95A4C1" w14:textId="77777777" w:rsidR="00B02D69" w:rsidRPr="008D7A6B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5DDE5874" w14:textId="77777777" w:rsidR="00B02D69" w:rsidRPr="008D7A6B" w:rsidRDefault="00B02D69" w:rsidP="00B02D6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hAnsi="Calibri" w:cs="Calibri"/>
                <w:sz w:val="20"/>
                <w:szCs w:val="20"/>
              </w:rPr>
              <w:t>Bloczek podwójny</w:t>
            </w:r>
          </w:p>
        </w:tc>
        <w:tc>
          <w:tcPr>
            <w:tcW w:w="1499" w:type="dxa"/>
            <w:gridSpan w:val="2"/>
            <w:vAlign w:val="center"/>
          </w:tcPr>
          <w:p w14:paraId="35F439E6" w14:textId="77777777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324" w:type="dxa"/>
            <w:vAlign w:val="center"/>
          </w:tcPr>
          <w:p w14:paraId="755E0BA3" w14:textId="77777777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F15950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CFC1785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14:paraId="2DF4CC7E" w14:textId="77777777" w:rsidTr="00E959D5">
        <w:trPr>
          <w:jc w:val="center"/>
        </w:trPr>
        <w:tc>
          <w:tcPr>
            <w:tcW w:w="590" w:type="dxa"/>
            <w:gridSpan w:val="2"/>
            <w:vAlign w:val="center"/>
          </w:tcPr>
          <w:p w14:paraId="0DC50DFD" w14:textId="77777777" w:rsidR="00B02D69" w:rsidRPr="008D7A6B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5BB65808" w14:textId="77777777" w:rsidR="00B02D69" w:rsidRPr="008D7A6B" w:rsidRDefault="00B02D69" w:rsidP="00B02D6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zaciskowy</w:t>
            </w:r>
          </w:p>
        </w:tc>
        <w:tc>
          <w:tcPr>
            <w:tcW w:w="1499" w:type="dxa"/>
            <w:gridSpan w:val="2"/>
            <w:vAlign w:val="center"/>
          </w:tcPr>
          <w:p w14:paraId="7D5C22CA" w14:textId="77777777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324" w:type="dxa"/>
            <w:vAlign w:val="center"/>
          </w:tcPr>
          <w:p w14:paraId="52AF9133" w14:textId="77777777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4622812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4A80C83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14:paraId="33902CA8" w14:textId="77777777" w:rsidTr="00E959D5">
        <w:trPr>
          <w:jc w:val="center"/>
        </w:trPr>
        <w:tc>
          <w:tcPr>
            <w:tcW w:w="590" w:type="dxa"/>
            <w:gridSpan w:val="2"/>
            <w:tcBorders>
              <w:bottom w:val="single" w:sz="4" w:space="0" w:color="auto"/>
            </w:tcBorders>
            <w:vAlign w:val="center"/>
          </w:tcPr>
          <w:p w14:paraId="2355BB84" w14:textId="77777777" w:rsidR="00B02D69" w:rsidRPr="008D7A6B" w:rsidRDefault="00B02D69" w:rsidP="00B02D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8" w:type="dxa"/>
            <w:gridSpan w:val="2"/>
            <w:tcBorders>
              <w:bottom w:val="single" w:sz="4" w:space="0" w:color="auto"/>
            </w:tcBorders>
            <w:vAlign w:val="center"/>
          </w:tcPr>
          <w:p w14:paraId="2B078435" w14:textId="77777777" w:rsidR="00B02D69" w:rsidRPr="008D7A6B" w:rsidRDefault="00B02D69" w:rsidP="00B02D6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do opuszczania / zjazdu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vAlign w:val="center"/>
          </w:tcPr>
          <w:p w14:paraId="5A67A325" w14:textId="77777777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7A6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14:paraId="54EA9DA1" w14:textId="77777777" w:rsidR="00B02D69" w:rsidRPr="008D7A6B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47AE0580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vAlign w:val="center"/>
          </w:tcPr>
          <w:p w14:paraId="7A15DB6F" w14:textId="77777777" w:rsidR="00B02D69" w:rsidRPr="00971DA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02D69" w:rsidRPr="00D56057" w14:paraId="3DD401CA" w14:textId="77777777" w:rsidTr="00D040F5">
        <w:trPr>
          <w:jc w:val="center"/>
        </w:trPr>
        <w:tc>
          <w:tcPr>
            <w:tcW w:w="9857" w:type="dxa"/>
            <w:gridSpan w:val="10"/>
            <w:vAlign w:val="center"/>
          </w:tcPr>
          <w:p w14:paraId="5D79F7B7" w14:textId="77777777" w:rsidR="00B02D69" w:rsidRDefault="00B02D69" w:rsidP="00B02D6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W celu zabezpieczenia medycznego szkolenia </w:t>
            </w:r>
          </w:p>
          <w:p w14:paraId="622B9A86" w14:textId="3D0E0245" w:rsidR="00B02D69" w:rsidRPr="00D56057" w:rsidRDefault="00B02D69" w:rsidP="00B02D6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organizator zapewnia poniższy zestaw na każde miejsce realizacji ćwiczeń</w:t>
            </w:r>
          </w:p>
        </w:tc>
      </w:tr>
      <w:tr w:rsidR="0062372B" w:rsidRPr="00FE4E90" w14:paraId="0D4A8D2D" w14:textId="77777777" w:rsidTr="00D040F5">
        <w:trPr>
          <w:jc w:val="center"/>
        </w:trPr>
        <w:tc>
          <w:tcPr>
            <w:tcW w:w="552" w:type="dxa"/>
            <w:vAlign w:val="center"/>
          </w:tcPr>
          <w:p w14:paraId="09556692" w14:textId="1286902E" w:rsidR="0062372B" w:rsidRPr="0062372B" w:rsidRDefault="0062372B" w:rsidP="0062372B">
            <w:pPr>
              <w:pStyle w:val="Akapitzlist"/>
              <w:numPr>
                <w:ilvl w:val="0"/>
                <w:numId w:val="3"/>
              </w:numPr>
              <w:spacing w:before="60" w:after="60"/>
              <w:ind w:left="3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2C4CADC1" w14:textId="77777777" w:rsidR="0062372B" w:rsidRPr="00D303F3" w:rsidRDefault="0062372B" w:rsidP="0062372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ego</w:t>
            </w: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R1</w:t>
            </w:r>
          </w:p>
        </w:tc>
        <w:tc>
          <w:tcPr>
            <w:tcW w:w="1520" w:type="dxa"/>
            <w:gridSpan w:val="2"/>
          </w:tcPr>
          <w:p w14:paraId="14B2A03B" w14:textId="77777777" w:rsidR="0062372B" w:rsidRPr="00D56057" w:rsidRDefault="0062372B" w:rsidP="0062372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47" w:type="dxa"/>
            <w:gridSpan w:val="2"/>
            <w:vAlign w:val="center"/>
          </w:tcPr>
          <w:p w14:paraId="23B9A61E" w14:textId="77777777" w:rsidR="0062372B" w:rsidRPr="00D56057" w:rsidRDefault="0062372B" w:rsidP="0062372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4268698" w14:textId="77777777" w:rsidR="0062372B" w:rsidRPr="00FE4E90" w:rsidRDefault="0062372B" w:rsidP="0062372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Align w:val="center"/>
          </w:tcPr>
          <w:p w14:paraId="750649CF" w14:textId="77777777" w:rsidR="0062372B" w:rsidRPr="00FE4E90" w:rsidRDefault="0062372B" w:rsidP="0062372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02D69" w:rsidRPr="00FE4E90" w14:paraId="5B09CD7D" w14:textId="77777777" w:rsidTr="00D040F5">
        <w:trPr>
          <w:jc w:val="center"/>
        </w:trPr>
        <w:tc>
          <w:tcPr>
            <w:tcW w:w="552" w:type="dxa"/>
            <w:vAlign w:val="center"/>
          </w:tcPr>
          <w:p w14:paraId="0016BE4F" w14:textId="215E16C0" w:rsidR="00B02D69" w:rsidRPr="0062372B" w:rsidRDefault="00B02D69" w:rsidP="0062372B">
            <w:pPr>
              <w:pStyle w:val="Akapitzlist"/>
              <w:numPr>
                <w:ilvl w:val="0"/>
                <w:numId w:val="3"/>
              </w:numPr>
              <w:spacing w:before="60" w:after="60"/>
              <w:ind w:left="3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038F90B4" w14:textId="77777777" w:rsidR="00B02D69" w:rsidRPr="00D303F3" w:rsidRDefault="00B02D69" w:rsidP="00B02D6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20" w:type="dxa"/>
            <w:gridSpan w:val="2"/>
          </w:tcPr>
          <w:p w14:paraId="35AEFF1E" w14:textId="77777777" w:rsidR="00B02D69" w:rsidRPr="00D56057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5605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47" w:type="dxa"/>
            <w:gridSpan w:val="2"/>
            <w:vAlign w:val="center"/>
          </w:tcPr>
          <w:p w14:paraId="157DEC19" w14:textId="77777777" w:rsidR="00B02D69" w:rsidRPr="00D56057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AD74650" w14:textId="77777777" w:rsidR="00B02D69" w:rsidRPr="00FE4E9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vAlign w:val="center"/>
          </w:tcPr>
          <w:p w14:paraId="4FB12CA0" w14:textId="77777777" w:rsidR="00B02D69" w:rsidRPr="00FE4E90" w:rsidRDefault="00B02D69" w:rsidP="00B02D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7EB32AEE" w14:textId="5DA0DD73" w:rsidR="001C69EF" w:rsidRPr="002851CF" w:rsidRDefault="001C69EF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Ponadto w zależności od scenariusza zajęć praktycznych organizator zapewnia niezbędną liczbę: </w:t>
      </w:r>
    </w:p>
    <w:p w14:paraId="3A82E53F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AA1743C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EF4ED2D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4D3FA668" w14:textId="21C94B43" w:rsidR="001C69EF" w:rsidRDefault="001C69EF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biorąc pod uwagę liczebność słuchaczy na szkoleniu, liczbę prowadzonych ćwiczeń z przedmiotowym sprzętem ochronnym oraz proces zużywania / zanieczyszczania się ww. sprzętu.</w:t>
      </w:r>
    </w:p>
    <w:p w14:paraId="7DD850B7" w14:textId="77777777" w:rsidR="009479A9" w:rsidRPr="00971DA0" w:rsidRDefault="009479A9" w:rsidP="009479A9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E9D8B24" w14:textId="221D2CAC" w:rsidR="009479A9" w:rsidRDefault="009479A9" w:rsidP="00BE38BA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BE38B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CA5EF2" w:rsidRPr="00BE38BA">
        <w:rPr>
          <w:rFonts w:ascii="Calibri" w:eastAsia="Calibri" w:hAnsi="Calibri" w:cs="Calibri"/>
          <w:b/>
          <w:sz w:val="20"/>
          <w:szCs w:val="20"/>
          <w:lang w:eastAsia="en-US"/>
        </w:rPr>
        <w:t>w</w:t>
      </w:r>
      <w:r w:rsidR="00CA5EF2" w:rsidRPr="00B910C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ymagane </w:t>
      </w:r>
      <w:r w:rsidRPr="00B910C6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p w14:paraId="104B2CC2" w14:textId="77777777" w:rsidR="00BE38BA" w:rsidRPr="00B910C6" w:rsidRDefault="00BE38BA" w:rsidP="00BE38BA">
      <w:pPr>
        <w:spacing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265"/>
        <w:gridCol w:w="1418"/>
        <w:gridCol w:w="1276"/>
      </w:tblGrid>
      <w:tr w:rsidR="009479A9" w:rsidRPr="001B113A" w14:paraId="330FA83D" w14:textId="77777777" w:rsidTr="00623531">
        <w:trPr>
          <w:jc w:val="center"/>
        </w:trPr>
        <w:tc>
          <w:tcPr>
            <w:tcW w:w="534" w:type="dxa"/>
            <w:vAlign w:val="center"/>
          </w:tcPr>
          <w:p w14:paraId="2CEFDE4A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6265" w:type="dxa"/>
            <w:vAlign w:val="center"/>
          </w:tcPr>
          <w:p w14:paraId="092F7A41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418" w:type="dxa"/>
            <w:vAlign w:val="center"/>
          </w:tcPr>
          <w:p w14:paraId="7D71BA05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276" w:type="dxa"/>
            <w:vAlign w:val="center"/>
          </w:tcPr>
          <w:p w14:paraId="0EFA4AAE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9479A9" w:rsidRPr="00D303F3" w14:paraId="363D3865" w14:textId="77777777" w:rsidTr="00623531">
        <w:trPr>
          <w:trHeight w:val="358"/>
          <w:jc w:val="center"/>
        </w:trPr>
        <w:tc>
          <w:tcPr>
            <w:tcW w:w="534" w:type="dxa"/>
            <w:vAlign w:val="center"/>
          </w:tcPr>
          <w:p w14:paraId="7AB5FA62" w14:textId="77777777" w:rsidR="009479A9" w:rsidRPr="001B113A" w:rsidRDefault="009479A9" w:rsidP="009479A9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vAlign w:val="center"/>
          </w:tcPr>
          <w:p w14:paraId="325373B8" w14:textId="2A3047C4" w:rsidR="009479A9" w:rsidRPr="001B113A" w:rsidRDefault="00C45962" w:rsidP="00A93A11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Plac betonowy o wymiarach min 20 x 20 m do układania konfiguracji z elementów do pozoracji</w:t>
            </w:r>
          </w:p>
        </w:tc>
        <w:tc>
          <w:tcPr>
            <w:tcW w:w="1418" w:type="dxa"/>
            <w:vAlign w:val="center"/>
          </w:tcPr>
          <w:p w14:paraId="468B25E5" w14:textId="77777777" w:rsidR="009479A9" w:rsidRPr="001B113A" w:rsidRDefault="009479A9" w:rsidP="00A93A11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6339AA0A" w14:textId="77777777" w:rsidR="009479A9" w:rsidRPr="001B113A" w:rsidRDefault="009479A9" w:rsidP="00A93A11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45962" w:rsidRPr="00D303F3" w14:paraId="1E1A52AF" w14:textId="77777777" w:rsidTr="00623531">
        <w:trPr>
          <w:trHeight w:val="358"/>
          <w:jc w:val="center"/>
        </w:trPr>
        <w:tc>
          <w:tcPr>
            <w:tcW w:w="534" w:type="dxa"/>
            <w:vAlign w:val="center"/>
          </w:tcPr>
          <w:p w14:paraId="10D0A6C1" w14:textId="77777777" w:rsidR="00C45962" w:rsidRPr="001B113A" w:rsidRDefault="00C45962" w:rsidP="009479A9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vAlign w:val="center"/>
          </w:tcPr>
          <w:p w14:paraId="2F99EBCB" w14:textId="44A3FBE8" w:rsidR="00C45962" w:rsidRDefault="00C45962" w:rsidP="00A93A11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Stanowisko w gruzowisku z elementami i konstrukcjami </w:t>
            </w:r>
            <w:r w:rsidR="009175D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budowlanymi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9175D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(elementy do pozoracji)</w:t>
            </w:r>
          </w:p>
        </w:tc>
        <w:tc>
          <w:tcPr>
            <w:tcW w:w="1418" w:type="dxa"/>
            <w:vAlign w:val="center"/>
          </w:tcPr>
          <w:p w14:paraId="3EF78EA2" w14:textId="77777777" w:rsidR="00C45962" w:rsidRPr="001B113A" w:rsidRDefault="00C45962" w:rsidP="00A93A11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3A27A60F" w14:textId="77777777" w:rsidR="00C45962" w:rsidRPr="001B113A" w:rsidRDefault="00C45962" w:rsidP="00A93A11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4EEF8F5" w14:textId="77777777" w:rsidR="009479A9" w:rsidRDefault="009479A9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4B1EE4AA" w14:textId="77777777" w:rsidR="00630C4C" w:rsidRDefault="00630C4C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0F07FDF9" w14:textId="77777777" w:rsidR="00630C4C" w:rsidRDefault="00630C4C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5DA02CB8" w14:textId="77777777" w:rsidR="00630C4C" w:rsidRDefault="00630C4C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14BD1DF7" w14:textId="77777777" w:rsidR="00630C4C" w:rsidRPr="00623531" w:rsidRDefault="00630C4C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7BB1D5DD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0668C86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929D9A8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458FC7F0" w14:textId="77777777" w:rsidR="009479A9" w:rsidRPr="00971DA0" w:rsidRDefault="009479A9" w:rsidP="009479A9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37F62E16" w14:textId="77777777" w:rsidR="00737E8D" w:rsidRPr="00F86474" w:rsidRDefault="009479A9" w:rsidP="00F86474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F86474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737E8D" w:rsidRPr="00F8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908"/>
    <w:multiLevelType w:val="hybridMultilevel"/>
    <w:tmpl w:val="742C4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2144"/>
    <w:multiLevelType w:val="hybridMultilevel"/>
    <w:tmpl w:val="EABA6CA8"/>
    <w:lvl w:ilvl="0" w:tplc="6EF048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40C1E4" w:tentative="1">
      <w:start w:val="1"/>
      <w:numFmt w:val="lowerLetter"/>
      <w:lvlText w:val="%2."/>
      <w:lvlJc w:val="left"/>
      <w:pPr>
        <w:ind w:left="1440" w:hanging="360"/>
      </w:pPr>
    </w:lvl>
    <w:lvl w:ilvl="2" w:tplc="D98443BC" w:tentative="1">
      <w:start w:val="1"/>
      <w:numFmt w:val="lowerRoman"/>
      <w:lvlText w:val="%3."/>
      <w:lvlJc w:val="right"/>
      <w:pPr>
        <w:ind w:left="2160" w:hanging="180"/>
      </w:pPr>
    </w:lvl>
    <w:lvl w:ilvl="3" w:tplc="E830FE8E" w:tentative="1">
      <w:start w:val="1"/>
      <w:numFmt w:val="decimal"/>
      <w:lvlText w:val="%4."/>
      <w:lvlJc w:val="left"/>
      <w:pPr>
        <w:ind w:left="2880" w:hanging="360"/>
      </w:pPr>
    </w:lvl>
    <w:lvl w:ilvl="4" w:tplc="519050C0" w:tentative="1">
      <w:start w:val="1"/>
      <w:numFmt w:val="lowerLetter"/>
      <w:lvlText w:val="%5."/>
      <w:lvlJc w:val="left"/>
      <w:pPr>
        <w:ind w:left="3600" w:hanging="360"/>
      </w:pPr>
    </w:lvl>
    <w:lvl w:ilvl="5" w:tplc="2FC613DE" w:tentative="1">
      <w:start w:val="1"/>
      <w:numFmt w:val="lowerRoman"/>
      <w:lvlText w:val="%6."/>
      <w:lvlJc w:val="right"/>
      <w:pPr>
        <w:ind w:left="4320" w:hanging="180"/>
      </w:pPr>
    </w:lvl>
    <w:lvl w:ilvl="6" w:tplc="81CAAFD4" w:tentative="1">
      <w:start w:val="1"/>
      <w:numFmt w:val="decimal"/>
      <w:lvlText w:val="%7."/>
      <w:lvlJc w:val="left"/>
      <w:pPr>
        <w:ind w:left="5040" w:hanging="360"/>
      </w:pPr>
    </w:lvl>
    <w:lvl w:ilvl="7" w:tplc="C50E4008" w:tentative="1">
      <w:start w:val="1"/>
      <w:numFmt w:val="lowerLetter"/>
      <w:lvlText w:val="%8."/>
      <w:lvlJc w:val="left"/>
      <w:pPr>
        <w:ind w:left="5760" w:hanging="360"/>
      </w:pPr>
    </w:lvl>
    <w:lvl w:ilvl="8" w:tplc="C65C6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8CD"/>
    <w:multiLevelType w:val="hybridMultilevel"/>
    <w:tmpl w:val="18246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58EC"/>
    <w:multiLevelType w:val="hybridMultilevel"/>
    <w:tmpl w:val="206AF994"/>
    <w:lvl w:ilvl="0" w:tplc="23EC8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6A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EE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04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8F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82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AF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6D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CC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67E1B"/>
    <w:multiLevelType w:val="hybridMultilevel"/>
    <w:tmpl w:val="56849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72D2F"/>
    <w:multiLevelType w:val="hybridMultilevel"/>
    <w:tmpl w:val="2C449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10778"/>
    <w:multiLevelType w:val="hybridMultilevel"/>
    <w:tmpl w:val="72662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56A22"/>
    <w:multiLevelType w:val="hybridMultilevel"/>
    <w:tmpl w:val="B2D07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27AE2"/>
    <w:multiLevelType w:val="hybridMultilevel"/>
    <w:tmpl w:val="196CC27C"/>
    <w:lvl w:ilvl="0" w:tplc="FC588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63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8D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49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A8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4A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E0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27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27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702E0"/>
    <w:multiLevelType w:val="hybridMultilevel"/>
    <w:tmpl w:val="D68084B2"/>
    <w:lvl w:ilvl="0" w:tplc="925E9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B6B230" w:tentative="1">
      <w:start w:val="1"/>
      <w:numFmt w:val="lowerLetter"/>
      <w:lvlText w:val="%2."/>
      <w:lvlJc w:val="left"/>
      <w:pPr>
        <w:ind w:left="1440" w:hanging="360"/>
      </w:pPr>
    </w:lvl>
    <w:lvl w:ilvl="2" w:tplc="5DFE3F60" w:tentative="1">
      <w:start w:val="1"/>
      <w:numFmt w:val="lowerRoman"/>
      <w:lvlText w:val="%3."/>
      <w:lvlJc w:val="right"/>
      <w:pPr>
        <w:ind w:left="2160" w:hanging="180"/>
      </w:pPr>
    </w:lvl>
    <w:lvl w:ilvl="3" w:tplc="B120B0B0" w:tentative="1">
      <w:start w:val="1"/>
      <w:numFmt w:val="decimal"/>
      <w:lvlText w:val="%4."/>
      <w:lvlJc w:val="left"/>
      <w:pPr>
        <w:ind w:left="2880" w:hanging="360"/>
      </w:pPr>
    </w:lvl>
    <w:lvl w:ilvl="4" w:tplc="CFEAB910" w:tentative="1">
      <w:start w:val="1"/>
      <w:numFmt w:val="lowerLetter"/>
      <w:lvlText w:val="%5."/>
      <w:lvlJc w:val="left"/>
      <w:pPr>
        <w:ind w:left="3600" w:hanging="360"/>
      </w:pPr>
    </w:lvl>
    <w:lvl w:ilvl="5" w:tplc="3EFE1496" w:tentative="1">
      <w:start w:val="1"/>
      <w:numFmt w:val="lowerRoman"/>
      <w:lvlText w:val="%6."/>
      <w:lvlJc w:val="right"/>
      <w:pPr>
        <w:ind w:left="4320" w:hanging="180"/>
      </w:pPr>
    </w:lvl>
    <w:lvl w:ilvl="6" w:tplc="2B664E82" w:tentative="1">
      <w:start w:val="1"/>
      <w:numFmt w:val="decimal"/>
      <w:lvlText w:val="%7."/>
      <w:lvlJc w:val="left"/>
      <w:pPr>
        <w:ind w:left="5040" w:hanging="360"/>
      </w:pPr>
    </w:lvl>
    <w:lvl w:ilvl="7" w:tplc="2764B066" w:tentative="1">
      <w:start w:val="1"/>
      <w:numFmt w:val="lowerLetter"/>
      <w:lvlText w:val="%8."/>
      <w:lvlJc w:val="left"/>
      <w:pPr>
        <w:ind w:left="5760" w:hanging="360"/>
      </w:pPr>
    </w:lvl>
    <w:lvl w:ilvl="8" w:tplc="A9943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D344F"/>
    <w:multiLevelType w:val="hybridMultilevel"/>
    <w:tmpl w:val="FD7E8694"/>
    <w:lvl w:ilvl="0" w:tplc="4E08F4CA">
      <w:start w:val="1"/>
      <w:numFmt w:val="decimal"/>
      <w:lvlText w:val="%1."/>
      <w:lvlJc w:val="left"/>
      <w:pPr>
        <w:ind w:left="1020" w:hanging="360"/>
      </w:pPr>
    </w:lvl>
    <w:lvl w:ilvl="1" w:tplc="938E27D0">
      <w:start w:val="1"/>
      <w:numFmt w:val="decimal"/>
      <w:lvlText w:val="%2."/>
      <w:lvlJc w:val="left"/>
      <w:pPr>
        <w:ind w:left="1020" w:hanging="360"/>
      </w:pPr>
    </w:lvl>
    <w:lvl w:ilvl="2" w:tplc="C57C9C0A">
      <w:start w:val="1"/>
      <w:numFmt w:val="decimal"/>
      <w:lvlText w:val="%3."/>
      <w:lvlJc w:val="left"/>
      <w:pPr>
        <w:ind w:left="1020" w:hanging="360"/>
      </w:pPr>
    </w:lvl>
    <w:lvl w:ilvl="3" w:tplc="A5C0315C">
      <w:start w:val="1"/>
      <w:numFmt w:val="decimal"/>
      <w:lvlText w:val="%4."/>
      <w:lvlJc w:val="left"/>
      <w:pPr>
        <w:ind w:left="1020" w:hanging="360"/>
      </w:pPr>
    </w:lvl>
    <w:lvl w:ilvl="4" w:tplc="2728B1CC">
      <w:start w:val="1"/>
      <w:numFmt w:val="decimal"/>
      <w:lvlText w:val="%5."/>
      <w:lvlJc w:val="left"/>
      <w:pPr>
        <w:ind w:left="1020" w:hanging="360"/>
      </w:pPr>
    </w:lvl>
    <w:lvl w:ilvl="5" w:tplc="57C82F38">
      <w:start w:val="1"/>
      <w:numFmt w:val="decimal"/>
      <w:lvlText w:val="%6."/>
      <w:lvlJc w:val="left"/>
      <w:pPr>
        <w:ind w:left="1020" w:hanging="360"/>
      </w:pPr>
    </w:lvl>
    <w:lvl w:ilvl="6" w:tplc="C0921E98">
      <w:start w:val="1"/>
      <w:numFmt w:val="decimal"/>
      <w:lvlText w:val="%7."/>
      <w:lvlJc w:val="left"/>
      <w:pPr>
        <w:ind w:left="1020" w:hanging="360"/>
      </w:pPr>
    </w:lvl>
    <w:lvl w:ilvl="7" w:tplc="14B83704">
      <w:start w:val="1"/>
      <w:numFmt w:val="decimal"/>
      <w:lvlText w:val="%8."/>
      <w:lvlJc w:val="left"/>
      <w:pPr>
        <w:ind w:left="1020" w:hanging="360"/>
      </w:pPr>
    </w:lvl>
    <w:lvl w:ilvl="8" w:tplc="09B24AE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668F3F39"/>
    <w:multiLevelType w:val="hybridMultilevel"/>
    <w:tmpl w:val="7E60BC32"/>
    <w:lvl w:ilvl="0" w:tplc="A3429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6F942" w:tentative="1">
      <w:start w:val="1"/>
      <w:numFmt w:val="lowerLetter"/>
      <w:lvlText w:val="%2."/>
      <w:lvlJc w:val="left"/>
      <w:pPr>
        <w:ind w:left="1440" w:hanging="360"/>
      </w:pPr>
    </w:lvl>
    <w:lvl w:ilvl="2" w:tplc="DCC06F4E" w:tentative="1">
      <w:start w:val="1"/>
      <w:numFmt w:val="lowerRoman"/>
      <w:lvlText w:val="%3."/>
      <w:lvlJc w:val="right"/>
      <w:pPr>
        <w:ind w:left="2160" w:hanging="180"/>
      </w:pPr>
    </w:lvl>
    <w:lvl w:ilvl="3" w:tplc="83E461E8" w:tentative="1">
      <w:start w:val="1"/>
      <w:numFmt w:val="decimal"/>
      <w:lvlText w:val="%4."/>
      <w:lvlJc w:val="left"/>
      <w:pPr>
        <w:ind w:left="2880" w:hanging="360"/>
      </w:pPr>
    </w:lvl>
    <w:lvl w:ilvl="4" w:tplc="706A1B56" w:tentative="1">
      <w:start w:val="1"/>
      <w:numFmt w:val="lowerLetter"/>
      <w:lvlText w:val="%5."/>
      <w:lvlJc w:val="left"/>
      <w:pPr>
        <w:ind w:left="3600" w:hanging="360"/>
      </w:pPr>
    </w:lvl>
    <w:lvl w:ilvl="5" w:tplc="33FCCB32" w:tentative="1">
      <w:start w:val="1"/>
      <w:numFmt w:val="lowerRoman"/>
      <w:lvlText w:val="%6."/>
      <w:lvlJc w:val="right"/>
      <w:pPr>
        <w:ind w:left="4320" w:hanging="180"/>
      </w:pPr>
    </w:lvl>
    <w:lvl w:ilvl="6" w:tplc="EDF0CEE8" w:tentative="1">
      <w:start w:val="1"/>
      <w:numFmt w:val="decimal"/>
      <w:lvlText w:val="%7."/>
      <w:lvlJc w:val="left"/>
      <w:pPr>
        <w:ind w:left="5040" w:hanging="360"/>
      </w:pPr>
    </w:lvl>
    <w:lvl w:ilvl="7" w:tplc="4078AA38" w:tentative="1">
      <w:start w:val="1"/>
      <w:numFmt w:val="lowerLetter"/>
      <w:lvlText w:val="%8."/>
      <w:lvlJc w:val="left"/>
      <w:pPr>
        <w:ind w:left="5760" w:hanging="360"/>
      </w:pPr>
    </w:lvl>
    <w:lvl w:ilvl="8" w:tplc="CE7AA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93ECA"/>
    <w:multiLevelType w:val="hybridMultilevel"/>
    <w:tmpl w:val="FADC8AD0"/>
    <w:lvl w:ilvl="0" w:tplc="AE5699E2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1" w:tplc="F9B89A68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2" w:tplc="F1ACE33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3" w:tplc="C2B2DC8A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4" w:tplc="31C83672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5" w:tplc="4106DD2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6" w:tplc="3550AB56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7" w:tplc="749636B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8" w:tplc="77A4642E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</w:abstractNum>
  <w:abstractNum w:abstractNumId="15" w15:restartNumberingAfterBreak="0">
    <w:nsid w:val="76DD3C77"/>
    <w:multiLevelType w:val="hybridMultilevel"/>
    <w:tmpl w:val="BECE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907CD"/>
    <w:multiLevelType w:val="hybridMultilevel"/>
    <w:tmpl w:val="FBC66FF8"/>
    <w:lvl w:ilvl="0" w:tplc="E0C6B68A">
      <w:start w:val="1"/>
      <w:numFmt w:val="decimal"/>
      <w:lvlText w:val="%1."/>
      <w:lvlJc w:val="left"/>
      <w:pPr>
        <w:ind w:left="720" w:hanging="360"/>
      </w:pPr>
    </w:lvl>
    <w:lvl w:ilvl="1" w:tplc="7A58F302" w:tentative="1">
      <w:start w:val="1"/>
      <w:numFmt w:val="lowerLetter"/>
      <w:lvlText w:val="%2."/>
      <w:lvlJc w:val="left"/>
      <w:pPr>
        <w:ind w:left="1440" w:hanging="360"/>
      </w:pPr>
    </w:lvl>
    <w:lvl w:ilvl="2" w:tplc="303E18EC" w:tentative="1">
      <w:start w:val="1"/>
      <w:numFmt w:val="lowerRoman"/>
      <w:lvlText w:val="%3."/>
      <w:lvlJc w:val="right"/>
      <w:pPr>
        <w:ind w:left="2160" w:hanging="180"/>
      </w:pPr>
    </w:lvl>
    <w:lvl w:ilvl="3" w:tplc="8FA661E4" w:tentative="1">
      <w:start w:val="1"/>
      <w:numFmt w:val="decimal"/>
      <w:lvlText w:val="%4."/>
      <w:lvlJc w:val="left"/>
      <w:pPr>
        <w:ind w:left="2880" w:hanging="360"/>
      </w:pPr>
    </w:lvl>
    <w:lvl w:ilvl="4" w:tplc="061CA17E" w:tentative="1">
      <w:start w:val="1"/>
      <w:numFmt w:val="lowerLetter"/>
      <w:lvlText w:val="%5."/>
      <w:lvlJc w:val="left"/>
      <w:pPr>
        <w:ind w:left="3600" w:hanging="360"/>
      </w:pPr>
    </w:lvl>
    <w:lvl w:ilvl="5" w:tplc="FB822EF2" w:tentative="1">
      <w:start w:val="1"/>
      <w:numFmt w:val="lowerRoman"/>
      <w:lvlText w:val="%6."/>
      <w:lvlJc w:val="right"/>
      <w:pPr>
        <w:ind w:left="4320" w:hanging="180"/>
      </w:pPr>
    </w:lvl>
    <w:lvl w:ilvl="6" w:tplc="4F5E3FDC" w:tentative="1">
      <w:start w:val="1"/>
      <w:numFmt w:val="decimal"/>
      <w:lvlText w:val="%7."/>
      <w:lvlJc w:val="left"/>
      <w:pPr>
        <w:ind w:left="5040" w:hanging="360"/>
      </w:pPr>
    </w:lvl>
    <w:lvl w:ilvl="7" w:tplc="702A60A4" w:tentative="1">
      <w:start w:val="1"/>
      <w:numFmt w:val="lowerLetter"/>
      <w:lvlText w:val="%8."/>
      <w:lvlJc w:val="left"/>
      <w:pPr>
        <w:ind w:left="5760" w:hanging="360"/>
      </w:pPr>
    </w:lvl>
    <w:lvl w:ilvl="8" w:tplc="D9DED0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0049">
    <w:abstractNumId w:val="9"/>
  </w:num>
  <w:num w:numId="2" w16cid:durableId="308361984">
    <w:abstractNumId w:val="1"/>
  </w:num>
  <w:num w:numId="3" w16cid:durableId="974408366">
    <w:abstractNumId w:val="16"/>
  </w:num>
  <w:num w:numId="4" w16cid:durableId="787823501">
    <w:abstractNumId w:val="12"/>
  </w:num>
  <w:num w:numId="5" w16cid:durableId="216477410">
    <w:abstractNumId w:val="8"/>
  </w:num>
  <w:num w:numId="6" w16cid:durableId="1961524511">
    <w:abstractNumId w:val="13"/>
  </w:num>
  <w:num w:numId="7" w16cid:durableId="1712072142">
    <w:abstractNumId w:val="15"/>
  </w:num>
  <w:num w:numId="8" w16cid:durableId="1883712639">
    <w:abstractNumId w:val="10"/>
  </w:num>
  <w:num w:numId="9" w16cid:durableId="1793358102">
    <w:abstractNumId w:val="2"/>
  </w:num>
  <w:num w:numId="10" w16cid:durableId="1372807244">
    <w:abstractNumId w:val="4"/>
  </w:num>
  <w:num w:numId="11" w16cid:durableId="1874611011">
    <w:abstractNumId w:val="11"/>
  </w:num>
  <w:num w:numId="12" w16cid:durableId="1445689150">
    <w:abstractNumId w:val="14"/>
  </w:num>
  <w:num w:numId="13" w16cid:durableId="1355181913">
    <w:abstractNumId w:val="0"/>
  </w:num>
  <w:num w:numId="14" w16cid:durableId="1570766921">
    <w:abstractNumId w:val="5"/>
  </w:num>
  <w:num w:numId="15" w16cid:durableId="2014725079">
    <w:abstractNumId w:val="7"/>
  </w:num>
  <w:num w:numId="16" w16cid:durableId="1357150342">
    <w:abstractNumId w:val="3"/>
  </w:num>
  <w:num w:numId="17" w16cid:durableId="1582791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A9"/>
    <w:rsid w:val="00027B2C"/>
    <w:rsid w:val="00083D8D"/>
    <w:rsid w:val="00093988"/>
    <w:rsid w:val="0009650D"/>
    <w:rsid w:val="000A7192"/>
    <w:rsid w:val="000B0D8F"/>
    <w:rsid w:val="000C44A7"/>
    <w:rsid w:val="000C5D20"/>
    <w:rsid w:val="000F56B8"/>
    <w:rsid w:val="00111605"/>
    <w:rsid w:val="00127D41"/>
    <w:rsid w:val="00137B6C"/>
    <w:rsid w:val="00177210"/>
    <w:rsid w:val="001B113A"/>
    <w:rsid w:val="001C69EF"/>
    <w:rsid w:val="00206CBB"/>
    <w:rsid w:val="002201BA"/>
    <w:rsid w:val="00234452"/>
    <w:rsid w:val="00252203"/>
    <w:rsid w:val="0025502A"/>
    <w:rsid w:val="00266A5D"/>
    <w:rsid w:val="002851CF"/>
    <w:rsid w:val="002A0F27"/>
    <w:rsid w:val="002A660A"/>
    <w:rsid w:val="002B4890"/>
    <w:rsid w:val="002D5B10"/>
    <w:rsid w:val="002E750B"/>
    <w:rsid w:val="00300E6E"/>
    <w:rsid w:val="00326E6A"/>
    <w:rsid w:val="00336731"/>
    <w:rsid w:val="0035735F"/>
    <w:rsid w:val="00363273"/>
    <w:rsid w:val="003702A2"/>
    <w:rsid w:val="003734A2"/>
    <w:rsid w:val="00412451"/>
    <w:rsid w:val="00476E46"/>
    <w:rsid w:val="004B0F28"/>
    <w:rsid w:val="0050573B"/>
    <w:rsid w:val="00562F30"/>
    <w:rsid w:val="00564B1D"/>
    <w:rsid w:val="00565546"/>
    <w:rsid w:val="005A2755"/>
    <w:rsid w:val="005C7D4F"/>
    <w:rsid w:val="00601222"/>
    <w:rsid w:val="0061020F"/>
    <w:rsid w:val="00623531"/>
    <w:rsid w:val="0062372B"/>
    <w:rsid w:val="00630C4C"/>
    <w:rsid w:val="00665631"/>
    <w:rsid w:val="006812DA"/>
    <w:rsid w:val="006A252B"/>
    <w:rsid w:val="006D2122"/>
    <w:rsid w:val="00737E8D"/>
    <w:rsid w:val="007836C2"/>
    <w:rsid w:val="00785909"/>
    <w:rsid w:val="007A17A9"/>
    <w:rsid w:val="007D42B2"/>
    <w:rsid w:val="007E0D29"/>
    <w:rsid w:val="007E7CC7"/>
    <w:rsid w:val="007F7A6B"/>
    <w:rsid w:val="0080648A"/>
    <w:rsid w:val="008070FD"/>
    <w:rsid w:val="0081162F"/>
    <w:rsid w:val="00854CB7"/>
    <w:rsid w:val="008C2A6B"/>
    <w:rsid w:val="008D7A6B"/>
    <w:rsid w:val="008F2988"/>
    <w:rsid w:val="008F3196"/>
    <w:rsid w:val="00913DED"/>
    <w:rsid w:val="00917532"/>
    <w:rsid w:val="009175D4"/>
    <w:rsid w:val="0094119F"/>
    <w:rsid w:val="00946CCB"/>
    <w:rsid w:val="009479A9"/>
    <w:rsid w:val="00953809"/>
    <w:rsid w:val="00963082"/>
    <w:rsid w:val="009B72DA"/>
    <w:rsid w:val="00A0582C"/>
    <w:rsid w:val="00A37EF6"/>
    <w:rsid w:val="00A436CA"/>
    <w:rsid w:val="00A61934"/>
    <w:rsid w:val="00A644D5"/>
    <w:rsid w:val="00A92B72"/>
    <w:rsid w:val="00AD6E70"/>
    <w:rsid w:val="00AF4566"/>
    <w:rsid w:val="00B02D69"/>
    <w:rsid w:val="00B6478C"/>
    <w:rsid w:val="00B910C6"/>
    <w:rsid w:val="00BD0612"/>
    <w:rsid w:val="00BE38BA"/>
    <w:rsid w:val="00C10B40"/>
    <w:rsid w:val="00C13FAC"/>
    <w:rsid w:val="00C16F29"/>
    <w:rsid w:val="00C202B1"/>
    <w:rsid w:val="00C316BD"/>
    <w:rsid w:val="00C45962"/>
    <w:rsid w:val="00C934BE"/>
    <w:rsid w:val="00CA5CB6"/>
    <w:rsid w:val="00CA5EF2"/>
    <w:rsid w:val="00CB3624"/>
    <w:rsid w:val="00CB7F13"/>
    <w:rsid w:val="00D04852"/>
    <w:rsid w:val="00D15B7B"/>
    <w:rsid w:val="00D2591A"/>
    <w:rsid w:val="00D25E43"/>
    <w:rsid w:val="00D303F3"/>
    <w:rsid w:val="00D56057"/>
    <w:rsid w:val="00D94F33"/>
    <w:rsid w:val="00DA0213"/>
    <w:rsid w:val="00DF761B"/>
    <w:rsid w:val="00E66B9F"/>
    <w:rsid w:val="00E93843"/>
    <w:rsid w:val="00EA2863"/>
    <w:rsid w:val="00EA2F9A"/>
    <w:rsid w:val="00ED0AA0"/>
    <w:rsid w:val="00EE6190"/>
    <w:rsid w:val="00EF4621"/>
    <w:rsid w:val="00F42CE5"/>
    <w:rsid w:val="00F53B85"/>
    <w:rsid w:val="00F80A83"/>
    <w:rsid w:val="00F84F4C"/>
    <w:rsid w:val="00F86474"/>
    <w:rsid w:val="00FC1EDE"/>
    <w:rsid w:val="00FE22BB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B336"/>
  <w15:chartTrackingRefBased/>
  <w15:docId w15:val="{F4592DC6-3F6D-4B99-B97A-7112CF73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9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9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9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9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9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9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9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9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9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9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9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7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79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9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79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9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9A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A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7A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A6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A.Dobosz (KG PSP)</dc:creator>
  <cp:keywords/>
  <dc:description/>
  <cp:lastModifiedBy>P.Brunecki (KG PSP)</cp:lastModifiedBy>
  <cp:revision>8</cp:revision>
  <dcterms:created xsi:type="dcterms:W3CDTF">2026-03-31T11:49:00Z</dcterms:created>
  <dcterms:modified xsi:type="dcterms:W3CDTF">2026-04-08T10:59:00Z</dcterms:modified>
</cp:coreProperties>
</file>