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320"/>
        <w:gridCol w:w="3460"/>
        <w:gridCol w:w="2200"/>
        <w:gridCol w:w="3980"/>
        <w:gridCol w:w="960"/>
      </w:tblGrid>
      <w:tr w:rsidR="00461214" w:rsidRPr="00461214" w:rsidTr="00461214">
        <w:trPr>
          <w:trHeight w:val="282"/>
        </w:trPr>
        <w:tc>
          <w:tcPr>
            <w:tcW w:w="12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KONTROLE ZEWNĘTRZNE 2025 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42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0CECE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0CECE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Kolejny numer kontroli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0CECE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KONTROLI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Organ kontrolujący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42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znak pisma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data pisma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05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Protokół z okresowej kontroli spełniania zasad </w:t>
            </w:r>
            <w:proofErr w:type="spellStart"/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bioasekuracji</w:t>
            </w:r>
            <w:proofErr w:type="spellEnd"/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przez zarządcę obwodu łowieckiego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8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WChZZ.432.371.2021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17.02.2025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82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zewnętrzna w sprawie skargi</w:t>
            </w:r>
          </w:p>
        </w:tc>
        <w:tc>
          <w:tcPr>
            <w:tcW w:w="6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Sprawa własna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8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54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SA.091.3.2025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Dotyczy przeprowadzenia kontroli w sprawie pobrania prób drewna z posuszu jałowego sosny zwyczajnej oraz lustrację drzewostanów sosny zwyczajnej na obecność węgorka sosnowca oraz żerdzianek.</w:t>
            </w:r>
          </w:p>
        </w:tc>
        <w:tc>
          <w:tcPr>
            <w:tcW w:w="6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Wojewódzki Inspektorat Ochrony Roślin i Nasiennictwa we Wrocławiu Specjalista  Oddział w Trzebnicy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54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SA.091.4.2025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Dotyczy przekazania wydruku Raportu z czynności kontrolnych z informacją o kodzie DR27 w ramach Działania rolno-środowiskowo-klimatycznego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Agencja Restrukturyzacji i Modernizacji Rolnictwa Dolnośląski Oddział Regionalny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64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PRSK 0020-65100-0020-00000016/22/24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18.02.2025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SA.091.5.2025</w:t>
            </w:r>
          </w:p>
        </w:tc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Dotyczy kontroli funkcjonalnych.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Regionalna Dyrekcja Lasów Państwowych we Wrocławiu,   Naczelnik Wydziału Rzecznika Prasowego Malwina Sokołowska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585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SA.091.6.2025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Dotyczy kontroli NIK P/25/074 Funkcjonowanie spółek z udziałem Państwowego Gospodarstwa Leśnego Lasy Państwowe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REGIONALNA DYREKCJA LASÓW PAŃSTWOWYCH WE WROCŁAWIU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DK.091.2.2025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04.03.2025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82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SA.091.7.2025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protokół z kontroli - spełnianie zasad </w:t>
            </w:r>
            <w:proofErr w:type="spellStart"/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bioasekuracji</w:t>
            </w:r>
            <w:proofErr w:type="spellEnd"/>
          </w:p>
        </w:tc>
        <w:tc>
          <w:tcPr>
            <w:tcW w:w="6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8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60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SA.091.8.2025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Dotyczy kontroli Biura Kontroli i Audytu Ministerstwa Klimatu i Środowiska</w:t>
            </w: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w przedmiocie obsługi prawnej Państwowego Gospodarstwa Leśnego</w:t>
            </w: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Lasy Państwowe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REGIONALNA DYREKCJA LASÓW PAŃSTWOWYCH WE WROCŁAWIU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DK.091.10.2025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18.03.2025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9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SA.091.9.2025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Protokół Kontroli Punktu Przetrzymywania Tusz.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PIWz-CH022001-1/2025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25.03.2025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10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SA.091.10.2025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44/2025 do przeprowadzenia czynności kontrolno-rozpoznawczych  L. Koniowo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PZ.52804.1.2025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5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SA.091.11.2025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45/2025 do przeprowadzenia czynności kontrolno-rozpoznawczych  L. Ujeździec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PZ.52804.2.2025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SA.091.12.2025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46/2025 do przeprowadzenia czynności kontrolno-rozpoznawczych  L. Wilkowo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PZ.52804.3.2025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SA.091.13.2025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47/2025 do przeprowadzenia czynności kontrolno-rozpoznawczych  L. Borek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PZ.52804.4.2025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SA.091.14.2025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48/2025 do przeprowadzenia czynności kontrolno-rozpoznawczych  L. Niezgoda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PZ.52804.5.2025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SA.091.15.2025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Upoważnienie PZ 49/2025 do przeprowadzenia czynności kontrolno-rozpoznawczych  L. </w:t>
            </w:r>
            <w:proofErr w:type="spellStart"/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Radziądz</w:t>
            </w:r>
            <w:proofErr w:type="spellEnd"/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63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PZ.52804.6.2025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SA.091.16.2025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50/2025 do przeprowadzenia czynności kontrolno-rozpoznawczych  L. Przywsie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PZ.52804.7.2025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6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SA.091.17.2025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51/2025 do przeprowadzenia czynności kontrolno-rozpoznawczych  L. Chodlewo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PZ.52804.8.2025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95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SA.091.18.2025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Upoważnienie PZ 52/2025 do przeprowadzenia czynności kontrolno-rozpoznawczych Szkółka Czarny Las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Komenda Powiatowa Państwowej Straży Pożarnej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PZ.52804.9.2025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14.05.2025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65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SA.091.19.2025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Dotyczy kontroli wewnętrznych z realizacji przedsięwzięć drogowych</w:t>
            </w: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realizowanych wspólnie z JST w latach 2021-2023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REGIONALNA DYREKCJA LASÓW PAŃSTWOWYCH WE WROCŁAWIU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DK.093.2.1.2025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03.06.2025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73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SA.091.20.2025</w:t>
            </w:r>
          </w:p>
        </w:tc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funkcjonalna- w sprawie rozliczenia punktów umundurowania pracowników wg karty deputatowej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Jan Dzięcielski Dyrektor Regionalnej Dyrekcji Lasów Państwowych we Wrocławiu, Brak Danych Brak Danych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6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21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SA.091.21.2025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Protokół kontroli punktu przetrzymywania tusz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5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PIW2-CH022001-2/2025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26.06.2025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63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22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SA.091.22.2025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Protokół Kontroli z występowania </w:t>
            </w:r>
            <w:proofErr w:type="spellStart"/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agrofagów</w:t>
            </w:r>
            <w:proofErr w:type="spellEnd"/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kwarantannowych oraz kontrola podmiotów profesjonalnych wpisanych do URPP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Dolnośląski Wojewódzki Inspektor Ochrony Roślin i Nasiennictwa we Wrocławiu, Oddział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9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OTR.7124.1.182.2025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20.08.2025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2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SA.091.23.2025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Protokół kontroli punktu przetrzymywania tusz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PIWz-CH022001-3/2025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11.09.2025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465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SA.091.24.2025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DO.016.2.143.2025 Upoważnienie do kontroli funkcjonalnej M. Sokołowska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REGIONALNA DYREKCJA LASÓW PAŃSTWOWYCH WE WROCŁAWIU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DO.016.2.143.2025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22.10.2025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330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SA.091.25.2025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Protokół kontroli punktu przetrzymywania tusz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PIWz-CH022001-4/2025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6121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22.12.2025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61214" w:rsidRPr="00461214" w:rsidTr="00461214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61214" w:rsidRPr="00461214" w:rsidRDefault="00461214" w:rsidP="00461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:rsidR="00461214" w:rsidRDefault="00461214"/>
    <w:sectPr w:rsidR="00461214" w:rsidSect="004612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14"/>
    <w:rsid w:val="00461214"/>
    <w:rsid w:val="00FC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D4F06-C193-4A83-8F75-4E54F7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1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2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2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2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2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2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2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2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2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2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2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2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4290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Mrozińska</dc:creator>
  <cp:keywords/>
  <dc:description/>
  <cp:lastModifiedBy>Natalia Mrozińska</cp:lastModifiedBy>
  <cp:revision>1</cp:revision>
  <dcterms:created xsi:type="dcterms:W3CDTF">2026-01-15T07:55:00Z</dcterms:created>
  <dcterms:modified xsi:type="dcterms:W3CDTF">2026-01-15T07:57:00Z</dcterms:modified>
</cp:coreProperties>
</file>