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3DC6" w14:textId="4CF1F1D1" w:rsidR="00B7430B" w:rsidRDefault="00B91AD0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r>
        <w:rPr>
          <w:rFonts w:ascii="Lato" w:eastAsia="Aptos" w:hAnsi="Lato" w:cs="Times New Roman"/>
          <w:b/>
          <w:bCs/>
          <w:sz w:val="22"/>
          <w:szCs w:val="22"/>
        </w:rPr>
        <w:t xml:space="preserve"> </w:t>
      </w:r>
      <w:r w:rsidR="00B7430B">
        <w:rPr>
          <w:rFonts w:ascii="Lato" w:eastAsia="Aptos" w:hAnsi="Lato" w:cs="Times New Roman"/>
          <w:b/>
          <w:bCs/>
          <w:sz w:val="22"/>
          <w:szCs w:val="22"/>
        </w:rPr>
        <w:t>Załącznik do umow</w:t>
      </w:r>
      <w:r w:rsidR="00F262E3">
        <w:rPr>
          <w:rFonts w:ascii="Lato" w:eastAsia="Aptos" w:hAnsi="Lato" w:cs="Times New Roman"/>
          <w:b/>
          <w:bCs/>
          <w:sz w:val="22"/>
          <w:szCs w:val="22"/>
        </w:rPr>
        <w:t xml:space="preserve">y </w:t>
      </w:r>
      <w:r w:rsidR="00B7430B">
        <w:rPr>
          <w:rFonts w:ascii="Lato" w:eastAsia="Aptos" w:hAnsi="Lato" w:cs="Times New Roman"/>
          <w:b/>
          <w:bCs/>
          <w:sz w:val="22"/>
          <w:szCs w:val="22"/>
        </w:rPr>
        <w:t>nr 3</w:t>
      </w:r>
    </w:p>
    <w:p w14:paraId="5C77599B" w14:textId="2F0B905F" w:rsidR="00B7430B" w:rsidRPr="00B7430B" w:rsidRDefault="00B7430B" w:rsidP="00B7430B">
      <w:pPr>
        <w:spacing w:line="259" w:lineRule="auto"/>
        <w:ind w:left="708"/>
        <w:jc w:val="center"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Wzór sprawozdania </w:t>
      </w:r>
      <w:r w:rsidRPr="00B7430B">
        <w:rPr>
          <w:rFonts w:ascii="Lato" w:eastAsia="Aptos" w:hAnsi="Lato" w:cs="Times New Roman"/>
          <w:b/>
          <w:bCs/>
          <w:color w:val="A6A6A6" w:themeColor="background1" w:themeShade="A6"/>
          <w:sz w:val="22"/>
          <w:szCs w:val="22"/>
        </w:rPr>
        <w:t xml:space="preserve">rocznego 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organu prowadzącego szkołę z wdrażania </w:t>
      </w:r>
      <w:r w:rsidRPr="00B7430B">
        <w:rPr>
          <w:rFonts w:ascii="Lato" w:eastAsia="Aptos" w:hAnsi="Lato" w:cs="Times New Roman"/>
          <w:b/>
          <w:bCs/>
          <w:i/>
          <w:iCs/>
          <w:sz w:val="22"/>
          <w:szCs w:val="22"/>
        </w:rPr>
        <w:t xml:space="preserve">Rządowego programu wyrównywania szans edukacyjnych dzieci i młodzieży </w:t>
      </w:r>
      <w:r w:rsidRPr="00B7430B">
        <w:rPr>
          <w:rFonts w:ascii="Lato" w:eastAsia="Aptos" w:hAnsi="Lato" w:cs="Times New Roman"/>
          <w:b/>
          <w:bCs/>
          <w:i/>
          <w:iCs/>
          <w:sz w:val="20"/>
          <w:szCs w:val="20"/>
        </w:rPr>
        <w:t>„Przyjazna szkoła” w latach 2025-2027”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 – moduł 1.</w:t>
      </w:r>
    </w:p>
    <w:p w14:paraId="69B56F11" w14:textId="77777777" w:rsidR="00B7430B" w:rsidRPr="00B7430B" w:rsidRDefault="00B7430B" w:rsidP="00B7430B">
      <w:pPr>
        <w:spacing w:line="259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30B" w:rsidRPr="00B7430B" w14:paraId="7CF9D712" w14:textId="77777777" w:rsidTr="00B7430B">
        <w:tc>
          <w:tcPr>
            <w:tcW w:w="9067" w:type="dxa"/>
            <w:shd w:val="clear" w:color="auto" w:fill="CAEDFB"/>
          </w:tcPr>
          <w:p w14:paraId="7072BE42" w14:textId="229467D4" w:rsidR="00B7430B" w:rsidRPr="00B7430B" w:rsidRDefault="00B7430B" w:rsidP="00B7430B">
            <w:pPr>
              <w:spacing w:line="259" w:lineRule="auto"/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Sprawozdanie składane do ………………………………………………</w:t>
            </w:r>
            <w:r w:rsidR="00707F16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2026 r.</w:t>
            </w:r>
          </w:p>
        </w:tc>
      </w:tr>
    </w:tbl>
    <w:p w14:paraId="17BCB95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14"/>
        <w:gridCol w:w="6153"/>
      </w:tblGrid>
      <w:tr w:rsidR="00B7430B" w:rsidRPr="00B7430B" w14:paraId="3664E30D" w14:textId="77777777" w:rsidTr="00B7430B">
        <w:tc>
          <w:tcPr>
            <w:tcW w:w="2914" w:type="dxa"/>
            <w:shd w:val="clear" w:color="auto" w:fill="CAEDFB"/>
          </w:tcPr>
          <w:p w14:paraId="3E1FE6F3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Data złożenia sprawozdania:</w:t>
            </w:r>
          </w:p>
        </w:tc>
        <w:tc>
          <w:tcPr>
            <w:tcW w:w="6153" w:type="dxa"/>
          </w:tcPr>
          <w:p w14:paraId="68EBBAA9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76734A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852"/>
        <w:gridCol w:w="3680"/>
      </w:tblGrid>
      <w:tr w:rsidR="00B7430B" w:rsidRPr="00B7430B" w14:paraId="327D98B2" w14:textId="77777777" w:rsidTr="00F262E3">
        <w:tc>
          <w:tcPr>
            <w:tcW w:w="9062" w:type="dxa"/>
            <w:gridSpan w:val="4"/>
            <w:shd w:val="clear" w:color="auto" w:fill="C1E4F5" w:themeFill="accent1" w:themeFillTint="33"/>
          </w:tcPr>
          <w:p w14:paraId="2D5BB6B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Sprawozdanie za okres:</w:t>
            </w:r>
          </w:p>
        </w:tc>
      </w:tr>
      <w:tr w:rsidR="00B7430B" w:rsidRPr="00B7430B" w14:paraId="6212BC85" w14:textId="77777777" w:rsidTr="00F262E3">
        <w:tc>
          <w:tcPr>
            <w:tcW w:w="846" w:type="dxa"/>
            <w:shd w:val="clear" w:color="auto" w:fill="C1E4F5" w:themeFill="accent1" w:themeFillTint="33"/>
          </w:tcPr>
          <w:p w14:paraId="1757B511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Od:</w:t>
            </w:r>
          </w:p>
        </w:tc>
        <w:tc>
          <w:tcPr>
            <w:tcW w:w="3684" w:type="dxa"/>
            <w:shd w:val="clear" w:color="auto" w:fill="C1E4F5" w:themeFill="accent1" w:themeFillTint="33"/>
          </w:tcPr>
          <w:p w14:paraId="1AC9FCD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1E4F5" w:themeFill="accent1" w:themeFillTint="33"/>
          </w:tcPr>
          <w:p w14:paraId="51F53EEF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Do:</w:t>
            </w:r>
          </w:p>
        </w:tc>
        <w:tc>
          <w:tcPr>
            <w:tcW w:w="3680" w:type="dxa"/>
            <w:shd w:val="clear" w:color="auto" w:fill="C1E4F5" w:themeFill="accent1" w:themeFillTint="33"/>
          </w:tcPr>
          <w:p w14:paraId="487C4292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03D72039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6EFBDF61" w14:textId="77777777" w:rsidR="00B7430B" w:rsidRPr="00B7430B" w:rsidRDefault="00B7430B" w:rsidP="00B7430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>Dane organu prowadzącego szkołę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47"/>
        <w:gridCol w:w="2373"/>
        <w:gridCol w:w="4447"/>
      </w:tblGrid>
      <w:tr w:rsidR="00B7430B" w:rsidRPr="00B7430B" w14:paraId="1E53E5C2" w14:textId="77777777" w:rsidTr="00B7430B">
        <w:trPr>
          <w:trHeight w:val="531"/>
        </w:trPr>
        <w:tc>
          <w:tcPr>
            <w:tcW w:w="9067" w:type="dxa"/>
            <w:gridSpan w:val="3"/>
            <w:shd w:val="clear" w:color="auto" w:fill="CAEDFB"/>
          </w:tcPr>
          <w:p w14:paraId="4FB580AD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0116512E" w14:textId="77777777" w:rsidR="00B7430B" w:rsidRPr="00B7430B" w:rsidRDefault="00B7430B" w:rsidP="00B7430B">
            <w:pPr>
              <w:shd w:val="clear" w:color="auto" w:fill="CAEDFB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50350D81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3D3213C" w14:textId="77777777" w:rsidTr="00B7430B">
        <w:trPr>
          <w:trHeight w:val="269"/>
        </w:trPr>
        <w:tc>
          <w:tcPr>
            <w:tcW w:w="2247" w:type="dxa"/>
            <w:vMerge w:val="restart"/>
            <w:shd w:val="clear" w:color="auto" w:fill="CAEDFB"/>
          </w:tcPr>
          <w:p w14:paraId="13A204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0" w:name="_Hlk204246855"/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Adres siedziby</w:t>
            </w:r>
          </w:p>
          <w:p w14:paraId="49A26842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7686861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kod pocztowy</w:t>
            </w:r>
          </w:p>
        </w:tc>
        <w:tc>
          <w:tcPr>
            <w:tcW w:w="4447" w:type="dxa"/>
          </w:tcPr>
          <w:p w14:paraId="21D3F4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B4792A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D35C5E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5AED69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F6AFF8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miejscowość</w:t>
            </w:r>
          </w:p>
        </w:tc>
        <w:tc>
          <w:tcPr>
            <w:tcW w:w="4447" w:type="dxa"/>
          </w:tcPr>
          <w:p w14:paraId="16D9990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34CFE00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3F50B4A0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88B4F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374C0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ulica</w:t>
            </w:r>
          </w:p>
        </w:tc>
        <w:tc>
          <w:tcPr>
            <w:tcW w:w="4447" w:type="dxa"/>
          </w:tcPr>
          <w:p w14:paraId="40FD7BC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7825DA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B0513D1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162E44D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8143A2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budynku/nr lokalu</w:t>
            </w:r>
          </w:p>
          <w:p w14:paraId="0B07FE0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CA82E4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B7430B" w:rsidRPr="00B7430B" w14:paraId="680DEC2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3CD61C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telefonu:</w:t>
            </w:r>
          </w:p>
        </w:tc>
        <w:tc>
          <w:tcPr>
            <w:tcW w:w="4447" w:type="dxa"/>
            <w:shd w:val="clear" w:color="auto" w:fill="FFFFFF"/>
          </w:tcPr>
          <w:p w14:paraId="7D134A1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AE03D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792A97EB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  <w:shd w:val="clear" w:color="auto" w:fill="FFFFFF"/>
          </w:tcPr>
          <w:p w14:paraId="7213123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FA732A" w14:textId="77777777" w:rsidTr="00B7430B">
        <w:trPr>
          <w:trHeight w:val="328"/>
        </w:trPr>
        <w:tc>
          <w:tcPr>
            <w:tcW w:w="4620" w:type="dxa"/>
            <w:gridSpan w:val="2"/>
            <w:shd w:val="clear" w:color="auto" w:fill="CAEDFB"/>
          </w:tcPr>
          <w:p w14:paraId="0ED757A8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447" w:type="dxa"/>
            <w:shd w:val="clear" w:color="auto" w:fill="FFFFFF"/>
          </w:tcPr>
          <w:p w14:paraId="764A931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243DCF5" w14:textId="77777777" w:rsidTr="00B7430B">
        <w:trPr>
          <w:trHeight w:val="346"/>
        </w:trPr>
        <w:tc>
          <w:tcPr>
            <w:tcW w:w="4620" w:type="dxa"/>
            <w:gridSpan w:val="2"/>
            <w:shd w:val="clear" w:color="auto" w:fill="CAEDFB"/>
          </w:tcPr>
          <w:p w14:paraId="1420CB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4447" w:type="dxa"/>
            <w:shd w:val="clear" w:color="auto" w:fill="FFFFFF"/>
          </w:tcPr>
          <w:p w14:paraId="492EC4E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66C19D4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2080681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Osoba/y uprawniona/e do podejmowania decyzji wiążących w imieniu podmiotu:</w:t>
            </w:r>
          </w:p>
        </w:tc>
        <w:tc>
          <w:tcPr>
            <w:tcW w:w="2373" w:type="dxa"/>
            <w:shd w:val="clear" w:color="auto" w:fill="CAEDFB"/>
          </w:tcPr>
          <w:p w14:paraId="7925FFF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4447" w:type="dxa"/>
          </w:tcPr>
          <w:p w14:paraId="41D976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4EADA3A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4BB9ABC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2C27C3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C92CEA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funkcja </w:t>
            </w:r>
          </w:p>
        </w:tc>
        <w:tc>
          <w:tcPr>
            <w:tcW w:w="4447" w:type="dxa"/>
          </w:tcPr>
          <w:p w14:paraId="770DD7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9094C2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0C744521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4C2BEFF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4CA1D67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</w:tcPr>
          <w:p w14:paraId="77AE214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E3F46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141D503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638CC48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2A5D2C97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4447" w:type="dxa"/>
          </w:tcPr>
          <w:p w14:paraId="53846EC0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1A99AA0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3EA73CC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439B679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 do kontaktów roboczych:</w:t>
            </w:r>
          </w:p>
        </w:tc>
        <w:tc>
          <w:tcPr>
            <w:tcW w:w="2373" w:type="dxa"/>
            <w:shd w:val="clear" w:color="auto" w:fill="CAEDFB"/>
          </w:tcPr>
          <w:p w14:paraId="3BE1A6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  <w:p w14:paraId="5ACCDBB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015AF43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AF13E2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2CE25B69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04695CD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91B3DC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  <w:p w14:paraId="051EED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0E8207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2D6593C3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2C722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02D98E2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6F2E70A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  <w:p w14:paraId="63A4FA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B1ADD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0BA250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2424743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258A922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016DDC1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846164C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3D22BA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0E0F7B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118CDA3D" w14:textId="4C219CE8" w:rsidR="00B7430B" w:rsidRPr="00F262E3" w:rsidRDefault="00B7430B" w:rsidP="00F262E3">
      <w:pPr>
        <w:pStyle w:val="Akapitzlist"/>
        <w:numPr>
          <w:ilvl w:val="0"/>
          <w:numId w:val="1"/>
        </w:num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  <w:r w:rsidRPr="00F262E3">
        <w:rPr>
          <w:rFonts w:ascii="Lato" w:eastAsia="Aptos" w:hAnsi="Lato" w:cs="Times New Roman"/>
          <w:b/>
          <w:bCs/>
          <w:sz w:val="20"/>
          <w:szCs w:val="20"/>
        </w:rPr>
        <w:t>Stopień osiągnięcia mierników określonych dla modułu 1</w:t>
      </w:r>
    </w:p>
    <w:p w14:paraId="639D2210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95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5"/>
        <w:gridCol w:w="1948"/>
        <w:gridCol w:w="1843"/>
        <w:gridCol w:w="1842"/>
        <w:gridCol w:w="1636"/>
      </w:tblGrid>
      <w:tr w:rsidR="00F262E3" w:rsidRPr="00B7430B" w14:paraId="0AD4C869" w14:textId="77777777" w:rsidTr="009F7852">
        <w:trPr>
          <w:trHeight w:val="794"/>
        </w:trPr>
        <w:tc>
          <w:tcPr>
            <w:tcW w:w="2305" w:type="dxa"/>
          </w:tcPr>
          <w:p w14:paraId="1E3099BB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Nazwa miernika</w:t>
            </w:r>
          </w:p>
        </w:tc>
        <w:tc>
          <w:tcPr>
            <w:tcW w:w="1948" w:type="dxa"/>
          </w:tcPr>
          <w:p w14:paraId="49864D36" w14:textId="60F1D34E" w:rsidR="00F262E3" w:rsidRPr="00B7430B" w:rsidRDefault="003E22EE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3E22EE">
              <w:rPr>
                <w:rFonts w:ascii="Aptos" w:eastAsia="Aptos" w:hAnsi="Aptos" w:cs="Times New Roman"/>
                <w:sz w:val="20"/>
                <w:szCs w:val="20"/>
              </w:rPr>
              <w:t>Wartość wskazana we wniosku o udzielenie dofinansowania na zatrudnienia asystenta międzykulturowego</w:t>
            </w:r>
          </w:p>
        </w:tc>
        <w:tc>
          <w:tcPr>
            <w:tcW w:w="1843" w:type="dxa"/>
          </w:tcPr>
          <w:p w14:paraId="404CE5E3" w14:textId="782D86D0" w:rsidR="00F262E3" w:rsidRPr="00B7430B" w:rsidRDefault="00F262E3" w:rsidP="00B957D7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w okresie sprawozdawczym</w:t>
            </w:r>
          </w:p>
        </w:tc>
        <w:tc>
          <w:tcPr>
            <w:tcW w:w="1842" w:type="dxa"/>
          </w:tcPr>
          <w:p w14:paraId="25A36D58" w14:textId="62CBCE6A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od początku realizacji programu (narastająco)</w:t>
            </w:r>
          </w:p>
        </w:tc>
        <w:tc>
          <w:tcPr>
            <w:tcW w:w="1636" w:type="dxa"/>
          </w:tcPr>
          <w:p w14:paraId="611C0410" w14:textId="72363BDC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Stopień realizacji (%)</w:t>
            </w:r>
          </w:p>
        </w:tc>
      </w:tr>
      <w:tr w:rsidR="00F262E3" w:rsidRPr="00B7430B" w14:paraId="71602F90" w14:textId="77777777" w:rsidTr="009F7852">
        <w:trPr>
          <w:trHeight w:val="813"/>
        </w:trPr>
        <w:tc>
          <w:tcPr>
            <w:tcW w:w="2305" w:type="dxa"/>
          </w:tcPr>
          <w:p w14:paraId="20191B8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szkół, w których zatrudniono asystenta międzykulturowego</w:t>
            </w:r>
          </w:p>
        </w:tc>
        <w:tc>
          <w:tcPr>
            <w:tcW w:w="1948" w:type="dxa"/>
          </w:tcPr>
          <w:p w14:paraId="7E4179B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6FE08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FD39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28AC3453" w14:textId="09A69DB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2980DE65" w14:textId="77777777" w:rsidTr="00360A54">
        <w:trPr>
          <w:trHeight w:val="813"/>
        </w:trPr>
        <w:tc>
          <w:tcPr>
            <w:tcW w:w="2305" w:type="dxa"/>
          </w:tcPr>
          <w:p w14:paraId="120D983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asystentów międzykulturowych zatrudnionych w szkołach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2E95DF1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C05B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F7D3DB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A9321B4" w14:textId="289A13D6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592454D0" w14:textId="77777777" w:rsidTr="00360A54">
        <w:trPr>
          <w:trHeight w:val="259"/>
        </w:trPr>
        <w:tc>
          <w:tcPr>
            <w:tcW w:w="2305" w:type="dxa"/>
          </w:tcPr>
          <w:p w14:paraId="4FE080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948" w:type="dxa"/>
            <w:tcBorders>
              <w:tl2br w:val="single" w:sz="4" w:space="0" w:color="auto"/>
            </w:tcBorders>
          </w:tcPr>
          <w:p w14:paraId="72B4C788" w14:textId="77777777" w:rsidR="00F262E3" w:rsidRPr="00360A54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trike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579B14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B8ED0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7E50CAE" w14:textId="73874D99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642638BC" w14:textId="77777777" w:rsidTr="007008F5">
        <w:trPr>
          <w:trHeight w:val="270"/>
        </w:trPr>
        <w:tc>
          <w:tcPr>
            <w:tcW w:w="2305" w:type="dxa"/>
          </w:tcPr>
          <w:p w14:paraId="61D69517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948" w:type="dxa"/>
            <w:tcBorders>
              <w:tl2br w:val="single" w:sz="4" w:space="0" w:color="auto"/>
            </w:tcBorders>
          </w:tcPr>
          <w:p w14:paraId="002271EB" w14:textId="77777777" w:rsidR="00360A54" w:rsidRPr="00360A54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trike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900B0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353A5C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711C423E" w14:textId="5969141B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66653389" w14:textId="77777777" w:rsidTr="009F7852">
        <w:trPr>
          <w:trHeight w:val="1305"/>
        </w:trPr>
        <w:tc>
          <w:tcPr>
            <w:tcW w:w="2305" w:type="dxa"/>
          </w:tcPr>
          <w:p w14:paraId="295B7A03" w14:textId="7E01D37F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dofinansowanych etatów na zatrudnienie asystentów międzykulturowych w szkołach</w:t>
            </w:r>
          </w:p>
        </w:tc>
        <w:tc>
          <w:tcPr>
            <w:tcW w:w="1948" w:type="dxa"/>
          </w:tcPr>
          <w:p w14:paraId="35648647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802CAE" w14:textId="3FBAA96D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820BD5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0C3EF5B7" w14:textId="280C9A23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2BC6349F" w14:textId="77777777" w:rsidTr="009F7852">
        <w:trPr>
          <w:trHeight w:val="1085"/>
        </w:trPr>
        <w:tc>
          <w:tcPr>
            <w:tcW w:w="2305" w:type="dxa"/>
          </w:tcPr>
          <w:p w14:paraId="5377089A" w14:textId="10A0F7AA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 xml:space="preserve">Liczba uczniów objętych pomocą asystenta międzykulturowego </w:t>
            </w:r>
            <w:r w:rsidRPr="009F7852">
              <w:rPr>
                <w:rFonts w:ascii="Lato" w:eastAsia="Aptos" w:hAnsi="Lato" w:cs="Calibri"/>
                <w:bCs/>
                <w:sz w:val="14"/>
                <w:szCs w:val="14"/>
              </w:rPr>
              <w:t>(</w:t>
            </w:r>
            <w:r w:rsidRPr="009F7852">
              <w:rPr>
                <w:rFonts w:ascii="Lato" w:eastAsia="Times New Roman" w:hAnsi="Lato" w:cs="Times New Roman"/>
                <w:kern w:val="0"/>
                <w:sz w:val="14"/>
                <w:szCs w:val="14"/>
                <w:lang w:eastAsia="pl-PL"/>
                <w14:ligatures w14:val="none"/>
              </w:rPr>
              <w:t>dane wprowadzone do SIO przez dyrektora placówki)</w:t>
            </w:r>
          </w:p>
        </w:tc>
        <w:tc>
          <w:tcPr>
            <w:tcW w:w="1948" w:type="dxa"/>
          </w:tcPr>
          <w:p w14:paraId="1891E320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C2FAAC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58B48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66176D3A" w14:textId="460C990F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089C97DA" w14:textId="77777777" w:rsidTr="009F7852">
        <w:trPr>
          <w:trHeight w:val="270"/>
        </w:trPr>
        <w:tc>
          <w:tcPr>
            <w:tcW w:w="2305" w:type="dxa"/>
          </w:tcPr>
          <w:p w14:paraId="6DDD7679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948" w:type="dxa"/>
          </w:tcPr>
          <w:p w14:paraId="6417016E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9ED45E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2C5BFA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</w:tcPr>
          <w:p w14:paraId="2545FA35" w14:textId="2211B3D3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360A54" w:rsidRPr="00B7430B" w14:paraId="5A5722A9" w14:textId="77777777" w:rsidTr="009F7852">
        <w:trPr>
          <w:trHeight w:val="270"/>
        </w:trPr>
        <w:tc>
          <w:tcPr>
            <w:tcW w:w="2305" w:type="dxa"/>
            <w:tcBorders>
              <w:bottom w:val="single" w:sz="4" w:space="0" w:color="auto"/>
            </w:tcBorders>
          </w:tcPr>
          <w:p w14:paraId="7A7A3C7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14:paraId="3E6DA85F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FE11EF4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869CA1" w14:textId="77777777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4A6D3355" w14:textId="6CD153BE" w:rsidR="00360A54" w:rsidRPr="00B7430B" w:rsidRDefault="00360A54" w:rsidP="00360A54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</w:tbl>
    <w:p w14:paraId="5BD9A4FB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  <w:sectPr w:rsidR="00B7430B" w:rsidRPr="00B7430B" w:rsidSect="00B7430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B0720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16D3D94" w14:textId="635AD726" w:rsidR="00B7430B" w:rsidRPr="00F262E3" w:rsidRDefault="0028410A" w:rsidP="00F262E3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B7430B" w:rsidRPr="00F262E3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Realizacja programu</w:t>
      </w:r>
      <w:r w:rsidR="00345171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76E02044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7430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Wykaz szkół, które otrzymały dofinansowanie na zatrudnienie asystenta międzykulturowego oraz liczba zatrudnionych asystentów w roku ….....</w:t>
      </w:r>
    </w:p>
    <w:p w14:paraId="0F42D82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tbl>
      <w:tblPr>
        <w:tblW w:w="16193" w:type="dxa"/>
        <w:tblInd w:w="-1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983"/>
        <w:gridCol w:w="985"/>
        <w:gridCol w:w="985"/>
        <w:gridCol w:w="921"/>
        <w:gridCol w:w="494"/>
        <w:gridCol w:w="637"/>
        <w:gridCol w:w="503"/>
        <w:gridCol w:w="622"/>
        <w:gridCol w:w="6"/>
        <w:gridCol w:w="742"/>
        <w:gridCol w:w="10"/>
        <w:gridCol w:w="893"/>
        <w:gridCol w:w="10"/>
        <w:gridCol w:w="871"/>
        <w:gridCol w:w="10"/>
        <w:gridCol w:w="871"/>
        <w:gridCol w:w="10"/>
        <w:gridCol w:w="405"/>
        <w:gridCol w:w="10"/>
        <w:gridCol w:w="499"/>
        <w:gridCol w:w="10"/>
        <w:gridCol w:w="1061"/>
        <w:gridCol w:w="10"/>
        <w:gridCol w:w="1107"/>
        <w:gridCol w:w="10"/>
        <w:gridCol w:w="1306"/>
        <w:gridCol w:w="1014"/>
        <w:gridCol w:w="1026"/>
        <w:gridCol w:w="6"/>
      </w:tblGrid>
      <w:tr w:rsidR="001A1278" w:rsidRPr="00B957D7" w14:paraId="645510FE" w14:textId="77777777" w:rsidTr="004A5961">
        <w:trPr>
          <w:trHeight w:val="4552"/>
        </w:trPr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11311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Dane adresowe szkoły, zgodne z listą szkół zakwalifikowanych do otrzymania wsparcia w ramach Programu. 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1AF636" w14:textId="4D2E466F" w:rsidR="002B6556" w:rsidRDefault="00B957D7" w:rsidP="002B655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Liczba uczniów ogółem w szkole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(w ostatnim dniu okresu sprawozdawczego)</w:t>
            </w:r>
          </w:p>
          <w:p w14:paraId="49966833" w14:textId="05645202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F1F154" w14:textId="32EDEAF9" w:rsid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uczniów z Ukrainy - odbiorców wsparcia </w:t>
            </w:r>
            <w:r w:rsidR="009F7852"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rządowego</w:t>
            </w: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programu wyrównywania szans edukacyjnych dzieci i młodzieży "Przyjazna szkoła" w latach 2025-2027</w:t>
            </w:r>
            <w:r w:rsidR="00E2183D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w 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ostatni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m 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niu</w:t>
            </w:r>
            <w:r w:rsidR="00A32D1C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okresu sprawozdawczego)</w:t>
            </w:r>
          </w:p>
          <w:p w14:paraId="2A28429F" w14:textId="77777777" w:rsidR="00D93664" w:rsidRPr="00B957D7" w:rsidRDefault="00D93664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909C4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procentowy udział uczniów i uczennic z Ukrainy w stosunku do ogółu uczniów i uczennic 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C884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liczba uczniów z Ukrainy - odbiorców wsparcia Rządowego programu wyrównywania szans edukacyjnych dzieci i młodzieży „Przyjazna szkoła” w latach 2025–2027*</w:t>
            </w:r>
            <w:r w:rsidRPr="00B957D7">
              <w:rPr>
                <w:rFonts w:ascii="Aptos" w:eastAsia="Times New Roman" w:hAnsi="Aptos" w:cs="Times New Roman"/>
                <w:strike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pochodzenia romskiego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82614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osób zatrudnionych w szkole na stanowisku asystenta dla grup uczniów z Ukrainy liczących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 20 osób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DB83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liczba osób zatrudnionych w szkole na stanowisku asystenta dla grup uczniów z Ukrainy liczących 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do 10 osób</w:t>
            </w: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(uczniowie pochodzenia romskiego)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42D07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łączna liczba osób zatrudnionych w szkole na stanowisku asystenta 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43937C" w14:textId="77777777" w:rsidR="00B957D7" w:rsidRPr="00360A54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 </w:t>
            </w:r>
            <w:r w:rsidRPr="00360A54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łączna liczba etatomiesięcy zatrudnienia asystentów międzykulturowych** 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77DCF5E" w14:textId="26D699D3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 xml:space="preserve"> łączna liczba etatomiesięcy zatrudnienia asystentów międzykulturowych</w:t>
            </w:r>
            <w:r w:rsidR="002B6556"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  <w:t>***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0892264" w14:textId="27E693D2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maksymalna miesięczna wysokość dofinansowania zatrudnienia na cały etat jednego asystenta (w zł) ***</w:t>
            </w:r>
            <w:r w:rsidR="009F7852"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*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F9169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całkowita kwota wsparcia finansowego z Rządowego programu wyrównywania szans edukacyjnych dzieci i młodzieży „Przyjazna szkoła” w latach 2025–2027 na dofinansowanie zatrudnienia asystentów w szkole (zł)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E57F6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INNE ŹRÓŁA FINANSOWANIA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Kwota zwiększająca wynagrodzenie asystentów, pochodząca ze środków innych niż środki otrzymane w ramach Programu</w:t>
            </w: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br/>
              <w:t>(informacja z jakich innych źródeł został sfinansowany etat)</w:t>
            </w:r>
          </w:p>
        </w:tc>
      </w:tr>
      <w:tr w:rsidR="001A1278" w:rsidRPr="00B957D7" w14:paraId="4602712F" w14:textId="77777777" w:rsidTr="004A5961">
        <w:trPr>
          <w:gridAfter w:val="1"/>
          <w:wAfter w:w="6" w:type="dxa"/>
          <w:trHeight w:val="359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CF2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77D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Nr i nazwa szkoły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1E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adres siedziby szkoły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F2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 xml:space="preserve">numer telefonu szkoły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20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FE9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07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342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85D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C51DE6E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BCEDA75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99F92B3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9CB887C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46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Kobiety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FCD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8"/>
                <w:szCs w:val="8"/>
                <w:lang w:eastAsia="pl-PL"/>
                <w14:ligatures w14:val="none"/>
              </w:rPr>
              <w:t>Mężczyźni</w:t>
            </w: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579506D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A0F2A88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0"/>
                <w:szCs w:val="10"/>
                <w:lang w:eastAsia="pl-PL"/>
                <w14:ligatures w14:val="none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2DF8171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A451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32D9037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</w:tr>
      <w:tr w:rsidR="001A1278" w:rsidRPr="00B957D7" w14:paraId="43956819" w14:textId="77777777" w:rsidTr="001A1278">
        <w:trPr>
          <w:gridAfter w:val="1"/>
          <w:wAfter w:w="6" w:type="dxa"/>
          <w:trHeight w:val="33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04C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CF16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7C0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85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D599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08F3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3F3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B9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08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6BE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EC49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79E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1E9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D42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D0B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4D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8224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7BD8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BC0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E1F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4F50DD9A" w14:textId="77777777" w:rsidTr="001A1278">
        <w:trPr>
          <w:gridAfter w:val="1"/>
          <w:wAfter w:w="6" w:type="dxa"/>
          <w:trHeight w:val="33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62F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BE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0D3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F5B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1A68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EDD6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ED5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81E5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ECC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9BA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31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9B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EB2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C2E0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C78B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F3DD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535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9D6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6B7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0DFA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21077ED0" w14:textId="77777777" w:rsidTr="001A1278">
        <w:trPr>
          <w:gridAfter w:val="1"/>
          <w:wAfter w:w="6" w:type="dxa"/>
          <w:trHeight w:val="32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361C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BE3E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23EC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CE9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E64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7C5FB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2F5E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FFF26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6C2E0C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2F42A5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CAE4D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78B3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40B7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83882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CA520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37848E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523CF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9BAF8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92355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D5F8C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1A1278" w:rsidRPr="00B957D7" w14:paraId="44746646" w14:textId="77777777" w:rsidTr="001A1278">
        <w:trPr>
          <w:trHeight w:val="320"/>
        </w:trPr>
        <w:tc>
          <w:tcPr>
            <w:tcW w:w="4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8BC3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9787A57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FA53F1" w14:textId="77777777" w:rsidR="00B957D7" w:rsidRPr="00B957D7" w:rsidRDefault="00B957D7" w:rsidP="00B957D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73139A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C3C6A0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7AD22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A9D65A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13534" w14:textId="77777777" w:rsidR="00B957D7" w:rsidRPr="00B957D7" w:rsidRDefault="00B957D7" w:rsidP="00B957D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" w:eastAsia="Times New Roman" w:hAnsi="Aptos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2E52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0D09A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37AC94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E44EA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A95E6B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7DFE1" w14:textId="77777777" w:rsidR="00B957D7" w:rsidRPr="00B957D7" w:rsidRDefault="00B957D7" w:rsidP="00B957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957D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258A9896" w14:textId="77777777" w:rsidR="00B91AD0" w:rsidRDefault="00B91AD0" w:rsidP="00B91AD0">
      <w:pPr>
        <w:pStyle w:val="Tekstprzypisudolnego"/>
        <w:rPr>
          <w:sz w:val="12"/>
          <w:szCs w:val="12"/>
        </w:rPr>
      </w:pPr>
    </w:p>
    <w:p w14:paraId="6576D855" w14:textId="77777777" w:rsidR="00B91AD0" w:rsidRPr="00B91AD0" w:rsidRDefault="00B91AD0" w:rsidP="00B91AD0">
      <w:pPr>
        <w:pStyle w:val="Tekstprzypisudolnego"/>
        <w:rPr>
          <w:sz w:val="12"/>
          <w:szCs w:val="12"/>
          <w:u w:val="thick"/>
        </w:rPr>
      </w:pPr>
    </w:p>
    <w:p w14:paraId="4F96797B" w14:textId="77777777" w:rsidR="00B91AD0" w:rsidRDefault="00B91AD0" w:rsidP="00B91AD0">
      <w:pPr>
        <w:pStyle w:val="Tekstprzypisudolnego"/>
        <w:rPr>
          <w:sz w:val="12"/>
          <w:szCs w:val="12"/>
        </w:rPr>
      </w:pPr>
    </w:p>
    <w:p w14:paraId="2613911B" w14:textId="1B560F52" w:rsidR="00B91AD0" w:rsidRPr="00F262E3" w:rsidRDefault="00B91AD0" w:rsidP="009F7852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*uczniowie wskazani w § 2. ust. 1.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</w:p>
    <w:p w14:paraId="57B28755" w14:textId="77777777" w:rsidR="00B91AD0" w:rsidRDefault="00B91AD0" w:rsidP="009F7852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** dane tożsame z załącznikiem nr 1 do wniosku</w:t>
      </w:r>
    </w:p>
    <w:p w14:paraId="44CC1381" w14:textId="7A713E4F" w:rsidR="009F7852" w:rsidRPr="00F262E3" w:rsidRDefault="009F7852" w:rsidP="009F7852">
      <w:pPr>
        <w:pStyle w:val="Tekstprzypisudolnego"/>
        <w:rPr>
          <w:sz w:val="12"/>
          <w:szCs w:val="12"/>
        </w:rPr>
      </w:pPr>
      <w:r w:rsidRPr="009F7852">
        <w:rPr>
          <w:sz w:val="12"/>
          <w:szCs w:val="12"/>
        </w:rPr>
        <w:t>*** wartość osiągnięta w okresie sprawozdawczym</w:t>
      </w:r>
    </w:p>
    <w:p w14:paraId="7E257619" w14:textId="21BA4653" w:rsidR="00B7430B" w:rsidRDefault="00B91AD0" w:rsidP="009F7852">
      <w:pPr>
        <w:spacing w:after="0" w:line="259" w:lineRule="auto"/>
        <w:rPr>
          <w:sz w:val="12"/>
          <w:szCs w:val="12"/>
        </w:rPr>
      </w:pPr>
      <w:r w:rsidRPr="00F262E3">
        <w:rPr>
          <w:sz w:val="12"/>
          <w:szCs w:val="12"/>
        </w:rPr>
        <w:t>***</w:t>
      </w:r>
      <w:r w:rsidR="009F7852">
        <w:rPr>
          <w:sz w:val="12"/>
          <w:szCs w:val="12"/>
        </w:rPr>
        <w:t xml:space="preserve">* </w:t>
      </w:r>
      <w:r w:rsidRPr="00F262E3">
        <w:rPr>
          <w:sz w:val="12"/>
          <w:szCs w:val="12"/>
        </w:rPr>
        <w:t>kwota minimalnego miesięcznego wynagrodzenia za pracę ustalanego corocznie na podstawie ustawy z dnia 10 października 2002 r. o minimalnym wynagrodzeniu za pracę</w:t>
      </w:r>
    </w:p>
    <w:p w14:paraId="09899ED1" w14:textId="77777777" w:rsidR="00B91AD0" w:rsidRDefault="00B91AD0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</w:pPr>
    </w:p>
    <w:p w14:paraId="0D9AAC2F" w14:textId="77777777" w:rsidR="00B91AD0" w:rsidRPr="00B7430B" w:rsidRDefault="00B91AD0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  <w:sectPr w:rsidR="00B91AD0" w:rsidRPr="00B7430B" w:rsidSect="00B7430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B7430B" w:rsidRPr="00B7430B" w14:paraId="068D6DBD" w14:textId="77777777" w:rsidTr="00B7430B">
        <w:tc>
          <w:tcPr>
            <w:tcW w:w="9180" w:type="dxa"/>
            <w:shd w:val="clear" w:color="auto" w:fill="E8E8E8"/>
          </w:tcPr>
          <w:p w14:paraId="01CC32E9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lastRenderedPageBreak/>
              <w:t xml:space="preserve">Czy w ramach realizowanych działań przestrzegane były zasady równościowe? W jaki sposób realizacja działań wpłynęła na sytuację osób z niepełnosprawnościami oraz na równość kobiet i mężczyzn? </w:t>
            </w:r>
          </w:p>
          <w:p w14:paraId="11C9D217" w14:textId="77777777" w:rsidR="00B7430B" w:rsidRPr="00B7430B" w:rsidRDefault="00B7430B" w:rsidP="00B7430B">
            <w:pP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</w:p>
        </w:tc>
      </w:tr>
      <w:tr w:rsidR="00B7430B" w:rsidRPr="00B7430B" w14:paraId="5ACCB16D" w14:textId="77777777" w:rsidTr="00B91AD0">
        <w:trPr>
          <w:trHeight w:val="1431"/>
        </w:trPr>
        <w:tc>
          <w:tcPr>
            <w:tcW w:w="9180" w:type="dxa"/>
          </w:tcPr>
          <w:p w14:paraId="7AB7AAA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31B7F7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0F6098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9D7EE9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BE8BDF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460978D6" w14:textId="77777777" w:rsidTr="00B7430B">
        <w:tc>
          <w:tcPr>
            <w:tcW w:w="9180" w:type="dxa"/>
            <w:shd w:val="clear" w:color="auto" w:fill="E8E8E8"/>
          </w:tcPr>
          <w:p w14:paraId="79BF96CF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W jaki sposób realizowane były obowiązki informacyjno-promocyjne określone w Programie? Jak zapewniono widoczność oferowanego wsparcia, a także w jaki sposób informowano opinię publiczną o finansowaniu działań ze środków europejskich oraz efektach realizowanego wsparcia?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4A5EC7E8" w14:textId="77777777" w:rsidTr="00B91AD0">
        <w:trPr>
          <w:trHeight w:val="1518"/>
        </w:trPr>
        <w:tc>
          <w:tcPr>
            <w:tcW w:w="9180" w:type="dxa"/>
          </w:tcPr>
          <w:p w14:paraId="746D8A7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96630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06EEBF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62FEDDBE" w14:textId="77777777" w:rsidTr="00B7430B">
        <w:tc>
          <w:tcPr>
            <w:tcW w:w="9180" w:type="dxa"/>
            <w:shd w:val="clear" w:color="auto" w:fill="E8E8E8"/>
          </w:tcPr>
          <w:p w14:paraId="3127E813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Czy wystąpiły problemy i bariery w realizacji działań? Jeżeli tak, to jakie?  Czy miały one wpływ na stopień osiągnięcia mierników?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7C1A7A1B" w14:textId="77777777" w:rsidTr="00EC4758">
        <w:trPr>
          <w:trHeight w:val="1664"/>
        </w:trPr>
        <w:tc>
          <w:tcPr>
            <w:tcW w:w="9180" w:type="dxa"/>
          </w:tcPr>
          <w:p w14:paraId="668DAEB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4759E5D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F4952D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AFBE20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7C88F7E6" w14:textId="77777777" w:rsidTr="00B7430B">
        <w:tc>
          <w:tcPr>
            <w:tcW w:w="9180" w:type="dxa"/>
            <w:shd w:val="clear" w:color="auto" w:fill="E8E8E8"/>
          </w:tcPr>
          <w:p w14:paraId="1ECB6907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Czy w przypadku wystąpienia problemów i barier w realizacji wsparcia podjęte zostały działania zaradcze? Jeżeli tak, to jakie? Czy były one skuteczne?  </w:t>
            </w:r>
          </w:p>
        </w:tc>
      </w:tr>
      <w:tr w:rsidR="00B91AD0" w:rsidRPr="00B91AD0" w14:paraId="7F7D496B" w14:textId="77777777" w:rsidTr="00B91AD0">
        <w:trPr>
          <w:trHeight w:val="1629"/>
        </w:trPr>
        <w:tc>
          <w:tcPr>
            <w:tcW w:w="9180" w:type="dxa"/>
          </w:tcPr>
          <w:p w14:paraId="2184D21C" w14:textId="77777777" w:rsidR="00B91AD0" w:rsidRPr="00B91AD0" w:rsidRDefault="00B91AD0" w:rsidP="00B7430B">
            <w:pPr>
              <w:ind w:left="360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2D9B21E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</w:p>
    <w:p w14:paraId="33704B66" w14:textId="02D88BBB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 xml:space="preserve">Informacja na temat </w:t>
      </w:r>
      <w:r w:rsidR="006C72FA">
        <w:rPr>
          <w:rFonts w:ascii="Lato" w:eastAsia="Aptos" w:hAnsi="Lato" w:cs="Times New Roman"/>
          <w:b/>
          <w:bCs/>
          <w:sz w:val="20"/>
          <w:szCs w:val="20"/>
        </w:rPr>
        <w:t>źródeł finansowania wydatków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211"/>
        <w:gridCol w:w="2810"/>
        <w:gridCol w:w="2041"/>
      </w:tblGrid>
      <w:tr w:rsidR="00F262E3" w:rsidRPr="00B7430B" w14:paraId="69F02389" w14:textId="1FD353B0" w:rsidTr="00F262E3">
        <w:tc>
          <w:tcPr>
            <w:tcW w:w="4211" w:type="dxa"/>
          </w:tcPr>
          <w:p w14:paraId="76094F89" w14:textId="77777777" w:rsidR="00F262E3" w:rsidRPr="00B7430B" w:rsidRDefault="00F262E3" w:rsidP="00B7430B">
            <w:pPr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Nazwa źródła finansowania wydatków</w:t>
            </w:r>
          </w:p>
        </w:tc>
        <w:tc>
          <w:tcPr>
            <w:tcW w:w="2810" w:type="dxa"/>
          </w:tcPr>
          <w:p w14:paraId="5E3D1F8C" w14:textId="330C670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Wydatki poniesione w okresie sprawozdawczym</w:t>
            </w:r>
          </w:p>
        </w:tc>
        <w:tc>
          <w:tcPr>
            <w:tcW w:w="2041" w:type="dxa"/>
          </w:tcPr>
          <w:p w14:paraId="093E4488" w14:textId="3EFDE97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F262E3">
              <w:rPr>
                <w:rFonts w:ascii="Lato" w:eastAsia="Aptos" w:hAnsi="Lato" w:cs="Times New Roman"/>
                <w:b/>
                <w:bCs/>
              </w:rPr>
              <w:t>Środki niewykorzystane</w:t>
            </w:r>
          </w:p>
        </w:tc>
      </w:tr>
      <w:tr w:rsidR="00F262E3" w:rsidRPr="00B7430B" w14:paraId="70040A21" w14:textId="34D7D4B9" w:rsidTr="00F262E3">
        <w:tc>
          <w:tcPr>
            <w:tcW w:w="4211" w:type="dxa"/>
          </w:tcPr>
          <w:p w14:paraId="3C902B44" w14:textId="77777777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Program rządowy</w:t>
            </w:r>
          </w:p>
        </w:tc>
        <w:tc>
          <w:tcPr>
            <w:tcW w:w="2810" w:type="dxa"/>
          </w:tcPr>
          <w:p w14:paraId="01D8AA25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7088357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5C6D96E" w14:textId="7CA37B0A" w:rsidTr="00F262E3">
        <w:tc>
          <w:tcPr>
            <w:tcW w:w="4211" w:type="dxa"/>
          </w:tcPr>
          <w:p w14:paraId="66059923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państwa 17,48% wydatków kwalifikowalnych</w:t>
            </w:r>
          </w:p>
        </w:tc>
        <w:tc>
          <w:tcPr>
            <w:tcW w:w="2810" w:type="dxa"/>
          </w:tcPr>
          <w:p w14:paraId="7FD0BBF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26B4380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D747C42" w14:textId="6AD729A8" w:rsidTr="00F262E3">
        <w:tc>
          <w:tcPr>
            <w:tcW w:w="4211" w:type="dxa"/>
          </w:tcPr>
          <w:p w14:paraId="38901286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środków europejskich 82,52% wydatków kwalifikowalnych</w:t>
            </w:r>
          </w:p>
        </w:tc>
        <w:tc>
          <w:tcPr>
            <w:tcW w:w="2810" w:type="dxa"/>
          </w:tcPr>
          <w:p w14:paraId="0A23760D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B65F13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1D2B731B" w14:textId="70E2B2A6" w:rsidTr="00F262E3">
        <w:tc>
          <w:tcPr>
            <w:tcW w:w="4211" w:type="dxa"/>
          </w:tcPr>
          <w:p w14:paraId="48CFB7E8" w14:textId="0CB0D40D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 xml:space="preserve">Inne </w:t>
            </w:r>
            <w:r w:rsidR="00345171" w:rsidRPr="00B7430B">
              <w:rPr>
                <w:rFonts w:ascii="Lato" w:eastAsia="Aptos" w:hAnsi="Lato" w:cs="Times New Roman"/>
                <w:b/>
                <w:bCs/>
              </w:rPr>
              <w:t>źródła,</w:t>
            </w:r>
            <w:r w:rsidRPr="00B7430B">
              <w:rPr>
                <w:rFonts w:ascii="Lato" w:eastAsia="Aptos" w:hAnsi="Lato" w:cs="Times New Roman"/>
                <w:b/>
                <w:bCs/>
              </w:rPr>
              <w:t xml:space="preserve"> </w:t>
            </w:r>
            <w:r w:rsidRPr="00B7430B">
              <w:rPr>
                <w:rFonts w:ascii="Lato" w:eastAsia="Aptos" w:hAnsi="Lato" w:cs="Times New Roman"/>
                <w:b/>
                <w:bCs/>
                <w:i/>
                <w:iCs/>
              </w:rPr>
              <w:t>jeśli dotyczy:</w:t>
            </w:r>
          </w:p>
        </w:tc>
        <w:tc>
          <w:tcPr>
            <w:tcW w:w="2810" w:type="dxa"/>
          </w:tcPr>
          <w:p w14:paraId="63CF278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3EC7FF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384D0DC" w14:textId="62F52148" w:rsidTr="00F262E3">
        <w:tc>
          <w:tcPr>
            <w:tcW w:w="4211" w:type="dxa"/>
          </w:tcPr>
          <w:p w14:paraId="26EB9439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Krajowe </w:t>
            </w:r>
          </w:p>
        </w:tc>
        <w:tc>
          <w:tcPr>
            <w:tcW w:w="2810" w:type="dxa"/>
          </w:tcPr>
          <w:p w14:paraId="36A21823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710AB419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44EF7F2F" w14:textId="42AC2755" w:rsidTr="00F262E3">
        <w:tc>
          <w:tcPr>
            <w:tcW w:w="4211" w:type="dxa"/>
          </w:tcPr>
          <w:p w14:paraId="194D28BE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Prywatne</w:t>
            </w:r>
          </w:p>
        </w:tc>
        <w:tc>
          <w:tcPr>
            <w:tcW w:w="2810" w:type="dxa"/>
          </w:tcPr>
          <w:p w14:paraId="4020C9E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616DB24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5B57C6BB" w14:textId="485D5C28" w:rsidTr="00F262E3">
        <w:tc>
          <w:tcPr>
            <w:tcW w:w="4211" w:type="dxa"/>
          </w:tcPr>
          <w:p w14:paraId="32EF121B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Inne</w:t>
            </w:r>
          </w:p>
        </w:tc>
        <w:tc>
          <w:tcPr>
            <w:tcW w:w="2810" w:type="dxa"/>
          </w:tcPr>
          <w:p w14:paraId="18965C1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0A548D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</w:tbl>
    <w:p w14:paraId="516FCEBF" w14:textId="77777777" w:rsid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B5A0295" w14:textId="77777777" w:rsidR="00B91AD0" w:rsidRDefault="00B91AD0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6E9A8348" w14:textId="77777777" w:rsidR="009F7852" w:rsidRPr="00B7430B" w:rsidRDefault="009F7852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95B54EC" w14:textId="77777777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lastRenderedPageBreak/>
        <w:t>Oświadczenia.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7430B" w:rsidRPr="00B7430B" w14:paraId="680EC089" w14:textId="77777777" w:rsidTr="00EC4758">
        <w:tc>
          <w:tcPr>
            <w:tcW w:w="8925" w:type="dxa"/>
          </w:tcPr>
          <w:p w14:paraId="4FD5ABEA" w14:textId="77777777" w:rsidR="00B7430B" w:rsidRDefault="00B7430B" w:rsidP="00B7430B">
            <w:pPr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Ja niżej podpisany oświadczam, iż zgodnie z moją wiedzą:</w:t>
            </w:r>
          </w:p>
          <w:p w14:paraId="33EC1EDF" w14:textId="77777777" w:rsidR="009F7852" w:rsidRPr="00B7430B" w:rsidRDefault="009F7852" w:rsidP="00B7430B">
            <w:pPr>
              <w:rPr>
                <w:rFonts w:ascii="Lato" w:eastAsia="Aptos" w:hAnsi="Lato" w:cs="Times New Roman"/>
              </w:rPr>
            </w:pPr>
          </w:p>
          <w:p w14:paraId="158E07FB" w14:textId="0D5439A5" w:rsidR="009F7852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wydatki poniesione w ramach Rządowego programu wyrównywania szans edukacyjnych dzieci i młodzieży „Przyjazna szkoła” w latach 2025–2027 na </w:t>
            </w:r>
            <w:r w:rsidR="008F77A6">
              <w:rPr>
                <w:rFonts w:ascii="Lato" w:eastAsia="Aptos" w:hAnsi="Lato" w:cs="Times New Roman"/>
              </w:rPr>
              <w:t xml:space="preserve">dofinansowanie </w:t>
            </w:r>
            <w:r w:rsidRPr="00B7430B">
              <w:rPr>
                <w:rFonts w:ascii="Lato" w:eastAsia="Aptos" w:hAnsi="Lato" w:cs="Times New Roman"/>
              </w:rPr>
              <w:t>zatrudnieni</w:t>
            </w:r>
            <w:r w:rsidR="008F77A6">
              <w:rPr>
                <w:rFonts w:ascii="Lato" w:eastAsia="Aptos" w:hAnsi="Lato" w:cs="Times New Roman"/>
              </w:rPr>
              <w:t>a</w:t>
            </w:r>
            <w:r w:rsidRPr="00B7430B">
              <w:rPr>
                <w:rFonts w:ascii="Lato" w:eastAsia="Aptos" w:hAnsi="Lato" w:cs="Times New Roman"/>
              </w:rPr>
              <w:t xml:space="preserve"> asystenta międzykulturowego</w:t>
            </w:r>
            <w:r w:rsidR="009F7852">
              <w:rPr>
                <w:rFonts w:ascii="Lato" w:eastAsia="Aptos" w:hAnsi="Lato" w:cs="Times New Roman"/>
              </w:rPr>
              <w:t>,</w:t>
            </w:r>
            <w:r w:rsidRPr="00B7430B">
              <w:rPr>
                <w:rFonts w:ascii="Lato" w:eastAsia="Aptos" w:hAnsi="Lato" w:cs="Times New Roman"/>
              </w:rPr>
              <w:t xml:space="preserve"> </w:t>
            </w:r>
            <w:r w:rsidR="00E731A4">
              <w:rPr>
                <w:rFonts w:ascii="Lato" w:eastAsia="Aptos" w:hAnsi="Lato" w:cs="Times New Roman"/>
              </w:rPr>
              <w:t xml:space="preserve">w szkołach wyszczególnionych w </w:t>
            </w:r>
            <w:r w:rsidR="009F7852">
              <w:rPr>
                <w:rFonts w:ascii="Lato" w:eastAsia="Aptos" w:hAnsi="Lato" w:cs="Times New Roman"/>
              </w:rPr>
              <w:t xml:space="preserve">sprawozdaniu, </w:t>
            </w:r>
            <w:r w:rsidR="009F7852" w:rsidRPr="00B7430B">
              <w:rPr>
                <w:rFonts w:ascii="Lato" w:eastAsia="Aptos" w:hAnsi="Lato" w:cs="Times New Roman"/>
              </w:rPr>
              <w:t>nie</w:t>
            </w:r>
            <w:r w:rsidRPr="00B7430B">
              <w:rPr>
                <w:rFonts w:ascii="Lato" w:eastAsia="Aptos" w:hAnsi="Lato" w:cs="Times New Roman"/>
              </w:rPr>
              <w:t xml:space="preserve"> były finansowane ze środków publicznych pochodzących z innych </w:t>
            </w:r>
            <w:r w:rsidR="009F7852" w:rsidRPr="00B7430B">
              <w:rPr>
                <w:rFonts w:ascii="Lato" w:eastAsia="Aptos" w:hAnsi="Lato" w:cs="Times New Roman"/>
              </w:rPr>
              <w:t xml:space="preserve">źródeł; </w:t>
            </w:r>
          </w:p>
          <w:p w14:paraId="43B2786B" w14:textId="77777777" w:rsidR="009F7852" w:rsidRDefault="009F7852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informacje</w:t>
            </w:r>
            <w:r w:rsidR="00B7430B" w:rsidRPr="00B7430B">
              <w:rPr>
                <w:rFonts w:ascii="Lato" w:eastAsia="Aptos" w:hAnsi="Lato" w:cs="Times New Roman"/>
              </w:rPr>
              <w:t xml:space="preserve"> zawarte w sprawozdaniu rzetelnie odzwierciedlają rzeczowy i finansowy postęp realizacji wsparcia z Programu;</w:t>
            </w:r>
            <w:r>
              <w:rPr>
                <w:rFonts w:ascii="Lato" w:eastAsia="Aptos" w:hAnsi="Lato" w:cs="Times New Roman"/>
              </w:rPr>
              <w:t xml:space="preserve"> </w:t>
            </w:r>
          </w:p>
          <w:p w14:paraId="1FFC14BF" w14:textId="28E97EFF" w:rsidR="009F7852" w:rsidRDefault="008F16FF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9F7852">
              <w:t xml:space="preserve">w sprawozdaniu nie pominięto żadnych istotnych </w:t>
            </w:r>
            <w:r w:rsidR="00C07E00" w:rsidRPr="009F7852">
              <w:t>informacji</w:t>
            </w:r>
            <w:r w:rsidRPr="009F7852">
              <w:t xml:space="preserve"> ani nie podano nieprawdziwych informacji, które mogłyby wpłynąć na ocenę prawidłowości realizacji działań dofinansowanych w ramach Programu</w:t>
            </w:r>
            <w:r w:rsidR="00B8773B">
              <w:t>.</w:t>
            </w:r>
            <w:r w:rsidRPr="009F7852" w:rsidDel="008F16FF">
              <w:rPr>
                <w:rFonts w:ascii="Lato" w:eastAsia="Aptos" w:hAnsi="Lato" w:cs="Times New Roman"/>
              </w:rPr>
              <w:t xml:space="preserve"> </w:t>
            </w:r>
          </w:p>
          <w:p w14:paraId="2D2189DD" w14:textId="77777777" w:rsidR="009F7852" w:rsidRDefault="009F7852" w:rsidP="009F7852">
            <w:pPr>
              <w:ind w:left="720"/>
              <w:contextualSpacing/>
              <w:rPr>
                <w:rFonts w:ascii="Lato" w:eastAsia="Aptos" w:hAnsi="Lato" w:cs="Times New Roman"/>
              </w:rPr>
            </w:pPr>
          </w:p>
          <w:p w14:paraId="7167F0A5" w14:textId="3F83024D" w:rsidR="00B7430B" w:rsidRPr="009F7852" w:rsidRDefault="00B7430B" w:rsidP="009F7852">
            <w:pPr>
              <w:contextualSpacing/>
              <w:rPr>
                <w:rFonts w:ascii="Lato" w:eastAsia="Aptos" w:hAnsi="Lato" w:cs="Times New Roman"/>
              </w:rPr>
            </w:pPr>
            <w:r w:rsidRPr="009F7852">
              <w:rPr>
                <w:rFonts w:ascii="Lato" w:eastAsia="Aptos" w:hAnsi="Lato" w:cs="Times New Roman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3B87E952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</w:p>
        </w:tc>
      </w:tr>
      <w:tr w:rsidR="00B7430B" w:rsidRPr="00B7430B" w14:paraId="42F94418" w14:textId="77777777" w:rsidTr="00EC4758">
        <w:tc>
          <w:tcPr>
            <w:tcW w:w="8925" w:type="dxa"/>
          </w:tcPr>
          <w:p w14:paraId="18FD2821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Miejsce przechowywania dokumentacji:</w:t>
            </w:r>
          </w:p>
        </w:tc>
      </w:tr>
      <w:tr w:rsidR="00B7430B" w:rsidRPr="00B7430B" w14:paraId="41ABB43C" w14:textId="77777777" w:rsidTr="00EC4758">
        <w:tc>
          <w:tcPr>
            <w:tcW w:w="8925" w:type="dxa"/>
          </w:tcPr>
          <w:p w14:paraId="6FB618D8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  <w:p w14:paraId="37E4054A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</w:tc>
      </w:tr>
    </w:tbl>
    <w:p w14:paraId="732E3F28" w14:textId="77777777" w:rsidR="00B7430B" w:rsidRPr="00B7430B" w:rsidRDefault="00B7430B" w:rsidP="00B7430B">
      <w:pPr>
        <w:spacing w:line="259" w:lineRule="auto"/>
        <w:ind w:left="720"/>
        <w:contextualSpacing/>
        <w:rPr>
          <w:rFonts w:ascii="Lato" w:eastAsia="Aptos" w:hAnsi="Lato" w:cs="Times New Roman"/>
          <w:sz w:val="22"/>
          <w:szCs w:val="22"/>
        </w:rPr>
      </w:pPr>
    </w:p>
    <w:p w14:paraId="53B327CA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B0A5730" w14:textId="77777777" w:rsidR="00B7430B" w:rsidRPr="00B7430B" w:rsidRDefault="00B7430B" w:rsidP="00B7430B">
      <w:pPr>
        <w:spacing w:after="0" w:line="259" w:lineRule="auto"/>
        <w:ind w:left="5663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 xml:space="preserve">Podpis osoby upoważnionej </w:t>
      </w:r>
    </w:p>
    <w:p w14:paraId="76BF8801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do reprezentowania organu</w:t>
      </w:r>
    </w:p>
    <w:p w14:paraId="2CD177B7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</w:p>
    <w:p w14:paraId="7AEA69F0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……………………………………..</w:t>
      </w:r>
    </w:p>
    <w:p w14:paraId="0DEF20D0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2A3D808" w14:textId="77777777" w:rsidR="00B7430B" w:rsidRDefault="00B7430B"/>
    <w:sectPr w:rsidR="00B7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803B" w14:textId="77777777" w:rsidR="00B7430B" w:rsidRDefault="00B7430B" w:rsidP="00B7430B">
      <w:pPr>
        <w:spacing w:after="0" w:line="240" w:lineRule="auto"/>
      </w:pPr>
      <w:r>
        <w:separator/>
      </w:r>
    </w:p>
  </w:endnote>
  <w:endnote w:type="continuationSeparator" w:id="0">
    <w:p w14:paraId="35496A14" w14:textId="77777777" w:rsidR="00B7430B" w:rsidRDefault="00B7430B" w:rsidP="00B7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A458" w14:textId="77777777" w:rsidR="00B7430B" w:rsidRPr="00EC4758" w:rsidRDefault="00B7430B" w:rsidP="006E4AF8">
    <w:pPr>
      <w:pStyle w:val="Stopka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1DD" w14:textId="77777777" w:rsidR="00B7430B" w:rsidRDefault="00B7430B" w:rsidP="00B7430B">
      <w:pPr>
        <w:spacing w:after="0" w:line="240" w:lineRule="auto"/>
      </w:pPr>
      <w:r>
        <w:separator/>
      </w:r>
    </w:p>
  </w:footnote>
  <w:footnote w:type="continuationSeparator" w:id="0">
    <w:p w14:paraId="1B957836" w14:textId="77777777" w:rsidR="00B7430B" w:rsidRDefault="00B7430B" w:rsidP="00B7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FA53" w14:textId="77777777" w:rsidR="00B7430B" w:rsidRPr="00860BFB" w:rsidRDefault="00B7430B" w:rsidP="00860BFB">
    <w:pPr>
      <w:pStyle w:val="Nagwek"/>
    </w:pPr>
    <w:r w:rsidRPr="00860BFB">
      <w:rPr>
        <w:noProof/>
      </w:rPr>
      <w:drawing>
        <wp:anchor distT="0" distB="0" distL="114300" distR="114300" simplePos="0" relativeHeight="251659264" behindDoc="1" locked="0" layoutInCell="1" allowOverlap="1" wp14:anchorId="3C44F15E" wp14:editId="3BEC7EDC">
          <wp:simplePos x="0" y="0"/>
          <wp:positionH relativeFrom="margin">
            <wp:align>center</wp:align>
          </wp:positionH>
          <wp:positionV relativeFrom="paragraph">
            <wp:posOffset>-181131</wp:posOffset>
          </wp:positionV>
          <wp:extent cx="4443730" cy="612775"/>
          <wp:effectExtent l="0" t="0" r="0" b="0"/>
          <wp:wrapNone/>
          <wp:docPr id="3504530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8F1EB0" w14:textId="77777777" w:rsidR="00B7430B" w:rsidRDefault="00B74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9F6"/>
    <w:multiLevelType w:val="hybridMultilevel"/>
    <w:tmpl w:val="6868F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0D35"/>
    <w:multiLevelType w:val="hybridMultilevel"/>
    <w:tmpl w:val="686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82C"/>
    <w:multiLevelType w:val="hybridMultilevel"/>
    <w:tmpl w:val="E19230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4962"/>
    <w:multiLevelType w:val="hybridMultilevel"/>
    <w:tmpl w:val="E00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8070C"/>
    <w:multiLevelType w:val="hybridMultilevel"/>
    <w:tmpl w:val="5D0040B4"/>
    <w:lvl w:ilvl="0" w:tplc="C498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1209336">
    <w:abstractNumId w:val="1"/>
  </w:num>
  <w:num w:numId="2" w16cid:durableId="896624318">
    <w:abstractNumId w:val="3"/>
  </w:num>
  <w:num w:numId="3" w16cid:durableId="1019351021">
    <w:abstractNumId w:val="4"/>
  </w:num>
  <w:num w:numId="4" w16cid:durableId="147596913">
    <w:abstractNumId w:val="2"/>
  </w:num>
  <w:num w:numId="5" w16cid:durableId="127621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0B"/>
    <w:rsid w:val="000471A8"/>
    <w:rsid w:val="0013392F"/>
    <w:rsid w:val="001A1278"/>
    <w:rsid w:val="0028410A"/>
    <w:rsid w:val="002B6556"/>
    <w:rsid w:val="00345171"/>
    <w:rsid w:val="00360A54"/>
    <w:rsid w:val="003E22EE"/>
    <w:rsid w:val="004A5961"/>
    <w:rsid w:val="006064A1"/>
    <w:rsid w:val="006C72FA"/>
    <w:rsid w:val="00707F16"/>
    <w:rsid w:val="00727AC8"/>
    <w:rsid w:val="008F16FF"/>
    <w:rsid w:val="008F77A6"/>
    <w:rsid w:val="00986AF3"/>
    <w:rsid w:val="009E1ED7"/>
    <w:rsid w:val="009F7852"/>
    <w:rsid w:val="00A32B8E"/>
    <w:rsid w:val="00A32D1C"/>
    <w:rsid w:val="00B15BAE"/>
    <w:rsid w:val="00B7430B"/>
    <w:rsid w:val="00B8773B"/>
    <w:rsid w:val="00B91AD0"/>
    <w:rsid w:val="00B957D7"/>
    <w:rsid w:val="00C07E00"/>
    <w:rsid w:val="00D82BFA"/>
    <w:rsid w:val="00D93664"/>
    <w:rsid w:val="00DB1925"/>
    <w:rsid w:val="00E2183D"/>
    <w:rsid w:val="00E731A4"/>
    <w:rsid w:val="00F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EE8"/>
  <w15:chartTrackingRefBased/>
  <w15:docId w15:val="{25D75A10-2EC2-4327-8AE8-010CB9E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3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3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3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3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3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430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30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7430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7430B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30B"/>
    <w:rPr>
      <w:vertAlign w:val="superscript"/>
    </w:rPr>
  </w:style>
  <w:style w:type="paragraph" w:styleId="Poprawka">
    <w:name w:val="Revision"/>
    <w:hidden/>
    <w:uiPriority w:val="99"/>
    <w:semiHidden/>
    <w:rsid w:val="003E2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Bilińska Edyta</cp:lastModifiedBy>
  <cp:revision>2</cp:revision>
  <dcterms:created xsi:type="dcterms:W3CDTF">2026-01-13T09:00:00Z</dcterms:created>
  <dcterms:modified xsi:type="dcterms:W3CDTF">2026-01-13T09:00:00Z</dcterms:modified>
</cp:coreProperties>
</file>