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351D" w14:textId="77777777" w:rsidR="00170FD5" w:rsidRPr="00F325AB" w:rsidRDefault="00170FD5" w:rsidP="00170FD5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Załącznik </w:t>
      </w:r>
      <w:r w:rsidR="00362390" w:rsidRPr="00F325AB">
        <w:rPr>
          <w:rFonts w:ascii="Calibri" w:hAnsi="Calibri" w:cs="Calibri"/>
        </w:rPr>
        <w:t xml:space="preserve">nr 1 </w:t>
      </w:r>
      <w:r w:rsidRPr="00F325AB">
        <w:rPr>
          <w:rFonts w:ascii="Calibri" w:hAnsi="Calibri" w:cs="Calibri"/>
        </w:rPr>
        <w:t>do ogłoszenia o wszczęciu postępowania kwalifikacyjnego</w:t>
      </w:r>
    </w:p>
    <w:p w14:paraId="55785314" w14:textId="50F0B692" w:rsidR="00170FD5" w:rsidRPr="00F325AB" w:rsidRDefault="00170FD5" w:rsidP="00170FD5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</w:t>
      </w:r>
      <w:r w:rsidR="00957A32">
        <w:rPr>
          <w:rFonts w:ascii="Calibri" w:hAnsi="Calibri" w:cs="Calibri"/>
        </w:rPr>
        <w:t xml:space="preserve">Prezesa </w:t>
      </w:r>
      <w:r w:rsidRPr="00F325AB">
        <w:rPr>
          <w:rFonts w:ascii="Calibri" w:hAnsi="Calibri" w:cs="Calibri"/>
        </w:rPr>
        <w:t xml:space="preserve">Zarządu </w:t>
      </w:r>
      <w:r w:rsidR="00957A32">
        <w:rPr>
          <w:rFonts w:ascii="Calibri" w:hAnsi="Calibri" w:cs="Calibri"/>
        </w:rPr>
        <w:t xml:space="preserve">Siarkopol Tarnobrzeg sp. z o.o. </w:t>
      </w:r>
    </w:p>
    <w:p w14:paraId="27863744" w14:textId="77777777" w:rsidR="001B5866" w:rsidRPr="00F325AB" w:rsidRDefault="001B5866" w:rsidP="00F12965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264F7516" w14:textId="77777777" w:rsidR="003C22FD" w:rsidRPr="00F325AB" w:rsidRDefault="003C22FD" w:rsidP="003C22FD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>OŚWIADCZENIE KANDYDATA/KANDYDATKI</w:t>
      </w:r>
    </w:p>
    <w:p w14:paraId="0094B540" w14:textId="765CC5F6" w:rsidR="001B5866" w:rsidRPr="00F325AB" w:rsidRDefault="003C22FD" w:rsidP="00F12965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F325AB">
        <w:rPr>
          <w:rFonts w:ascii="Calibri" w:hAnsi="Calibri" w:cs="Calibri"/>
          <w:b/>
          <w:sz w:val="24"/>
          <w:szCs w:val="24"/>
        </w:rPr>
        <w:t>o łącznym spełnianiu warunków kandydowania na</w:t>
      </w:r>
      <w:r w:rsidR="00F67E6F">
        <w:rPr>
          <w:rFonts w:ascii="Calibri" w:hAnsi="Calibri" w:cs="Calibri"/>
          <w:b/>
          <w:sz w:val="24"/>
          <w:szCs w:val="24"/>
        </w:rPr>
        <w:t xml:space="preserve"> Prezesa</w:t>
      </w:r>
      <w:r w:rsidRPr="00F325AB">
        <w:rPr>
          <w:rFonts w:ascii="Calibri" w:hAnsi="Calibri" w:cs="Calibri"/>
          <w:b/>
          <w:sz w:val="24"/>
          <w:szCs w:val="24"/>
        </w:rPr>
        <w:t xml:space="preserve"> Zarządu</w:t>
      </w:r>
    </w:p>
    <w:p w14:paraId="1B44CA0D" w14:textId="0DA0627A" w:rsidR="00170FD5" w:rsidRPr="00F325AB" w:rsidRDefault="00170FD5" w:rsidP="00C36E7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 xml:space="preserve">W związku z udziałem w postępowaniu kwalifikacyjnym na stanowisko </w:t>
      </w:r>
      <w:r w:rsidR="00F67E6F">
        <w:rPr>
          <w:rFonts w:ascii="Calibri" w:hAnsi="Calibri" w:cs="Calibri"/>
          <w:sz w:val="24"/>
          <w:szCs w:val="24"/>
        </w:rPr>
        <w:t xml:space="preserve">Prezesa </w:t>
      </w:r>
      <w:r w:rsidRPr="00F325AB">
        <w:rPr>
          <w:rFonts w:ascii="Calibri" w:hAnsi="Calibri" w:cs="Calibri"/>
          <w:sz w:val="24"/>
          <w:szCs w:val="24"/>
        </w:rPr>
        <w:t xml:space="preserve">Zarządu </w:t>
      </w:r>
      <w:r w:rsidR="00F67E6F">
        <w:rPr>
          <w:rFonts w:ascii="Calibri" w:hAnsi="Calibri" w:cs="Calibri"/>
          <w:sz w:val="24"/>
          <w:szCs w:val="24"/>
        </w:rPr>
        <w:t xml:space="preserve">Siarkopol Tarnobrzeg sp. z o.o. </w:t>
      </w:r>
      <w:r w:rsidRPr="00F325AB">
        <w:rPr>
          <w:rFonts w:ascii="Calibri" w:hAnsi="Calibri" w:cs="Calibri"/>
          <w:sz w:val="24"/>
          <w:szCs w:val="24"/>
        </w:rPr>
        <w:t xml:space="preserve">z siedzibą </w:t>
      </w:r>
      <w:r w:rsidR="00F67E6F">
        <w:rPr>
          <w:rFonts w:ascii="Calibri" w:hAnsi="Calibri" w:cs="Calibri"/>
          <w:sz w:val="24"/>
          <w:szCs w:val="24"/>
        </w:rPr>
        <w:t xml:space="preserve"> w Tarnobrzegu </w:t>
      </w:r>
      <w:r w:rsidRPr="00F325AB">
        <w:rPr>
          <w:rFonts w:ascii="Calibri" w:hAnsi="Calibri" w:cs="Calibri"/>
          <w:sz w:val="24"/>
          <w:szCs w:val="24"/>
        </w:rPr>
        <w:t>(dalej: „Spółka”)</w:t>
      </w:r>
      <w:r w:rsidR="00A4411A" w:rsidRPr="00F325AB">
        <w:rPr>
          <w:rFonts w:ascii="Calibri" w:hAnsi="Calibri" w:cs="Calibri"/>
          <w:sz w:val="24"/>
          <w:szCs w:val="24"/>
        </w:rPr>
        <w:t xml:space="preserve"> </w:t>
      </w:r>
      <w:r w:rsidRPr="00F325AB">
        <w:rPr>
          <w:rFonts w:ascii="Calibri" w:hAnsi="Calibri" w:cs="Calibri"/>
          <w:sz w:val="24"/>
          <w:szCs w:val="24"/>
        </w:rPr>
        <w:t>oświadczam, że:</w:t>
      </w:r>
    </w:p>
    <w:p w14:paraId="3908226D" w14:textId="77777777" w:rsidR="00170FD5" w:rsidRPr="00F325AB" w:rsidRDefault="00170FD5" w:rsidP="00C36E70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81D70F0" w14:textId="77777777" w:rsidR="00170FD5" w:rsidRPr="00F325AB" w:rsidRDefault="00170FD5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Spełniam wymogi określone w art. 22 ustawy z dnia 16 grudnia 2016 r. o zasadach zarządzania mieniem państwowym</w:t>
      </w:r>
      <w:r w:rsidR="00050772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tj.:</w:t>
      </w:r>
    </w:p>
    <w:p w14:paraId="6C8269A6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wykształcenie wyższe lub wykształcenie wyższe uzyskane za granicą uznane w Rzeczypospolitej Polskiej, na podstawie przepisów odrębnych;</w:t>
      </w:r>
    </w:p>
    <w:p w14:paraId="621BE390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co najmniej 5-letni okres zatrudnienia na podstawie umowy o pracę, powołania, wyboru, mianowania, spółdzielczej umowy o pracę, lub świadczenia usług na podstawie innej umowy lub wykonywania działalności gospodarczej na własny rachunek;</w:t>
      </w:r>
    </w:p>
    <w:p w14:paraId="62F5F8A2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co najmniej 3-letnie doświadczenie na stanowiskach kierowniczych lub samodzielnych albo wynikające z prowadzenia działalności gospodarczej na własny rachunek;</w:t>
      </w:r>
    </w:p>
    <w:p w14:paraId="11503938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spełniam inne niż wymienione w pkt</w:t>
      </w:r>
      <w:r w:rsidR="00B13BCA" w:rsidRPr="00F325AB">
        <w:rPr>
          <w:rFonts w:ascii="Calibri" w:hAnsi="Calibri" w:cs="Calibri"/>
          <w:sz w:val="24"/>
          <w:szCs w:val="24"/>
        </w:rPr>
        <w:t>.</w:t>
      </w:r>
      <w:r w:rsidRPr="00F325AB">
        <w:rPr>
          <w:rFonts w:ascii="Calibri" w:hAnsi="Calibri" w:cs="Calibri"/>
          <w:sz w:val="24"/>
          <w:szCs w:val="24"/>
        </w:rPr>
        <w:t xml:space="preserve"> 1 - 3 wymogi określone w przepisach prawa</w:t>
      </w:r>
      <w:r w:rsidR="00B83AEA" w:rsidRPr="00F325AB">
        <w:rPr>
          <w:rFonts w:ascii="Calibri" w:hAnsi="Calibri" w:cs="Calibri"/>
          <w:sz w:val="24"/>
          <w:szCs w:val="24"/>
        </w:rPr>
        <w:t>, a w szczególności nie naruszam</w:t>
      </w:r>
      <w:r w:rsidRPr="00F325AB">
        <w:rPr>
          <w:rFonts w:ascii="Calibri" w:hAnsi="Calibri" w:cs="Calibri"/>
          <w:sz w:val="24"/>
          <w:szCs w:val="24"/>
        </w:rPr>
        <w:t xml:space="preserve"> ograniczeń lub zakazów zajmowania stanowiska członka organu zarządzającego w spółkach handlowych;</w:t>
      </w:r>
    </w:p>
    <w:p w14:paraId="4DAFCF11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pełnię funkcji społecznego współpracownika i nie jestem zatrudniona/y w biurze poselskim, senatorskim, poselsko-senatorskim lub biurze posła do Parlamentu Europejskiego na podstawie umowy o pracę i nie świadczę pracy na podstawie umowy zlecenia lub innej umowy o podobnym charakterze;</w:t>
      </w:r>
    </w:p>
    <w:p w14:paraId="6CA7A214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wchodzę w skład organu partii politycznej reprezentującego partię polityczną na zewnątrz oraz uprawnionego do zaciągania zobowiązań;</w:t>
      </w:r>
    </w:p>
    <w:p w14:paraId="7601D079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jestem zatrudniona/y przez partię polityczną na podstawie umowy o pracę i nie świadczę pracy na jej rzecz na podstawie umowy zlecenia lub innej umowy o podobnym charakterze;</w:t>
      </w:r>
    </w:p>
    <w:p w14:paraId="3EA7B1DC" w14:textId="77777777" w:rsidR="00170FD5" w:rsidRPr="00F325AB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nie pełnię funkcji z wyboru w zakładowej organizacji związkowej</w:t>
      </w:r>
      <w:r w:rsidR="00B83AEA" w:rsidRPr="00F325AB">
        <w:rPr>
          <w:rFonts w:ascii="Calibri" w:hAnsi="Calibri" w:cs="Calibri"/>
          <w:sz w:val="24"/>
          <w:szCs w:val="24"/>
        </w:rPr>
        <w:t>,</w:t>
      </w:r>
      <w:r w:rsidRPr="00F325AB">
        <w:rPr>
          <w:rFonts w:ascii="Calibri" w:hAnsi="Calibri" w:cs="Calibri"/>
          <w:sz w:val="24"/>
          <w:szCs w:val="24"/>
        </w:rPr>
        <w:t xml:space="preserve"> ani w zakładowej organizacji związkowej spółki z grupy kapitałowej;</w:t>
      </w:r>
    </w:p>
    <w:p w14:paraId="425F2129" w14:textId="6B6071AD" w:rsidR="00170FD5" w:rsidRDefault="00170FD5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moja aktywność społeczna i zarobkowa nie rodzi konfliktu interesów wobec działalności Spółki.</w:t>
      </w:r>
    </w:p>
    <w:p w14:paraId="6DF5DDA6" w14:textId="4A163771" w:rsidR="00DC1CCF" w:rsidRPr="00F325AB" w:rsidRDefault="00DC1CCF" w:rsidP="00B06D8C">
      <w:pPr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przy wykonywaniu czynności nadzoru lub zarządu nie wyrządziłem/am żadnej szkody stwierdzonej prawomocnym wyrokiem sądu cywilnego .</w:t>
      </w:r>
    </w:p>
    <w:p w14:paraId="5687EC5F" w14:textId="77777777" w:rsidR="00170FD5" w:rsidRPr="00F325AB" w:rsidRDefault="00170FD5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Posiadam pełną zdolność do czynności prawnych.</w:t>
      </w:r>
    </w:p>
    <w:p w14:paraId="3783E77B" w14:textId="77777777" w:rsidR="00050772" w:rsidRPr="00F325AB" w:rsidRDefault="00050772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Korzystam z pełni praw publicznych.</w:t>
      </w:r>
    </w:p>
    <w:p w14:paraId="7ABF7C42" w14:textId="3F3DD03D" w:rsidR="00DC1CCF" w:rsidRDefault="00316FBD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n</w:t>
      </w:r>
      <w:r w:rsidR="00A56E03">
        <w:rPr>
          <w:rFonts w:ascii="Calibri" w:hAnsi="Calibri" w:cs="Calibri"/>
          <w:sz w:val="24"/>
          <w:szCs w:val="24"/>
        </w:rPr>
        <w:t>ie są</w:t>
      </w:r>
      <w:r w:rsidR="00997A00" w:rsidRPr="00F325AB">
        <w:rPr>
          <w:rFonts w:ascii="Calibri" w:hAnsi="Calibri" w:cs="Calibri"/>
          <w:sz w:val="24"/>
          <w:szCs w:val="24"/>
        </w:rPr>
        <w:t>/</w:t>
      </w:r>
      <w:r w:rsidR="00A56E03">
        <w:rPr>
          <w:rFonts w:ascii="Calibri" w:hAnsi="Calibri" w:cs="Calibri"/>
          <w:sz w:val="24"/>
          <w:szCs w:val="24"/>
        </w:rPr>
        <w:t>są</w:t>
      </w:r>
      <w:r w:rsidR="00F67E6F">
        <w:rPr>
          <w:rFonts w:ascii="Calibri" w:hAnsi="Calibri" w:cs="Calibri"/>
          <w:sz w:val="24"/>
          <w:szCs w:val="24"/>
        </w:rPr>
        <w:t>*</w:t>
      </w:r>
      <w:r w:rsidR="00A56E03">
        <w:rPr>
          <w:rFonts w:ascii="Calibri" w:hAnsi="Calibri" w:cs="Calibri"/>
          <w:sz w:val="24"/>
          <w:szCs w:val="24"/>
        </w:rPr>
        <w:t xml:space="preserve">prowadzone </w:t>
      </w:r>
      <w:r w:rsidR="00170FD5" w:rsidRPr="00F325AB">
        <w:rPr>
          <w:rFonts w:ascii="Calibri" w:hAnsi="Calibri" w:cs="Calibri"/>
          <w:sz w:val="24"/>
          <w:szCs w:val="24"/>
        </w:rPr>
        <w:t xml:space="preserve">przeciwko mnie postępowania karne </w:t>
      </w:r>
      <w:r w:rsidR="00860F35">
        <w:rPr>
          <w:rFonts w:ascii="Calibri" w:hAnsi="Calibri" w:cs="Calibri"/>
          <w:sz w:val="24"/>
          <w:szCs w:val="24"/>
        </w:rPr>
        <w:t>i postępowania</w:t>
      </w:r>
      <w:r w:rsidR="00DC1CCF">
        <w:rPr>
          <w:rFonts w:ascii="Calibri" w:hAnsi="Calibri" w:cs="Calibri"/>
          <w:sz w:val="24"/>
          <w:szCs w:val="24"/>
        </w:rPr>
        <w:t xml:space="preserve"> w sprawach o przestępstwa </w:t>
      </w:r>
      <w:r w:rsidR="00DC1CCF" w:rsidRPr="00F325AB">
        <w:rPr>
          <w:rFonts w:ascii="Calibri" w:hAnsi="Calibri" w:cs="Calibri"/>
          <w:sz w:val="24"/>
          <w:szCs w:val="24"/>
        </w:rPr>
        <w:t>skarbowe</w:t>
      </w:r>
      <w:r w:rsidR="00A56E03">
        <w:rPr>
          <w:rFonts w:ascii="Calibri" w:hAnsi="Calibri" w:cs="Calibri"/>
          <w:sz w:val="24"/>
          <w:szCs w:val="24"/>
        </w:rPr>
        <w:t xml:space="preserve"> (jeśli tak przedstawić krótki opis):</w:t>
      </w:r>
    </w:p>
    <w:p w14:paraId="2F424DB8" w14:textId="028BEBD5" w:rsidR="00A56E03" w:rsidRDefault="00A56E03" w:rsidP="00A56E03">
      <w:pPr>
        <w:spacing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C2BFF6E" w14:textId="19125D8A" w:rsidR="00860F35" w:rsidRDefault="00316FBD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Oświadczam, że n</w:t>
      </w:r>
      <w:r w:rsidR="00DC1CCF">
        <w:rPr>
          <w:rFonts w:ascii="Calibri" w:hAnsi="Calibri" w:cs="Calibri"/>
          <w:sz w:val="24"/>
          <w:szCs w:val="24"/>
        </w:rPr>
        <w:t>ie zostałem(am) /zostałem(am)</w:t>
      </w:r>
      <w:r w:rsidR="00DC1CCF" w:rsidRPr="00DC1CCF">
        <w:rPr>
          <w:rFonts w:ascii="Calibri" w:hAnsi="Calibri" w:cs="Calibri"/>
          <w:sz w:val="24"/>
          <w:szCs w:val="24"/>
        </w:rPr>
        <w:t xml:space="preserve"> </w:t>
      </w:r>
      <w:r w:rsidR="00DC1CCF">
        <w:rPr>
          <w:rFonts w:ascii="Calibri" w:hAnsi="Calibri" w:cs="Calibri"/>
          <w:sz w:val="24"/>
          <w:szCs w:val="24"/>
        </w:rPr>
        <w:t xml:space="preserve">* </w:t>
      </w:r>
      <w:r w:rsidR="00170FD5" w:rsidRPr="00F325AB">
        <w:rPr>
          <w:rFonts w:ascii="Calibri" w:hAnsi="Calibri" w:cs="Calibri"/>
          <w:sz w:val="24"/>
          <w:szCs w:val="24"/>
        </w:rPr>
        <w:t>skazan</w:t>
      </w:r>
      <w:r w:rsidR="00DC1CCF">
        <w:rPr>
          <w:rFonts w:ascii="Calibri" w:hAnsi="Calibri" w:cs="Calibri"/>
          <w:sz w:val="24"/>
          <w:szCs w:val="24"/>
        </w:rPr>
        <w:t>y</w:t>
      </w:r>
      <w:r w:rsidR="00170FD5" w:rsidRPr="00F325AB">
        <w:rPr>
          <w:rFonts w:ascii="Calibri" w:hAnsi="Calibri" w:cs="Calibri"/>
          <w:sz w:val="24"/>
          <w:szCs w:val="24"/>
        </w:rPr>
        <w:t>/</w:t>
      </w:r>
      <w:r w:rsidR="00DC1CCF">
        <w:rPr>
          <w:rFonts w:ascii="Calibri" w:hAnsi="Calibri" w:cs="Calibri"/>
          <w:sz w:val="24"/>
          <w:szCs w:val="24"/>
        </w:rPr>
        <w:t>a</w:t>
      </w:r>
      <w:r w:rsidR="00170FD5" w:rsidRPr="00F325AB">
        <w:rPr>
          <w:rFonts w:ascii="Calibri" w:hAnsi="Calibri" w:cs="Calibri"/>
          <w:sz w:val="24"/>
          <w:szCs w:val="24"/>
        </w:rPr>
        <w:t xml:space="preserve"> </w:t>
      </w:r>
      <w:r w:rsidR="00DC1CCF">
        <w:rPr>
          <w:rFonts w:ascii="Calibri" w:hAnsi="Calibri" w:cs="Calibri"/>
          <w:sz w:val="24"/>
          <w:szCs w:val="24"/>
        </w:rPr>
        <w:t xml:space="preserve">prawomocnym wyrokiem za przestępstwa określone w przepisach Kodeksu karnego lub Kodeksu spółek handlowych </w:t>
      </w:r>
      <w:r w:rsidR="00170FD5" w:rsidRPr="00F325AB">
        <w:rPr>
          <w:rFonts w:ascii="Calibri" w:hAnsi="Calibri" w:cs="Calibri"/>
          <w:sz w:val="24"/>
          <w:szCs w:val="24"/>
        </w:rPr>
        <w:t>za popełnienie przestępstwa umyślnego</w:t>
      </w:r>
      <w:r w:rsidR="00A56E03">
        <w:rPr>
          <w:rFonts w:ascii="Calibri" w:hAnsi="Calibri" w:cs="Calibri"/>
          <w:sz w:val="24"/>
          <w:szCs w:val="24"/>
        </w:rPr>
        <w:t xml:space="preserve"> (jeśli tak przedstawić krótki opis):</w:t>
      </w:r>
    </w:p>
    <w:p w14:paraId="129067DD" w14:textId="06F06D73" w:rsidR="00A56E03" w:rsidRDefault="00A56E03" w:rsidP="00A56E03">
      <w:pPr>
        <w:spacing w:line="360" w:lineRule="auto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A38E8C" w14:textId="416A88D4" w:rsidR="00316FBD" w:rsidRDefault="00316FBD" w:rsidP="00B06D8C">
      <w:pPr>
        <w:pStyle w:val="Akapitzlist"/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Oświadczam, że nie zostały /zostały</w:t>
      </w:r>
      <w:r w:rsidRPr="00DC1CCF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* nałożone na mnie lub inne podmioty sankcje administracyjne w związku z zakresem mojej odpowiedzialności </w:t>
      </w:r>
    </w:p>
    <w:p w14:paraId="7E1CAC69" w14:textId="3A67B1DF" w:rsidR="00316FBD" w:rsidRDefault="00316FBD" w:rsidP="00316FBD">
      <w:pPr>
        <w:pStyle w:val="Akapitzlist"/>
        <w:ind w:left="36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(jeśli tak przedstawić krótki opis):</w:t>
      </w:r>
    </w:p>
    <w:p w14:paraId="371F9479" w14:textId="644BD8E6" w:rsidR="00316FBD" w:rsidRDefault="00316FBD" w:rsidP="00316FBD">
      <w:pPr>
        <w:pStyle w:val="Akapitzlist"/>
        <w:ind w:left="36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</w:t>
      </w:r>
    </w:p>
    <w:p w14:paraId="4CCCDB9A" w14:textId="1AB5BE87" w:rsidR="00316FBD" w:rsidRPr="00316FBD" w:rsidRDefault="00316FBD" w:rsidP="00316FBD">
      <w:pPr>
        <w:pStyle w:val="Akapitzlist"/>
        <w:ind w:left="360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…………………………………………………………………………………………………………………………………………….</w:t>
      </w:r>
    </w:p>
    <w:p w14:paraId="795C813E" w14:textId="649217F6" w:rsidR="00D32147" w:rsidRPr="00960CEC" w:rsidRDefault="00471005" w:rsidP="00B06D8C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Oświadc</w:t>
      </w:r>
      <w:r w:rsidR="00DC063F">
        <w:rPr>
          <w:rFonts w:ascii="Calibri" w:hAnsi="Calibri" w:cs="Calibri"/>
          <w:sz w:val="24"/>
          <w:szCs w:val="24"/>
        </w:rPr>
        <w:t>zam, że w dniu ……</w:t>
      </w:r>
      <w:r w:rsidR="00D32147" w:rsidRPr="00DC063F">
        <w:rPr>
          <w:rFonts w:ascii="Calibri" w:hAnsi="Calibri" w:cs="Calibri"/>
          <w:sz w:val="24"/>
          <w:szCs w:val="24"/>
        </w:rPr>
        <w:t xml:space="preserve">……………………….. złożyłem/łam </w:t>
      </w:r>
      <w:r w:rsidR="00DC063F">
        <w:rPr>
          <w:rFonts w:ascii="Calibri" w:hAnsi="Calibri" w:cs="Calibri"/>
          <w:sz w:val="24"/>
          <w:szCs w:val="24"/>
        </w:rPr>
        <w:t xml:space="preserve">podmiotowi uprawnionemu do wykonywania prawa z akcji </w:t>
      </w:r>
      <w:r w:rsidR="00A8114D">
        <w:rPr>
          <w:rFonts w:ascii="Calibri" w:hAnsi="Calibri" w:cs="Calibri"/>
          <w:sz w:val="24"/>
          <w:szCs w:val="24"/>
        </w:rPr>
        <w:t>S</w:t>
      </w:r>
      <w:r w:rsidR="00DC063F">
        <w:rPr>
          <w:rFonts w:ascii="Calibri" w:hAnsi="Calibri" w:cs="Calibri"/>
          <w:sz w:val="24"/>
          <w:szCs w:val="24"/>
        </w:rPr>
        <w:t xml:space="preserve">karbu Państwa w Spółce </w:t>
      </w:r>
      <w:r w:rsidR="00D32147" w:rsidRPr="00DC063F">
        <w:rPr>
          <w:rFonts w:ascii="Calibri" w:hAnsi="Calibri" w:cs="Calibri"/>
          <w:b/>
          <w:sz w:val="24"/>
          <w:szCs w:val="24"/>
        </w:rPr>
        <w:t>oświadczenie lustracyjne</w:t>
      </w:r>
      <w:r w:rsidR="00DC063F">
        <w:rPr>
          <w:rFonts w:ascii="Calibri" w:hAnsi="Calibri" w:cs="Calibri"/>
          <w:b/>
          <w:sz w:val="24"/>
          <w:szCs w:val="24"/>
        </w:rPr>
        <w:t>/</w:t>
      </w:r>
      <w:r w:rsidR="00DC063F" w:rsidRPr="00DC063F">
        <w:rPr>
          <w:rFonts w:ascii="Calibri" w:hAnsi="Calibri" w:cs="Calibri"/>
          <w:b/>
          <w:sz w:val="24"/>
          <w:szCs w:val="24"/>
        </w:rPr>
        <w:t xml:space="preserve"> </w:t>
      </w:r>
      <w:r w:rsidR="00DC063F" w:rsidRPr="00D32147">
        <w:rPr>
          <w:rFonts w:ascii="Calibri" w:hAnsi="Calibri" w:cs="Calibri"/>
          <w:b/>
          <w:sz w:val="24"/>
          <w:szCs w:val="24"/>
        </w:rPr>
        <w:t>informację o uprzednim złożeniu oświadczenia lustracyjne</w:t>
      </w:r>
      <w:r w:rsidR="00DC063F">
        <w:rPr>
          <w:rFonts w:ascii="Calibri" w:hAnsi="Calibri" w:cs="Calibri"/>
          <w:b/>
          <w:sz w:val="24"/>
          <w:szCs w:val="24"/>
        </w:rPr>
        <w:t xml:space="preserve">go </w:t>
      </w:r>
      <w:r w:rsidR="00D32147" w:rsidRPr="00DC063F">
        <w:rPr>
          <w:rFonts w:ascii="Calibri" w:hAnsi="Calibri" w:cs="Calibri"/>
          <w:sz w:val="24"/>
          <w:szCs w:val="24"/>
        </w:rPr>
        <w:t>,</w:t>
      </w:r>
      <w:r w:rsidR="00DC063F">
        <w:rPr>
          <w:rFonts w:ascii="Calibri" w:hAnsi="Calibri" w:cs="Calibri"/>
          <w:sz w:val="24"/>
          <w:szCs w:val="24"/>
        </w:rPr>
        <w:t xml:space="preserve"> zgodnie z </w:t>
      </w:r>
      <w:r w:rsidR="00D32147" w:rsidRPr="00DC063F">
        <w:rPr>
          <w:rFonts w:ascii="Calibri" w:hAnsi="Calibri" w:cs="Calibri"/>
          <w:sz w:val="24"/>
          <w:szCs w:val="24"/>
        </w:rPr>
        <w:t>ustaw</w:t>
      </w:r>
      <w:r w:rsidR="00DC063F">
        <w:rPr>
          <w:rFonts w:ascii="Calibri" w:hAnsi="Calibri" w:cs="Calibri"/>
          <w:sz w:val="24"/>
          <w:szCs w:val="24"/>
        </w:rPr>
        <w:t xml:space="preserve">ą </w:t>
      </w:r>
      <w:r w:rsidR="00170FD5" w:rsidRPr="00DC063F">
        <w:rPr>
          <w:rFonts w:ascii="Calibri" w:hAnsi="Calibri" w:cs="Calibri"/>
          <w:sz w:val="24"/>
          <w:szCs w:val="24"/>
        </w:rPr>
        <w:t xml:space="preserve"> z dnia 18 października 2006 r. o</w:t>
      </w:r>
      <w:r w:rsidR="00710B88" w:rsidRPr="00DC063F">
        <w:rPr>
          <w:rFonts w:ascii="Calibri" w:hAnsi="Calibri" w:cs="Calibri"/>
          <w:sz w:val="24"/>
          <w:szCs w:val="24"/>
        </w:rPr>
        <w:t> </w:t>
      </w:r>
      <w:r w:rsidR="00170FD5" w:rsidRPr="00DC063F">
        <w:rPr>
          <w:rFonts w:ascii="Calibri" w:hAnsi="Calibri" w:cs="Calibri"/>
          <w:sz w:val="24"/>
          <w:szCs w:val="24"/>
        </w:rPr>
        <w:t>ujawnianiu informacji o dokumentach organów bezpieczeństwa państwa z lat 1944-1990 oraz treści tych dokumentów</w:t>
      </w:r>
      <w:r w:rsidR="00170FD5" w:rsidRPr="00DC063F">
        <w:rPr>
          <w:rFonts w:ascii="Calibri" w:hAnsi="Calibri" w:cs="Calibri"/>
          <w:sz w:val="24"/>
          <w:szCs w:val="24"/>
          <w:vertAlign w:val="superscript"/>
        </w:rPr>
        <w:t>1</w:t>
      </w:r>
      <w:r w:rsidR="00316FBD" w:rsidRPr="00DC063F">
        <w:rPr>
          <w:rFonts w:ascii="Calibri" w:hAnsi="Calibri" w:cs="Calibri"/>
          <w:sz w:val="24"/>
          <w:szCs w:val="24"/>
        </w:rPr>
        <w:t>.</w:t>
      </w:r>
    </w:p>
    <w:p w14:paraId="66E6D3A2" w14:textId="77777777" w:rsidR="001B5866" w:rsidRDefault="001B5866" w:rsidP="00C36E70">
      <w:pPr>
        <w:jc w:val="right"/>
        <w:rPr>
          <w:rFonts w:ascii="Calibri" w:hAnsi="Calibri" w:cs="Calibri"/>
        </w:rPr>
      </w:pPr>
    </w:p>
    <w:p w14:paraId="11CA757E" w14:textId="77777777" w:rsidR="00C36E70" w:rsidRPr="00F325AB" w:rsidRDefault="00C36E70" w:rsidP="00170FD5">
      <w:pPr>
        <w:jc w:val="both"/>
        <w:rPr>
          <w:rFonts w:ascii="Calibri" w:hAnsi="Calibri" w:cs="Calibri"/>
        </w:rPr>
      </w:pPr>
    </w:p>
    <w:p w14:paraId="1F0A2D8E" w14:textId="5DB8396C" w:rsidR="00170FD5" w:rsidRPr="00F325AB" w:rsidRDefault="00170FD5" w:rsidP="00170FD5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>…………………………</w:t>
      </w:r>
      <w:r w:rsidR="00C36E70" w:rsidRPr="00F325AB">
        <w:rPr>
          <w:rFonts w:ascii="Calibri" w:hAnsi="Calibri" w:cs="Calibri"/>
        </w:rPr>
        <w:t>……..</w:t>
      </w:r>
      <w:r w:rsidRPr="00F325AB">
        <w:rPr>
          <w:rFonts w:ascii="Calibri" w:hAnsi="Calibri" w:cs="Calibri"/>
        </w:rPr>
        <w:t xml:space="preserve">………. </w:t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</w:r>
      <w:r w:rsidR="00C36E70" w:rsidRPr="00F325AB">
        <w:rPr>
          <w:rFonts w:ascii="Calibri" w:hAnsi="Calibri" w:cs="Calibri"/>
        </w:rPr>
        <w:tab/>
        <w:t xml:space="preserve"> </w:t>
      </w:r>
      <w:r w:rsidRPr="00F325AB">
        <w:rPr>
          <w:rFonts w:ascii="Calibri" w:hAnsi="Calibri" w:cs="Calibri"/>
        </w:rPr>
        <w:t>…………………………………………….</w:t>
      </w:r>
    </w:p>
    <w:p w14:paraId="5EEDA7E2" w14:textId="0364263F" w:rsidR="001B5866" w:rsidRPr="00F325AB" w:rsidRDefault="00C36E70" w:rsidP="001B5866">
      <w:pPr>
        <w:ind w:left="6372" w:hanging="6057"/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</w:t>
      </w:r>
      <w:r w:rsidR="00170FD5" w:rsidRPr="00F325AB">
        <w:rPr>
          <w:rFonts w:ascii="Calibri" w:hAnsi="Calibri" w:cs="Calibri"/>
        </w:rPr>
        <w:t xml:space="preserve">(miejscowość, data) </w:t>
      </w:r>
      <w:r w:rsidRPr="00F325AB">
        <w:rPr>
          <w:rFonts w:ascii="Calibri" w:hAnsi="Calibri" w:cs="Calibri"/>
        </w:rPr>
        <w:tab/>
      </w:r>
      <w:r w:rsidR="001B5866" w:rsidRPr="00F325AB">
        <w:rPr>
          <w:rFonts w:ascii="Calibri" w:hAnsi="Calibri" w:cs="Calibri"/>
        </w:rPr>
        <w:t xml:space="preserve">(czytelny podpis </w:t>
      </w:r>
      <w:r w:rsidR="001B5866">
        <w:rPr>
          <w:rFonts w:ascii="Calibri" w:hAnsi="Calibri" w:cs="Calibri"/>
        </w:rPr>
        <w:t xml:space="preserve">składającego oświadczenie </w:t>
      </w:r>
      <w:r w:rsidR="001B5866" w:rsidRPr="00F325AB">
        <w:rPr>
          <w:rFonts w:ascii="Calibri" w:hAnsi="Calibri" w:cs="Calibri"/>
        </w:rPr>
        <w:t>kandydata)</w:t>
      </w:r>
    </w:p>
    <w:p w14:paraId="1B7C65DF" w14:textId="77777777" w:rsidR="00F7477B" w:rsidRPr="00F325AB" w:rsidRDefault="00F7477B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6BB686E0" w14:textId="77777777" w:rsidR="00F67E6F" w:rsidRPr="00F325AB" w:rsidRDefault="00F67E6F" w:rsidP="00F67E6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*niewłaściwe skreślić</w:t>
      </w:r>
    </w:p>
    <w:p w14:paraId="19712182" w14:textId="5C35D71E" w:rsidR="003E6011" w:rsidRDefault="003E6011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7FC9A8C7" w14:textId="77777777" w:rsidR="00F12965" w:rsidRDefault="00F12965" w:rsidP="00F12965">
      <w:pPr>
        <w:pBdr>
          <w:top w:val="single" w:sz="4" w:space="1" w:color="auto"/>
        </w:pBd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  <w:vertAlign w:val="superscript"/>
        </w:rPr>
        <w:t>1</w:t>
      </w:r>
      <w:r w:rsidRPr="00F325AB">
        <w:rPr>
          <w:rFonts w:ascii="Calibri" w:hAnsi="Calibri" w:cs="Calibri"/>
        </w:rPr>
        <w:t xml:space="preserve">Jeżeli kandydat urodził się po 1 sierpnia 1972 r., pkt </w:t>
      </w:r>
      <w:r>
        <w:rPr>
          <w:rFonts w:ascii="Calibri" w:hAnsi="Calibri" w:cs="Calibri"/>
        </w:rPr>
        <w:t>7</w:t>
      </w:r>
      <w:r w:rsidRPr="00F325AB">
        <w:rPr>
          <w:rFonts w:ascii="Calibri" w:hAnsi="Calibri" w:cs="Calibri"/>
        </w:rPr>
        <w:t xml:space="preserve"> należy przekreślić, jeżeli przed 1 sierpnia 1972 r., </w:t>
      </w:r>
      <w:r>
        <w:rPr>
          <w:rFonts w:ascii="Calibri" w:hAnsi="Calibri" w:cs="Calibri"/>
        </w:rPr>
        <w:t xml:space="preserve">dołącza oświadczenie </w:t>
      </w:r>
      <w:r w:rsidRPr="00471005">
        <w:rPr>
          <w:rFonts w:ascii="Calibri" w:hAnsi="Calibri" w:cs="Calibri"/>
          <w:u w:val="single"/>
        </w:rPr>
        <w:t xml:space="preserve">dla Rady Nadzorczej o realizacji obowiązku </w:t>
      </w:r>
      <w:r w:rsidRPr="00D32147">
        <w:rPr>
          <w:rFonts w:ascii="Calibri" w:hAnsi="Calibri" w:cs="Calibri"/>
        </w:rPr>
        <w:t xml:space="preserve">złożenia Ministrowi </w:t>
      </w:r>
      <w:r>
        <w:rPr>
          <w:rFonts w:ascii="Calibri" w:hAnsi="Calibri" w:cs="Calibri"/>
        </w:rPr>
        <w:t>A</w:t>
      </w:r>
      <w:r w:rsidRPr="00D32147">
        <w:rPr>
          <w:rFonts w:ascii="Calibri" w:hAnsi="Calibri" w:cs="Calibri"/>
        </w:rPr>
        <w:t>ktywów Państwowych oświ</w:t>
      </w:r>
      <w:r>
        <w:rPr>
          <w:rFonts w:ascii="Calibri" w:hAnsi="Calibri" w:cs="Calibri"/>
        </w:rPr>
        <w:t>a</w:t>
      </w:r>
      <w:r w:rsidRPr="00D32147">
        <w:rPr>
          <w:rFonts w:ascii="Calibri" w:hAnsi="Calibri" w:cs="Calibri"/>
        </w:rPr>
        <w:t>dczenia lustracyjnego lub informacji o uprzednim złożeniu oświadczenia lustracyjnego</w:t>
      </w:r>
      <w:r>
        <w:rPr>
          <w:rFonts w:ascii="Calibri" w:hAnsi="Calibri" w:cs="Calibri"/>
        </w:rPr>
        <w:t>,</w:t>
      </w:r>
      <w:r w:rsidRPr="00D32147">
        <w:rPr>
          <w:rFonts w:ascii="Calibri" w:hAnsi="Calibri" w:cs="Calibri"/>
        </w:rPr>
        <w:t xml:space="preserve"> o którym mowa w ustawie z dnia 18 października 2006r. o ujawnieniu informacji o dokumentach organów bezpieczeństwa państwa z lat 1944-1990 oraz treści tych dokumentów, o treści wskazanej w pkt 7</w:t>
      </w:r>
      <w:r>
        <w:rPr>
          <w:rFonts w:ascii="Calibri" w:hAnsi="Calibri" w:cs="Calibri"/>
        </w:rPr>
        <w:t>.</w:t>
      </w:r>
    </w:p>
    <w:p w14:paraId="188A8BA4" w14:textId="161BE214" w:rsidR="001B5866" w:rsidRDefault="001B5866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46BCE864" w14:textId="582C16F9" w:rsidR="001B5866" w:rsidRDefault="001B5866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2E7A35B6" w14:textId="56605336" w:rsidR="001B5866" w:rsidRDefault="001B5866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486531EE" w14:textId="6D396634" w:rsidR="00227CB7" w:rsidRDefault="00227CB7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4E12C490" w14:textId="77777777" w:rsidR="00227CB7" w:rsidRPr="00F325AB" w:rsidRDefault="00227CB7" w:rsidP="00F7477B">
      <w:pPr>
        <w:pStyle w:val="Style1"/>
        <w:kinsoku w:val="0"/>
        <w:autoSpaceDE/>
        <w:rPr>
          <w:rFonts w:ascii="Calibri" w:hAnsi="Calibri" w:cs="Calibri"/>
          <w:sz w:val="24"/>
          <w:szCs w:val="24"/>
          <w:lang w:eastAsia="pl-PL"/>
        </w:rPr>
      </w:pPr>
    </w:p>
    <w:p w14:paraId="1722635A" w14:textId="5A699EB2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Świadomy/a </w:t>
      </w:r>
      <w:r w:rsidRPr="001B5866">
        <w:rPr>
          <w:rFonts w:ascii="Calibri" w:hAnsi="Calibri" w:cs="Calibri"/>
          <w:b/>
          <w:sz w:val="24"/>
          <w:szCs w:val="24"/>
        </w:rPr>
        <w:t>odpowiedzialności karnej</w:t>
      </w:r>
      <w:r>
        <w:rPr>
          <w:rFonts w:ascii="Calibri" w:hAnsi="Calibri" w:cs="Calibri"/>
          <w:sz w:val="24"/>
          <w:szCs w:val="24"/>
        </w:rPr>
        <w:t xml:space="preserve"> za poświadczenie nieprawdy, co do okoliczności mających znaczenie prawne (art. 233 §  1 k.k.) oświadczam, że dane zawarte w powyższych oświadczeniach </w:t>
      </w:r>
      <w:r w:rsidRPr="001B5866">
        <w:rPr>
          <w:rFonts w:ascii="Calibri" w:hAnsi="Calibri" w:cs="Calibri"/>
          <w:b/>
          <w:sz w:val="24"/>
          <w:szCs w:val="24"/>
        </w:rPr>
        <w:t>s</w:t>
      </w:r>
      <w:r>
        <w:rPr>
          <w:rFonts w:ascii="Calibri" w:hAnsi="Calibri" w:cs="Calibri"/>
          <w:b/>
          <w:sz w:val="24"/>
          <w:szCs w:val="24"/>
        </w:rPr>
        <w:t>ą</w:t>
      </w:r>
      <w:r w:rsidRPr="001B5866">
        <w:rPr>
          <w:rFonts w:ascii="Calibri" w:hAnsi="Calibri" w:cs="Calibri"/>
          <w:b/>
          <w:sz w:val="24"/>
          <w:szCs w:val="24"/>
        </w:rPr>
        <w:t xml:space="preserve"> zgodne z prawdą.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0FA0BAD" w14:textId="339EACBD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69558DAC" w14:textId="1228F679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48844484" w14:textId="15455D83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2B9D3ABE" w14:textId="77777777" w:rsidR="001B5866" w:rsidRPr="00F325AB" w:rsidRDefault="001B5866" w:rsidP="001B5866">
      <w:pPr>
        <w:jc w:val="both"/>
        <w:rPr>
          <w:rFonts w:ascii="Calibri" w:hAnsi="Calibri" w:cs="Calibri"/>
        </w:rPr>
      </w:pPr>
    </w:p>
    <w:p w14:paraId="49E36157" w14:textId="57358136" w:rsidR="001B5866" w:rsidRPr="00F325AB" w:rsidRDefault="001B5866" w:rsidP="001B5866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………………………………..……….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…………………………………………….</w:t>
      </w:r>
    </w:p>
    <w:p w14:paraId="331A2A09" w14:textId="4DC7D95B" w:rsidR="001B5866" w:rsidRPr="00F325AB" w:rsidRDefault="001B5866" w:rsidP="001B5866">
      <w:pPr>
        <w:ind w:left="6372" w:hanging="6057"/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(miejscowość, data) </w:t>
      </w:r>
      <w:r w:rsidRPr="00F325AB">
        <w:rPr>
          <w:rFonts w:ascii="Calibri" w:hAnsi="Calibri" w:cs="Calibri"/>
        </w:rPr>
        <w:tab/>
        <w:t xml:space="preserve">(czytelny podpis </w:t>
      </w:r>
      <w:r>
        <w:rPr>
          <w:rFonts w:ascii="Calibri" w:hAnsi="Calibri" w:cs="Calibri"/>
        </w:rPr>
        <w:t xml:space="preserve">składającego oświadczenie </w:t>
      </w:r>
      <w:r w:rsidRPr="00F325AB">
        <w:rPr>
          <w:rFonts w:ascii="Calibri" w:hAnsi="Calibri" w:cs="Calibri"/>
        </w:rPr>
        <w:t>kandydata)</w:t>
      </w:r>
    </w:p>
    <w:p w14:paraId="0DCB7689" w14:textId="77777777" w:rsidR="001B5866" w:rsidRPr="00F325AB" w:rsidRDefault="001B5866" w:rsidP="001B5866">
      <w:pPr>
        <w:jc w:val="both"/>
        <w:rPr>
          <w:rFonts w:ascii="Calibri" w:hAnsi="Calibri" w:cs="Calibri"/>
          <w:sz w:val="24"/>
          <w:szCs w:val="24"/>
        </w:rPr>
      </w:pPr>
    </w:p>
    <w:p w14:paraId="21213119" w14:textId="11656301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7993C572" w14:textId="350AAD70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75AC6173" w14:textId="712368B8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76754311" w14:textId="0B9AD67E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4E23683B" w14:textId="3F626BB6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3DCAFB83" w14:textId="2F1F94A0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69959544" w14:textId="2A8C350F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5FDC54BE" w14:textId="22ABE420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375B7711" w14:textId="4AF3A00A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7F4F89CD" w14:textId="29668C70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5E266E0A" w14:textId="03586F2C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72AD8FEC" w14:textId="07773FA2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04D0D6BD" w14:textId="5ACABC91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2EB0F173" w14:textId="552B9C65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1A84ACAC" w14:textId="6EE101B9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490C073C" w14:textId="53AE2430" w:rsidR="001B5866" w:rsidRDefault="001B5866" w:rsidP="003E6011">
      <w:pPr>
        <w:jc w:val="both"/>
        <w:rPr>
          <w:rFonts w:ascii="Calibri" w:hAnsi="Calibri" w:cs="Calibri"/>
          <w:sz w:val="24"/>
          <w:szCs w:val="24"/>
        </w:rPr>
      </w:pPr>
    </w:p>
    <w:p w14:paraId="5AAF2DE3" w14:textId="0D803F40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0C072F4D" w14:textId="0AAE6788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5FC6759D" w14:textId="5B9B047D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6508244C" w14:textId="04655F3D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400362A7" w14:textId="5CEC830C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786C5027" w14:textId="6E4BDE7A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6FA2E754" w14:textId="579168D7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006FEC88" w14:textId="60D1CA83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6B52EAC4" w14:textId="67054B13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511E0B11" w14:textId="089B6BFD" w:rsidR="00A8114D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4D8A7019" w14:textId="77777777" w:rsidR="00A8114D" w:rsidRPr="00F325AB" w:rsidRDefault="00A8114D" w:rsidP="003E6011">
      <w:pPr>
        <w:jc w:val="both"/>
        <w:rPr>
          <w:rFonts w:ascii="Calibri" w:hAnsi="Calibri" w:cs="Calibri"/>
          <w:sz w:val="24"/>
          <w:szCs w:val="24"/>
        </w:rPr>
      </w:pPr>
    </w:p>
    <w:p w14:paraId="1EC9B268" w14:textId="3ACDF14F" w:rsidR="00316FBD" w:rsidRDefault="00316FBD" w:rsidP="00362390">
      <w:pPr>
        <w:jc w:val="right"/>
        <w:rPr>
          <w:rFonts w:ascii="Calibri" w:hAnsi="Calibri" w:cs="Calibri"/>
        </w:rPr>
      </w:pPr>
    </w:p>
    <w:p w14:paraId="7D7040B6" w14:textId="763578F6" w:rsidR="00316FBD" w:rsidRDefault="00316FBD" w:rsidP="001B5866">
      <w:pPr>
        <w:rPr>
          <w:rFonts w:ascii="Calibri" w:hAnsi="Calibri" w:cs="Calibri"/>
        </w:rPr>
      </w:pPr>
    </w:p>
    <w:p w14:paraId="7C6E7843" w14:textId="3508AF22" w:rsidR="00960CEC" w:rsidRDefault="00960CEC" w:rsidP="001B5866">
      <w:pPr>
        <w:rPr>
          <w:rFonts w:ascii="Calibri" w:hAnsi="Calibri" w:cs="Calibri"/>
        </w:rPr>
      </w:pPr>
    </w:p>
    <w:p w14:paraId="29336A85" w14:textId="60236F51" w:rsidR="00960CEC" w:rsidRDefault="00960CEC" w:rsidP="001B5866">
      <w:pPr>
        <w:rPr>
          <w:rFonts w:ascii="Calibri" w:hAnsi="Calibri" w:cs="Calibri"/>
        </w:rPr>
      </w:pPr>
    </w:p>
    <w:p w14:paraId="4A72677E" w14:textId="21F92A49" w:rsidR="00F12965" w:rsidRDefault="00F12965" w:rsidP="001B5866">
      <w:pPr>
        <w:rPr>
          <w:rFonts w:ascii="Calibri" w:hAnsi="Calibri" w:cs="Calibri"/>
        </w:rPr>
      </w:pPr>
    </w:p>
    <w:p w14:paraId="6ED8005E" w14:textId="77777777" w:rsidR="00F12965" w:rsidRDefault="00F12965" w:rsidP="001B5866">
      <w:pPr>
        <w:rPr>
          <w:rFonts w:ascii="Calibri" w:hAnsi="Calibri" w:cs="Calibri"/>
        </w:rPr>
      </w:pPr>
    </w:p>
    <w:p w14:paraId="17CCCA19" w14:textId="2671E74B" w:rsidR="00960CEC" w:rsidRDefault="00960CEC" w:rsidP="001B5866">
      <w:pPr>
        <w:rPr>
          <w:rFonts w:ascii="Calibri" w:hAnsi="Calibri" w:cs="Calibri"/>
        </w:rPr>
      </w:pPr>
    </w:p>
    <w:p w14:paraId="7AC2E349" w14:textId="77777777" w:rsidR="00960CEC" w:rsidRDefault="00960CEC" w:rsidP="001B5866">
      <w:pPr>
        <w:rPr>
          <w:rFonts w:ascii="Calibri" w:hAnsi="Calibri" w:cs="Calibri"/>
        </w:rPr>
      </w:pPr>
    </w:p>
    <w:p w14:paraId="0C227056" w14:textId="77777777" w:rsidR="00316FBD" w:rsidRDefault="00316FBD" w:rsidP="00362390">
      <w:pPr>
        <w:jc w:val="right"/>
        <w:rPr>
          <w:rFonts w:ascii="Calibri" w:hAnsi="Calibri" w:cs="Calibri"/>
        </w:rPr>
      </w:pPr>
    </w:p>
    <w:p w14:paraId="639A84F5" w14:textId="77777777" w:rsidR="005548F9" w:rsidRPr="00F325AB" w:rsidRDefault="005548F9" w:rsidP="002D19F7">
      <w:pPr>
        <w:ind w:left="1416" w:firstLine="708"/>
        <w:jc w:val="right"/>
        <w:rPr>
          <w:rFonts w:ascii="Calibri" w:hAnsi="Calibri" w:cs="Calibri"/>
        </w:rPr>
      </w:pPr>
      <w:bookmarkStart w:id="0" w:name="mip71668291"/>
      <w:bookmarkStart w:id="1" w:name="mip71668292"/>
      <w:bookmarkStart w:id="2" w:name="mip71668293"/>
      <w:bookmarkStart w:id="3" w:name="mip71668294"/>
      <w:bookmarkStart w:id="4" w:name="mip71668318"/>
      <w:bookmarkEnd w:id="0"/>
      <w:bookmarkEnd w:id="1"/>
      <w:bookmarkEnd w:id="2"/>
      <w:bookmarkEnd w:id="3"/>
      <w:bookmarkEnd w:id="4"/>
    </w:p>
    <w:sectPr w:rsidR="005548F9" w:rsidRPr="00F325AB" w:rsidSect="0047133C">
      <w:footerReference w:type="default" r:id="rId8"/>
      <w:pgSz w:w="11906" w:h="16838"/>
      <w:pgMar w:top="567" w:right="1276" w:bottom="1418" w:left="1418" w:header="709" w:footer="709" w:gutter="0"/>
      <w:pgNumType w:start="1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5B515" w14:textId="77777777" w:rsidR="00BB1086" w:rsidRDefault="00BB1086">
      <w:r>
        <w:separator/>
      </w:r>
    </w:p>
  </w:endnote>
  <w:endnote w:type="continuationSeparator" w:id="0">
    <w:p w14:paraId="214CF6F8" w14:textId="77777777" w:rsidR="00BB1086" w:rsidRDefault="00BB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9528" w14:textId="77777777" w:rsidR="008072E6" w:rsidRPr="00DE1EDB" w:rsidRDefault="008072E6">
    <w:pPr>
      <w:pStyle w:val="Stopka"/>
      <w:jc w:val="center"/>
      <w:rPr>
        <w:rFonts w:ascii="Calibri" w:hAnsi="Calibri" w:cs="Calibri"/>
        <w:sz w:val="24"/>
        <w:szCs w:val="24"/>
      </w:rPr>
    </w:pPr>
    <w:r w:rsidRPr="00DE1EDB">
      <w:rPr>
        <w:rFonts w:ascii="Calibri" w:hAnsi="Calibri" w:cs="Calibri"/>
        <w:sz w:val="24"/>
        <w:szCs w:val="24"/>
      </w:rPr>
      <w:t xml:space="preserve">- </w:t>
    </w:r>
    <w:r w:rsidRPr="00DE1EDB">
      <w:rPr>
        <w:rFonts w:ascii="Calibri" w:hAnsi="Calibri" w:cs="Calibri"/>
        <w:sz w:val="24"/>
        <w:szCs w:val="24"/>
      </w:rPr>
      <w:fldChar w:fldCharType="begin"/>
    </w:r>
    <w:r w:rsidRPr="00DE1EDB">
      <w:rPr>
        <w:rFonts w:ascii="Calibri" w:hAnsi="Calibri" w:cs="Calibri"/>
        <w:sz w:val="24"/>
        <w:szCs w:val="24"/>
      </w:rPr>
      <w:instrText>PAGE   \* MERGEFORMAT</w:instrText>
    </w:r>
    <w:r w:rsidRPr="00DE1EDB">
      <w:rPr>
        <w:rFonts w:ascii="Calibri" w:hAnsi="Calibri" w:cs="Calibri"/>
        <w:sz w:val="24"/>
        <w:szCs w:val="24"/>
      </w:rPr>
      <w:fldChar w:fldCharType="separate"/>
    </w:r>
    <w:r>
      <w:rPr>
        <w:rFonts w:ascii="Calibri" w:hAnsi="Calibri" w:cs="Calibri"/>
        <w:noProof/>
        <w:sz w:val="24"/>
        <w:szCs w:val="24"/>
      </w:rPr>
      <w:t>4</w:t>
    </w:r>
    <w:r w:rsidRPr="00DE1EDB">
      <w:rPr>
        <w:rFonts w:ascii="Calibri" w:hAnsi="Calibri" w:cs="Calibri"/>
        <w:sz w:val="24"/>
        <w:szCs w:val="24"/>
      </w:rPr>
      <w:fldChar w:fldCharType="end"/>
    </w:r>
    <w:r w:rsidRPr="00DE1EDB">
      <w:rPr>
        <w:rFonts w:ascii="Calibri" w:hAnsi="Calibri" w:cs="Calibri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5134" w14:textId="77777777" w:rsidR="00BB1086" w:rsidRDefault="00BB1086">
      <w:r>
        <w:separator/>
      </w:r>
    </w:p>
  </w:footnote>
  <w:footnote w:type="continuationSeparator" w:id="0">
    <w:p w14:paraId="420B1200" w14:textId="77777777" w:rsidR="00BB1086" w:rsidRDefault="00BB1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518F"/>
    <w:multiLevelType w:val="hybridMultilevel"/>
    <w:tmpl w:val="A9E67460"/>
    <w:lvl w:ilvl="0" w:tplc="03CC18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14708"/>
    <w:multiLevelType w:val="hybridMultilevel"/>
    <w:tmpl w:val="2CAE8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076B4"/>
    <w:multiLevelType w:val="hybridMultilevel"/>
    <w:tmpl w:val="ABCEAC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D60B1"/>
    <w:multiLevelType w:val="hybridMultilevel"/>
    <w:tmpl w:val="3F225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16881"/>
    <w:multiLevelType w:val="multilevel"/>
    <w:tmpl w:val="CE76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65BEB"/>
    <w:multiLevelType w:val="hybridMultilevel"/>
    <w:tmpl w:val="F60E296C"/>
    <w:lvl w:ilvl="0" w:tplc="A984C9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039E9"/>
    <w:multiLevelType w:val="hybridMultilevel"/>
    <w:tmpl w:val="5B787F58"/>
    <w:lvl w:ilvl="0" w:tplc="3C0E55F8">
      <w:start w:val="1"/>
      <w:numFmt w:val="lowerLetter"/>
      <w:lvlText w:val="%1)"/>
      <w:lvlJc w:val="left"/>
      <w:pPr>
        <w:ind w:left="1068" w:hanging="360"/>
      </w:pPr>
      <w:rPr>
        <w:rFonts w:ascii="Calibri" w:eastAsia="SimSu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4C93026"/>
    <w:multiLevelType w:val="multilevel"/>
    <w:tmpl w:val="FB905E7A"/>
    <w:lvl w:ilvl="0">
      <w:start w:val="1"/>
      <w:numFmt w:val="decimal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8E111E"/>
    <w:multiLevelType w:val="hybridMultilevel"/>
    <w:tmpl w:val="3766C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233B4"/>
    <w:multiLevelType w:val="hybridMultilevel"/>
    <w:tmpl w:val="C3DEC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92B5E"/>
    <w:multiLevelType w:val="hybridMultilevel"/>
    <w:tmpl w:val="C0087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E5501"/>
    <w:multiLevelType w:val="hybridMultilevel"/>
    <w:tmpl w:val="918C39AC"/>
    <w:lvl w:ilvl="0" w:tplc="F676AD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182C4D"/>
    <w:multiLevelType w:val="hybridMultilevel"/>
    <w:tmpl w:val="A5DED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C5FB6"/>
    <w:multiLevelType w:val="hybridMultilevel"/>
    <w:tmpl w:val="6F569ACE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14F08"/>
    <w:multiLevelType w:val="multilevel"/>
    <w:tmpl w:val="427A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612014"/>
    <w:multiLevelType w:val="hybridMultilevel"/>
    <w:tmpl w:val="CA940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81817"/>
    <w:multiLevelType w:val="hybridMultilevel"/>
    <w:tmpl w:val="22FEE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73B70"/>
    <w:multiLevelType w:val="multilevel"/>
    <w:tmpl w:val="F396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4B8C"/>
    <w:multiLevelType w:val="hybridMultilevel"/>
    <w:tmpl w:val="5100E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40C9"/>
    <w:multiLevelType w:val="hybridMultilevel"/>
    <w:tmpl w:val="48E61BE0"/>
    <w:lvl w:ilvl="0" w:tplc="BCD2418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D06AB"/>
    <w:multiLevelType w:val="hybridMultilevel"/>
    <w:tmpl w:val="B21C8A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66705"/>
    <w:multiLevelType w:val="hybridMultilevel"/>
    <w:tmpl w:val="A224E244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69F71C4"/>
    <w:multiLevelType w:val="hybridMultilevel"/>
    <w:tmpl w:val="886E7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411E6"/>
    <w:multiLevelType w:val="hybridMultilevel"/>
    <w:tmpl w:val="5E2AE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2192E"/>
    <w:multiLevelType w:val="hybridMultilevel"/>
    <w:tmpl w:val="B43A9560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67945287">
    <w:abstractNumId w:val="6"/>
  </w:num>
  <w:num w:numId="2" w16cid:durableId="777917098">
    <w:abstractNumId w:val="2"/>
  </w:num>
  <w:num w:numId="3" w16cid:durableId="398871037">
    <w:abstractNumId w:val="8"/>
  </w:num>
  <w:num w:numId="4" w16cid:durableId="1479765446">
    <w:abstractNumId w:val="10"/>
  </w:num>
  <w:num w:numId="5" w16cid:durableId="2130395054">
    <w:abstractNumId w:val="3"/>
  </w:num>
  <w:num w:numId="6" w16cid:durableId="621880614">
    <w:abstractNumId w:val="15"/>
  </w:num>
  <w:num w:numId="7" w16cid:durableId="1538663260">
    <w:abstractNumId w:val="13"/>
  </w:num>
  <w:num w:numId="8" w16cid:durableId="1211915175">
    <w:abstractNumId w:val="23"/>
  </w:num>
  <w:num w:numId="9" w16cid:durableId="1241406850">
    <w:abstractNumId w:val="12"/>
  </w:num>
  <w:num w:numId="10" w16cid:durableId="639654823">
    <w:abstractNumId w:val="18"/>
  </w:num>
  <w:num w:numId="11" w16cid:durableId="160698976">
    <w:abstractNumId w:val="20"/>
  </w:num>
  <w:num w:numId="12" w16cid:durableId="1790931963">
    <w:abstractNumId w:val="5"/>
  </w:num>
  <w:num w:numId="13" w16cid:durableId="1395154035">
    <w:abstractNumId w:val="24"/>
  </w:num>
  <w:num w:numId="14" w16cid:durableId="2067146051">
    <w:abstractNumId w:val="16"/>
  </w:num>
  <w:num w:numId="15" w16cid:durableId="1968973470">
    <w:abstractNumId w:val="19"/>
  </w:num>
  <w:num w:numId="16" w16cid:durableId="1647273731">
    <w:abstractNumId w:val="1"/>
  </w:num>
  <w:num w:numId="17" w16cid:durableId="2064794156">
    <w:abstractNumId w:val="22"/>
  </w:num>
  <w:num w:numId="18" w16cid:durableId="1618559390">
    <w:abstractNumId w:val="7"/>
  </w:num>
  <w:num w:numId="19" w16cid:durableId="1458328679">
    <w:abstractNumId w:val="21"/>
  </w:num>
  <w:num w:numId="20" w16cid:durableId="1347246935">
    <w:abstractNumId w:val="11"/>
  </w:num>
  <w:num w:numId="21" w16cid:durableId="545798962">
    <w:abstractNumId w:val="9"/>
  </w:num>
  <w:num w:numId="22" w16cid:durableId="1915896197">
    <w:abstractNumId w:val="0"/>
  </w:num>
  <w:num w:numId="23" w16cid:durableId="1744141846">
    <w:abstractNumId w:val="14"/>
  </w:num>
  <w:num w:numId="24" w16cid:durableId="1441876040">
    <w:abstractNumId w:val="4"/>
  </w:num>
  <w:num w:numId="25" w16cid:durableId="1057898590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5"/>
    <w:rsid w:val="000007D7"/>
    <w:rsid w:val="000026B7"/>
    <w:rsid w:val="00002B32"/>
    <w:rsid w:val="000070EC"/>
    <w:rsid w:val="00007579"/>
    <w:rsid w:val="00007F6B"/>
    <w:rsid w:val="000124BC"/>
    <w:rsid w:val="00013CD9"/>
    <w:rsid w:val="000162B4"/>
    <w:rsid w:val="00016AC3"/>
    <w:rsid w:val="000175C2"/>
    <w:rsid w:val="00017DC9"/>
    <w:rsid w:val="00023430"/>
    <w:rsid w:val="00024D33"/>
    <w:rsid w:val="00026BCC"/>
    <w:rsid w:val="00026C2C"/>
    <w:rsid w:val="0003499E"/>
    <w:rsid w:val="00034C88"/>
    <w:rsid w:val="00042989"/>
    <w:rsid w:val="00043D72"/>
    <w:rsid w:val="0004451E"/>
    <w:rsid w:val="00044844"/>
    <w:rsid w:val="00046218"/>
    <w:rsid w:val="00050772"/>
    <w:rsid w:val="000528C5"/>
    <w:rsid w:val="00053DC8"/>
    <w:rsid w:val="00055305"/>
    <w:rsid w:val="00057971"/>
    <w:rsid w:val="00057AFE"/>
    <w:rsid w:val="00057B1A"/>
    <w:rsid w:val="000726E4"/>
    <w:rsid w:val="00074426"/>
    <w:rsid w:val="000745FE"/>
    <w:rsid w:val="00080986"/>
    <w:rsid w:val="000816CB"/>
    <w:rsid w:val="000840FE"/>
    <w:rsid w:val="00085BC2"/>
    <w:rsid w:val="00086AC4"/>
    <w:rsid w:val="000907F4"/>
    <w:rsid w:val="00091F50"/>
    <w:rsid w:val="00092DDA"/>
    <w:rsid w:val="00093C75"/>
    <w:rsid w:val="00096B34"/>
    <w:rsid w:val="00097C7D"/>
    <w:rsid w:val="000A0F69"/>
    <w:rsid w:val="000A3080"/>
    <w:rsid w:val="000A354C"/>
    <w:rsid w:val="000A639B"/>
    <w:rsid w:val="000A6FDF"/>
    <w:rsid w:val="000B10EC"/>
    <w:rsid w:val="000B194E"/>
    <w:rsid w:val="000B20E9"/>
    <w:rsid w:val="000B4EEF"/>
    <w:rsid w:val="000C0055"/>
    <w:rsid w:val="000C1494"/>
    <w:rsid w:val="000C4DE0"/>
    <w:rsid w:val="000C5F68"/>
    <w:rsid w:val="000C6F00"/>
    <w:rsid w:val="000D2C4B"/>
    <w:rsid w:val="000D403C"/>
    <w:rsid w:val="000D6A55"/>
    <w:rsid w:val="000D79BE"/>
    <w:rsid w:val="000E520A"/>
    <w:rsid w:val="000F0136"/>
    <w:rsid w:val="000F59F7"/>
    <w:rsid w:val="000F67D8"/>
    <w:rsid w:val="000F7001"/>
    <w:rsid w:val="00101076"/>
    <w:rsid w:val="00102ACE"/>
    <w:rsid w:val="00103184"/>
    <w:rsid w:val="00103197"/>
    <w:rsid w:val="001037A9"/>
    <w:rsid w:val="001171F9"/>
    <w:rsid w:val="0012177F"/>
    <w:rsid w:val="00126CA3"/>
    <w:rsid w:val="0012738F"/>
    <w:rsid w:val="001277DD"/>
    <w:rsid w:val="00130193"/>
    <w:rsid w:val="00134821"/>
    <w:rsid w:val="001348A0"/>
    <w:rsid w:val="0014285A"/>
    <w:rsid w:val="00142EDD"/>
    <w:rsid w:val="00143987"/>
    <w:rsid w:val="00146B76"/>
    <w:rsid w:val="00147194"/>
    <w:rsid w:val="00150712"/>
    <w:rsid w:val="00150CA3"/>
    <w:rsid w:val="00151CB3"/>
    <w:rsid w:val="00160103"/>
    <w:rsid w:val="001613E2"/>
    <w:rsid w:val="0016187A"/>
    <w:rsid w:val="00162B29"/>
    <w:rsid w:val="0016351B"/>
    <w:rsid w:val="00164BE1"/>
    <w:rsid w:val="00167040"/>
    <w:rsid w:val="00170FD5"/>
    <w:rsid w:val="00171C4B"/>
    <w:rsid w:val="00173B25"/>
    <w:rsid w:val="00173CD1"/>
    <w:rsid w:val="00177EAE"/>
    <w:rsid w:val="00177F82"/>
    <w:rsid w:val="00187798"/>
    <w:rsid w:val="0019262E"/>
    <w:rsid w:val="0019361B"/>
    <w:rsid w:val="001A783C"/>
    <w:rsid w:val="001B324F"/>
    <w:rsid w:val="001B5866"/>
    <w:rsid w:val="001C0C88"/>
    <w:rsid w:val="001C0DC5"/>
    <w:rsid w:val="001C3DFF"/>
    <w:rsid w:val="001C68AB"/>
    <w:rsid w:val="001D5425"/>
    <w:rsid w:val="001D7D37"/>
    <w:rsid w:val="001E0A16"/>
    <w:rsid w:val="001E0F38"/>
    <w:rsid w:val="001E0F7B"/>
    <w:rsid w:val="001E4814"/>
    <w:rsid w:val="001E55F0"/>
    <w:rsid w:val="001E6246"/>
    <w:rsid w:val="001F0B4B"/>
    <w:rsid w:val="001F2468"/>
    <w:rsid w:val="001F2778"/>
    <w:rsid w:val="001F285C"/>
    <w:rsid w:val="001F4782"/>
    <w:rsid w:val="00206B25"/>
    <w:rsid w:val="002161B3"/>
    <w:rsid w:val="00216218"/>
    <w:rsid w:val="00216F63"/>
    <w:rsid w:val="00220CAA"/>
    <w:rsid w:val="0022382E"/>
    <w:rsid w:val="00225E00"/>
    <w:rsid w:val="00227C06"/>
    <w:rsid w:val="00227CB7"/>
    <w:rsid w:val="00227D33"/>
    <w:rsid w:val="00232650"/>
    <w:rsid w:val="0023352D"/>
    <w:rsid w:val="002335B3"/>
    <w:rsid w:val="002347D5"/>
    <w:rsid w:val="00240542"/>
    <w:rsid w:val="00240E48"/>
    <w:rsid w:val="00242E39"/>
    <w:rsid w:val="00243916"/>
    <w:rsid w:val="00254DA4"/>
    <w:rsid w:val="0025691C"/>
    <w:rsid w:val="00257D46"/>
    <w:rsid w:val="00262EC0"/>
    <w:rsid w:val="00266056"/>
    <w:rsid w:val="00273483"/>
    <w:rsid w:val="0027572C"/>
    <w:rsid w:val="00275DD6"/>
    <w:rsid w:val="00281DA0"/>
    <w:rsid w:val="00283702"/>
    <w:rsid w:val="00283892"/>
    <w:rsid w:val="00284751"/>
    <w:rsid w:val="00287057"/>
    <w:rsid w:val="00290310"/>
    <w:rsid w:val="00292A14"/>
    <w:rsid w:val="002A3B98"/>
    <w:rsid w:val="002A6B97"/>
    <w:rsid w:val="002A7FBD"/>
    <w:rsid w:val="002B08BF"/>
    <w:rsid w:val="002B4211"/>
    <w:rsid w:val="002B44C6"/>
    <w:rsid w:val="002B5C70"/>
    <w:rsid w:val="002B66BF"/>
    <w:rsid w:val="002C0305"/>
    <w:rsid w:val="002C302E"/>
    <w:rsid w:val="002C7069"/>
    <w:rsid w:val="002D19F7"/>
    <w:rsid w:val="002D1BD1"/>
    <w:rsid w:val="002D4374"/>
    <w:rsid w:val="002D7A17"/>
    <w:rsid w:val="002E60E6"/>
    <w:rsid w:val="002E70B0"/>
    <w:rsid w:val="002F02C7"/>
    <w:rsid w:val="002F0414"/>
    <w:rsid w:val="002F3E0F"/>
    <w:rsid w:val="00306331"/>
    <w:rsid w:val="003064F0"/>
    <w:rsid w:val="003079DC"/>
    <w:rsid w:val="00310209"/>
    <w:rsid w:val="00311713"/>
    <w:rsid w:val="00316FBD"/>
    <w:rsid w:val="0031757A"/>
    <w:rsid w:val="0032367F"/>
    <w:rsid w:val="003303A3"/>
    <w:rsid w:val="003315ED"/>
    <w:rsid w:val="003320A6"/>
    <w:rsid w:val="0033216D"/>
    <w:rsid w:val="00340EFB"/>
    <w:rsid w:val="003421FA"/>
    <w:rsid w:val="003472C1"/>
    <w:rsid w:val="00347CCE"/>
    <w:rsid w:val="00350030"/>
    <w:rsid w:val="00355C03"/>
    <w:rsid w:val="00360034"/>
    <w:rsid w:val="00362390"/>
    <w:rsid w:val="003678EC"/>
    <w:rsid w:val="00367BCD"/>
    <w:rsid w:val="003718B5"/>
    <w:rsid w:val="00372F48"/>
    <w:rsid w:val="0037660A"/>
    <w:rsid w:val="0038120D"/>
    <w:rsid w:val="00382886"/>
    <w:rsid w:val="0038374D"/>
    <w:rsid w:val="00384447"/>
    <w:rsid w:val="00395C61"/>
    <w:rsid w:val="003961BE"/>
    <w:rsid w:val="003A1716"/>
    <w:rsid w:val="003B2607"/>
    <w:rsid w:val="003C22FD"/>
    <w:rsid w:val="003C68EC"/>
    <w:rsid w:val="003C6999"/>
    <w:rsid w:val="003C73C1"/>
    <w:rsid w:val="003D0300"/>
    <w:rsid w:val="003D0B7A"/>
    <w:rsid w:val="003D2C73"/>
    <w:rsid w:val="003D3196"/>
    <w:rsid w:val="003D757B"/>
    <w:rsid w:val="003E201C"/>
    <w:rsid w:val="003E247A"/>
    <w:rsid w:val="003E6011"/>
    <w:rsid w:val="003F155D"/>
    <w:rsid w:val="003F2465"/>
    <w:rsid w:val="003F44C8"/>
    <w:rsid w:val="003F5AFA"/>
    <w:rsid w:val="00403376"/>
    <w:rsid w:val="00403782"/>
    <w:rsid w:val="00403A55"/>
    <w:rsid w:val="004100F1"/>
    <w:rsid w:val="00412E1C"/>
    <w:rsid w:val="00416EB8"/>
    <w:rsid w:val="004176EC"/>
    <w:rsid w:val="00420B15"/>
    <w:rsid w:val="00421B9A"/>
    <w:rsid w:val="004247A5"/>
    <w:rsid w:val="00430C98"/>
    <w:rsid w:val="004322EA"/>
    <w:rsid w:val="00433021"/>
    <w:rsid w:val="004343FC"/>
    <w:rsid w:val="0043564D"/>
    <w:rsid w:val="004358A1"/>
    <w:rsid w:val="00443CEE"/>
    <w:rsid w:val="00444F12"/>
    <w:rsid w:val="004543A3"/>
    <w:rsid w:val="00461C7E"/>
    <w:rsid w:val="004629F4"/>
    <w:rsid w:val="00462BF1"/>
    <w:rsid w:val="004631AC"/>
    <w:rsid w:val="004662C3"/>
    <w:rsid w:val="00466DAC"/>
    <w:rsid w:val="004671FC"/>
    <w:rsid w:val="00470CA1"/>
    <w:rsid w:val="00471005"/>
    <w:rsid w:val="0047133C"/>
    <w:rsid w:val="0047279E"/>
    <w:rsid w:val="0047466B"/>
    <w:rsid w:val="00476C48"/>
    <w:rsid w:val="00480D91"/>
    <w:rsid w:val="004877C8"/>
    <w:rsid w:val="00497B3B"/>
    <w:rsid w:val="004A0F26"/>
    <w:rsid w:val="004A2B8D"/>
    <w:rsid w:val="004A5160"/>
    <w:rsid w:val="004A57F1"/>
    <w:rsid w:val="004B02D5"/>
    <w:rsid w:val="004B049C"/>
    <w:rsid w:val="004B1EF3"/>
    <w:rsid w:val="004B4CCF"/>
    <w:rsid w:val="004B663F"/>
    <w:rsid w:val="004B6993"/>
    <w:rsid w:val="004C3B01"/>
    <w:rsid w:val="004C5CBE"/>
    <w:rsid w:val="004C60FD"/>
    <w:rsid w:val="004C7CF0"/>
    <w:rsid w:val="004D0258"/>
    <w:rsid w:val="004D10BD"/>
    <w:rsid w:val="004D2117"/>
    <w:rsid w:val="004D2CA6"/>
    <w:rsid w:val="004D641C"/>
    <w:rsid w:val="004D65C9"/>
    <w:rsid w:val="004D66EB"/>
    <w:rsid w:val="004D6B4A"/>
    <w:rsid w:val="004E370C"/>
    <w:rsid w:val="004F0852"/>
    <w:rsid w:val="004F10DD"/>
    <w:rsid w:val="004F13A4"/>
    <w:rsid w:val="004F4215"/>
    <w:rsid w:val="004F4629"/>
    <w:rsid w:val="004F4900"/>
    <w:rsid w:val="004F6B60"/>
    <w:rsid w:val="005035B2"/>
    <w:rsid w:val="0050379C"/>
    <w:rsid w:val="00506B8F"/>
    <w:rsid w:val="00506BA4"/>
    <w:rsid w:val="005146C8"/>
    <w:rsid w:val="00516D1A"/>
    <w:rsid w:val="005228F0"/>
    <w:rsid w:val="005255A7"/>
    <w:rsid w:val="00531891"/>
    <w:rsid w:val="00535375"/>
    <w:rsid w:val="005354E7"/>
    <w:rsid w:val="00536EA1"/>
    <w:rsid w:val="00540498"/>
    <w:rsid w:val="00541AF2"/>
    <w:rsid w:val="00545905"/>
    <w:rsid w:val="00551FFD"/>
    <w:rsid w:val="005525CF"/>
    <w:rsid w:val="005548F9"/>
    <w:rsid w:val="0055518F"/>
    <w:rsid w:val="005557A7"/>
    <w:rsid w:val="00557473"/>
    <w:rsid w:val="00562150"/>
    <w:rsid w:val="00562499"/>
    <w:rsid w:val="00563FC2"/>
    <w:rsid w:val="005672A1"/>
    <w:rsid w:val="005678E4"/>
    <w:rsid w:val="00573AD9"/>
    <w:rsid w:val="00577035"/>
    <w:rsid w:val="0057773B"/>
    <w:rsid w:val="00580DBF"/>
    <w:rsid w:val="005814C8"/>
    <w:rsid w:val="005851FB"/>
    <w:rsid w:val="00587412"/>
    <w:rsid w:val="005876FD"/>
    <w:rsid w:val="00591D83"/>
    <w:rsid w:val="005929B8"/>
    <w:rsid w:val="00596154"/>
    <w:rsid w:val="005A012E"/>
    <w:rsid w:val="005A1179"/>
    <w:rsid w:val="005A52A1"/>
    <w:rsid w:val="005B0C4A"/>
    <w:rsid w:val="005B2FC8"/>
    <w:rsid w:val="005B42E7"/>
    <w:rsid w:val="005B5AB3"/>
    <w:rsid w:val="005B69A4"/>
    <w:rsid w:val="005B7C3C"/>
    <w:rsid w:val="005C0376"/>
    <w:rsid w:val="005C110D"/>
    <w:rsid w:val="005C6F34"/>
    <w:rsid w:val="005D67DC"/>
    <w:rsid w:val="005E37D3"/>
    <w:rsid w:val="005E38FC"/>
    <w:rsid w:val="005E4503"/>
    <w:rsid w:val="005E4F8F"/>
    <w:rsid w:val="005F03EB"/>
    <w:rsid w:val="005F2741"/>
    <w:rsid w:val="00604E48"/>
    <w:rsid w:val="00607131"/>
    <w:rsid w:val="00611EF6"/>
    <w:rsid w:val="00621C05"/>
    <w:rsid w:val="0062332E"/>
    <w:rsid w:val="006254A3"/>
    <w:rsid w:val="00632103"/>
    <w:rsid w:val="00632671"/>
    <w:rsid w:val="0063470D"/>
    <w:rsid w:val="0064158E"/>
    <w:rsid w:val="00642FD6"/>
    <w:rsid w:val="006436E0"/>
    <w:rsid w:val="00646649"/>
    <w:rsid w:val="00647C22"/>
    <w:rsid w:val="0065028C"/>
    <w:rsid w:val="006603E8"/>
    <w:rsid w:val="00665039"/>
    <w:rsid w:val="00665FE3"/>
    <w:rsid w:val="00667D67"/>
    <w:rsid w:val="006703C9"/>
    <w:rsid w:val="00671731"/>
    <w:rsid w:val="006737F1"/>
    <w:rsid w:val="00675074"/>
    <w:rsid w:val="00684BFD"/>
    <w:rsid w:val="0068682C"/>
    <w:rsid w:val="00687868"/>
    <w:rsid w:val="006916EE"/>
    <w:rsid w:val="0069281A"/>
    <w:rsid w:val="00693733"/>
    <w:rsid w:val="00693A7C"/>
    <w:rsid w:val="00693F16"/>
    <w:rsid w:val="00694E14"/>
    <w:rsid w:val="00695853"/>
    <w:rsid w:val="006A14F1"/>
    <w:rsid w:val="006A2BD9"/>
    <w:rsid w:val="006B7D6F"/>
    <w:rsid w:val="006C6944"/>
    <w:rsid w:val="006D21EC"/>
    <w:rsid w:val="006D3333"/>
    <w:rsid w:val="006D4395"/>
    <w:rsid w:val="006E0205"/>
    <w:rsid w:val="006E0257"/>
    <w:rsid w:val="006E3DC8"/>
    <w:rsid w:val="006E5A6E"/>
    <w:rsid w:val="006E67D8"/>
    <w:rsid w:val="006E7902"/>
    <w:rsid w:val="006F4356"/>
    <w:rsid w:val="006F5A19"/>
    <w:rsid w:val="00702CE9"/>
    <w:rsid w:val="00704E9F"/>
    <w:rsid w:val="00706F18"/>
    <w:rsid w:val="00707326"/>
    <w:rsid w:val="007073A4"/>
    <w:rsid w:val="00710B88"/>
    <w:rsid w:val="0071378B"/>
    <w:rsid w:val="00720562"/>
    <w:rsid w:val="0072076C"/>
    <w:rsid w:val="00727F2F"/>
    <w:rsid w:val="00731B79"/>
    <w:rsid w:val="00732612"/>
    <w:rsid w:val="00733638"/>
    <w:rsid w:val="0073586E"/>
    <w:rsid w:val="007412F4"/>
    <w:rsid w:val="007423A2"/>
    <w:rsid w:val="00746D7A"/>
    <w:rsid w:val="00747279"/>
    <w:rsid w:val="00752D5D"/>
    <w:rsid w:val="00756310"/>
    <w:rsid w:val="0076620D"/>
    <w:rsid w:val="00770841"/>
    <w:rsid w:val="00770A55"/>
    <w:rsid w:val="00773205"/>
    <w:rsid w:val="00773D01"/>
    <w:rsid w:val="00774782"/>
    <w:rsid w:val="007748F6"/>
    <w:rsid w:val="00775267"/>
    <w:rsid w:val="0077737E"/>
    <w:rsid w:val="00777F01"/>
    <w:rsid w:val="007814E8"/>
    <w:rsid w:val="00785F89"/>
    <w:rsid w:val="007878D0"/>
    <w:rsid w:val="00792052"/>
    <w:rsid w:val="00792275"/>
    <w:rsid w:val="007933CB"/>
    <w:rsid w:val="00794A08"/>
    <w:rsid w:val="0079513A"/>
    <w:rsid w:val="00797B61"/>
    <w:rsid w:val="007A5C66"/>
    <w:rsid w:val="007B31E1"/>
    <w:rsid w:val="007C161C"/>
    <w:rsid w:val="007C1E7B"/>
    <w:rsid w:val="007C67BB"/>
    <w:rsid w:val="007C72D2"/>
    <w:rsid w:val="007D0FEF"/>
    <w:rsid w:val="007D7224"/>
    <w:rsid w:val="007D7A06"/>
    <w:rsid w:val="007E63BF"/>
    <w:rsid w:val="007E65B9"/>
    <w:rsid w:val="007F2F8E"/>
    <w:rsid w:val="007F46F4"/>
    <w:rsid w:val="007F4E68"/>
    <w:rsid w:val="007F5F70"/>
    <w:rsid w:val="007F78C4"/>
    <w:rsid w:val="008013F3"/>
    <w:rsid w:val="00803F53"/>
    <w:rsid w:val="008072E6"/>
    <w:rsid w:val="00810B7E"/>
    <w:rsid w:val="00812D4D"/>
    <w:rsid w:val="008131E7"/>
    <w:rsid w:val="00814E04"/>
    <w:rsid w:val="00815496"/>
    <w:rsid w:val="008204ED"/>
    <w:rsid w:val="00826726"/>
    <w:rsid w:val="00832AD7"/>
    <w:rsid w:val="00833A21"/>
    <w:rsid w:val="00836223"/>
    <w:rsid w:val="0083785B"/>
    <w:rsid w:val="00842008"/>
    <w:rsid w:val="00843DB6"/>
    <w:rsid w:val="008456D8"/>
    <w:rsid w:val="00845F5A"/>
    <w:rsid w:val="008461C7"/>
    <w:rsid w:val="00846F6F"/>
    <w:rsid w:val="00850D23"/>
    <w:rsid w:val="00851B0C"/>
    <w:rsid w:val="00860358"/>
    <w:rsid w:val="00860F35"/>
    <w:rsid w:val="00866064"/>
    <w:rsid w:val="008675EE"/>
    <w:rsid w:val="00867EE9"/>
    <w:rsid w:val="00871C65"/>
    <w:rsid w:val="00872ED9"/>
    <w:rsid w:val="0087686E"/>
    <w:rsid w:val="00885747"/>
    <w:rsid w:val="00893F41"/>
    <w:rsid w:val="00896230"/>
    <w:rsid w:val="00897565"/>
    <w:rsid w:val="008A3A62"/>
    <w:rsid w:val="008B17DE"/>
    <w:rsid w:val="008B3C7D"/>
    <w:rsid w:val="008B4484"/>
    <w:rsid w:val="008B5231"/>
    <w:rsid w:val="008C2F78"/>
    <w:rsid w:val="008C505B"/>
    <w:rsid w:val="008C68C6"/>
    <w:rsid w:val="008C6B57"/>
    <w:rsid w:val="008C7FC6"/>
    <w:rsid w:val="008D0881"/>
    <w:rsid w:val="008D271E"/>
    <w:rsid w:val="008D4B23"/>
    <w:rsid w:val="008D4B3A"/>
    <w:rsid w:val="008D5207"/>
    <w:rsid w:val="008E406F"/>
    <w:rsid w:val="008E5782"/>
    <w:rsid w:val="008E6C48"/>
    <w:rsid w:val="008F1659"/>
    <w:rsid w:val="008F45E6"/>
    <w:rsid w:val="008F7584"/>
    <w:rsid w:val="0090193A"/>
    <w:rsid w:val="00901C49"/>
    <w:rsid w:val="0090457E"/>
    <w:rsid w:val="00907A43"/>
    <w:rsid w:val="00912696"/>
    <w:rsid w:val="00916B8E"/>
    <w:rsid w:val="009209C2"/>
    <w:rsid w:val="009218AB"/>
    <w:rsid w:val="0092571D"/>
    <w:rsid w:val="00925AF5"/>
    <w:rsid w:val="00925E94"/>
    <w:rsid w:val="009308DB"/>
    <w:rsid w:val="0093152E"/>
    <w:rsid w:val="0093498E"/>
    <w:rsid w:val="0094413E"/>
    <w:rsid w:val="00947F99"/>
    <w:rsid w:val="00957A32"/>
    <w:rsid w:val="00960CEC"/>
    <w:rsid w:val="009634E7"/>
    <w:rsid w:val="00975757"/>
    <w:rsid w:val="009830A7"/>
    <w:rsid w:val="009913CC"/>
    <w:rsid w:val="00991678"/>
    <w:rsid w:val="009935E6"/>
    <w:rsid w:val="00997A00"/>
    <w:rsid w:val="009A5ACF"/>
    <w:rsid w:val="009A5CDF"/>
    <w:rsid w:val="009A6D24"/>
    <w:rsid w:val="009A7F30"/>
    <w:rsid w:val="009B3A63"/>
    <w:rsid w:val="009B5820"/>
    <w:rsid w:val="009B7E39"/>
    <w:rsid w:val="009C0A66"/>
    <w:rsid w:val="009C130A"/>
    <w:rsid w:val="009C6BC0"/>
    <w:rsid w:val="009D0361"/>
    <w:rsid w:val="009D4B7F"/>
    <w:rsid w:val="009D4CC2"/>
    <w:rsid w:val="009F3D9F"/>
    <w:rsid w:val="009F47DB"/>
    <w:rsid w:val="009F659C"/>
    <w:rsid w:val="00A07E47"/>
    <w:rsid w:val="00A113B2"/>
    <w:rsid w:val="00A12BC3"/>
    <w:rsid w:val="00A13589"/>
    <w:rsid w:val="00A14252"/>
    <w:rsid w:val="00A15D32"/>
    <w:rsid w:val="00A168C4"/>
    <w:rsid w:val="00A20249"/>
    <w:rsid w:val="00A20944"/>
    <w:rsid w:val="00A22981"/>
    <w:rsid w:val="00A2307E"/>
    <w:rsid w:val="00A23F0D"/>
    <w:rsid w:val="00A2786E"/>
    <w:rsid w:val="00A30373"/>
    <w:rsid w:val="00A379F6"/>
    <w:rsid w:val="00A40006"/>
    <w:rsid w:val="00A41B66"/>
    <w:rsid w:val="00A43FF5"/>
    <w:rsid w:val="00A4411A"/>
    <w:rsid w:val="00A44CBA"/>
    <w:rsid w:val="00A467E4"/>
    <w:rsid w:val="00A517E6"/>
    <w:rsid w:val="00A51EF0"/>
    <w:rsid w:val="00A56E03"/>
    <w:rsid w:val="00A575CF"/>
    <w:rsid w:val="00A601DA"/>
    <w:rsid w:val="00A70E8B"/>
    <w:rsid w:val="00A74B2B"/>
    <w:rsid w:val="00A8114D"/>
    <w:rsid w:val="00A818DC"/>
    <w:rsid w:val="00A82C31"/>
    <w:rsid w:val="00A85532"/>
    <w:rsid w:val="00A868FA"/>
    <w:rsid w:val="00A9015F"/>
    <w:rsid w:val="00A9292D"/>
    <w:rsid w:val="00A936EB"/>
    <w:rsid w:val="00A96569"/>
    <w:rsid w:val="00A975B5"/>
    <w:rsid w:val="00AA23A0"/>
    <w:rsid w:val="00AA30FA"/>
    <w:rsid w:val="00AA31D1"/>
    <w:rsid w:val="00AA33E2"/>
    <w:rsid w:val="00AA6392"/>
    <w:rsid w:val="00AA7E8A"/>
    <w:rsid w:val="00AB0A1A"/>
    <w:rsid w:val="00AB1F82"/>
    <w:rsid w:val="00AB3CCE"/>
    <w:rsid w:val="00AB4960"/>
    <w:rsid w:val="00AB5C5E"/>
    <w:rsid w:val="00AC38B7"/>
    <w:rsid w:val="00AC5F8A"/>
    <w:rsid w:val="00AE09C9"/>
    <w:rsid w:val="00AE4879"/>
    <w:rsid w:val="00AF0FDF"/>
    <w:rsid w:val="00AF0FE5"/>
    <w:rsid w:val="00AF314A"/>
    <w:rsid w:val="00AF36FC"/>
    <w:rsid w:val="00AF609C"/>
    <w:rsid w:val="00AF60ED"/>
    <w:rsid w:val="00B023F9"/>
    <w:rsid w:val="00B057E8"/>
    <w:rsid w:val="00B06D8C"/>
    <w:rsid w:val="00B07B21"/>
    <w:rsid w:val="00B13BCA"/>
    <w:rsid w:val="00B17D7C"/>
    <w:rsid w:val="00B239BF"/>
    <w:rsid w:val="00B23E13"/>
    <w:rsid w:val="00B30AE8"/>
    <w:rsid w:val="00B315BA"/>
    <w:rsid w:val="00B31AEA"/>
    <w:rsid w:val="00B328AC"/>
    <w:rsid w:val="00B33954"/>
    <w:rsid w:val="00B40396"/>
    <w:rsid w:val="00B41880"/>
    <w:rsid w:val="00B430B0"/>
    <w:rsid w:val="00B46A58"/>
    <w:rsid w:val="00B51CC9"/>
    <w:rsid w:val="00B53CDB"/>
    <w:rsid w:val="00B546C0"/>
    <w:rsid w:val="00B548F9"/>
    <w:rsid w:val="00B56864"/>
    <w:rsid w:val="00B61E6B"/>
    <w:rsid w:val="00B6535B"/>
    <w:rsid w:val="00B658BD"/>
    <w:rsid w:val="00B741F8"/>
    <w:rsid w:val="00B745BA"/>
    <w:rsid w:val="00B806B9"/>
    <w:rsid w:val="00B808FC"/>
    <w:rsid w:val="00B81077"/>
    <w:rsid w:val="00B82450"/>
    <w:rsid w:val="00B83AEA"/>
    <w:rsid w:val="00B8421A"/>
    <w:rsid w:val="00B84D56"/>
    <w:rsid w:val="00B86090"/>
    <w:rsid w:val="00B912DD"/>
    <w:rsid w:val="00B93996"/>
    <w:rsid w:val="00B93C3F"/>
    <w:rsid w:val="00B9708B"/>
    <w:rsid w:val="00B975C4"/>
    <w:rsid w:val="00BA0909"/>
    <w:rsid w:val="00BA30B5"/>
    <w:rsid w:val="00BB1086"/>
    <w:rsid w:val="00BB286D"/>
    <w:rsid w:val="00BB4038"/>
    <w:rsid w:val="00BB4135"/>
    <w:rsid w:val="00BB693B"/>
    <w:rsid w:val="00BC30AF"/>
    <w:rsid w:val="00BC450E"/>
    <w:rsid w:val="00BC5FA2"/>
    <w:rsid w:val="00BC76FC"/>
    <w:rsid w:val="00BD1954"/>
    <w:rsid w:val="00BD2D0E"/>
    <w:rsid w:val="00BD50EF"/>
    <w:rsid w:val="00BE209D"/>
    <w:rsid w:val="00BE2AA3"/>
    <w:rsid w:val="00BE5281"/>
    <w:rsid w:val="00BE6A13"/>
    <w:rsid w:val="00BF20A7"/>
    <w:rsid w:val="00BF22F6"/>
    <w:rsid w:val="00BF434D"/>
    <w:rsid w:val="00BF63F6"/>
    <w:rsid w:val="00BF7114"/>
    <w:rsid w:val="00C01A26"/>
    <w:rsid w:val="00C05D14"/>
    <w:rsid w:val="00C1125C"/>
    <w:rsid w:val="00C16099"/>
    <w:rsid w:val="00C164C2"/>
    <w:rsid w:val="00C16B9B"/>
    <w:rsid w:val="00C23D36"/>
    <w:rsid w:val="00C34187"/>
    <w:rsid w:val="00C36E70"/>
    <w:rsid w:val="00C40234"/>
    <w:rsid w:val="00C5105D"/>
    <w:rsid w:val="00C52A27"/>
    <w:rsid w:val="00C532DE"/>
    <w:rsid w:val="00C541D8"/>
    <w:rsid w:val="00C56EA6"/>
    <w:rsid w:val="00C57919"/>
    <w:rsid w:val="00C62165"/>
    <w:rsid w:val="00C6267E"/>
    <w:rsid w:val="00C63634"/>
    <w:rsid w:val="00C67E7B"/>
    <w:rsid w:val="00C70C03"/>
    <w:rsid w:val="00C73741"/>
    <w:rsid w:val="00C73C6E"/>
    <w:rsid w:val="00C74377"/>
    <w:rsid w:val="00C8371E"/>
    <w:rsid w:val="00C841E4"/>
    <w:rsid w:val="00C86BA1"/>
    <w:rsid w:val="00C87365"/>
    <w:rsid w:val="00C911BC"/>
    <w:rsid w:val="00CA53B1"/>
    <w:rsid w:val="00CA55EF"/>
    <w:rsid w:val="00CA5AFC"/>
    <w:rsid w:val="00CA6769"/>
    <w:rsid w:val="00CB0FBE"/>
    <w:rsid w:val="00CB3FA5"/>
    <w:rsid w:val="00CB5B03"/>
    <w:rsid w:val="00CB5BCB"/>
    <w:rsid w:val="00CB7837"/>
    <w:rsid w:val="00CC01C3"/>
    <w:rsid w:val="00CC0CA2"/>
    <w:rsid w:val="00CC1412"/>
    <w:rsid w:val="00CC2E50"/>
    <w:rsid w:val="00CC5A34"/>
    <w:rsid w:val="00CC75A6"/>
    <w:rsid w:val="00CD649D"/>
    <w:rsid w:val="00CE4435"/>
    <w:rsid w:val="00CE454C"/>
    <w:rsid w:val="00CE7127"/>
    <w:rsid w:val="00CF0149"/>
    <w:rsid w:val="00CF1E2B"/>
    <w:rsid w:val="00CF54D5"/>
    <w:rsid w:val="00CF76A5"/>
    <w:rsid w:val="00CF7ACF"/>
    <w:rsid w:val="00D01C11"/>
    <w:rsid w:val="00D03248"/>
    <w:rsid w:val="00D055A3"/>
    <w:rsid w:val="00D06DCD"/>
    <w:rsid w:val="00D13FEC"/>
    <w:rsid w:val="00D1487A"/>
    <w:rsid w:val="00D22A4E"/>
    <w:rsid w:val="00D23C7D"/>
    <w:rsid w:val="00D253D4"/>
    <w:rsid w:val="00D31E7C"/>
    <w:rsid w:val="00D32147"/>
    <w:rsid w:val="00D32A06"/>
    <w:rsid w:val="00D41BC8"/>
    <w:rsid w:val="00D435B5"/>
    <w:rsid w:val="00D45820"/>
    <w:rsid w:val="00D460BF"/>
    <w:rsid w:val="00D50F03"/>
    <w:rsid w:val="00D52E6D"/>
    <w:rsid w:val="00D531B5"/>
    <w:rsid w:val="00D54E12"/>
    <w:rsid w:val="00D55089"/>
    <w:rsid w:val="00D55C89"/>
    <w:rsid w:val="00D56A96"/>
    <w:rsid w:val="00D607B4"/>
    <w:rsid w:val="00D61AAD"/>
    <w:rsid w:val="00D6672F"/>
    <w:rsid w:val="00D67125"/>
    <w:rsid w:val="00D7043B"/>
    <w:rsid w:val="00D76710"/>
    <w:rsid w:val="00D771F9"/>
    <w:rsid w:val="00D77EDD"/>
    <w:rsid w:val="00D815A5"/>
    <w:rsid w:val="00D827D0"/>
    <w:rsid w:val="00D91F62"/>
    <w:rsid w:val="00D93B1C"/>
    <w:rsid w:val="00D956F8"/>
    <w:rsid w:val="00D9645C"/>
    <w:rsid w:val="00DA4E12"/>
    <w:rsid w:val="00DA54CC"/>
    <w:rsid w:val="00DB6221"/>
    <w:rsid w:val="00DC063F"/>
    <w:rsid w:val="00DC1CCF"/>
    <w:rsid w:val="00DC244E"/>
    <w:rsid w:val="00DC5F90"/>
    <w:rsid w:val="00DD0B2E"/>
    <w:rsid w:val="00DD2AD7"/>
    <w:rsid w:val="00DD367B"/>
    <w:rsid w:val="00DE17EA"/>
    <w:rsid w:val="00DE28D4"/>
    <w:rsid w:val="00DE3066"/>
    <w:rsid w:val="00DE63A6"/>
    <w:rsid w:val="00DF18F8"/>
    <w:rsid w:val="00DF5DDB"/>
    <w:rsid w:val="00DF7B90"/>
    <w:rsid w:val="00E01715"/>
    <w:rsid w:val="00E040D1"/>
    <w:rsid w:val="00E053C5"/>
    <w:rsid w:val="00E054FE"/>
    <w:rsid w:val="00E10268"/>
    <w:rsid w:val="00E10562"/>
    <w:rsid w:val="00E10654"/>
    <w:rsid w:val="00E17451"/>
    <w:rsid w:val="00E20BDC"/>
    <w:rsid w:val="00E21E4F"/>
    <w:rsid w:val="00E26DED"/>
    <w:rsid w:val="00E31B22"/>
    <w:rsid w:val="00E33C30"/>
    <w:rsid w:val="00E342DB"/>
    <w:rsid w:val="00E34855"/>
    <w:rsid w:val="00E35E00"/>
    <w:rsid w:val="00E35FAA"/>
    <w:rsid w:val="00E360DE"/>
    <w:rsid w:val="00E4479D"/>
    <w:rsid w:val="00E53511"/>
    <w:rsid w:val="00E54FBF"/>
    <w:rsid w:val="00E5562F"/>
    <w:rsid w:val="00E56AC2"/>
    <w:rsid w:val="00E62C5F"/>
    <w:rsid w:val="00E66F00"/>
    <w:rsid w:val="00E818CB"/>
    <w:rsid w:val="00E825B5"/>
    <w:rsid w:val="00E85621"/>
    <w:rsid w:val="00E91BA9"/>
    <w:rsid w:val="00E94853"/>
    <w:rsid w:val="00E94AEC"/>
    <w:rsid w:val="00EA0379"/>
    <w:rsid w:val="00EA38AE"/>
    <w:rsid w:val="00EA7E31"/>
    <w:rsid w:val="00EC1B78"/>
    <w:rsid w:val="00EC49DC"/>
    <w:rsid w:val="00EC53F0"/>
    <w:rsid w:val="00ED3B3F"/>
    <w:rsid w:val="00ED554C"/>
    <w:rsid w:val="00ED5EA3"/>
    <w:rsid w:val="00ED67BF"/>
    <w:rsid w:val="00EE07E3"/>
    <w:rsid w:val="00EE1303"/>
    <w:rsid w:val="00EE29A2"/>
    <w:rsid w:val="00EE5505"/>
    <w:rsid w:val="00EF0912"/>
    <w:rsid w:val="00EF0F54"/>
    <w:rsid w:val="00EF286F"/>
    <w:rsid w:val="00EF2B28"/>
    <w:rsid w:val="00EF6035"/>
    <w:rsid w:val="00EF6266"/>
    <w:rsid w:val="00F009C9"/>
    <w:rsid w:val="00F00CE9"/>
    <w:rsid w:val="00F02A39"/>
    <w:rsid w:val="00F044C4"/>
    <w:rsid w:val="00F06A52"/>
    <w:rsid w:val="00F11ACB"/>
    <w:rsid w:val="00F12965"/>
    <w:rsid w:val="00F1599F"/>
    <w:rsid w:val="00F20B59"/>
    <w:rsid w:val="00F20F5D"/>
    <w:rsid w:val="00F2566F"/>
    <w:rsid w:val="00F2569E"/>
    <w:rsid w:val="00F25E53"/>
    <w:rsid w:val="00F308C8"/>
    <w:rsid w:val="00F325AB"/>
    <w:rsid w:val="00F33C4E"/>
    <w:rsid w:val="00F35642"/>
    <w:rsid w:val="00F41585"/>
    <w:rsid w:val="00F44035"/>
    <w:rsid w:val="00F47815"/>
    <w:rsid w:val="00F60266"/>
    <w:rsid w:val="00F62E89"/>
    <w:rsid w:val="00F634D2"/>
    <w:rsid w:val="00F66B02"/>
    <w:rsid w:val="00F6711F"/>
    <w:rsid w:val="00F673C3"/>
    <w:rsid w:val="00F67E6F"/>
    <w:rsid w:val="00F712D1"/>
    <w:rsid w:val="00F724F2"/>
    <w:rsid w:val="00F74329"/>
    <w:rsid w:val="00F7477B"/>
    <w:rsid w:val="00F74DD1"/>
    <w:rsid w:val="00F7629D"/>
    <w:rsid w:val="00F8401F"/>
    <w:rsid w:val="00F96A86"/>
    <w:rsid w:val="00FA3D1E"/>
    <w:rsid w:val="00FA597F"/>
    <w:rsid w:val="00FA6360"/>
    <w:rsid w:val="00FA6791"/>
    <w:rsid w:val="00FB0F63"/>
    <w:rsid w:val="00FB1252"/>
    <w:rsid w:val="00FB4703"/>
    <w:rsid w:val="00FB51B3"/>
    <w:rsid w:val="00FB68BA"/>
    <w:rsid w:val="00FB710D"/>
    <w:rsid w:val="00FC169C"/>
    <w:rsid w:val="00FC2108"/>
    <w:rsid w:val="00FC3664"/>
    <w:rsid w:val="00FC7B39"/>
    <w:rsid w:val="00FD0025"/>
    <w:rsid w:val="00FD1793"/>
    <w:rsid w:val="00FD557F"/>
    <w:rsid w:val="00FD766C"/>
    <w:rsid w:val="00FE0174"/>
    <w:rsid w:val="00FE086E"/>
    <w:rsid w:val="00FE41CA"/>
    <w:rsid w:val="00FE5C69"/>
    <w:rsid w:val="00FE7CEC"/>
    <w:rsid w:val="00FE7F66"/>
    <w:rsid w:val="00FF1C43"/>
    <w:rsid w:val="00FF49E8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4D58D"/>
  <w15:chartTrackingRefBased/>
  <w15:docId w15:val="{54B31D36-4947-43EE-8B9D-437ADA1A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548F9"/>
  </w:style>
  <w:style w:type="paragraph" w:styleId="Nagwek1">
    <w:name w:val="heading 1"/>
    <w:basedOn w:val="Normalny"/>
    <w:next w:val="Normalny"/>
    <w:link w:val="Nagwek1Znak"/>
    <w:qFormat/>
    <w:pPr>
      <w:keepNext/>
      <w:jc w:val="both"/>
      <w:outlineLvl w:val="0"/>
    </w:pPr>
    <w:rPr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hd w:val="clear" w:color="auto" w:fill="FFFFFF"/>
      <w:spacing w:line="269" w:lineRule="exact"/>
      <w:jc w:val="center"/>
    </w:pPr>
    <w:rPr>
      <w:b/>
      <w:spacing w:val="-2"/>
      <w:sz w:val="24"/>
      <w:lang w:val="x-none" w:eastAsia="x-none"/>
    </w:rPr>
  </w:style>
  <w:style w:type="paragraph" w:styleId="Tekstpodstawowywcity">
    <w:name w:val="Body Text Indent"/>
    <w:basedOn w:val="Normalny"/>
    <w:pPr>
      <w:shd w:val="clear" w:color="auto" w:fill="FFFFFF"/>
      <w:spacing w:before="29" w:line="326" w:lineRule="exact"/>
      <w:ind w:left="1560" w:hanging="1560"/>
      <w:jc w:val="both"/>
    </w:pPr>
    <w:rPr>
      <w:sz w:val="24"/>
    </w:rPr>
  </w:style>
  <w:style w:type="paragraph" w:styleId="Tekstpodstawowy2">
    <w:name w:val="Body Text 2"/>
    <w:basedOn w:val="Normalny"/>
    <w:pPr>
      <w:shd w:val="clear" w:color="auto" w:fill="FFFFFF"/>
      <w:spacing w:before="317" w:line="317" w:lineRule="exact"/>
      <w:jc w:val="both"/>
    </w:pPr>
    <w:rPr>
      <w:sz w:val="26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D815A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093C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93C75"/>
  </w:style>
  <w:style w:type="character" w:customStyle="1" w:styleId="TekstkomentarzaZnak">
    <w:name w:val="Tekst komentarza Znak"/>
    <w:basedOn w:val="Domylnaczcionkaakapitu"/>
    <w:link w:val="Tekstkomentarza"/>
    <w:rsid w:val="00093C75"/>
  </w:style>
  <w:style w:type="paragraph" w:styleId="Tematkomentarza">
    <w:name w:val="annotation subject"/>
    <w:basedOn w:val="Tekstkomentarza"/>
    <w:next w:val="Tekstkomentarza"/>
    <w:link w:val="TematkomentarzaZnak"/>
    <w:rsid w:val="00093C7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093C75"/>
    <w:rPr>
      <w:b/>
      <w:bCs/>
    </w:rPr>
  </w:style>
  <w:style w:type="character" w:customStyle="1" w:styleId="Nagwek1Znak">
    <w:name w:val="Nagłówek 1 Znak"/>
    <w:link w:val="Nagwek1"/>
    <w:rsid w:val="00FE7F66"/>
    <w:rPr>
      <w:sz w:val="24"/>
    </w:rPr>
  </w:style>
  <w:style w:type="character" w:customStyle="1" w:styleId="TekstpodstawowyZnak">
    <w:name w:val="Tekst podstawowy Znak"/>
    <w:link w:val="Tekstpodstawowy"/>
    <w:rsid w:val="00F673C3"/>
    <w:rPr>
      <w:b/>
      <w:spacing w:val="-2"/>
      <w:sz w:val="24"/>
      <w:shd w:val="clear" w:color="auto" w:fill="FFFFFF"/>
    </w:rPr>
  </w:style>
  <w:style w:type="paragraph" w:styleId="Zwykytekst">
    <w:name w:val="Plain Text"/>
    <w:basedOn w:val="Normalny"/>
    <w:link w:val="ZwykytekstZnak"/>
    <w:unhideWhenUsed/>
    <w:rsid w:val="00833A21"/>
    <w:rPr>
      <w:rFonts w:ascii="Courier New" w:hAnsi="Courier New"/>
      <w:color w:val="000000"/>
      <w:lang w:val="x-none" w:eastAsia="x-none"/>
    </w:rPr>
  </w:style>
  <w:style w:type="character" w:customStyle="1" w:styleId="ZwykytekstZnak">
    <w:name w:val="Zwykły tekst Znak"/>
    <w:link w:val="Zwykytekst"/>
    <w:rsid w:val="00833A21"/>
    <w:rPr>
      <w:rFonts w:ascii="Courier New" w:hAnsi="Courier New"/>
      <w:color w:val="000000"/>
    </w:rPr>
  </w:style>
  <w:style w:type="paragraph" w:styleId="Tekstpodstawowy3">
    <w:name w:val="Body Text 3"/>
    <w:basedOn w:val="Normalny"/>
    <w:link w:val="Tekstpodstawowy3Znak"/>
    <w:rsid w:val="00AB3CCE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AB3CCE"/>
    <w:rPr>
      <w:sz w:val="16"/>
      <w:szCs w:val="16"/>
    </w:rPr>
  </w:style>
  <w:style w:type="paragraph" w:styleId="Nagwek">
    <w:name w:val="header"/>
    <w:basedOn w:val="Normalny"/>
    <w:link w:val="NagwekZnak"/>
    <w:rsid w:val="004B4C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B4CCF"/>
  </w:style>
  <w:style w:type="table" w:styleId="Tabela-Siatka">
    <w:name w:val="Table Grid"/>
    <w:basedOn w:val="Standardowy"/>
    <w:rsid w:val="000F6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rsid w:val="003064F0"/>
  </w:style>
  <w:style w:type="paragraph" w:customStyle="1" w:styleId="Standard">
    <w:name w:val="Standard"/>
    <w:rsid w:val="001C0C8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CharacterStyle1">
    <w:name w:val="Character Style 1"/>
    <w:rsid w:val="001C0C88"/>
    <w:rPr>
      <w:sz w:val="22"/>
      <w:szCs w:val="22"/>
    </w:rPr>
  </w:style>
  <w:style w:type="character" w:customStyle="1" w:styleId="CharacterStyle2">
    <w:name w:val="Character Style 2"/>
    <w:rsid w:val="001C0C88"/>
    <w:rPr>
      <w:sz w:val="20"/>
      <w:szCs w:val="20"/>
    </w:rPr>
  </w:style>
  <w:style w:type="paragraph" w:customStyle="1" w:styleId="Style1">
    <w:name w:val="Style 1"/>
    <w:basedOn w:val="Normalny"/>
    <w:rsid w:val="001C0C88"/>
    <w:pPr>
      <w:widowControl w:val="0"/>
      <w:suppressAutoHyphens/>
      <w:autoSpaceDE w:val="0"/>
    </w:pPr>
    <w:rPr>
      <w:lang w:eastAsia="ar-SA"/>
    </w:rPr>
  </w:style>
  <w:style w:type="paragraph" w:customStyle="1" w:styleId="Style2">
    <w:name w:val="Style 2"/>
    <w:basedOn w:val="Normalny"/>
    <w:rsid w:val="009308DB"/>
    <w:pPr>
      <w:widowControl w:val="0"/>
      <w:suppressAutoHyphens/>
      <w:autoSpaceDE w:val="0"/>
      <w:spacing w:before="72"/>
      <w:ind w:left="216" w:hanging="216"/>
      <w:jc w:val="both"/>
    </w:pPr>
    <w:rPr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65028C"/>
  </w:style>
  <w:style w:type="character" w:styleId="Odwoanieprzypisudolnego">
    <w:name w:val="footnote reference"/>
    <w:rsid w:val="00F325AB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F325AB"/>
    <w:pPr>
      <w:ind w:left="284" w:hanging="284"/>
      <w:jc w:val="both"/>
    </w:pPr>
    <w:rPr>
      <w:rFonts w:eastAsiaTheme="minorEastAsia" w:cs="Aria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F325AB"/>
    <w:pPr>
      <w:spacing w:line="360" w:lineRule="auto"/>
      <w:ind w:left="397" w:hanging="397"/>
      <w:jc w:val="both"/>
    </w:pPr>
    <w:rPr>
      <w:rFonts w:ascii="Times" w:eastAsiaTheme="minorEastAsia" w:hAnsi="Times" w:cs="Arial"/>
      <w:bCs/>
      <w:kern w:val="24"/>
      <w:sz w:val="24"/>
    </w:rPr>
  </w:style>
  <w:style w:type="paragraph" w:customStyle="1" w:styleId="TYTTABELItytutabeli">
    <w:name w:val="TYT_TABELI – tytuł tabeli"/>
    <w:basedOn w:val="Normalny"/>
    <w:uiPriority w:val="22"/>
    <w:qFormat/>
    <w:rsid w:val="00F325AB"/>
    <w:pPr>
      <w:keepNext/>
      <w:spacing w:before="120" w:line="360" w:lineRule="auto"/>
      <w:jc w:val="center"/>
    </w:pPr>
    <w:rPr>
      <w:rFonts w:ascii="Times" w:eastAsiaTheme="minorEastAsia" w:hAnsi="Times" w:cs="Arial"/>
      <w:b/>
      <w:bCs/>
      <w:caps/>
      <w:kern w:val="24"/>
      <w:sz w:val="24"/>
      <w:szCs w:val="24"/>
    </w:rPr>
  </w:style>
  <w:style w:type="paragraph" w:customStyle="1" w:styleId="TEKSTZacznikido">
    <w:name w:val="TEKST&quot;Załącznik(i) do ...&quot;"/>
    <w:uiPriority w:val="28"/>
    <w:qFormat/>
    <w:rsid w:val="00F325AB"/>
    <w:pPr>
      <w:keepNext/>
      <w:spacing w:after="240"/>
      <w:ind w:left="5670"/>
      <w:contextualSpacing/>
    </w:pPr>
    <w:rPr>
      <w:rFonts w:eastAsiaTheme="minorEastAsia" w:cs="Arial"/>
      <w:sz w:val="24"/>
    </w:rPr>
  </w:style>
  <w:style w:type="character" w:customStyle="1" w:styleId="IGindeksgrny">
    <w:name w:val="_IG_ – indeks górny"/>
    <w:basedOn w:val="Domylnaczcionkaakapitu"/>
    <w:uiPriority w:val="2"/>
    <w:qFormat/>
    <w:rsid w:val="00F325AB"/>
    <w:rPr>
      <w:b w:val="0"/>
      <w:i w:val="0"/>
      <w:vanish w:val="0"/>
      <w:spacing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325AB"/>
    <w:pPr>
      <w:ind w:left="283" w:hanging="170"/>
    </w:pPr>
    <w:rPr>
      <w:rFonts w:eastAsiaTheme="minorEastAsia" w:cs="Aria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325AB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table" w:customStyle="1" w:styleId="TABELA2zszablonu">
    <w:name w:val="TABELA 2 z szablonu"/>
    <w:basedOn w:val="Tabela-Elegancki"/>
    <w:uiPriority w:val="99"/>
    <w:rsid w:val="00F325AB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semiHidden/>
    <w:unhideWhenUsed/>
    <w:rsid w:val="00F325A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885747"/>
    <w:pPr>
      <w:widowControl w:val="0"/>
      <w:autoSpaceDE w:val="0"/>
      <w:autoSpaceDN w:val="0"/>
      <w:adjustRightInd w:val="0"/>
      <w:spacing w:line="360" w:lineRule="auto"/>
      <w:ind w:left="720"/>
      <w:contextualSpacing/>
    </w:pPr>
    <w:rPr>
      <w:rFonts w:eastAsiaTheme="minorEastAsia" w:cs="Arial"/>
      <w:sz w:val="24"/>
    </w:rPr>
  </w:style>
  <w:style w:type="character" w:styleId="Hipercze">
    <w:name w:val="Hyperlink"/>
    <w:basedOn w:val="Domylnaczcionkaakapitu"/>
    <w:rsid w:val="00DE17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17EA"/>
    <w:rPr>
      <w:color w:val="605E5C"/>
      <w:shd w:val="clear" w:color="auto" w:fill="E1DFDD"/>
    </w:rPr>
  </w:style>
  <w:style w:type="character" w:customStyle="1" w:styleId="Teksttreci4">
    <w:name w:val="Tekst treści (4)_"/>
    <w:link w:val="Teksttreci40"/>
    <w:rsid w:val="00091F50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091F50"/>
    <w:pPr>
      <w:widowControl w:val="0"/>
      <w:shd w:val="clear" w:color="auto" w:fill="FFFFFF"/>
      <w:spacing w:before="240" w:after="240" w:line="0" w:lineRule="atLeast"/>
      <w:ind w:hanging="400"/>
      <w:jc w:val="right"/>
    </w:pPr>
    <w:rPr>
      <w:rFonts w:ascii="Book Antiqua" w:eastAsia="Book Antiqua" w:hAnsi="Book Antiqua" w:cs="Book Antiqu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E78776-25C5-4A52-8318-09FA990A90F9}">
  <we:reference id="WA200008128" version="1.0.0.3" store="Omex" storeType="OMEX"/>
  <we:alternateReferences>
    <we:reference id="WA200008128" version="1.0.0.3" store="WA20000812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D21A-378F-4E87-A858-1CF2C46E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Zakłady Chemiczne "Rudniki" S.A.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ZCHR</dc:creator>
  <cp:keywords/>
  <cp:lastModifiedBy>Blaszczak Anna</cp:lastModifiedBy>
  <cp:revision>2</cp:revision>
  <cp:lastPrinted>2026-09-17T12:42:00Z</cp:lastPrinted>
  <dcterms:created xsi:type="dcterms:W3CDTF">2026-09-18T06:42:00Z</dcterms:created>
  <dcterms:modified xsi:type="dcterms:W3CDTF">2026-09-18T06:42:00Z</dcterms:modified>
</cp:coreProperties>
</file>