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6F91F" w14:textId="67146682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  <w:r w:rsidR="00506FE9">
        <w:rPr>
          <w:b/>
          <w:bCs/>
          <w:sz w:val="28"/>
          <w:szCs w:val="28"/>
        </w:rPr>
        <w:t>I</w:t>
      </w:r>
    </w:p>
    <w:p w14:paraId="1C20A3D2" w14:textId="38C18D3C" w:rsidR="00131F66" w:rsidRDefault="00131F66" w:rsidP="00530E8C">
      <w:pPr>
        <w:spacing w:after="0"/>
        <w:jc w:val="center"/>
        <w:rPr>
          <w:b/>
          <w:bCs/>
          <w:sz w:val="28"/>
          <w:szCs w:val="28"/>
        </w:rPr>
      </w:pPr>
      <w:r w:rsidRPr="00E900F6">
        <w:rPr>
          <w:b/>
          <w:bCs/>
          <w:sz w:val="28"/>
          <w:szCs w:val="28"/>
        </w:rPr>
        <w:t xml:space="preserve">Budowa </w:t>
      </w:r>
      <w:r w:rsidR="007C1CB9">
        <w:rPr>
          <w:b/>
          <w:bCs/>
          <w:sz w:val="28"/>
          <w:szCs w:val="28"/>
        </w:rPr>
        <w:t>drogi łączącej obwodnicę Nowej Dęby z obwodnicą Kolbuszowej w ciągu DK9</w:t>
      </w:r>
    </w:p>
    <w:p w14:paraId="58F224AB" w14:textId="19BD9D07" w:rsidR="007C1CB9" w:rsidRPr="00E900F6" w:rsidRDefault="007C1CB9" w:rsidP="00530E8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Odcinek: Komorów – Cmolas </w:t>
      </w:r>
    </w:p>
    <w:p w14:paraId="37B15782" w14:textId="3AF60E3F" w:rsidR="00131F66" w:rsidRPr="005239CA" w:rsidRDefault="00131F66" w:rsidP="00530E8C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5239CA">
        <w:rPr>
          <w:b/>
          <w:bCs/>
          <w:sz w:val="20"/>
          <w:szCs w:val="20"/>
          <w:u w:val="single"/>
        </w:rPr>
        <w:t xml:space="preserve">Gmina </w:t>
      </w:r>
      <w:r w:rsidR="00D471DF">
        <w:rPr>
          <w:b/>
          <w:bCs/>
          <w:sz w:val="20"/>
          <w:szCs w:val="20"/>
          <w:u w:val="single"/>
        </w:rPr>
        <w:t>Majdan Królewski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1553DCB8" w14:textId="43E651B9" w:rsidR="00E900F6" w:rsidRPr="00BF530D" w:rsidRDefault="00E900F6" w:rsidP="00E900F6">
      <w:pPr>
        <w:spacing w:before="160" w:after="0" w:line="240" w:lineRule="auto"/>
      </w:pPr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>i Nazwisko</w:t>
      </w:r>
      <w:r w:rsidRPr="00BF530D">
        <w:t xml:space="preserve"> …………………………………………………………………………………………………………………………………………………..</w:t>
      </w:r>
    </w:p>
    <w:p w14:paraId="4D47468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26A628B" w14:textId="6576D53A" w:rsidR="00E900F6" w:rsidRPr="00BF530D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………………………………………………………………………………………………………………….……………………</w:t>
      </w:r>
      <w:r w:rsidR="0075089D">
        <w:t>…</w:t>
      </w:r>
    </w:p>
    <w:p w14:paraId="065347B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3F3DDF3" w14:textId="5E3E0261" w:rsidR="00E900F6" w:rsidRDefault="00E900F6" w:rsidP="00E900F6">
      <w:pPr>
        <w:spacing w:before="160"/>
        <w:jc w:val="both"/>
      </w:pPr>
      <w:r w:rsidRPr="00C336FF">
        <w:rPr>
          <w:b/>
        </w:rPr>
        <w:t>Obręb i numer działki</w:t>
      </w:r>
      <w:r w:rsidRPr="00BF530D">
        <w:t>………………………………………………………………………………………………………….………………………………</w:t>
      </w:r>
      <w:r w:rsidR="0075089D">
        <w:t>..</w:t>
      </w:r>
    </w:p>
    <w:p w14:paraId="4B097BE4" w14:textId="224448DF" w:rsidR="0075089D" w:rsidRPr="00BF530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</w:t>
      </w:r>
    </w:p>
    <w:p w14:paraId="1A9D9835" w14:textId="263AAD4F" w:rsidR="00E900F6" w:rsidRPr="00BF530D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Uwagi do lokalizacji i przebiegu inwestycji</w:t>
      </w:r>
    </w:p>
    <w:p w14:paraId="2AE4E1D4" w14:textId="77777777" w:rsidR="00E900F6" w:rsidRPr="00BF530D" w:rsidRDefault="00E900F6" w:rsidP="00E900F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7B0B3E0" w14:textId="77777777" w:rsidR="008A4A54" w:rsidRPr="00BF530D" w:rsidRDefault="008A4A54" w:rsidP="008A4A54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0F189E4" w14:textId="77777777" w:rsidR="008A4A54" w:rsidRPr="00BF530D" w:rsidRDefault="008A4A54" w:rsidP="008A4A54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D43D0DC" w14:textId="77777777" w:rsidR="008A4A54" w:rsidRPr="00BF530D" w:rsidRDefault="008A4A54" w:rsidP="008A4A54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BB9D9C2" w14:textId="53A8B0DC" w:rsidR="00DF1333" w:rsidRDefault="00BA3E7C" w:rsidP="00DF1333">
      <w:pPr>
        <w:jc w:val="both"/>
      </w:pPr>
      <w:r>
        <w:t>Ja niżej podpisana/podpisany na podstawie art. 6 ust. 1 lit. a, art. 9, ust. 2 lit. a rozporządzenia Parlamentu Europejskiego i Rady (UE) 2016/679 z dnia 27 kwietnia 2016 r. w sprawie</w:t>
      </w:r>
      <w:r w:rsidR="00DF1333">
        <w:t xml:space="preserve"> ochrony osób fizycznych w związku z przetwarzaniem danych osobowych i w sprawie swobodnego</w:t>
      </w:r>
      <w:r w:rsidR="00DD2134">
        <w:t xml:space="preserve"> </w:t>
      </w:r>
      <w:r w:rsidR="00DF1333">
        <w:t>przepływu takich danych oraz uchylenia dyrektywy 95/46/WE (ogólne rozporządzenie o ochronie danych), zwanego RODO:</w:t>
      </w:r>
    </w:p>
    <w:p w14:paraId="1BA6AE3F" w14:textId="63D1F35A" w:rsidR="00E900F6" w:rsidRDefault="00DF1333" w:rsidP="00DF1333">
      <w:pPr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budowy drogi krajowej nr 9 na odcinku Komorów – Cmolas </w:t>
      </w:r>
      <w:r w:rsidRPr="00DF1333">
        <w:rPr>
          <w:b/>
          <w:bCs/>
        </w:rPr>
        <w:t xml:space="preserve">polegające na publikacji ww. danych w </w:t>
      </w:r>
      <w:r w:rsidR="00DD2134"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 w:rsidR="00DD2134">
        <w:rPr>
          <w:b/>
          <w:bCs/>
        </w:rPr>
        <w:t>A</w:t>
      </w:r>
      <w:r w:rsidRPr="00DF1333">
        <w:rPr>
          <w:b/>
          <w:bCs/>
        </w:rPr>
        <w:t xml:space="preserve">kcji </w:t>
      </w:r>
      <w:r w:rsidR="00DD2134"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 w:rsidR="00DD2134">
        <w:rPr>
          <w:b/>
          <w:bCs/>
        </w:rPr>
        <w:t xml:space="preserve"> ( </w:t>
      </w:r>
      <w:hyperlink r:id="rId7" w:history="1">
        <w:r w:rsidR="00DD2134" w:rsidRPr="003A2880">
          <w:rPr>
            <w:rStyle w:val="Hipercze"/>
            <w:b/>
            <w:bCs/>
          </w:rPr>
          <w:t>https://www.gov.pl/web/gddkia-rzeszow/akcje-informacyjne</w:t>
        </w:r>
      </w:hyperlink>
      <w:r w:rsidR="00DD2134">
        <w:rPr>
          <w:b/>
          <w:bCs/>
        </w:rPr>
        <w:t xml:space="preserve"> )</w:t>
      </w:r>
      <w:r w:rsidRPr="00DF1333">
        <w:rPr>
          <w:b/>
          <w:bCs/>
        </w:rPr>
        <w:t xml:space="preserve"> oraz wyłożony </w:t>
      </w:r>
      <w:r w:rsidR="00231AD4">
        <w:rPr>
          <w:b/>
          <w:bCs/>
        </w:rPr>
        <w:t xml:space="preserve">              </w:t>
      </w:r>
      <w:r w:rsidRPr="00DF1333">
        <w:rPr>
          <w:b/>
          <w:bCs/>
        </w:rPr>
        <w:t>w Urzędach Gmin Majdan Królewski</w:t>
      </w:r>
      <w:r w:rsidR="00F2102C">
        <w:rPr>
          <w:b/>
          <w:bCs/>
        </w:rPr>
        <w:t xml:space="preserve"> oraz</w:t>
      </w:r>
      <w:r w:rsidRPr="00DF1333">
        <w:rPr>
          <w:b/>
          <w:bCs/>
        </w:rPr>
        <w:t xml:space="preserve"> Cmolas.</w:t>
      </w:r>
      <w:r>
        <w:t xml:space="preserve"> </w:t>
      </w:r>
      <w:r w:rsidR="00BA3E7C">
        <w:t xml:space="preserve">  </w:t>
      </w:r>
    </w:p>
    <w:p w14:paraId="647766CC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F112CB5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53AF9DFD" w14:textId="06DC5E0F" w:rsidR="00E900F6" w:rsidRPr="00BF530D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134CD2BF" w14:textId="746B832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 xml:space="preserve">(data i czytelny podpis </w:t>
      </w:r>
      <w:r w:rsidR="00DF1333">
        <w:rPr>
          <w:rFonts w:ascii="Verdana" w:hAnsi="Verdana"/>
          <w:sz w:val="16"/>
          <w:szCs w:val="16"/>
          <w:lang w:val="de-DE"/>
        </w:rPr>
        <w:t>osoby składajacej uwagi</w:t>
      </w:r>
      <w:r w:rsidRPr="00BF530D">
        <w:rPr>
          <w:rFonts w:ascii="Verdana" w:hAnsi="Verdana"/>
          <w:sz w:val="16"/>
          <w:szCs w:val="16"/>
          <w:lang w:val="de-DE"/>
        </w:rPr>
        <w:t>)</w:t>
      </w:r>
    </w:p>
    <w:p w14:paraId="053DA914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7EBD30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ABA82A8" w14:textId="5AC7FAB8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t>OBOWIĄZEK INFORMACYJNY:</w:t>
      </w:r>
    </w:p>
    <w:p w14:paraId="103349A4" w14:textId="77777777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77777777" w:rsid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hyperlink r:id="rId8" w:tgtFrame="_blank" w:history="1">
        <w:r w:rsidRPr="007C1CB9">
          <w:rPr>
            <w:rFonts w:ascii="Verdana" w:eastAsia="Calibri" w:hAnsi="Verdana" w:cs="Arial"/>
            <w:sz w:val="14"/>
            <w:szCs w:val="14"/>
            <w:lang w:val="fr-FR" w:eastAsia="en-US"/>
          </w:rPr>
          <w:t>kancelaria@gddkia.gov.pl</w:t>
        </w:r>
      </w:hyperlink>
    </w:p>
    <w:p w14:paraId="79369F5A" w14:textId="1D0A8B7D" w:rsidR="007F2DF7" w:rsidRP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9" w:history="1">
        <w:r w:rsidRPr="00427A93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0D99A46D" w14:textId="77777777" w:rsidR="003927D2" w:rsidRPr="003927D2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mail) oraz przekazane podczas spotkań informacyjnych uwagi w celu sporządzenia </w:t>
      </w:r>
      <w:r w:rsidR="003927D2">
        <w:rPr>
          <w:rFonts w:ascii="Verdana" w:hAnsi="Verdana"/>
          <w:sz w:val="14"/>
          <w:szCs w:val="14"/>
        </w:rPr>
        <w:t>protokołu ze spotkań dotyczących budowy drogi krajowej nr 9 na odcinku Komorów – Cmolas i umieszczenia Państwa uwag w raporcie z Akcji Informacyjnej</w:t>
      </w:r>
    </w:p>
    <w:p w14:paraId="52666FAD" w14:textId="77777777" w:rsidR="005E5C1D" w:rsidRPr="005E5C1D" w:rsidRDefault="003927D2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7777777" w:rsidR="000035EA" w:rsidRPr="006300BE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6300BE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6300BE">
        <w:rPr>
          <w:rFonts w:ascii="Verdana" w:hAnsi="Verdana"/>
          <w:b/>
          <w:bCs/>
          <w:sz w:val="14"/>
          <w:szCs w:val="14"/>
        </w:rPr>
        <w:t>w raporcie z Akcji Informacyjnej</w:t>
      </w:r>
      <w:r w:rsidRPr="006300BE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6300BE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77777777" w:rsidR="000035EA" w:rsidRPr="000035EA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</w:p>
    <w:p w14:paraId="7A27B85F" w14:textId="77777777" w:rsidR="00B4662E" w:rsidRPr="00B4662E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</w:p>
    <w:p w14:paraId="523B4FF7" w14:textId="389C5754" w:rsidR="007F2DF7" w:rsidRPr="004F1481" w:rsidRDefault="007F2DF7" w:rsidP="00B4662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10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77777777" w:rsidR="007F2DF7" w:rsidRPr="004F1481" w:rsidRDefault="007F2DF7" w:rsidP="004F148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6AA74623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6D428109" w:rsidR="004F1481" w:rsidRP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</w:p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37D70A09" w14:textId="78D4346A" w:rsidR="0075089D" w:rsidRPr="00075009" w:rsidRDefault="0075089D" w:rsidP="0075089D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>Instrukcja wypełnienia ankiety:</w:t>
      </w:r>
    </w:p>
    <w:p w14:paraId="4FA8CFB7" w14:textId="3B7CD8F5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 </w:t>
      </w:r>
      <w:r w:rsidR="008A4A54">
        <w:rPr>
          <w:rFonts w:ascii="Verdana" w:hAnsi="Verdana" w:cs="Arial"/>
          <w:sz w:val="14"/>
          <w:szCs w:val="14"/>
        </w:rPr>
        <w:t>Formularza opinii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1A356E28" w14:textId="456B0E9D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 w:rsidR="008A4A54">
        <w:rPr>
          <w:rFonts w:ascii="Verdana" w:hAnsi="Verdana" w:cs="Arial"/>
          <w:sz w:val="14"/>
          <w:szCs w:val="14"/>
        </w:rPr>
        <w:t>formularz opinii</w:t>
      </w:r>
      <w:r w:rsidRPr="00075009">
        <w:rPr>
          <w:rFonts w:ascii="Verdana" w:hAnsi="Verdana" w:cs="Arial"/>
          <w:sz w:val="14"/>
          <w:szCs w:val="14"/>
        </w:rPr>
        <w:t xml:space="preserve"> mogą Państwo:</w:t>
      </w:r>
    </w:p>
    <w:p w14:paraId="0ECFC3BC" w14:textId="77777777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4A536DB5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przesłać pocztą na adres biura projektowego do dnia </w:t>
      </w:r>
      <w:r w:rsidR="008A4A54" w:rsidRPr="008A4A54">
        <w:rPr>
          <w:rFonts w:ascii="Verdana" w:hAnsi="Verdana" w:cs="Arial"/>
          <w:b/>
          <w:sz w:val="14"/>
          <w:szCs w:val="14"/>
          <w:u w:val="single"/>
        </w:rPr>
        <w:t>30</w:t>
      </w:r>
      <w:r w:rsidRPr="008A4A54">
        <w:rPr>
          <w:rFonts w:ascii="Verdana" w:hAnsi="Verdana" w:cs="Arial"/>
          <w:b/>
          <w:sz w:val="14"/>
          <w:szCs w:val="14"/>
          <w:u w:val="single"/>
        </w:rPr>
        <w:t>.</w:t>
      </w:r>
      <w:r w:rsidR="008A4A54" w:rsidRPr="008A4A54">
        <w:rPr>
          <w:rFonts w:ascii="Verdana" w:hAnsi="Verdana" w:cs="Arial"/>
          <w:b/>
          <w:sz w:val="14"/>
          <w:szCs w:val="14"/>
          <w:u w:val="single"/>
        </w:rPr>
        <w:t>09</w:t>
      </w:r>
      <w:r w:rsidRPr="008A4A54">
        <w:rPr>
          <w:rFonts w:ascii="Verdana" w:hAnsi="Verdana" w:cs="Arial"/>
          <w:b/>
          <w:sz w:val="14"/>
          <w:szCs w:val="14"/>
          <w:u w:val="single"/>
        </w:rPr>
        <w:t>.202</w:t>
      </w:r>
      <w:r w:rsidR="00F2102C" w:rsidRPr="008A4A54">
        <w:rPr>
          <w:rFonts w:ascii="Verdana" w:hAnsi="Verdana" w:cs="Arial"/>
          <w:b/>
          <w:sz w:val="14"/>
          <w:szCs w:val="14"/>
          <w:u w:val="single"/>
        </w:rPr>
        <w:t>6</w:t>
      </w:r>
      <w:r w:rsidRPr="00075009">
        <w:rPr>
          <w:rFonts w:ascii="Verdana" w:hAnsi="Verdana" w:cs="Arial"/>
          <w:b/>
          <w:sz w:val="14"/>
          <w:szCs w:val="14"/>
          <w:u w:val="single"/>
        </w:rPr>
        <w:t xml:space="preserve"> r</w:t>
      </w:r>
      <w:r w:rsidRPr="00075009">
        <w:rPr>
          <w:rFonts w:ascii="Verdana" w:hAnsi="Verdana" w:cs="Arial"/>
          <w:b/>
          <w:sz w:val="14"/>
          <w:szCs w:val="14"/>
        </w:rPr>
        <w:t>.:</w:t>
      </w:r>
    </w:p>
    <w:p w14:paraId="0B2BFBFE" w14:textId="77777777" w:rsidR="0075089D" w:rsidRPr="00075009" w:rsidRDefault="0075089D" w:rsidP="0075089D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>Promost Consulting sp. z o.o. sp. kom. ul. Jana Niemierskiego 4, 35-307 Rzeszów</w:t>
      </w:r>
    </w:p>
    <w:p w14:paraId="316EFEAA" w14:textId="3AA503EA" w:rsidR="0075089D" w:rsidRPr="00D30EBB" w:rsidRDefault="00D30EBB" w:rsidP="0075089D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1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3D18BE49" w14:textId="7553A315" w:rsidR="00075009" w:rsidRPr="00075009" w:rsidRDefault="00075009" w:rsidP="00075009">
      <w:p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</w:p>
    <w:p w14:paraId="04C649D8" w14:textId="77777777" w:rsidR="007C1CB9" w:rsidRPr="0075089D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</w:rPr>
      </w:pPr>
    </w:p>
    <w:p w14:paraId="447141A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C4C183A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1CB9CA3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E2ECB21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EFBECB8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DEF32DB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F7F40" w14:textId="77777777" w:rsidR="001A4BC6" w:rsidRDefault="001A4BC6" w:rsidP="003957AE">
      <w:pPr>
        <w:spacing w:after="0" w:line="240" w:lineRule="auto"/>
      </w:pPr>
      <w:r>
        <w:separator/>
      </w:r>
    </w:p>
  </w:endnote>
  <w:endnote w:type="continuationSeparator" w:id="0">
    <w:p w14:paraId="3787C27C" w14:textId="77777777" w:rsidR="001A4BC6" w:rsidRDefault="001A4BC6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0AD26" w14:textId="77777777" w:rsidR="001A4BC6" w:rsidRDefault="001A4BC6" w:rsidP="003957AE">
      <w:pPr>
        <w:spacing w:after="0" w:line="240" w:lineRule="auto"/>
      </w:pPr>
      <w:r>
        <w:separator/>
      </w:r>
    </w:p>
  </w:footnote>
  <w:footnote w:type="continuationSeparator" w:id="0">
    <w:p w14:paraId="183DF134" w14:textId="77777777" w:rsidR="001A4BC6" w:rsidRDefault="001A4BC6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27B80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8447">
    <w:abstractNumId w:val="6"/>
  </w:num>
  <w:num w:numId="2" w16cid:durableId="13044444">
    <w:abstractNumId w:val="3"/>
  </w:num>
  <w:num w:numId="3" w16cid:durableId="963927782">
    <w:abstractNumId w:val="4"/>
  </w:num>
  <w:num w:numId="4" w16cid:durableId="1869682994">
    <w:abstractNumId w:val="8"/>
  </w:num>
  <w:num w:numId="5" w16cid:durableId="943918750">
    <w:abstractNumId w:val="7"/>
  </w:num>
  <w:num w:numId="6" w16cid:durableId="130751217">
    <w:abstractNumId w:val="5"/>
  </w:num>
  <w:num w:numId="7" w16cid:durableId="1047413998">
    <w:abstractNumId w:val="0"/>
  </w:num>
  <w:num w:numId="8" w16cid:durableId="1546407369">
    <w:abstractNumId w:val="2"/>
  </w:num>
  <w:num w:numId="9" w16cid:durableId="1023243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66"/>
    <w:rsid w:val="000035EA"/>
    <w:rsid w:val="000614EF"/>
    <w:rsid w:val="00075009"/>
    <w:rsid w:val="000F77F0"/>
    <w:rsid w:val="00131F66"/>
    <w:rsid w:val="001440F7"/>
    <w:rsid w:val="001A4BC6"/>
    <w:rsid w:val="001F5D4D"/>
    <w:rsid w:val="00231AD4"/>
    <w:rsid w:val="00237490"/>
    <w:rsid w:val="003039E2"/>
    <w:rsid w:val="003927D2"/>
    <w:rsid w:val="003957AE"/>
    <w:rsid w:val="004F1481"/>
    <w:rsid w:val="00506FE9"/>
    <w:rsid w:val="00521821"/>
    <w:rsid w:val="005239CA"/>
    <w:rsid w:val="00530E8C"/>
    <w:rsid w:val="005A5F32"/>
    <w:rsid w:val="005B72E7"/>
    <w:rsid w:val="005D7397"/>
    <w:rsid w:val="005E5C1D"/>
    <w:rsid w:val="006300BE"/>
    <w:rsid w:val="006E3F21"/>
    <w:rsid w:val="0075089D"/>
    <w:rsid w:val="007C1CB9"/>
    <w:rsid w:val="007F2DF7"/>
    <w:rsid w:val="008A4A54"/>
    <w:rsid w:val="00A043E0"/>
    <w:rsid w:val="00A14C63"/>
    <w:rsid w:val="00A1651F"/>
    <w:rsid w:val="00A31990"/>
    <w:rsid w:val="00A449C3"/>
    <w:rsid w:val="00B4662E"/>
    <w:rsid w:val="00B62499"/>
    <w:rsid w:val="00B92A5F"/>
    <w:rsid w:val="00BA3E7C"/>
    <w:rsid w:val="00D30EBB"/>
    <w:rsid w:val="00D471DF"/>
    <w:rsid w:val="00DD2134"/>
    <w:rsid w:val="00DF1333"/>
    <w:rsid w:val="00E06B28"/>
    <w:rsid w:val="00E62A94"/>
    <w:rsid w:val="00E900F6"/>
    <w:rsid w:val="00EE3DE9"/>
    <w:rsid w:val="00F2102C"/>
    <w:rsid w:val="00FA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dkia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uro@promost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gddk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Cyrek Grzegorz</cp:lastModifiedBy>
  <cp:revision>8</cp:revision>
  <cp:lastPrinted>2025-07-30T12:10:00Z</cp:lastPrinted>
  <dcterms:created xsi:type="dcterms:W3CDTF">2025-07-29T11:39:00Z</dcterms:created>
  <dcterms:modified xsi:type="dcterms:W3CDTF">2026-08-27T05:31:00Z</dcterms:modified>
</cp:coreProperties>
</file>