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80375" w14:textId="77777777" w:rsidR="00211EF1" w:rsidRPr="000564AF" w:rsidRDefault="00211EF1" w:rsidP="00211EF1">
      <w:pPr>
        <w:spacing w:line="276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Link do mapy obrazującej HCV (</w:t>
      </w:r>
      <w:r w:rsidRPr="009652E6">
        <w:rPr>
          <w:rFonts w:ascii="Arial" w:hAnsi="Arial" w:cs="Arial"/>
          <w:sz w:val="20"/>
          <w:szCs w:val="20"/>
          <w:u w:val="single"/>
        </w:rPr>
        <w:t>w ogłoszeniu należy zamieścić przekierowanie (hiperłącze) do mapy obrazującej proponowane obszary HCV</w:t>
      </w:r>
      <w:r>
        <w:rPr>
          <w:rFonts w:ascii="Arial" w:hAnsi="Arial" w:cs="Arial"/>
          <w:sz w:val="20"/>
          <w:szCs w:val="20"/>
        </w:rPr>
        <w:t>).</w:t>
      </w:r>
    </w:p>
    <w:p w14:paraId="15170C32" w14:textId="46A4B652" w:rsidR="003D4BFA" w:rsidRDefault="003D4BFA" w:rsidP="00211EF1"/>
    <w:p w14:paraId="439C064D" w14:textId="77777777" w:rsidR="00C25E7D" w:rsidRDefault="00C25E7D" w:rsidP="00C25E7D"/>
    <w:p w14:paraId="56C9AD1C" w14:textId="3352B4C5" w:rsidR="00C25E7D" w:rsidRDefault="00155440" w:rsidP="00C25E7D">
      <w:hyperlink r:id="rId5" w:history="1">
        <w:r w:rsidR="00C25E7D" w:rsidRPr="00A95196">
          <w:rPr>
            <w:rStyle w:val="Hipercze"/>
          </w:rPr>
          <w:t>https://rdlp-w-warszawie.maps.arcgis.com/apps/instant/sidebar/index.html?appid=806b0546ca1c4f2eac250f40f83c6cc3</w:t>
        </w:r>
      </w:hyperlink>
    </w:p>
    <w:p w14:paraId="21415036" w14:textId="77777777" w:rsidR="00C25E7D" w:rsidRDefault="00C25E7D" w:rsidP="00C25E7D"/>
    <w:p w14:paraId="5FF2C5E4" w14:textId="0894FD64" w:rsidR="00C25E7D" w:rsidRPr="00211EF1" w:rsidRDefault="00C25E7D" w:rsidP="00C25E7D">
      <w:r>
        <w:t xml:space="preserve">  </w:t>
      </w:r>
    </w:p>
    <w:sectPr w:rsidR="00C25E7D" w:rsidRPr="00211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A69EF"/>
    <w:multiLevelType w:val="hybridMultilevel"/>
    <w:tmpl w:val="932C6EEC"/>
    <w:lvl w:ilvl="0" w:tplc="75EAFC82">
      <w:start w:val="1"/>
      <w:numFmt w:val="decimal"/>
      <w:lvlText w:val="%1."/>
      <w:lvlJc w:val="left"/>
      <w:pPr>
        <w:ind w:left="720" w:hanging="360"/>
      </w:pPr>
    </w:lvl>
    <w:lvl w:ilvl="1" w:tplc="8C2027BA" w:tentative="1">
      <w:start w:val="1"/>
      <w:numFmt w:val="lowerLetter"/>
      <w:lvlText w:val="%2."/>
      <w:lvlJc w:val="left"/>
      <w:pPr>
        <w:ind w:left="1440" w:hanging="360"/>
      </w:pPr>
    </w:lvl>
    <w:lvl w:ilvl="2" w:tplc="91F61932" w:tentative="1">
      <w:start w:val="1"/>
      <w:numFmt w:val="lowerRoman"/>
      <w:lvlText w:val="%3."/>
      <w:lvlJc w:val="right"/>
      <w:pPr>
        <w:ind w:left="2160" w:hanging="180"/>
      </w:pPr>
    </w:lvl>
    <w:lvl w:ilvl="3" w:tplc="DD409F3E" w:tentative="1">
      <w:start w:val="1"/>
      <w:numFmt w:val="decimal"/>
      <w:lvlText w:val="%4."/>
      <w:lvlJc w:val="left"/>
      <w:pPr>
        <w:ind w:left="2880" w:hanging="360"/>
      </w:pPr>
    </w:lvl>
    <w:lvl w:ilvl="4" w:tplc="81F29604" w:tentative="1">
      <w:start w:val="1"/>
      <w:numFmt w:val="lowerLetter"/>
      <w:lvlText w:val="%5."/>
      <w:lvlJc w:val="left"/>
      <w:pPr>
        <w:ind w:left="3600" w:hanging="360"/>
      </w:pPr>
    </w:lvl>
    <w:lvl w:ilvl="5" w:tplc="94F880A4" w:tentative="1">
      <w:start w:val="1"/>
      <w:numFmt w:val="lowerRoman"/>
      <w:lvlText w:val="%6."/>
      <w:lvlJc w:val="right"/>
      <w:pPr>
        <w:ind w:left="4320" w:hanging="180"/>
      </w:pPr>
    </w:lvl>
    <w:lvl w:ilvl="6" w:tplc="935463D4" w:tentative="1">
      <w:start w:val="1"/>
      <w:numFmt w:val="decimal"/>
      <w:lvlText w:val="%7."/>
      <w:lvlJc w:val="left"/>
      <w:pPr>
        <w:ind w:left="5040" w:hanging="360"/>
      </w:pPr>
    </w:lvl>
    <w:lvl w:ilvl="7" w:tplc="443C233C" w:tentative="1">
      <w:start w:val="1"/>
      <w:numFmt w:val="lowerLetter"/>
      <w:lvlText w:val="%8."/>
      <w:lvlJc w:val="left"/>
      <w:pPr>
        <w:ind w:left="5760" w:hanging="360"/>
      </w:pPr>
    </w:lvl>
    <w:lvl w:ilvl="8" w:tplc="1842FAF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38"/>
    <w:rsid w:val="00155440"/>
    <w:rsid w:val="00211EF1"/>
    <w:rsid w:val="003B7A38"/>
    <w:rsid w:val="003D4BFA"/>
    <w:rsid w:val="007C4424"/>
    <w:rsid w:val="00C2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FCE4"/>
  <w15:chartTrackingRefBased/>
  <w15:docId w15:val="{B090BB1E-6928-410B-9ABF-7CC453DC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1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442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C4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dlp-w-warszawie.maps.arcgis.com/apps/instant/sidebar/index.html?appid=806b0546ca1c4f2eac250f40f83c6cc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Ewa Grzywacz</cp:lastModifiedBy>
  <cp:revision>2</cp:revision>
  <dcterms:created xsi:type="dcterms:W3CDTF">2025-09-09T12:02:00Z</dcterms:created>
  <dcterms:modified xsi:type="dcterms:W3CDTF">2025-09-09T12:02:00Z</dcterms:modified>
</cp:coreProperties>
</file>