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55129" w14:paraId="470C2545" w14:textId="77777777" w:rsidTr="00791D32">
        <w:trPr>
          <w:trHeight w:val="563"/>
        </w:trPr>
        <w:tc>
          <w:tcPr>
            <w:tcW w:w="9212" w:type="dxa"/>
            <w:tcBorders>
              <w:top w:val="nil"/>
              <w:left w:val="nil"/>
              <w:right w:val="nil"/>
            </w:tcBorders>
          </w:tcPr>
          <w:p w14:paraId="59024489" w14:textId="77777777" w:rsidR="00055129" w:rsidRPr="00AA7270" w:rsidRDefault="00055129" w:rsidP="00791D32">
            <w:pPr>
              <w:jc w:val="center"/>
              <w:rPr>
                <w:sz w:val="36"/>
                <w:szCs w:val="36"/>
              </w:rPr>
            </w:pPr>
            <w:r w:rsidRPr="00AA7270">
              <w:rPr>
                <w:sz w:val="36"/>
                <w:szCs w:val="36"/>
              </w:rPr>
              <w:t>Zgłoszenie</w:t>
            </w:r>
          </w:p>
        </w:tc>
      </w:tr>
      <w:tr w:rsidR="00055129" w14:paraId="7B2D0206" w14:textId="77777777" w:rsidTr="00791D32">
        <w:tc>
          <w:tcPr>
            <w:tcW w:w="9212" w:type="dxa"/>
            <w:tcBorders>
              <w:bottom w:val="single" w:sz="4" w:space="0" w:color="auto"/>
            </w:tcBorders>
          </w:tcPr>
          <w:p w14:paraId="37FE9851" w14:textId="77777777" w:rsidR="00055129" w:rsidRDefault="00055129" w:rsidP="00791D32">
            <w:pPr>
              <w:jc w:val="center"/>
            </w:pPr>
            <w:r>
              <w:t xml:space="preserve">Tytuł projektu: </w:t>
            </w:r>
          </w:p>
          <w:p w14:paraId="3D262382" w14:textId="536AD250" w:rsidR="00055129" w:rsidRPr="00AA7270" w:rsidRDefault="00540B7A" w:rsidP="00791D32">
            <w:pPr>
              <w:jc w:val="center"/>
              <w:rPr>
                <w:b/>
              </w:rPr>
            </w:pPr>
            <w:r w:rsidRPr="00540B7A">
              <w:rPr>
                <w:b/>
              </w:rPr>
              <w:t xml:space="preserve">Zrównoważone inwestycje – opracowanie metodologii </w:t>
            </w:r>
            <w:r w:rsidR="005620AE">
              <w:rPr>
                <w:b/>
              </w:rPr>
              <w:t xml:space="preserve">szacowania skali zrównoważonych inwestycji w gospodarce </w:t>
            </w:r>
          </w:p>
        </w:tc>
      </w:tr>
      <w:tr w:rsidR="00055129" w14:paraId="6AEF25DF" w14:textId="77777777" w:rsidTr="00791D32">
        <w:tc>
          <w:tcPr>
            <w:tcW w:w="92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8B38B2E" w14:textId="77777777" w:rsidR="00055129" w:rsidRPr="00AA7270" w:rsidRDefault="00055129" w:rsidP="00791D32">
            <w:pPr>
              <w:jc w:val="center"/>
              <w:rPr>
                <w:i/>
              </w:rPr>
            </w:pPr>
            <w:r w:rsidRPr="00AA7270">
              <w:rPr>
                <w:i/>
              </w:rPr>
              <w:t xml:space="preserve">Uwaga! Szczegółowe informacje dotyczące wymagań odnoszących się do </w:t>
            </w:r>
            <w:r>
              <w:rPr>
                <w:i/>
              </w:rPr>
              <w:t>poszczególnych elementów formularza</w:t>
            </w:r>
            <w:r w:rsidRPr="00AA7270">
              <w:rPr>
                <w:i/>
              </w:rPr>
              <w:t xml:space="preserve"> znajdują się w oddzielnym, załączonym pliku</w:t>
            </w:r>
          </w:p>
        </w:tc>
      </w:tr>
      <w:tr w:rsidR="00055129" w14:paraId="7A654447" w14:textId="77777777" w:rsidTr="00791D32">
        <w:trPr>
          <w:trHeight w:val="320"/>
        </w:trPr>
        <w:tc>
          <w:tcPr>
            <w:tcW w:w="9212" w:type="dxa"/>
            <w:shd w:val="clear" w:color="auto" w:fill="D9D9D9" w:themeFill="background1" w:themeFillShade="D9"/>
          </w:tcPr>
          <w:p w14:paraId="738CC4C2" w14:textId="77777777" w:rsidR="00055129" w:rsidRPr="00AA7270" w:rsidRDefault="00055129" w:rsidP="00791D32">
            <w:pPr>
              <w:jc w:val="center"/>
              <w:rPr>
                <w:b/>
              </w:rPr>
            </w:pPr>
            <w:r w:rsidRPr="00AA7270">
              <w:rPr>
                <w:b/>
              </w:rPr>
              <w:t>Dane kontaktowe</w:t>
            </w:r>
          </w:p>
        </w:tc>
      </w:tr>
      <w:tr w:rsidR="00055129" w14:paraId="426EF6A8" w14:textId="77777777" w:rsidTr="00791D32">
        <w:trPr>
          <w:trHeight w:val="887"/>
        </w:trPr>
        <w:tc>
          <w:tcPr>
            <w:tcW w:w="9212" w:type="dxa"/>
          </w:tcPr>
          <w:p w14:paraId="19F95719" w14:textId="77777777" w:rsidR="00055129" w:rsidRDefault="00055129" w:rsidP="00791D32">
            <w:r w:rsidRPr="00AA7270">
              <w:rPr>
                <w:i/>
              </w:rPr>
              <w:t xml:space="preserve">Imię i nazwisko osoby </w:t>
            </w:r>
            <w:r>
              <w:rPr>
                <w:i/>
              </w:rPr>
              <w:t>odpowiedzialnej za zgłoszenie</w:t>
            </w:r>
            <w:r>
              <w:t>:</w:t>
            </w:r>
          </w:p>
          <w:p w14:paraId="0D8F24F0" w14:textId="77777777" w:rsidR="00055129" w:rsidRDefault="00055129" w:rsidP="00791D32">
            <w:pPr>
              <w:rPr>
                <w:i/>
              </w:rPr>
            </w:pPr>
            <w:r>
              <w:rPr>
                <w:i/>
              </w:rPr>
              <w:t>Telefon:</w:t>
            </w:r>
            <w:r w:rsidRPr="00AA7270">
              <w:rPr>
                <w:i/>
              </w:rPr>
              <w:t xml:space="preserve"> </w:t>
            </w:r>
          </w:p>
          <w:p w14:paraId="4788D045" w14:textId="77777777" w:rsidR="00055129" w:rsidRPr="00AA7270" w:rsidRDefault="00055129" w:rsidP="00791D32">
            <w:pPr>
              <w:rPr>
                <w:i/>
              </w:rPr>
            </w:pPr>
            <w:r w:rsidRPr="00AA7270">
              <w:rPr>
                <w:i/>
              </w:rPr>
              <w:t>adres e-mail:</w:t>
            </w:r>
          </w:p>
          <w:p w14:paraId="66AAD309" w14:textId="77777777" w:rsidR="00055129" w:rsidRPr="00AA7270" w:rsidRDefault="00055129" w:rsidP="00791D32">
            <w:pPr>
              <w:rPr>
                <w:i/>
              </w:rPr>
            </w:pPr>
            <w:r w:rsidRPr="00AA7270">
              <w:rPr>
                <w:i/>
              </w:rPr>
              <w:t>Instytucja/firma:</w:t>
            </w:r>
          </w:p>
        </w:tc>
      </w:tr>
      <w:tr w:rsidR="00055129" w14:paraId="3B941134" w14:textId="77777777" w:rsidTr="00791D32">
        <w:tc>
          <w:tcPr>
            <w:tcW w:w="9212" w:type="dxa"/>
            <w:shd w:val="clear" w:color="auto" w:fill="D9D9D9" w:themeFill="background1" w:themeFillShade="D9"/>
          </w:tcPr>
          <w:p w14:paraId="35F96492" w14:textId="77777777" w:rsidR="00055129" w:rsidRPr="00AA7270" w:rsidRDefault="00055129" w:rsidP="00791D32">
            <w:pPr>
              <w:jc w:val="center"/>
              <w:rPr>
                <w:b/>
              </w:rPr>
            </w:pPr>
            <w:r w:rsidRPr="00AA7270">
              <w:rPr>
                <w:b/>
              </w:rPr>
              <w:t>Kryterium ceny</w:t>
            </w:r>
          </w:p>
        </w:tc>
      </w:tr>
      <w:tr w:rsidR="00055129" w14:paraId="45762B25" w14:textId="77777777" w:rsidTr="00791D32">
        <w:tc>
          <w:tcPr>
            <w:tcW w:w="9212" w:type="dxa"/>
            <w:tcBorders>
              <w:bottom w:val="single" w:sz="4" w:space="0" w:color="auto"/>
            </w:tcBorders>
          </w:tcPr>
          <w:p w14:paraId="3A64BB67" w14:textId="77777777" w:rsidR="00055129" w:rsidRDefault="00055129" w:rsidP="00791D32">
            <w:r w:rsidRPr="004A7042">
              <w:t>Proponowana cena brutto za wykonanie usługi (w zł):</w:t>
            </w:r>
            <w:r>
              <w:t xml:space="preserve"> </w:t>
            </w:r>
          </w:p>
        </w:tc>
      </w:tr>
      <w:tr w:rsidR="00055129" w14:paraId="084B0FD5" w14:textId="77777777" w:rsidTr="00791D32">
        <w:tc>
          <w:tcPr>
            <w:tcW w:w="9212" w:type="dxa"/>
            <w:shd w:val="clear" w:color="auto" w:fill="D9D9D9" w:themeFill="background1" w:themeFillShade="D9"/>
          </w:tcPr>
          <w:p w14:paraId="61620447" w14:textId="77777777" w:rsidR="00055129" w:rsidRDefault="00055129" w:rsidP="00EB1EF5">
            <w:pPr>
              <w:jc w:val="center"/>
            </w:pPr>
            <w:r w:rsidRPr="00AA7270">
              <w:rPr>
                <w:b/>
              </w:rPr>
              <w:t>Opis sposobu realizacji zamówienia</w:t>
            </w:r>
            <w:r w:rsidR="006F77C0">
              <w:rPr>
                <w:b/>
              </w:rPr>
              <w:t xml:space="preserve"> – </w:t>
            </w:r>
            <w:r w:rsidR="00EB1EF5">
              <w:rPr>
                <w:b/>
              </w:rPr>
              <w:t>I etap</w:t>
            </w:r>
            <w:r w:rsidR="006F77C0">
              <w:rPr>
                <w:b/>
              </w:rPr>
              <w:t xml:space="preserve"> </w:t>
            </w:r>
          </w:p>
        </w:tc>
      </w:tr>
      <w:tr w:rsidR="00055129" w14:paraId="312ECBAA" w14:textId="77777777" w:rsidTr="00791D32">
        <w:tc>
          <w:tcPr>
            <w:tcW w:w="9212" w:type="dxa"/>
          </w:tcPr>
          <w:p w14:paraId="42AB1168" w14:textId="77777777" w:rsidR="006F77C0" w:rsidRDefault="00EB1EF5" w:rsidP="00791D32">
            <w:pPr>
              <w:rPr>
                <w:b/>
              </w:rPr>
            </w:pPr>
            <w:r>
              <w:rPr>
                <w:b/>
              </w:rPr>
              <w:t>Pr</w:t>
            </w:r>
            <w:r w:rsidRPr="00EB1EF5">
              <w:rPr>
                <w:b/>
              </w:rPr>
              <w:t>opoz</w:t>
            </w:r>
            <w:r>
              <w:rPr>
                <w:b/>
              </w:rPr>
              <w:t>ycja</w:t>
            </w:r>
            <w:r w:rsidRPr="00EB1EF5">
              <w:rPr>
                <w:b/>
              </w:rPr>
              <w:t xml:space="preserve"> podejścia metodologicznego</w:t>
            </w:r>
          </w:p>
          <w:p w14:paraId="37C79102" w14:textId="77777777" w:rsidR="006F77C0" w:rsidRPr="006F77C0" w:rsidRDefault="006F77C0" w:rsidP="00791D32">
            <w:pPr>
              <w:rPr>
                <w:b/>
              </w:rPr>
            </w:pPr>
          </w:p>
          <w:p w14:paraId="7E12C57A" w14:textId="77777777" w:rsidR="00055129" w:rsidRDefault="00055129" w:rsidP="00791D32"/>
        </w:tc>
      </w:tr>
      <w:tr w:rsidR="00055129" w14:paraId="613B8BFA" w14:textId="77777777" w:rsidTr="00791D32">
        <w:tc>
          <w:tcPr>
            <w:tcW w:w="9212" w:type="dxa"/>
          </w:tcPr>
          <w:p w14:paraId="6B47F36D" w14:textId="77777777" w:rsidR="00B31E7A" w:rsidRPr="00B31E7A" w:rsidRDefault="00EB1EF5" w:rsidP="00791D32">
            <w:pPr>
              <w:rPr>
                <w:b/>
              </w:rPr>
            </w:pPr>
            <w:r>
              <w:rPr>
                <w:b/>
              </w:rPr>
              <w:t>W</w:t>
            </w:r>
            <w:r w:rsidRPr="00EB1EF5">
              <w:rPr>
                <w:b/>
              </w:rPr>
              <w:t>skazanie podstawowych źródeł danych</w:t>
            </w:r>
          </w:p>
          <w:p w14:paraId="42527F0E" w14:textId="77777777" w:rsidR="00055129" w:rsidRDefault="00055129" w:rsidP="00791D32"/>
          <w:p w14:paraId="71E109A2" w14:textId="77777777" w:rsidR="00055129" w:rsidRDefault="00055129" w:rsidP="00791D32"/>
        </w:tc>
      </w:tr>
      <w:tr w:rsidR="00055129" w14:paraId="7A2D2FB7" w14:textId="77777777" w:rsidTr="00600AAB">
        <w:trPr>
          <w:trHeight w:val="731"/>
        </w:trPr>
        <w:tc>
          <w:tcPr>
            <w:tcW w:w="9212" w:type="dxa"/>
          </w:tcPr>
          <w:p w14:paraId="4475E709" w14:textId="77777777" w:rsidR="00055129" w:rsidRPr="00600AAB" w:rsidRDefault="00EB1EF5" w:rsidP="00791D32">
            <w:pPr>
              <w:rPr>
                <w:b/>
              </w:rPr>
            </w:pPr>
            <w:r>
              <w:rPr>
                <w:b/>
              </w:rPr>
              <w:t>Propozycja</w:t>
            </w:r>
            <w:r w:rsidRPr="00EB1EF5">
              <w:rPr>
                <w:b/>
              </w:rPr>
              <w:t xml:space="preserve"> układu opracowania metodologicznego i zawartości jego poszczególnych części</w:t>
            </w:r>
          </w:p>
        </w:tc>
      </w:tr>
      <w:tr w:rsidR="00055129" w14:paraId="7BB34529" w14:textId="77777777" w:rsidTr="00791D32">
        <w:tc>
          <w:tcPr>
            <w:tcW w:w="9212" w:type="dxa"/>
          </w:tcPr>
          <w:p w14:paraId="328C6B74" w14:textId="0690EE67" w:rsidR="00055129" w:rsidRPr="00EB1EF5" w:rsidRDefault="00EB1EF5" w:rsidP="00791D32">
            <w:pPr>
              <w:rPr>
                <w:b/>
              </w:rPr>
            </w:pPr>
            <w:r w:rsidRPr="00EB1EF5">
              <w:rPr>
                <w:b/>
              </w:rPr>
              <w:t>Propozycja listy wskaźników służących monitorowaniu skali zrównoważonych inwestycji</w:t>
            </w:r>
            <w:r w:rsidR="00C2176F">
              <w:rPr>
                <w:b/>
              </w:rPr>
              <w:t xml:space="preserve"> (</w:t>
            </w:r>
            <w:r w:rsidR="00C2176F" w:rsidRPr="00C2176F">
              <w:rPr>
                <w:b/>
              </w:rPr>
              <w:t>min. 3 wskaźniki w każdej z kategorii tj. wymiar gospodarczy, społeczny i środowiskowy)</w:t>
            </w:r>
          </w:p>
          <w:p w14:paraId="5003113D" w14:textId="77777777" w:rsidR="00055129" w:rsidRDefault="00055129" w:rsidP="00791D32"/>
          <w:p w14:paraId="20B931AC" w14:textId="77777777" w:rsidR="00055129" w:rsidRDefault="00055129" w:rsidP="00791D32"/>
        </w:tc>
      </w:tr>
      <w:tr w:rsidR="00055129" w14:paraId="6676DA75" w14:textId="77777777" w:rsidTr="00791D32">
        <w:tc>
          <w:tcPr>
            <w:tcW w:w="9212" w:type="dxa"/>
          </w:tcPr>
          <w:p w14:paraId="27712025" w14:textId="77777777" w:rsidR="00055129" w:rsidRPr="00EB1EF5" w:rsidRDefault="00EB1EF5" w:rsidP="00791D32">
            <w:pPr>
              <w:rPr>
                <w:b/>
              </w:rPr>
            </w:pPr>
            <w:r w:rsidRPr="00EB1EF5">
              <w:rPr>
                <w:b/>
              </w:rPr>
              <w:t>Propozycja uzasadnienia wyboru wskaźników do monitorowania skali zrównoważonych inwestycji</w:t>
            </w:r>
          </w:p>
          <w:p w14:paraId="39EAF4CC" w14:textId="77777777" w:rsidR="00055129" w:rsidRDefault="00055129" w:rsidP="00791D32"/>
          <w:p w14:paraId="05BE0949" w14:textId="77777777" w:rsidR="00055129" w:rsidRDefault="00055129" w:rsidP="00791D32"/>
        </w:tc>
      </w:tr>
      <w:tr w:rsidR="00055129" w14:paraId="48CCAB63" w14:textId="77777777" w:rsidTr="00791D32">
        <w:tc>
          <w:tcPr>
            <w:tcW w:w="9212" w:type="dxa"/>
            <w:shd w:val="clear" w:color="auto" w:fill="D9D9D9" w:themeFill="background1" w:themeFillShade="D9"/>
          </w:tcPr>
          <w:p w14:paraId="39A6A31F" w14:textId="77777777" w:rsidR="00055129" w:rsidRPr="008E788B" w:rsidRDefault="00055129" w:rsidP="00791D32">
            <w:pPr>
              <w:pStyle w:val="Akapitzlist"/>
              <w:spacing w:after="80" w:afterAutospacing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Ewentualne uwagi oraz dodatkowe informacje dla zamawiającego istotne z punktu widzenia przedmiotu zamówienia</w:t>
            </w:r>
          </w:p>
        </w:tc>
      </w:tr>
      <w:tr w:rsidR="00055129" w14:paraId="7926E1E5" w14:textId="77777777" w:rsidTr="00791D32">
        <w:tc>
          <w:tcPr>
            <w:tcW w:w="9212" w:type="dxa"/>
          </w:tcPr>
          <w:p w14:paraId="6ED7C79C" w14:textId="77777777" w:rsidR="00055129" w:rsidRDefault="00055129" w:rsidP="00791D32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1192EC" w14:textId="77777777" w:rsidR="00055129" w:rsidRDefault="00055129" w:rsidP="00791D32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3E4D44" w14:textId="77777777" w:rsidR="00055129" w:rsidRPr="008E788B" w:rsidRDefault="00055129" w:rsidP="00791D32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3B5173C" w14:textId="77777777" w:rsidR="00055129" w:rsidRPr="00C538B6" w:rsidRDefault="00055129" w:rsidP="00055129">
      <w:pPr>
        <w:rPr>
          <w:i/>
          <w:u w:val="single"/>
        </w:rPr>
        <w:sectPr w:rsidR="00055129" w:rsidRPr="00C538B6" w:rsidSect="004A704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538B6">
        <w:rPr>
          <w:i/>
          <w:u w:val="single"/>
        </w:rPr>
        <w:t>Ciąg dalszy na kolejnej stronie</w:t>
      </w:r>
    </w:p>
    <w:p w14:paraId="35493B2E" w14:textId="77777777" w:rsidR="00055129" w:rsidRDefault="00055129" w:rsidP="00055129"/>
    <w:tbl>
      <w:tblPr>
        <w:tblStyle w:val="Tabela-Siatka"/>
        <w:tblW w:w="15310" w:type="dxa"/>
        <w:tblInd w:w="-601" w:type="dxa"/>
        <w:tblLook w:val="04A0" w:firstRow="1" w:lastRow="0" w:firstColumn="1" w:lastColumn="0" w:noHBand="0" w:noVBand="1"/>
      </w:tblPr>
      <w:tblGrid>
        <w:gridCol w:w="2376"/>
        <w:gridCol w:w="3828"/>
        <w:gridCol w:w="2250"/>
        <w:gridCol w:w="760"/>
        <w:gridCol w:w="1985"/>
        <w:gridCol w:w="2410"/>
        <w:gridCol w:w="1701"/>
      </w:tblGrid>
      <w:tr w:rsidR="00055129" w14:paraId="48A7CD64" w14:textId="77777777" w:rsidTr="00791D32">
        <w:trPr>
          <w:trHeight w:val="333"/>
        </w:trPr>
        <w:tc>
          <w:tcPr>
            <w:tcW w:w="15310" w:type="dxa"/>
            <w:gridSpan w:val="7"/>
          </w:tcPr>
          <w:p w14:paraId="55701A24" w14:textId="77777777" w:rsidR="00055129" w:rsidRPr="00AA7270" w:rsidRDefault="00055129" w:rsidP="00791D32">
            <w:pPr>
              <w:jc w:val="center"/>
              <w:rPr>
                <w:b/>
                <w:sz w:val="24"/>
                <w:szCs w:val="24"/>
              </w:rPr>
            </w:pPr>
            <w:r w:rsidRPr="00AA7270">
              <w:rPr>
                <w:b/>
                <w:sz w:val="24"/>
                <w:szCs w:val="24"/>
              </w:rPr>
              <w:t>Lista członków zespołu wykonującego ekspertyzę</w:t>
            </w:r>
            <w:r>
              <w:rPr>
                <w:b/>
                <w:sz w:val="24"/>
                <w:szCs w:val="24"/>
              </w:rPr>
              <w:t xml:space="preserve"> oraz informacje o wykonanych analizach/publikacjach</w:t>
            </w:r>
          </w:p>
        </w:tc>
      </w:tr>
      <w:tr w:rsidR="00055129" w14:paraId="5B09FBC5" w14:textId="77777777" w:rsidTr="00791D32"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687F47E6" w14:textId="77777777" w:rsidR="00055129" w:rsidRDefault="00055129" w:rsidP="00791D32">
            <w:pPr>
              <w:jc w:val="center"/>
            </w:pPr>
            <w:r>
              <w:t>Imię i nazwisko członka zespołu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</w:tcPr>
          <w:p w14:paraId="75F622D6" w14:textId="77777777" w:rsidR="00055129" w:rsidRDefault="00055129" w:rsidP="00791D32">
            <w:pPr>
              <w:jc w:val="center"/>
            </w:pPr>
            <w:r>
              <w:t>Krótka informacja o członku zespołu (wykształcenie w tym tytuły naukowe, doświadczenie zawodowe istotne dla zamówienia, aktualne miejsce pracy)</w:t>
            </w:r>
          </w:p>
        </w:tc>
        <w:tc>
          <w:tcPr>
            <w:tcW w:w="9106" w:type="dxa"/>
            <w:gridSpan w:val="5"/>
            <w:shd w:val="clear" w:color="auto" w:fill="DBE5F1" w:themeFill="accent1" w:themeFillTint="33"/>
          </w:tcPr>
          <w:p w14:paraId="7EA3553D" w14:textId="77777777" w:rsidR="00055129" w:rsidRDefault="00055129" w:rsidP="00791D32">
            <w:pPr>
              <w:jc w:val="center"/>
            </w:pPr>
            <w:r>
              <w:t>Wykonane opracowania przez danego członka zespołu istotne dla zamówienia</w:t>
            </w:r>
          </w:p>
        </w:tc>
      </w:tr>
      <w:tr w:rsidR="00055129" w14:paraId="48E5ABFC" w14:textId="77777777" w:rsidTr="00791D32">
        <w:tc>
          <w:tcPr>
            <w:tcW w:w="2376" w:type="dxa"/>
            <w:vMerge/>
            <w:shd w:val="clear" w:color="auto" w:fill="D9D9D9" w:themeFill="background1" w:themeFillShade="D9"/>
          </w:tcPr>
          <w:p w14:paraId="290CA316" w14:textId="77777777" w:rsidR="00055129" w:rsidRDefault="00055129" w:rsidP="00791D32"/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64D959C2" w14:textId="77777777" w:rsidR="00055129" w:rsidRDefault="00055129" w:rsidP="00791D32"/>
        </w:tc>
        <w:tc>
          <w:tcPr>
            <w:tcW w:w="2250" w:type="dxa"/>
            <w:shd w:val="clear" w:color="auto" w:fill="DBE5F1" w:themeFill="accent1" w:themeFillTint="33"/>
          </w:tcPr>
          <w:p w14:paraId="01554E5B" w14:textId="77777777" w:rsidR="00055129" w:rsidRDefault="00055129" w:rsidP="00791D32">
            <w:pPr>
              <w:jc w:val="center"/>
            </w:pPr>
            <w:r>
              <w:t>Tytuł</w:t>
            </w:r>
          </w:p>
        </w:tc>
        <w:tc>
          <w:tcPr>
            <w:tcW w:w="760" w:type="dxa"/>
            <w:shd w:val="clear" w:color="auto" w:fill="DBE5F1" w:themeFill="accent1" w:themeFillTint="33"/>
          </w:tcPr>
          <w:p w14:paraId="40ABBB98" w14:textId="77777777" w:rsidR="00055129" w:rsidRDefault="00055129" w:rsidP="00791D32">
            <w:pPr>
              <w:jc w:val="center"/>
            </w:pPr>
            <w:r>
              <w:t>Liczba stron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7489B73" w14:textId="77777777" w:rsidR="00055129" w:rsidRDefault="00055129" w:rsidP="00791D32">
            <w:pPr>
              <w:jc w:val="center"/>
            </w:pPr>
            <w:r>
              <w:t>Rodzaj publikacji (artykuł naukowy, analiza itp.)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78058ED" w14:textId="77777777" w:rsidR="00055129" w:rsidRDefault="00055129" w:rsidP="00791D32">
            <w:pPr>
              <w:jc w:val="center"/>
            </w:pPr>
            <w:r w:rsidRPr="00C07F07">
              <w:rPr>
                <w:b/>
              </w:rPr>
              <w:t>Miejsce i data</w:t>
            </w:r>
            <w:r>
              <w:t xml:space="preserve"> publikacji (np. nazwa czasopisma) lub nazwa zamawiającego analizę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1E0673E" w14:textId="77777777" w:rsidR="00055129" w:rsidRDefault="00055129" w:rsidP="00791D32">
            <w:pPr>
              <w:jc w:val="center"/>
            </w:pPr>
            <w:r>
              <w:t>Ew. dodatkowe informacje</w:t>
            </w:r>
          </w:p>
        </w:tc>
      </w:tr>
      <w:tr w:rsidR="00055129" w14:paraId="3DFC9A03" w14:textId="77777777" w:rsidTr="00791D32">
        <w:tc>
          <w:tcPr>
            <w:tcW w:w="2376" w:type="dxa"/>
          </w:tcPr>
          <w:p w14:paraId="2E03C322" w14:textId="77777777" w:rsidR="00055129" w:rsidRDefault="00055129" w:rsidP="00791D32"/>
        </w:tc>
        <w:tc>
          <w:tcPr>
            <w:tcW w:w="3828" w:type="dxa"/>
          </w:tcPr>
          <w:p w14:paraId="6161A7FF" w14:textId="77777777" w:rsidR="00055129" w:rsidRDefault="00055129" w:rsidP="00791D32"/>
        </w:tc>
        <w:tc>
          <w:tcPr>
            <w:tcW w:w="2250" w:type="dxa"/>
          </w:tcPr>
          <w:p w14:paraId="7A76C7C3" w14:textId="77777777" w:rsidR="00055129" w:rsidRDefault="00055129" w:rsidP="00791D32"/>
        </w:tc>
        <w:tc>
          <w:tcPr>
            <w:tcW w:w="760" w:type="dxa"/>
          </w:tcPr>
          <w:p w14:paraId="39DA73C9" w14:textId="77777777" w:rsidR="00055129" w:rsidRDefault="00055129" w:rsidP="00791D32"/>
        </w:tc>
        <w:tc>
          <w:tcPr>
            <w:tcW w:w="1985" w:type="dxa"/>
          </w:tcPr>
          <w:p w14:paraId="0C98A7E3" w14:textId="77777777" w:rsidR="00055129" w:rsidRDefault="00055129" w:rsidP="00791D32"/>
        </w:tc>
        <w:tc>
          <w:tcPr>
            <w:tcW w:w="2410" w:type="dxa"/>
          </w:tcPr>
          <w:p w14:paraId="576D55FA" w14:textId="77777777" w:rsidR="00055129" w:rsidRDefault="00055129" w:rsidP="00791D32"/>
        </w:tc>
        <w:tc>
          <w:tcPr>
            <w:tcW w:w="1701" w:type="dxa"/>
          </w:tcPr>
          <w:p w14:paraId="18883F99" w14:textId="77777777" w:rsidR="00055129" w:rsidRDefault="00055129" w:rsidP="00791D32"/>
        </w:tc>
      </w:tr>
      <w:tr w:rsidR="00055129" w14:paraId="1C7153FE" w14:textId="77777777" w:rsidTr="00791D32">
        <w:tc>
          <w:tcPr>
            <w:tcW w:w="2376" w:type="dxa"/>
          </w:tcPr>
          <w:p w14:paraId="1EAD3F3B" w14:textId="77777777" w:rsidR="00055129" w:rsidRDefault="00055129" w:rsidP="00791D32"/>
        </w:tc>
        <w:tc>
          <w:tcPr>
            <w:tcW w:w="3828" w:type="dxa"/>
          </w:tcPr>
          <w:p w14:paraId="775F819D" w14:textId="77777777" w:rsidR="00055129" w:rsidRDefault="00055129" w:rsidP="00791D32"/>
        </w:tc>
        <w:tc>
          <w:tcPr>
            <w:tcW w:w="2250" w:type="dxa"/>
          </w:tcPr>
          <w:p w14:paraId="25FC534E" w14:textId="77777777" w:rsidR="00055129" w:rsidRDefault="00055129" w:rsidP="00791D32"/>
        </w:tc>
        <w:tc>
          <w:tcPr>
            <w:tcW w:w="760" w:type="dxa"/>
          </w:tcPr>
          <w:p w14:paraId="5C14A722" w14:textId="77777777" w:rsidR="00055129" w:rsidRDefault="00055129" w:rsidP="00791D32"/>
        </w:tc>
        <w:tc>
          <w:tcPr>
            <w:tcW w:w="1985" w:type="dxa"/>
          </w:tcPr>
          <w:p w14:paraId="1F5CAE5A" w14:textId="77777777" w:rsidR="00055129" w:rsidRDefault="00055129" w:rsidP="00791D32"/>
        </w:tc>
        <w:tc>
          <w:tcPr>
            <w:tcW w:w="2410" w:type="dxa"/>
          </w:tcPr>
          <w:p w14:paraId="419974DB" w14:textId="77777777" w:rsidR="00055129" w:rsidRDefault="00055129" w:rsidP="00791D32"/>
        </w:tc>
        <w:tc>
          <w:tcPr>
            <w:tcW w:w="1701" w:type="dxa"/>
          </w:tcPr>
          <w:p w14:paraId="3724DE4F" w14:textId="77777777" w:rsidR="00055129" w:rsidRDefault="00055129" w:rsidP="00791D32"/>
        </w:tc>
      </w:tr>
      <w:tr w:rsidR="00055129" w14:paraId="0F3BCAD4" w14:textId="77777777" w:rsidTr="00791D32">
        <w:tc>
          <w:tcPr>
            <w:tcW w:w="2376" w:type="dxa"/>
          </w:tcPr>
          <w:p w14:paraId="42B00234" w14:textId="77777777" w:rsidR="00055129" w:rsidRDefault="00055129" w:rsidP="00791D32"/>
        </w:tc>
        <w:tc>
          <w:tcPr>
            <w:tcW w:w="3828" w:type="dxa"/>
          </w:tcPr>
          <w:p w14:paraId="755150F1" w14:textId="77777777" w:rsidR="00055129" w:rsidRDefault="00055129" w:rsidP="00791D32"/>
        </w:tc>
        <w:tc>
          <w:tcPr>
            <w:tcW w:w="2250" w:type="dxa"/>
          </w:tcPr>
          <w:p w14:paraId="4B9B1567" w14:textId="77777777" w:rsidR="00055129" w:rsidRDefault="00055129" w:rsidP="00791D32"/>
        </w:tc>
        <w:tc>
          <w:tcPr>
            <w:tcW w:w="760" w:type="dxa"/>
          </w:tcPr>
          <w:p w14:paraId="1790E0F8" w14:textId="77777777" w:rsidR="00055129" w:rsidRDefault="00055129" w:rsidP="00791D32"/>
        </w:tc>
        <w:tc>
          <w:tcPr>
            <w:tcW w:w="1985" w:type="dxa"/>
          </w:tcPr>
          <w:p w14:paraId="2C1347B0" w14:textId="77777777" w:rsidR="00055129" w:rsidRDefault="00055129" w:rsidP="00791D32"/>
        </w:tc>
        <w:tc>
          <w:tcPr>
            <w:tcW w:w="2410" w:type="dxa"/>
          </w:tcPr>
          <w:p w14:paraId="7AB1EA40" w14:textId="77777777" w:rsidR="00055129" w:rsidRDefault="00055129" w:rsidP="00791D32"/>
        </w:tc>
        <w:tc>
          <w:tcPr>
            <w:tcW w:w="1701" w:type="dxa"/>
          </w:tcPr>
          <w:p w14:paraId="167485C0" w14:textId="77777777" w:rsidR="00055129" w:rsidRDefault="00055129" w:rsidP="00791D32"/>
        </w:tc>
      </w:tr>
      <w:tr w:rsidR="00055129" w14:paraId="0C571149" w14:textId="77777777" w:rsidTr="00791D32">
        <w:tc>
          <w:tcPr>
            <w:tcW w:w="2376" w:type="dxa"/>
          </w:tcPr>
          <w:p w14:paraId="03E0E3B6" w14:textId="77777777" w:rsidR="00055129" w:rsidRDefault="00055129" w:rsidP="00791D32"/>
        </w:tc>
        <w:tc>
          <w:tcPr>
            <w:tcW w:w="3828" w:type="dxa"/>
          </w:tcPr>
          <w:p w14:paraId="658C7589" w14:textId="77777777" w:rsidR="00055129" w:rsidRDefault="00055129" w:rsidP="00791D32"/>
        </w:tc>
        <w:tc>
          <w:tcPr>
            <w:tcW w:w="2250" w:type="dxa"/>
          </w:tcPr>
          <w:p w14:paraId="5886005B" w14:textId="77777777" w:rsidR="00055129" w:rsidRDefault="00055129" w:rsidP="00791D32"/>
        </w:tc>
        <w:tc>
          <w:tcPr>
            <w:tcW w:w="760" w:type="dxa"/>
          </w:tcPr>
          <w:p w14:paraId="27C87901" w14:textId="77777777" w:rsidR="00055129" w:rsidRDefault="00055129" w:rsidP="00791D32"/>
        </w:tc>
        <w:tc>
          <w:tcPr>
            <w:tcW w:w="1985" w:type="dxa"/>
          </w:tcPr>
          <w:p w14:paraId="50D6DBF3" w14:textId="77777777" w:rsidR="00055129" w:rsidRDefault="00055129" w:rsidP="00791D32"/>
        </w:tc>
        <w:tc>
          <w:tcPr>
            <w:tcW w:w="2410" w:type="dxa"/>
          </w:tcPr>
          <w:p w14:paraId="5DC0E925" w14:textId="77777777" w:rsidR="00055129" w:rsidRDefault="00055129" w:rsidP="00791D32"/>
        </w:tc>
        <w:tc>
          <w:tcPr>
            <w:tcW w:w="1701" w:type="dxa"/>
          </w:tcPr>
          <w:p w14:paraId="4CBD118C" w14:textId="77777777" w:rsidR="00055129" w:rsidRDefault="00055129" w:rsidP="00791D32"/>
        </w:tc>
      </w:tr>
    </w:tbl>
    <w:p w14:paraId="033EE6CE" w14:textId="77777777" w:rsidR="00055129" w:rsidRDefault="00055129" w:rsidP="00055129"/>
    <w:p w14:paraId="1F2912AD" w14:textId="77777777" w:rsidR="00EF4BA4" w:rsidRDefault="00EF4BA4"/>
    <w:sectPr w:rsidR="00EF4BA4" w:rsidSect="00D73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05CD" w14:textId="77777777" w:rsidR="00C033BB" w:rsidRDefault="00C033BB">
      <w:pPr>
        <w:spacing w:after="0" w:line="240" w:lineRule="auto"/>
      </w:pPr>
      <w:r>
        <w:separator/>
      </w:r>
    </w:p>
  </w:endnote>
  <w:endnote w:type="continuationSeparator" w:id="0">
    <w:p w14:paraId="5BE32C63" w14:textId="77777777" w:rsidR="00C033BB" w:rsidRDefault="00C0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791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C1DF84" w14:textId="77777777" w:rsidR="00FB16F2" w:rsidRDefault="000551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1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1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8889E" w14:textId="77777777" w:rsidR="00FB16F2" w:rsidRDefault="00C033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7DCA" w14:textId="77777777" w:rsidR="00C033BB" w:rsidRDefault="00C033BB">
      <w:pPr>
        <w:spacing w:after="0" w:line="240" w:lineRule="auto"/>
      </w:pPr>
      <w:r>
        <w:separator/>
      </w:r>
    </w:p>
  </w:footnote>
  <w:footnote w:type="continuationSeparator" w:id="0">
    <w:p w14:paraId="004BF2FF" w14:textId="77777777" w:rsidR="00C033BB" w:rsidRDefault="00C03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47B3"/>
    <w:multiLevelType w:val="hybridMultilevel"/>
    <w:tmpl w:val="ACD2650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8588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129"/>
    <w:rsid w:val="00055129"/>
    <w:rsid w:val="000C3105"/>
    <w:rsid w:val="00492B79"/>
    <w:rsid w:val="004F3149"/>
    <w:rsid w:val="00540B7A"/>
    <w:rsid w:val="005620AE"/>
    <w:rsid w:val="00586D9E"/>
    <w:rsid w:val="005F1223"/>
    <w:rsid w:val="00600AAB"/>
    <w:rsid w:val="00690558"/>
    <w:rsid w:val="006F77C0"/>
    <w:rsid w:val="00740000"/>
    <w:rsid w:val="008C5149"/>
    <w:rsid w:val="00981E6A"/>
    <w:rsid w:val="00B31E7A"/>
    <w:rsid w:val="00C033BB"/>
    <w:rsid w:val="00C2176F"/>
    <w:rsid w:val="00DB4BA7"/>
    <w:rsid w:val="00EB1EF5"/>
    <w:rsid w:val="00E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32AF"/>
  <w15:docId w15:val="{8CF5C7A2-02D5-456A-B685-3CDDB25A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5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Małek Izabela</dc:creator>
  <cp:lastModifiedBy>Małek Izabela</cp:lastModifiedBy>
  <cp:revision>16</cp:revision>
  <dcterms:created xsi:type="dcterms:W3CDTF">2022-05-27T11:26:00Z</dcterms:created>
  <dcterms:modified xsi:type="dcterms:W3CDTF">2022-07-07T10:48:00Z</dcterms:modified>
</cp:coreProperties>
</file>