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EC4D" w14:textId="3C77CF4D"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0E88EC4E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E88EC4F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E88EC50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4680CE18" w14:textId="76520C64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0E88EC51" w14:textId="28F59A01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 xml:space="preserve">ul. </w:t>
      </w:r>
      <w:r w:rsidR="00421DB2">
        <w:rPr>
          <w:rFonts w:ascii="Times New Roman" w:hAnsi="Times New Roman" w:cs="Times New Roman"/>
          <w:b/>
          <w:bCs/>
        </w:rPr>
        <w:t xml:space="preserve">J. </w:t>
      </w:r>
      <w:r w:rsidRPr="005D5CAB">
        <w:rPr>
          <w:rFonts w:ascii="Times New Roman" w:hAnsi="Times New Roman" w:cs="Times New Roman"/>
          <w:b/>
          <w:bCs/>
        </w:rPr>
        <w:t>Kilińskiego 1</w:t>
      </w:r>
    </w:p>
    <w:p w14:paraId="0E88EC53" w14:textId="393CEBD5"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0E88EC5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E88EC55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6" w14:textId="7891AD15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0E88EC57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0E88EC58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B" w14:textId="3473B657"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2E2AC9B9" w14:textId="77777777"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14:paraId="792F3C4F" w14:textId="77777777" w:rsidR="007D5610" w:rsidRDefault="007D5610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0E88EC5C" w14:textId="050A5A1A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0E88EC5D" w14:textId="486CE988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</w:t>
      </w:r>
    </w:p>
    <w:p w14:paraId="0E88EC5E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8EC5F" w14:textId="79ACAB27" w:rsidR="006505B5" w:rsidRPr="00656DA3" w:rsidRDefault="006505B5" w:rsidP="001945D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Na potrzeby postępowania pn.</w:t>
      </w:r>
      <w:r w:rsidR="00A117E3">
        <w:rPr>
          <w:rFonts w:ascii="Times New Roman" w:hAnsi="Times New Roman" w:cs="Times New Roman"/>
        </w:rPr>
        <w:t xml:space="preserve"> </w:t>
      </w:r>
      <w:r w:rsidR="00A117E3" w:rsidRPr="00C52ACF">
        <w:rPr>
          <w:rFonts w:ascii="Times New Roman" w:hAnsi="Times New Roman" w:cs="Times New Roman"/>
          <w:b/>
          <w:bCs/>
          <w:i/>
          <w:iCs/>
          <w:u w:val="single"/>
        </w:rPr>
        <w:t>„</w:t>
      </w:r>
      <w:r w:rsidR="00D60D3E">
        <w:rPr>
          <w:rFonts w:ascii="Times New Roman" w:hAnsi="Times New Roman"/>
          <w:b/>
          <w:bCs/>
          <w:i/>
          <w:iCs/>
          <w:u w:val="single"/>
        </w:rPr>
        <w:t xml:space="preserve">Wykonanie przeglądu i konserwacji pieca gazowego </w:t>
      </w:r>
      <w:proofErr w:type="spellStart"/>
      <w:r w:rsidR="00D60D3E">
        <w:rPr>
          <w:rFonts w:ascii="Times New Roman" w:hAnsi="Times New Roman"/>
          <w:b/>
          <w:bCs/>
          <w:i/>
          <w:iCs/>
          <w:u w:val="single"/>
        </w:rPr>
        <w:t>B</w:t>
      </w:r>
      <w:r w:rsidR="00DA4A2B">
        <w:rPr>
          <w:rFonts w:ascii="Times New Roman" w:hAnsi="Times New Roman"/>
          <w:b/>
          <w:bCs/>
          <w:i/>
          <w:iCs/>
          <w:u w:val="single"/>
        </w:rPr>
        <w:t>uderus</w:t>
      </w:r>
      <w:proofErr w:type="spellEnd"/>
      <w:r w:rsidR="00DA4A2B">
        <w:rPr>
          <w:rFonts w:ascii="Times New Roman" w:hAnsi="Times New Roman"/>
          <w:b/>
          <w:bCs/>
          <w:i/>
          <w:iCs/>
          <w:u w:val="single"/>
        </w:rPr>
        <w:t xml:space="preserve"> G34X o mocy 60KW</w:t>
      </w:r>
      <w:r w:rsidR="00890149" w:rsidRPr="00C52ACF">
        <w:rPr>
          <w:rFonts w:ascii="Times New Roman" w:hAnsi="Times New Roman" w:cs="Times New Roman"/>
          <w:b/>
          <w:bCs/>
          <w:i/>
          <w:iCs/>
          <w:u w:val="single"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>oświadczam, co następuje:</w:t>
      </w:r>
    </w:p>
    <w:p w14:paraId="0E88EC60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E88EC61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0E88EC62" w14:textId="6D7AE0D1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(Dz. U.</w:t>
      </w:r>
      <w:r w:rsidR="00E559D2">
        <w:rPr>
          <w:color w:val="222222"/>
          <w:sz w:val="22"/>
          <w:szCs w:val="22"/>
        </w:rPr>
        <w:t xml:space="preserve"> z 202</w:t>
      </w:r>
      <w:r w:rsidR="004506C3">
        <w:rPr>
          <w:color w:val="222222"/>
          <w:sz w:val="22"/>
          <w:szCs w:val="22"/>
        </w:rPr>
        <w:t>5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4506C3">
        <w:rPr>
          <w:color w:val="222222"/>
          <w:sz w:val="22"/>
          <w:szCs w:val="22"/>
        </w:rPr>
        <w:t>514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474827D2" w14:textId="77777777" w:rsidR="00524C4B" w:rsidRDefault="00524C4B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68B7F390" w14:textId="77777777" w:rsidR="007D5610" w:rsidRDefault="007D5610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56ED8593" w14:textId="3A897B33"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12A2F17" w14:textId="17A1EDCC"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6" w14:textId="77777777" w:rsidR="006505B5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18780931" w14:textId="77777777"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87DCA1A" w14:textId="77777777"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E88EC67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0E88EC68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E88EC69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C8446E7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1174DD48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17E9FFC" w14:textId="77777777"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0E88EC6A" w14:textId="55A7B1A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14:paraId="0E88EC6B" w14:textId="2209668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C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6E1A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14B7D" w14:textId="77777777" w:rsidR="0067200E" w:rsidRDefault="0067200E" w:rsidP="00E7705A">
      <w:pPr>
        <w:spacing w:after="0" w:line="240" w:lineRule="auto"/>
      </w:pPr>
      <w:r>
        <w:separator/>
      </w:r>
    </w:p>
  </w:endnote>
  <w:endnote w:type="continuationSeparator" w:id="0">
    <w:p w14:paraId="49285E7E" w14:textId="77777777" w:rsidR="0067200E" w:rsidRDefault="0067200E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EC72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A039" w14:textId="77777777" w:rsidR="0067200E" w:rsidRDefault="0067200E" w:rsidP="00E7705A">
      <w:pPr>
        <w:spacing w:after="0" w:line="240" w:lineRule="auto"/>
      </w:pPr>
      <w:r>
        <w:separator/>
      </w:r>
    </w:p>
  </w:footnote>
  <w:footnote w:type="continuationSeparator" w:id="0">
    <w:p w14:paraId="7F6EF9BB" w14:textId="77777777" w:rsidR="0067200E" w:rsidRDefault="0067200E" w:rsidP="00E7705A">
      <w:pPr>
        <w:spacing w:after="0" w:line="240" w:lineRule="auto"/>
      </w:pPr>
      <w:r>
        <w:continuationSeparator/>
      </w:r>
    </w:p>
  </w:footnote>
  <w:footnote w:id="1">
    <w:p w14:paraId="0E88EC73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0E88EC74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0E88EC75" w14:textId="6354E400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przeciwdziałaniu praniu pieniędzy oraz finansowaniu terroryzmu (Dz. U. z 202</w:t>
      </w:r>
      <w:r w:rsidR="00B129C3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5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r. poz. </w:t>
      </w:r>
      <w:r w:rsidR="00B129C3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644</w:t>
      </w:r>
      <w:r w:rsidR="00F40F82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,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88EC76" w14:textId="6C2A9085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o rachunkowości (Dz. U. z 202</w:t>
      </w:r>
      <w:r w:rsidR="00DF61EF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6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r. poz.</w:t>
      </w:r>
      <w:r w:rsidR="00DF61EF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522</w:t>
      </w:r>
      <w:r w:rsidR="00603F4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, z </w:t>
      </w:r>
      <w:proofErr w:type="spellStart"/>
      <w:r w:rsidR="00603F48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="00940696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88EC77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EC71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034"/>
    <w:multiLevelType w:val="hybridMultilevel"/>
    <w:tmpl w:val="0B2E43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0EAA"/>
    <w:multiLevelType w:val="hybridMultilevel"/>
    <w:tmpl w:val="7556F8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8719D"/>
    <w:multiLevelType w:val="hybridMultilevel"/>
    <w:tmpl w:val="7A2A1D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7533367">
    <w:abstractNumId w:val="3"/>
  </w:num>
  <w:num w:numId="2" w16cid:durableId="2122071982">
    <w:abstractNumId w:val="1"/>
  </w:num>
  <w:num w:numId="3" w16cid:durableId="2084908002">
    <w:abstractNumId w:val="2"/>
  </w:num>
  <w:num w:numId="4" w16cid:durableId="920337411">
    <w:abstractNumId w:val="0"/>
  </w:num>
  <w:num w:numId="5" w16cid:durableId="438376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005D4B"/>
    <w:rsid w:val="000A061E"/>
    <w:rsid w:val="0011700E"/>
    <w:rsid w:val="00150359"/>
    <w:rsid w:val="00182A47"/>
    <w:rsid w:val="001945DD"/>
    <w:rsid w:val="002330ED"/>
    <w:rsid w:val="00247DF8"/>
    <w:rsid w:val="002658BF"/>
    <w:rsid w:val="0027741D"/>
    <w:rsid w:val="003573B7"/>
    <w:rsid w:val="00360FB7"/>
    <w:rsid w:val="003E4BC8"/>
    <w:rsid w:val="003F24D1"/>
    <w:rsid w:val="00421DB2"/>
    <w:rsid w:val="004506C3"/>
    <w:rsid w:val="004701AC"/>
    <w:rsid w:val="0049016A"/>
    <w:rsid w:val="004C02A5"/>
    <w:rsid w:val="004C68BB"/>
    <w:rsid w:val="004C6A68"/>
    <w:rsid w:val="00502A44"/>
    <w:rsid w:val="0051567C"/>
    <w:rsid w:val="00524C4B"/>
    <w:rsid w:val="00540E67"/>
    <w:rsid w:val="00556699"/>
    <w:rsid w:val="00572F18"/>
    <w:rsid w:val="00576F23"/>
    <w:rsid w:val="005D5CAB"/>
    <w:rsid w:val="00603F48"/>
    <w:rsid w:val="006505B5"/>
    <w:rsid w:val="00651594"/>
    <w:rsid w:val="00656DA3"/>
    <w:rsid w:val="00664829"/>
    <w:rsid w:val="0067200E"/>
    <w:rsid w:val="006B1771"/>
    <w:rsid w:val="006C09FA"/>
    <w:rsid w:val="006E1A15"/>
    <w:rsid w:val="006E28B5"/>
    <w:rsid w:val="007107CB"/>
    <w:rsid w:val="00720CFC"/>
    <w:rsid w:val="00743CDB"/>
    <w:rsid w:val="007D5610"/>
    <w:rsid w:val="007D7B50"/>
    <w:rsid w:val="0084205F"/>
    <w:rsid w:val="00890149"/>
    <w:rsid w:val="00892D3E"/>
    <w:rsid w:val="008A6E6E"/>
    <w:rsid w:val="008F2B84"/>
    <w:rsid w:val="00940696"/>
    <w:rsid w:val="00944BB9"/>
    <w:rsid w:val="009712F9"/>
    <w:rsid w:val="00974FB4"/>
    <w:rsid w:val="0097684E"/>
    <w:rsid w:val="00980585"/>
    <w:rsid w:val="009C183C"/>
    <w:rsid w:val="009D0D6F"/>
    <w:rsid w:val="009D58FD"/>
    <w:rsid w:val="009E1585"/>
    <w:rsid w:val="00A117E3"/>
    <w:rsid w:val="00A45E41"/>
    <w:rsid w:val="00A77943"/>
    <w:rsid w:val="00A93FB0"/>
    <w:rsid w:val="00B129C3"/>
    <w:rsid w:val="00B15224"/>
    <w:rsid w:val="00B260D7"/>
    <w:rsid w:val="00B511C8"/>
    <w:rsid w:val="00B83649"/>
    <w:rsid w:val="00BA303A"/>
    <w:rsid w:val="00C264D7"/>
    <w:rsid w:val="00C360F5"/>
    <w:rsid w:val="00C47972"/>
    <w:rsid w:val="00C52ACF"/>
    <w:rsid w:val="00CD5D21"/>
    <w:rsid w:val="00D60D3E"/>
    <w:rsid w:val="00D6618D"/>
    <w:rsid w:val="00D67F42"/>
    <w:rsid w:val="00D91C83"/>
    <w:rsid w:val="00DA4A2B"/>
    <w:rsid w:val="00DB1ED5"/>
    <w:rsid w:val="00DF61EF"/>
    <w:rsid w:val="00DF69D6"/>
    <w:rsid w:val="00E559D2"/>
    <w:rsid w:val="00E7705A"/>
    <w:rsid w:val="00E81036"/>
    <w:rsid w:val="00EA6CE9"/>
    <w:rsid w:val="00EE56F4"/>
    <w:rsid w:val="00EF3005"/>
    <w:rsid w:val="00F24D86"/>
    <w:rsid w:val="00F33368"/>
    <w:rsid w:val="00F40F82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EC4C"/>
  <w15:docId w15:val="{E0EFBDBB-24F5-4CFB-AEE8-87B3DC8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99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99"/>
    <w:qFormat/>
    <w:locked/>
    <w:rsid w:val="006E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75</cp:revision>
  <dcterms:created xsi:type="dcterms:W3CDTF">2023-05-08T13:02:00Z</dcterms:created>
  <dcterms:modified xsi:type="dcterms:W3CDTF">2026-07-09T06:47:00Z</dcterms:modified>
</cp:coreProperties>
</file>