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B174" w14:textId="77777777" w:rsidR="008E6461" w:rsidRDefault="008E6461">
      <w:pPr>
        <w:rPr>
          <w:rFonts w:ascii="Times New Roman" w:hAnsi="Times New Roman" w:cs="Times New Roman"/>
        </w:rPr>
      </w:pPr>
    </w:p>
    <w:p w14:paraId="580A9DF5" w14:textId="77777777" w:rsidR="004020D2" w:rsidRPr="00BD6147" w:rsidRDefault="004020D2" w:rsidP="004020D2">
      <w:pPr>
        <w:ind w:right="-426"/>
        <w:jc w:val="both"/>
        <w:rPr>
          <w:sz w:val="20"/>
          <w:szCs w:val="20"/>
        </w:rPr>
      </w:pPr>
      <w:r w:rsidRPr="00BD6147">
        <w:rPr>
          <w:i/>
          <w:iCs/>
          <w:sz w:val="20"/>
          <w:szCs w:val="20"/>
        </w:rPr>
        <w:t>Dysponent części budżetowej)</w:t>
      </w:r>
      <w:r w:rsidRPr="00BD6147">
        <w:rPr>
          <w:rStyle w:val="Odwoanieprzypisudolnego"/>
          <w:i/>
          <w:iCs/>
          <w:sz w:val="20"/>
          <w:szCs w:val="20"/>
        </w:rPr>
        <w:footnoteReference w:id="1"/>
      </w:r>
      <w:r w:rsidRPr="00BD6147">
        <w:rPr>
          <w:sz w:val="20"/>
          <w:szCs w:val="20"/>
        </w:rPr>
        <w:tab/>
      </w:r>
      <w:r w:rsidRPr="00BD6147">
        <w:rPr>
          <w:sz w:val="20"/>
          <w:szCs w:val="20"/>
        </w:rPr>
        <w:tab/>
      </w:r>
      <w:r w:rsidRPr="00BD6147">
        <w:rPr>
          <w:sz w:val="20"/>
          <w:szCs w:val="20"/>
        </w:rPr>
        <w:tab/>
      </w:r>
      <w:r w:rsidRPr="00BD6147">
        <w:rPr>
          <w:sz w:val="20"/>
          <w:szCs w:val="20"/>
        </w:rPr>
        <w:tab/>
      </w:r>
      <w:r w:rsidRPr="00BD6147">
        <w:rPr>
          <w:sz w:val="20"/>
          <w:szCs w:val="20"/>
        </w:rPr>
        <w:tab/>
      </w:r>
      <w:r w:rsidRPr="00BD6147">
        <w:rPr>
          <w:sz w:val="20"/>
          <w:szCs w:val="20"/>
        </w:rPr>
        <w:tab/>
      </w:r>
    </w:p>
    <w:p w14:paraId="2A5AB2B9" w14:textId="77777777" w:rsidR="004020D2" w:rsidRPr="00BD6147" w:rsidRDefault="004020D2" w:rsidP="004020D2">
      <w:pPr>
        <w:ind w:left="6237"/>
        <w:jc w:val="both"/>
        <w:rPr>
          <w:sz w:val="20"/>
          <w:szCs w:val="20"/>
        </w:rPr>
      </w:pPr>
      <w:r w:rsidRPr="00BD6147">
        <w:rPr>
          <w:i/>
          <w:iCs/>
          <w:sz w:val="20"/>
          <w:szCs w:val="20"/>
        </w:rPr>
        <w:t>(Miejscowość, data)</w:t>
      </w:r>
      <w:r w:rsidRPr="00BD6147">
        <w:rPr>
          <w:rStyle w:val="Odwoanieprzypisudolnego"/>
          <w:i/>
          <w:iCs/>
          <w:sz w:val="20"/>
          <w:szCs w:val="20"/>
        </w:rPr>
        <w:footnoteReference w:id="2"/>
      </w:r>
    </w:p>
    <w:p w14:paraId="74871A34" w14:textId="77777777" w:rsidR="004020D2" w:rsidRPr="00BD6147" w:rsidRDefault="004020D2" w:rsidP="004020D2">
      <w:pPr>
        <w:ind w:right="-426" w:firstLine="6379"/>
        <w:jc w:val="both"/>
        <w:rPr>
          <w:sz w:val="20"/>
          <w:szCs w:val="20"/>
        </w:rPr>
      </w:pPr>
    </w:p>
    <w:p w14:paraId="7E05232A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26230037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27CBFE7F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57EF10AC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095F7BB7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2F19DE2B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0E6CE46D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0283E40C" w14:textId="166D4D7A" w:rsidR="008E6461" w:rsidRDefault="00637DB0" w:rsidP="00AD7919">
      <w:pPr>
        <w:pStyle w:val="Nagwek6"/>
        <w:ind w:left="5670" w:hanging="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Minister </w:t>
      </w:r>
      <w:r w:rsidR="00AD7919">
        <w:rPr>
          <w:rFonts w:cs="Arial"/>
          <w:sz w:val="20"/>
          <w:szCs w:val="20"/>
        </w:rPr>
        <w:t>Finansów, Funduszy i Polityki Regionalnej</w:t>
      </w:r>
    </w:p>
    <w:p w14:paraId="18D0478D" w14:textId="77777777" w:rsidR="008E6461" w:rsidRDefault="00637D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minister właściwy do spraw</w:t>
      </w:r>
      <w:r>
        <w:t xml:space="preserve"> </w:t>
      </w:r>
      <w:r>
        <w:rPr>
          <w:sz w:val="20"/>
          <w:szCs w:val="20"/>
        </w:rPr>
        <w:t>finansów</w:t>
      </w:r>
    </w:p>
    <w:p w14:paraId="09559FA1" w14:textId="77777777" w:rsidR="008E6461" w:rsidRDefault="00637DB0">
      <w:pPr>
        <w:ind w:left="4956" w:right="-426"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ul. Świętokrzyska 12</w:t>
      </w:r>
    </w:p>
    <w:p w14:paraId="34D99ED5" w14:textId="77777777" w:rsidR="008E6461" w:rsidRDefault="00637DB0">
      <w:pPr>
        <w:ind w:left="4956" w:right="-426" w:firstLine="708"/>
        <w:jc w:val="both"/>
        <w:rPr>
          <w:sz w:val="20"/>
          <w:szCs w:val="20"/>
        </w:rPr>
      </w:pPr>
      <w:r>
        <w:rPr>
          <w:sz w:val="20"/>
          <w:szCs w:val="20"/>
        </w:rPr>
        <w:t>Warszawa</w:t>
      </w:r>
    </w:p>
    <w:p w14:paraId="1BAF25D3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294ADE54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38400BB7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0C0E4519" w14:textId="77777777" w:rsidR="008E6461" w:rsidRDefault="008E6461">
      <w:pPr>
        <w:ind w:right="-426" w:firstLine="6379"/>
        <w:jc w:val="both"/>
        <w:rPr>
          <w:sz w:val="20"/>
          <w:szCs w:val="20"/>
        </w:rPr>
      </w:pPr>
    </w:p>
    <w:p w14:paraId="1A7D8CDA" w14:textId="77777777" w:rsidR="008E6461" w:rsidRDefault="00637DB0">
      <w:pPr>
        <w:pStyle w:val="Nagwek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Wniosek o zapewnienie finansowania z rezerwy celowej budżetu państwa</w:t>
      </w:r>
    </w:p>
    <w:p w14:paraId="5D914695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294DB598" w14:textId="77777777" w:rsidR="008E6461" w:rsidRDefault="00637DB0">
      <w:pPr>
        <w:pStyle w:val="Wcicietrecitekstu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związku z art. 153 ust. 1 ustawy z dnia 27 sierpnia 2009 roku o finansach publicznych (Dz. U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 2016 r. </w:t>
      </w:r>
      <w:r>
        <w:rPr>
          <w:rFonts w:cs="Arial"/>
          <w:bCs/>
          <w:sz w:val="20"/>
          <w:szCs w:val="20"/>
        </w:rPr>
        <w:t xml:space="preserve">poz. 1870 z </w:t>
      </w:r>
      <w:proofErr w:type="spellStart"/>
      <w:r>
        <w:rPr>
          <w:rFonts w:cs="Arial"/>
          <w:bCs/>
          <w:sz w:val="20"/>
          <w:szCs w:val="20"/>
        </w:rPr>
        <w:t>późn</w:t>
      </w:r>
      <w:proofErr w:type="spellEnd"/>
      <w:r>
        <w:rPr>
          <w:rFonts w:cs="Arial"/>
          <w:bCs/>
          <w:sz w:val="20"/>
          <w:szCs w:val="20"/>
        </w:rPr>
        <w:t>. zm.</w:t>
      </w:r>
      <w:r>
        <w:rPr>
          <w:rFonts w:cs="Arial"/>
          <w:sz w:val="20"/>
          <w:szCs w:val="20"/>
        </w:rPr>
        <w:t>), zwracam się z uprzejmą prośbą o zapewnienie finansowania z budżetu państwa w kwocie </w:t>
      </w:r>
      <w:r w:rsidR="004020D2">
        <w:rPr>
          <w:rFonts w:cs="Arial"/>
          <w:sz w:val="20"/>
          <w:szCs w:val="20"/>
        </w:rPr>
        <w:t xml:space="preserve">……………………. </w:t>
      </w:r>
      <w:r>
        <w:rPr>
          <w:rFonts w:cs="Arial"/>
          <w:sz w:val="20"/>
          <w:szCs w:val="20"/>
        </w:rPr>
        <w:t>(słownie złotych:</w:t>
      </w:r>
      <w:r w:rsidR="004020D2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 ) na lata</w:t>
      </w:r>
      <w:r w:rsidR="004020D2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 xml:space="preserve">. </w:t>
      </w:r>
    </w:p>
    <w:p w14:paraId="253C5E8A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18039134" w14:textId="77777777" w:rsidR="004020D2" w:rsidRDefault="00637DB0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Powyższe środki zostaną przeznaczone na pokrycie kosztów realizacji zadania</w:t>
      </w:r>
      <w:r w:rsidR="004020D2">
        <w:rPr>
          <w:sz w:val="20"/>
          <w:szCs w:val="20"/>
        </w:rPr>
        <w:t xml:space="preserve"> </w:t>
      </w:r>
      <w:r w:rsidR="004020D2" w:rsidRPr="004020D2">
        <w:rPr>
          <w:i/>
          <w:sz w:val="20"/>
          <w:szCs w:val="20"/>
        </w:rPr>
        <w:t>(tytuł zadania)</w:t>
      </w:r>
      <w:r>
        <w:rPr>
          <w:sz w:val="20"/>
          <w:szCs w:val="20"/>
        </w:rPr>
        <w:t xml:space="preserve"> </w:t>
      </w:r>
    </w:p>
    <w:p w14:paraId="5BE62CCA" w14:textId="77777777" w:rsidR="008E6461" w:rsidRDefault="004020D2">
      <w:pPr>
        <w:ind w:right="-426"/>
        <w:jc w:val="both"/>
        <w:rPr>
          <w:sz w:val="20"/>
          <w:szCs w:val="20"/>
        </w:rPr>
      </w:pPr>
      <w:r w:rsidRPr="004020D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E432C">
        <w:rPr>
          <w:sz w:val="20"/>
          <w:szCs w:val="20"/>
        </w:rPr>
        <w:t xml:space="preserve">. </w:t>
      </w:r>
    </w:p>
    <w:p w14:paraId="2851245D" w14:textId="77777777" w:rsidR="003D6A8A" w:rsidRDefault="003D6A8A">
      <w:pPr>
        <w:pStyle w:val="Tretekstu"/>
        <w:jc w:val="both"/>
        <w:rPr>
          <w:rFonts w:cs="Arial"/>
          <w:sz w:val="20"/>
          <w:szCs w:val="20"/>
        </w:rPr>
      </w:pPr>
    </w:p>
    <w:p w14:paraId="4BECDB9A" w14:textId="77777777" w:rsidR="008E6461" w:rsidRDefault="00637DB0">
      <w:pPr>
        <w:pStyle w:val="Tretekstu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następującej jednostki realizującej:</w:t>
      </w:r>
    </w:p>
    <w:p w14:paraId="58B1784A" w14:textId="77777777" w:rsidR="008E6461" w:rsidRDefault="008E6461">
      <w:pPr>
        <w:pStyle w:val="Tretekstu"/>
        <w:jc w:val="both"/>
        <w:rPr>
          <w:rFonts w:cs="Arial"/>
          <w:sz w:val="20"/>
          <w:szCs w:val="20"/>
        </w:rPr>
      </w:pPr>
    </w:p>
    <w:p w14:paraId="2B608474" w14:textId="77777777" w:rsidR="008E6461" w:rsidRPr="004020D2" w:rsidRDefault="004020D2">
      <w:pPr>
        <w:pStyle w:val="Tretekstu"/>
        <w:jc w:val="both"/>
        <w:rPr>
          <w:rFonts w:cs="Arial"/>
          <w:sz w:val="20"/>
          <w:szCs w:val="20"/>
        </w:rPr>
      </w:pPr>
      <w:r w:rsidRPr="004020D2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…………………………………………..</w:t>
      </w:r>
    </w:p>
    <w:p w14:paraId="30C61A40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3AE9E75C" w14:textId="77777777" w:rsidR="008E6461" w:rsidRDefault="00637DB0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W załączeniu uzasadnienie wniosku</w:t>
      </w:r>
    </w:p>
    <w:p w14:paraId="3A5D93A8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32F668B4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321B7E9C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63D4E982" w14:textId="77777777" w:rsidR="00CF4821" w:rsidRDefault="00CF4821">
      <w:pPr>
        <w:ind w:right="-426"/>
        <w:jc w:val="both"/>
        <w:rPr>
          <w:sz w:val="20"/>
          <w:szCs w:val="20"/>
        </w:rPr>
      </w:pPr>
    </w:p>
    <w:p w14:paraId="7A0EFAF6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2BBEAE4C" w14:textId="77777777" w:rsidR="008E6461" w:rsidRDefault="00637DB0">
      <w:pPr>
        <w:ind w:right="-426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</w:p>
    <w:p w14:paraId="4D31680F" w14:textId="77777777" w:rsidR="008E6461" w:rsidRDefault="00637DB0">
      <w:pPr>
        <w:ind w:right="-426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Dysponent części budżetowej</w:t>
      </w:r>
      <w:r>
        <w:rPr>
          <w:rStyle w:val="Zakotwiczenieprzypisudolnego"/>
          <w:sz w:val="20"/>
          <w:szCs w:val="20"/>
        </w:rPr>
        <w:footnoteReference w:id="3"/>
      </w:r>
    </w:p>
    <w:p w14:paraId="7B71E81A" w14:textId="77777777" w:rsidR="008E6461" w:rsidRDefault="008E6461">
      <w:pPr>
        <w:pStyle w:val="Nagwek1"/>
        <w:jc w:val="both"/>
        <w:rPr>
          <w:rFonts w:cs="Arial"/>
          <w:b w:val="0"/>
          <w:bCs w:val="0"/>
          <w:sz w:val="20"/>
          <w:szCs w:val="20"/>
        </w:rPr>
      </w:pPr>
    </w:p>
    <w:p w14:paraId="5BE239C9" w14:textId="77777777" w:rsidR="008E6461" w:rsidRDefault="008E6461"/>
    <w:p w14:paraId="10CFB61B" w14:textId="77777777" w:rsidR="008E6461" w:rsidRDefault="008E6461">
      <w:pPr>
        <w:jc w:val="both"/>
        <w:rPr>
          <w:sz w:val="20"/>
          <w:szCs w:val="20"/>
        </w:rPr>
      </w:pPr>
    </w:p>
    <w:p w14:paraId="0B89D45F" w14:textId="77777777" w:rsidR="008E6461" w:rsidRDefault="008E6461">
      <w:pPr>
        <w:jc w:val="both"/>
        <w:rPr>
          <w:sz w:val="20"/>
          <w:szCs w:val="20"/>
        </w:rPr>
      </w:pPr>
    </w:p>
    <w:p w14:paraId="41A4FA95" w14:textId="77777777" w:rsidR="008E6461" w:rsidRDefault="008E6461">
      <w:pPr>
        <w:jc w:val="both"/>
        <w:rPr>
          <w:sz w:val="20"/>
          <w:szCs w:val="20"/>
        </w:rPr>
      </w:pPr>
    </w:p>
    <w:p w14:paraId="712DF733" w14:textId="10610AD2" w:rsidR="008E6461" w:rsidRDefault="00637DB0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Akceptacja Ministra </w:t>
      </w:r>
      <w:r w:rsidR="00AD7919">
        <w:rPr>
          <w:sz w:val="20"/>
          <w:szCs w:val="20"/>
        </w:rPr>
        <w:t>Finansów, Funduszy i Polityki Regionalnej</w:t>
      </w:r>
      <w:r w:rsidR="00AD7919">
        <w:rPr>
          <w:rStyle w:val="Zakotwiczenieprzypisudolnego"/>
          <w:sz w:val="20"/>
          <w:szCs w:val="20"/>
        </w:rPr>
        <w:t xml:space="preserve"> </w:t>
      </w:r>
      <w:r>
        <w:rPr>
          <w:rStyle w:val="Zakotwiczenieprzypisudolnego"/>
          <w:sz w:val="20"/>
          <w:szCs w:val="20"/>
        </w:rPr>
        <w:footnoteReference w:id="4"/>
      </w:r>
    </w:p>
    <w:p w14:paraId="0B714DE6" w14:textId="77777777" w:rsidR="008E6461" w:rsidRDefault="00637DB0">
      <w:pPr>
        <w:pStyle w:val="Nagwek1"/>
        <w:jc w:val="both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ministra właściwego do spraw rozwoju regionalnego</w:t>
      </w:r>
    </w:p>
    <w:p w14:paraId="14C63976" w14:textId="77777777" w:rsidR="008E6461" w:rsidRDefault="008E6461"/>
    <w:p w14:paraId="13973398" w14:textId="77777777" w:rsidR="008E6461" w:rsidRDefault="008E6461"/>
    <w:p w14:paraId="2AA30BE3" w14:textId="77777777" w:rsidR="008E6461" w:rsidRDefault="00637DB0">
      <w:pPr>
        <w:pStyle w:val="Nagwek1"/>
        <w:jc w:val="both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............................................................</w:t>
      </w:r>
    </w:p>
    <w:p w14:paraId="4C0BC9BF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7B478CC2" w14:textId="77777777" w:rsidR="008E6461" w:rsidRDefault="00637DB0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Warszawa, dn.</w:t>
      </w:r>
    </w:p>
    <w:p w14:paraId="02EFEFA8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49C9B934" w14:textId="77777777" w:rsidR="008E6461" w:rsidRDefault="00637DB0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Zaakceptowana przez </w:t>
      </w:r>
      <w:r>
        <w:rPr>
          <w:bCs/>
          <w:sz w:val="20"/>
          <w:szCs w:val="20"/>
        </w:rPr>
        <w:t>ministra właściwego do spraw rozwoju regionalnego</w:t>
      </w:r>
    </w:p>
    <w:p w14:paraId="5AD2CA12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639EFEA3" w14:textId="77777777" w:rsidR="008E6461" w:rsidRDefault="00637DB0" w:rsidP="00CF4821">
      <w:pPr>
        <w:ind w:right="-426"/>
        <w:rPr>
          <w:sz w:val="20"/>
          <w:szCs w:val="20"/>
        </w:rPr>
        <w:sectPr w:rsidR="008E6461">
          <w:footerReference w:type="default" r:id="rId7"/>
          <w:pgSz w:w="11906" w:h="16838"/>
          <w:pgMar w:top="425" w:right="1418" w:bottom="765" w:left="1191" w:header="0" w:footer="708" w:gutter="0"/>
          <w:cols w:space="708"/>
          <w:formProt w:val="0"/>
          <w:docGrid w:linePitch="240" w:charSpace="-6145"/>
        </w:sectPr>
      </w:pPr>
      <w:r>
        <w:rPr>
          <w:sz w:val="20"/>
          <w:szCs w:val="20"/>
        </w:rPr>
        <w:t>kwota zapewnienia finansowania .......................... zł</w:t>
      </w:r>
    </w:p>
    <w:p w14:paraId="659B94D8" w14:textId="77777777" w:rsidR="008E6461" w:rsidRDefault="008E6461">
      <w:pPr>
        <w:ind w:left="142"/>
        <w:jc w:val="both"/>
        <w:rPr>
          <w:b/>
          <w:bCs/>
          <w:sz w:val="20"/>
          <w:szCs w:val="20"/>
        </w:rPr>
      </w:pPr>
    </w:p>
    <w:p w14:paraId="1CAA164F" w14:textId="77777777" w:rsidR="008E6461" w:rsidRDefault="00637DB0">
      <w:pPr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A. Tabela 1. Informacja o zadaniu, dla którego wnioskuje się o zapewnienie finansowania z rezerwy celowej budżetu państwa</w:t>
      </w:r>
    </w:p>
    <w:tbl>
      <w:tblPr>
        <w:tblW w:w="492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287"/>
        <w:gridCol w:w="1140"/>
        <w:gridCol w:w="1002"/>
        <w:gridCol w:w="935"/>
        <w:gridCol w:w="1143"/>
        <w:gridCol w:w="1056"/>
        <w:gridCol w:w="511"/>
        <w:gridCol w:w="452"/>
        <w:gridCol w:w="412"/>
        <w:gridCol w:w="521"/>
        <w:gridCol w:w="494"/>
        <w:gridCol w:w="431"/>
        <w:gridCol w:w="509"/>
        <w:gridCol w:w="1056"/>
        <w:gridCol w:w="1056"/>
        <w:gridCol w:w="490"/>
        <w:gridCol w:w="1056"/>
        <w:gridCol w:w="1056"/>
        <w:gridCol w:w="478"/>
      </w:tblGrid>
      <w:tr w:rsidR="00CF4821" w14:paraId="6B510FE3" w14:textId="77777777" w:rsidTr="00CF4821">
        <w:trPr>
          <w:cantSplit/>
        </w:trPr>
        <w:tc>
          <w:tcPr>
            <w:tcW w:w="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26A77F" w14:textId="77777777" w:rsidR="008E6461" w:rsidRPr="00366879" w:rsidRDefault="00637DB0">
            <w:pPr>
              <w:jc w:val="both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Lp.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F481F7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Nazwa zadania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2A9781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Jednostka realizująca</w:t>
            </w:r>
          </w:p>
          <w:p w14:paraId="0103013D" w14:textId="77777777" w:rsidR="008E6461" w:rsidRPr="00366879" w:rsidRDefault="00637DB0">
            <w:pPr>
              <w:ind w:left="-71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zadanie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533EAD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Wnioskowana kwota</w:t>
            </w:r>
          </w:p>
          <w:p w14:paraId="7398518E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zapewnienia finansowania z rezerwy celowej</w:t>
            </w:r>
          </w:p>
          <w:p w14:paraId="357DB0BE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(w zł)</w:t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F2421D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Termin realizacji</w:t>
            </w:r>
          </w:p>
          <w:p w14:paraId="35DF2B40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zadania</w:t>
            </w:r>
          </w:p>
        </w:tc>
        <w:tc>
          <w:tcPr>
            <w:tcW w:w="1089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8B127C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Harmonogram dofinansowania zadania</w:t>
            </w:r>
          </w:p>
        </w:tc>
      </w:tr>
      <w:tr w:rsidR="00CF4821" w14:paraId="61B65DC2" w14:textId="77777777" w:rsidTr="00CF4821">
        <w:trPr>
          <w:cantSplit/>
          <w:trHeight w:val="345"/>
        </w:trPr>
        <w:tc>
          <w:tcPr>
            <w:tcW w:w="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DB6670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F58A9D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D37E27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9B8533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519FB6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68ED12" w14:textId="77777777" w:rsidR="008E6461" w:rsidRPr="00366879" w:rsidRDefault="00637DB0">
            <w:pPr>
              <w:jc w:val="center"/>
              <w:rPr>
                <w:b/>
                <w:bCs/>
                <w:sz w:val="18"/>
                <w:szCs w:val="18"/>
              </w:rPr>
            </w:pPr>
            <w:r w:rsidRPr="00366879">
              <w:rPr>
                <w:b/>
                <w:bCs/>
                <w:sz w:val="18"/>
                <w:szCs w:val="18"/>
              </w:rPr>
              <w:t>Ogółem</w:t>
            </w:r>
          </w:p>
          <w:p w14:paraId="2B5BB138" w14:textId="77777777" w:rsidR="008E6461" w:rsidRPr="00366879" w:rsidRDefault="00637DB0">
            <w:pPr>
              <w:jc w:val="center"/>
              <w:rPr>
                <w:bCs/>
                <w:sz w:val="18"/>
                <w:szCs w:val="18"/>
              </w:rPr>
            </w:pPr>
            <w:r w:rsidRPr="00366879">
              <w:rPr>
                <w:bCs/>
                <w:sz w:val="18"/>
                <w:szCs w:val="18"/>
              </w:rPr>
              <w:t>(w zł)</w:t>
            </w:r>
          </w:p>
        </w:tc>
        <w:tc>
          <w:tcPr>
            <w:tcW w:w="81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AA7779" w14:textId="77777777" w:rsidR="008E6461" w:rsidRPr="00366879" w:rsidRDefault="00637DB0">
            <w:pPr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 tym:</w:t>
            </w:r>
          </w:p>
        </w:tc>
      </w:tr>
      <w:tr w:rsidR="00CF4821" w14:paraId="32B415E6" w14:textId="77777777" w:rsidTr="00CF4821">
        <w:trPr>
          <w:cantSplit/>
          <w:trHeight w:val="374"/>
        </w:trPr>
        <w:tc>
          <w:tcPr>
            <w:tcW w:w="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37BE9C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98260F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F900E9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A4E767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4E1E87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F5FF28" w14:textId="77777777" w:rsidR="008E6461" w:rsidRPr="00366879" w:rsidRDefault="008E64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4A5A68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2016 r.</w:t>
            </w:r>
          </w:p>
        </w:tc>
        <w:tc>
          <w:tcPr>
            <w:tcW w:w="1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AF617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2017 r.</w:t>
            </w:r>
          </w:p>
        </w:tc>
        <w:tc>
          <w:tcPr>
            <w:tcW w:w="2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F8D93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2018 r.</w:t>
            </w:r>
          </w:p>
        </w:tc>
        <w:tc>
          <w:tcPr>
            <w:tcW w:w="2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7033D" w14:textId="77777777" w:rsidR="008E6461" w:rsidRPr="00366879" w:rsidRDefault="00637DB0">
            <w:pPr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2019 r.</w:t>
            </w:r>
          </w:p>
        </w:tc>
      </w:tr>
      <w:tr w:rsidR="00AD29F6" w14:paraId="145D8A70" w14:textId="77777777" w:rsidTr="00CF4821">
        <w:trPr>
          <w:cantSplit/>
          <w:trHeight w:hRule="exact" w:val="2705"/>
        </w:trPr>
        <w:tc>
          <w:tcPr>
            <w:tcW w:w="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8F11F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07008F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AD6708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568C20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4A88F5" w14:textId="77777777" w:rsidR="008E6461" w:rsidRPr="00366879" w:rsidRDefault="008E6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1E74F6F9" w14:textId="77777777" w:rsidR="008E6461" w:rsidRPr="00366879" w:rsidRDefault="00637D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budżetu państwa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08336B61" w14:textId="77777777" w:rsidR="008E6461" w:rsidRPr="00366879" w:rsidRDefault="00637DB0">
            <w:pPr>
              <w:ind w:left="-367" w:right="-70" w:firstLine="297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własny JST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37AB0F34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inne źródła (wymienić jeśli występują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387302C0" w14:textId="77777777" w:rsidR="008E6461" w:rsidRPr="00366879" w:rsidRDefault="00637DB0">
            <w:pPr>
              <w:ind w:left="113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budżetu państwa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2F3D56D1" w14:textId="77777777" w:rsidR="008E6461" w:rsidRPr="00366879" w:rsidRDefault="00637DB0">
            <w:pPr>
              <w:ind w:left="113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własny JST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5F386C50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inne źródła (wymienić jeśli    występują)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12A0117B" w14:textId="77777777" w:rsidR="008E6461" w:rsidRPr="00366879" w:rsidRDefault="00637DB0">
            <w:pPr>
              <w:ind w:left="113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budżetu państwa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21CB5C0D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własny JST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11971353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inne źródła (wymienić jeśli występują)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6BCD1E42" w14:textId="77777777" w:rsidR="008E6461" w:rsidRPr="00366879" w:rsidRDefault="00637D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budżetu państwa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370EB247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własny JST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49DA21A3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inne źródła (wymienić jeśli występują)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50494DDE" w14:textId="77777777" w:rsidR="008E6461" w:rsidRPr="00366879" w:rsidRDefault="00637DB0">
            <w:pPr>
              <w:ind w:left="113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budżetu państwa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273D2DD1" w14:textId="77777777" w:rsidR="008E6461" w:rsidRPr="00366879" w:rsidRDefault="00637DB0">
            <w:pPr>
              <w:ind w:left="113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wkład własny JST</w:t>
            </w: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7113818A" w14:textId="77777777" w:rsidR="008E6461" w:rsidRPr="00366879" w:rsidRDefault="00637DB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66879">
              <w:rPr>
                <w:sz w:val="18"/>
                <w:szCs w:val="18"/>
              </w:rPr>
              <w:t>inne źródła (wymienić jeśli występują)</w:t>
            </w:r>
          </w:p>
        </w:tc>
      </w:tr>
      <w:tr w:rsidR="00AD29F6" w14:paraId="50311DEB" w14:textId="77777777" w:rsidTr="00CF4821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94B58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055A94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70CBBC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44E1AF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92D01E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46C4B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(9+12+15+18)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F4CA8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ADCDC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C7BDC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C7B384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3E81F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0D486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9FAFE5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2BD689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20049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61EB67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90A410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2C4E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7838D1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28898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D29F6" w14:paraId="73083FE5" w14:textId="77777777" w:rsidTr="00CF4821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558F59" w14:textId="77777777" w:rsidR="008E6461" w:rsidRPr="003D6A8A" w:rsidRDefault="003D6A8A">
            <w:pPr>
              <w:jc w:val="both"/>
              <w:rPr>
                <w:sz w:val="14"/>
                <w:szCs w:val="14"/>
              </w:rPr>
            </w:pPr>
            <w:r w:rsidRPr="003D6A8A">
              <w:rPr>
                <w:sz w:val="14"/>
                <w:szCs w:val="14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690E0A" w14:textId="77777777" w:rsidR="008E6461" w:rsidRPr="003D6A8A" w:rsidRDefault="008E6461" w:rsidP="004020D2">
            <w:pPr>
              <w:ind w:right="-426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4C8520" w14:textId="77777777" w:rsidR="008E6461" w:rsidRPr="003D6A8A" w:rsidRDefault="008E6461" w:rsidP="00CF482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C0142" w14:textId="77777777" w:rsidR="008E6461" w:rsidRPr="003D6A8A" w:rsidRDefault="008E6461" w:rsidP="003D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8F25B" w14:textId="77777777" w:rsidR="008E6461" w:rsidRPr="003D6A8A" w:rsidRDefault="008E6461" w:rsidP="00CF48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65B70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0E8B03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F7DC31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C6FF12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342303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302341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C51D12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F93F09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F43414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7ECE31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B8E912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D22503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E2DD40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EAF27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A228EA" w14:textId="77777777" w:rsidR="008E6461" w:rsidRPr="003D6A8A" w:rsidRDefault="008E6461">
            <w:pPr>
              <w:jc w:val="both"/>
              <w:rPr>
                <w:sz w:val="16"/>
                <w:szCs w:val="16"/>
              </w:rPr>
            </w:pPr>
          </w:p>
        </w:tc>
      </w:tr>
    </w:tbl>
    <w:p w14:paraId="1E881873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661EA8C0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413CB7B3" w14:textId="77777777" w:rsidR="00366879" w:rsidRDefault="00366879">
      <w:pPr>
        <w:ind w:left="142"/>
        <w:jc w:val="both"/>
        <w:rPr>
          <w:sz w:val="20"/>
          <w:szCs w:val="20"/>
        </w:rPr>
      </w:pPr>
    </w:p>
    <w:p w14:paraId="516021B9" w14:textId="77777777" w:rsidR="004020D2" w:rsidRDefault="004020D2">
      <w:pPr>
        <w:ind w:left="142"/>
        <w:jc w:val="both"/>
        <w:rPr>
          <w:sz w:val="20"/>
          <w:szCs w:val="20"/>
        </w:rPr>
      </w:pPr>
    </w:p>
    <w:p w14:paraId="6FFA8BEC" w14:textId="77777777" w:rsidR="004020D2" w:rsidRDefault="004020D2">
      <w:pPr>
        <w:ind w:left="142"/>
        <w:jc w:val="both"/>
        <w:rPr>
          <w:sz w:val="20"/>
          <w:szCs w:val="20"/>
        </w:rPr>
      </w:pPr>
    </w:p>
    <w:p w14:paraId="79D6D524" w14:textId="77777777" w:rsidR="00366879" w:rsidRDefault="00366879">
      <w:pPr>
        <w:ind w:left="142"/>
        <w:jc w:val="both"/>
        <w:rPr>
          <w:sz w:val="20"/>
          <w:szCs w:val="20"/>
        </w:rPr>
      </w:pPr>
    </w:p>
    <w:p w14:paraId="41BBC262" w14:textId="77777777" w:rsidR="008E6461" w:rsidRDefault="00637DB0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Tabela 1A. Informacja o zaplanowanych/wykorzystanych środkach w latach ubiegłych w przypadku kontynuacji realizacji zadania</w:t>
      </w:r>
    </w:p>
    <w:p w14:paraId="5B1D10A0" w14:textId="77777777" w:rsidR="008E6461" w:rsidRDefault="008E6461">
      <w:pPr>
        <w:ind w:left="142"/>
        <w:jc w:val="both"/>
        <w:rPr>
          <w:b/>
          <w:sz w:val="20"/>
          <w:szCs w:val="20"/>
        </w:rPr>
      </w:pPr>
    </w:p>
    <w:tbl>
      <w:tblPr>
        <w:tblW w:w="159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5"/>
        <w:gridCol w:w="1522"/>
        <w:gridCol w:w="573"/>
        <w:gridCol w:w="1761"/>
        <w:gridCol w:w="1283"/>
        <w:gridCol w:w="1449"/>
        <w:gridCol w:w="1759"/>
        <w:gridCol w:w="1284"/>
        <w:gridCol w:w="1448"/>
        <w:gridCol w:w="1760"/>
        <w:gridCol w:w="1284"/>
        <w:gridCol w:w="1331"/>
      </w:tblGrid>
      <w:tr w:rsidR="008E6461" w14:paraId="1874D702" w14:textId="77777777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3C0F7" w14:textId="77777777" w:rsidR="008E6461" w:rsidRDefault="00637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E7A5A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8B87F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4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AA5E4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zaplanowanych środków</w:t>
            </w:r>
          </w:p>
          <w:p w14:paraId="53DB2027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4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D499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wykorzystanych środków</w:t>
            </w:r>
          </w:p>
          <w:p w14:paraId="33ADF6E2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516B1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wykorzystania środków</w:t>
            </w:r>
          </w:p>
          <w:p w14:paraId="76A44EED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%)</w:t>
            </w:r>
          </w:p>
        </w:tc>
      </w:tr>
      <w:tr w:rsidR="008E6461" w14:paraId="1D640A13" w14:textId="77777777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91369" w14:textId="77777777" w:rsidR="008E6461" w:rsidRDefault="008E6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A7903" w14:textId="77777777" w:rsidR="008E6461" w:rsidRDefault="008E6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14814" w14:textId="77777777" w:rsidR="008E6461" w:rsidRDefault="008E6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6CE88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budżetu państwa</w:t>
            </w:r>
          </w:p>
          <w:p w14:paraId="543DF1C7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6"/>
                <w:szCs w:val="16"/>
              </w:rPr>
              <w:t>wskazać podstawę prawną przyznanych środków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13160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budżetu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01C5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innych źródeł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42F3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budżetu państwa</w:t>
            </w:r>
          </w:p>
          <w:p w14:paraId="328E4769" w14:textId="77777777" w:rsidR="008E6461" w:rsidRDefault="008E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64689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budżetu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CC2D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innych źródeł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CBB55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budżetu państwa</w:t>
            </w:r>
          </w:p>
          <w:p w14:paraId="7A1B68F1" w14:textId="77777777" w:rsidR="008E6461" w:rsidRDefault="008E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5E72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budżetu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28C79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innych źródeł</w:t>
            </w:r>
          </w:p>
        </w:tc>
      </w:tr>
      <w:tr w:rsidR="008E6461" w14:paraId="6ABB8905" w14:textId="77777777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34828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3E46D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EDE6C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7B13F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799D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508A0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894DA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347E9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AA8E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DCDE1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FFA2B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D1DC3" w14:textId="77777777" w:rsidR="008E6461" w:rsidRDefault="0063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E6461" w14:paraId="2B3F28C8" w14:textId="77777777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47416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63FB7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73383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FEEF2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EA943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01FAB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BC308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5D090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F092A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F7CD4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4B26D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DB82C" w14:textId="77777777" w:rsidR="008E6461" w:rsidRDefault="008E6461" w:rsidP="003668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0C4E5C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4026E0C2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2E895B4D" w14:textId="77777777" w:rsidR="008E6461" w:rsidRDefault="00637DB0">
      <w:pPr>
        <w:numPr>
          <w:ilvl w:val="0"/>
          <w:numId w:val="3"/>
        </w:numPr>
        <w:tabs>
          <w:tab w:val="left" w:pos="426"/>
          <w:tab w:val="left" w:pos="4320"/>
        </w:tabs>
        <w:ind w:hanging="57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Ogólny opis zadania </w:t>
      </w:r>
    </w:p>
    <w:p w14:paraId="6680773B" w14:textId="77777777" w:rsidR="00366879" w:rsidRDefault="00366879" w:rsidP="00366879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96AFF9A" w14:textId="77777777" w:rsidR="00366879" w:rsidRDefault="004020D2" w:rsidP="00366879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8DCA9BC" w14:textId="77777777" w:rsidR="004020D2" w:rsidRDefault="004020D2" w:rsidP="004020D2">
      <w:pPr>
        <w:ind w:left="426" w:firstLine="2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546875A0" w14:textId="77777777" w:rsidR="008E6461" w:rsidRDefault="008E6461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46755D48" w14:textId="77777777" w:rsidR="008E6461" w:rsidRDefault="00637DB0">
      <w:pPr>
        <w:numPr>
          <w:ilvl w:val="0"/>
          <w:numId w:val="3"/>
        </w:numPr>
        <w:tabs>
          <w:tab w:val="left" w:pos="426"/>
        </w:tabs>
        <w:spacing w:before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Szczegółowa kalkulacja kosztów wraz z uzasadnieniem: </w:t>
      </w:r>
    </w:p>
    <w:p w14:paraId="1F886B0D" w14:textId="77777777" w:rsidR="008E6461" w:rsidRDefault="008E6461">
      <w:pPr>
        <w:spacing w:before="120"/>
        <w:ind w:left="142"/>
        <w:jc w:val="both"/>
        <w:rPr>
          <w:sz w:val="20"/>
          <w:szCs w:val="20"/>
        </w:rPr>
      </w:pPr>
    </w:p>
    <w:tbl>
      <w:tblPr>
        <w:tblW w:w="4500" w:type="pc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30"/>
        <w:gridCol w:w="3483"/>
        <w:gridCol w:w="6640"/>
      </w:tblGrid>
      <w:tr w:rsidR="008E6461" w14:paraId="38A35596" w14:textId="77777777" w:rsidTr="00135398">
        <w:trPr>
          <w:trHeight w:val="646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F87AC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 do sfinansowania ze środków rezerwy celowej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4A2E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do sfinansowania w ramach wnioskowanych środków rezerwy celowej</w:t>
            </w:r>
          </w:p>
          <w:p w14:paraId="7D6B6F4E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wkład budżetu państwa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A044A" w14:textId="77777777" w:rsidR="008E6461" w:rsidRDefault="0063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8E6461" w14:paraId="2BF8E811" w14:textId="77777777" w:rsidTr="00135398">
        <w:trPr>
          <w:trHeight w:val="337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73900" w14:textId="77777777" w:rsidR="008E6461" w:rsidRDefault="008E6461" w:rsidP="004020D2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2A937" w14:textId="77777777" w:rsidR="008E6461" w:rsidRDefault="008E6461" w:rsidP="00DA2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27255" w14:textId="77777777" w:rsidR="008E6461" w:rsidRPr="00CF4821" w:rsidRDefault="008E6461" w:rsidP="008D6CD0">
            <w:pPr>
              <w:ind w:firstLine="708"/>
              <w:jc w:val="both"/>
              <w:rPr>
                <w:rFonts w:eastAsia="Arial Unicode M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6EBAF11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1AA7DF51" w14:textId="77777777" w:rsidR="008E6461" w:rsidRDefault="00637DB0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Informacja o planowanym terminie przeprowadzenia oraz zakresie postępowań w odniesieniu do zadań wymienionych w pkt 2, które będą rozpoczęte zgodnie z ustawą</w:t>
      </w:r>
      <w:r>
        <w:rPr>
          <w:sz w:val="20"/>
          <w:szCs w:val="20"/>
        </w:rPr>
        <w:br/>
        <w:t xml:space="preserve">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(Dz.U. z 2015 r.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po uzyskaniu decyzji o zapewnieniu finansowania</w:t>
      </w:r>
    </w:p>
    <w:p w14:paraId="352EEC7C" w14:textId="77777777" w:rsidR="00654B67" w:rsidRDefault="00654B67">
      <w:pPr>
        <w:ind w:left="426"/>
        <w:jc w:val="both"/>
        <w:rPr>
          <w:sz w:val="20"/>
          <w:szCs w:val="20"/>
        </w:rPr>
      </w:pPr>
    </w:p>
    <w:p w14:paraId="64332484" w14:textId="77777777" w:rsidR="00CF4821" w:rsidRDefault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90CC322" w14:textId="77777777" w:rsidR="004020D2" w:rsidRDefault="004020D2" w:rsidP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9A6A767" w14:textId="77777777" w:rsidR="008E6461" w:rsidRDefault="008E6461">
      <w:pPr>
        <w:ind w:left="426"/>
        <w:jc w:val="both"/>
        <w:rPr>
          <w:sz w:val="20"/>
          <w:szCs w:val="20"/>
        </w:rPr>
      </w:pPr>
    </w:p>
    <w:p w14:paraId="2970C8CD" w14:textId="77777777" w:rsidR="008E6461" w:rsidRDefault="008E6461">
      <w:pPr>
        <w:ind w:left="142"/>
        <w:jc w:val="both"/>
        <w:rPr>
          <w:sz w:val="20"/>
          <w:szCs w:val="20"/>
        </w:rPr>
      </w:pPr>
    </w:p>
    <w:p w14:paraId="66D424A8" w14:textId="77777777" w:rsidR="008E6461" w:rsidRDefault="00637DB0">
      <w:pPr>
        <w:numPr>
          <w:ilvl w:val="0"/>
          <w:numId w:val="3"/>
        </w:numPr>
        <w:tabs>
          <w:tab w:val="left" w:pos="142"/>
        </w:tabs>
        <w:ind w:hanging="578"/>
        <w:jc w:val="both"/>
        <w:rPr>
          <w:sz w:val="20"/>
          <w:szCs w:val="20"/>
        </w:rPr>
      </w:pPr>
      <w:r>
        <w:rPr>
          <w:sz w:val="20"/>
          <w:szCs w:val="20"/>
        </w:rPr>
        <w:t>Informacja o środkach na realizację zadania zaplanowanych w budżecie dysponenta lub wydatkach niewygasających (w przypadku zaplanowania środków w budżecie dysponenta lub ujęcia w wydatkach niewygasających należy podać informację czy środki te zostały wykorzystane i w jakiej wysokości)</w:t>
      </w:r>
    </w:p>
    <w:p w14:paraId="738F261B" w14:textId="77777777" w:rsidR="000D0528" w:rsidRDefault="000D0528">
      <w:pPr>
        <w:ind w:left="142" w:firstLine="284"/>
        <w:jc w:val="both"/>
        <w:rPr>
          <w:sz w:val="20"/>
          <w:szCs w:val="20"/>
        </w:rPr>
      </w:pPr>
    </w:p>
    <w:p w14:paraId="55B5DB49" w14:textId="77777777" w:rsidR="004020D2" w:rsidRDefault="004020D2" w:rsidP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CAA5490" w14:textId="77777777" w:rsidR="004020D2" w:rsidRDefault="004020D2" w:rsidP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D7AF85E" w14:textId="77777777" w:rsidR="008E6461" w:rsidRDefault="008E6461">
      <w:pPr>
        <w:ind w:left="142" w:firstLine="284"/>
        <w:jc w:val="both"/>
        <w:rPr>
          <w:sz w:val="20"/>
          <w:szCs w:val="20"/>
        </w:rPr>
      </w:pPr>
    </w:p>
    <w:p w14:paraId="2197291C" w14:textId="77777777" w:rsidR="008E6461" w:rsidRDefault="00637DB0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Oświadczenie dysponenta, że środki na finansowanie zadania zostaną wydatkowane zgodnie z zaplanowanym przeznaczeniem</w:t>
      </w:r>
    </w:p>
    <w:p w14:paraId="3F10CD7F" w14:textId="77777777" w:rsidR="00E055DB" w:rsidRDefault="00E055DB">
      <w:pPr>
        <w:ind w:left="426"/>
        <w:jc w:val="both"/>
        <w:rPr>
          <w:sz w:val="20"/>
          <w:szCs w:val="20"/>
        </w:rPr>
      </w:pPr>
    </w:p>
    <w:p w14:paraId="02A84F11" w14:textId="77777777" w:rsidR="004020D2" w:rsidRDefault="004020D2" w:rsidP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DEDEF0F" w14:textId="77777777" w:rsidR="004020D2" w:rsidRDefault="004020D2" w:rsidP="004020D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BF8C88C" w14:textId="77777777" w:rsidR="00E055DB" w:rsidRDefault="00E055DB">
      <w:pPr>
        <w:ind w:left="426"/>
        <w:jc w:val="both"/>
        <w:rPr>
          <w:sz w:val="20"/>
          <w:szCs w:val="20"/>
        </w:rPr>
      </w:pPr>
    </w:p>
    <w:p w14:paraId="12329940" w14:textId="77777777" w:rsidR="008E6461" w:rsidRDefault="008E6461">
      <w:pPr>
        <w:jc w:val="both"/>
        <w:rPr>
          <w:b/>
          <w:bCs/>
          <w:sz w:val="20"/>
          <w:szCs w:val="20"/>
        </w:rPr>
      </w:pPr>
    </w:p>
    <w:p w14:paraId="3A2DDF6D" w14:textId="77777777" w:rsidR="008E6461" w:rsidRDefault="00637DB0">
      <w:pPr>
        <w:pStyle w:val="Nagwek7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Osoby wyznaczone do kontaktu w przypadku potrzeby dodatkowych wyjaśnień lub uzupełnień </w:t>
      </w:r>
    </w:p>
    <w:p w14:paraId="0CE134C3" w14:textId="77777777" w:rsidR="008E6461" w:rsidRDefault="008E6461">
      <w:pPr>
        <w:ind w:right="-426"/>
        <w:jc w:val="both"/>
        <w:rPr>
          <w:sz w:val="20"/>
          <w:szCs w:val="20"/>
        </w:rPr>
      </w:pPr>
    </w:p>
    <w:p w14:paraId="36B1E05A" w14:textId="77777777" w:rsidR="008E6461" w:rsidRPr="004020D2" w:rsidRDefault="00637DB0" w:rsidP="004020D2">
      <w:pPr>
        <w:numPr>
          <w:ilvl w:val="0"/>
          <w:numId w:val="4"/>
        </w:numPr>
        <w:tabs>
          <w:tab w:val="left" w:pos="426"/>
        </w:tabs>
        <w:ind w:right="-426" w:hanging="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wyznaczona do kontaktu u dysponenta części budżetowej (imię i nazwisko, jednostka, telefon, e-mail) </w:t>
      </w:r>
      <w:r w:rsidR="004020D2">
        <w:rPr>
          <w:sz w:val="20"/>
          <w:szCs w:val="20"/>
        </w:rPr>
        <w:t>………………………………………………………………….</w:t>
      </w:r>
    </w:p>
    <w:p w14:paraId="60F8A96C" w14:textId="77777777" w:rsidR="00D2096D" w:rsidRDefault="00637DB0" w:rsidP="004020D2">
      <w:pPr>
        <w:numPr>
          <w:ilvl w:val="0"/>
          <w:numId w:val="4"/>
        </w:numPr>
        <w:tabs>
          <w:tab w:val="left" w:pos="426"/>
        </w:tabs>
        <w:ind w:right="-426" w:hanging="578"/>
        <w:jc w:val="both"/>
        <w:rPr>
          <w:sz w:val="20"/>
          <w:szCs w:val="20"/>
        </w:rPr>
      </w:pPr>
      <w:r>
        <w:rPr>
          <w:sz w:val="20"/>
          <w:szCs w:val="20"/>
        </w:rPr>
        <w:t>Osoba wyznaczona do kontaktu w jednostce realizującej zadanie (imię i nazwisko, jednostka, telefon, e-mail)</w:t>
      </w:r>
      <w:r w:rsidR="00D2096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020D2">
        <w:rPr>
          <w:sz w:val="20"/>
          <w:szCs w:val="20"/>
        </w:rPr>
        <w:t>………………………………………………………………...</w:t>
      </w:r>
    </w:p>
    <w:p w14:paraId="3E886E13" w14:textId="77777777" w:rsidR="008E6461" w:rsidRDefault="008E6461">
      <w:pPr>
        <w:jc w:val="both"/>
        <w:rPr>
          <w:sz w:val="20"/>
          <w:szCs w:val="20"/>
        </w:rPr>
      </w:pPr>
    </w:p>
    <w:p w14:paraId="12F3A094" w14:textId="77777777" w:rsidR="008E6461" w:rsidRDefault="00637DB0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Sprawdzono pod względem formalnym, rachunkowym, poprawności klasyfikacji budżetowej oraz zasadności wnioskowanych kwot ze względu na zabezpieczone   środki w budżecie.</w:t>
      </w:r>
    </w:p>
    <w:p w14:paraId="276400CB" w14:textId="77777777" w:rsidR="008E6461" w:rsidRDefault="008E6461">
      <w:pPr>
        <w:jc w:val="both"/>
        <w:rPr>
          <w:b/>
          <w:bCs/>
          <w:i/>
          <w:iCs/>
          <w:sz w:val="20"/>
          <w:szCs w:val="20"/>
        </w:rPr>
      </w:pPr>
    </w:p>
    <w:p w14:paraId="427F39F9" w14:textId="77777777" w:rsidR="008D6CD0" w:rsidRDefault="008D6CD0">
      <w:pPr>
        <w:jc w:val="both"/>
        <w:rPr>
          <w:b/>
          <w:bCs/>
          <w:i/>
          <w:iCs/>
          <w:sz w:val="20"/>
          <w:szCs w:val="20"/>
        </w:rPr>
      </w:pPr>
    </w:p>
    <w:p w14:paraId="25DFD136" w14:textId="77777777" w:rsidR="008E6461" w:rsidRDefault="008E6461">
      <w:pPr>
        <w:jc w:val="both"/>
        <w:rPr>
          <w:b/>
          <w:bCs/>
          <w:i/>
          <w:iCs/>
          <w:sz w:val="20"/>
          <w:szCs w:val="20"/>
        </w:rPr>
      </w:pPr>
    </w:p>
    <w:p w14:paraId="1669D099" w14:textId="77777777" w:rsidR="008E6461" w:rsidRDefault="00637DB0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74743819" w14:textId="77777777" w:rsidR="008E6461" w:rsidRDefault="00637D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i pieczątka Głównego Księgowego dysponenta, na rzecz którego mają zostać uruchomione środki</w:t>
      </w:r>
    </w:p>
    <w:p w14:paraId="299911F7" w14:textId="77777777" w:rsidR="008E6461" w:rsidRDefault="008E6461"/>
    <w:sectPr w:rsidR="008E6461" w:rsidSect="00AD29F6">
      <w:footerReference w:type="default" r:id="rId8"/>
      <w:pgSz w:w="16838" w:h="11906" w:orient="landscape"/>
      <w:pgMar w:top="1418" w:right="536" w:bottom="1276" w:left="56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9C47" w14:textId="77777777" w:rsidR="004A12E6" w:rsidRDefault="004A12E6">
      <w:r>
        <w:separator/>
      </w:r>
    </w:p>
  </w:endnote>
  <w:endnote w:type="continuationSeparator" w:id="0">
    <w:p w14:paraId="755FADB0" w14:textId="77777777" w:rsidR="004A12E6" w:rsidRDefault="004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88C" w14:textId="77777777" w:rsidR="00CC0EF9" w:rsidRDefault="00CC0E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766AA">
      <w:rPr>
        <w:noProof/>
      </w:rPr>
      <w:t>1</w:t>
    </w:r>
    <w:r>
      <w:fldChar w:fldCharType="end"/>
    </w:r>
  </w:p>
  <w:p w14:paraId="0E2CB327" w14:textId="77777777" w:rsidR="00CC0EF9" w:rsidRDefault="00CC0E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5FB3" w14:textId="77777777" w:rsidR="00CC0EF9" w:rsidRDefault="00CC0E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766AA">
      <w:rPr>
        <w:noProof/>
      </w:rPr>
      <w:t>4</w:t>
    </w:r>
    <w:r>
      <w:fldChar w:fldCharType="end"/>
    </w:r>
  </w:p>
  <w:p w14:paraId="53DB3DF4" w14:textId="77777777" w:rsidR="00CC0EF9" w:rsidRDefault="00CC0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10D8" w14:textId="77777777" w:rsidR="004A12E6" w:rsidRDefault="004A12E6">
      <w:r>
        <w:separator/>
      </w:r>
    </w:p>
  </w:footnote>
  <w:footnote w:type="continuationSeparator" w:id="0">
    <w:p w14:paraId="29FBCF8A" w14:textId="77777777" w:rsidR="004A12E6" w:rsidRDefault="004A12E6">
      <w:r>
        <w:continuationSeparator/>
      </w:r>
    </w:p>
  </w:footnote>
  <w:footnote w:id="1">
    <w:p w14:paraId="7EDF810D" w14:textId="77777777" w:rsidR="00CC0EF9" w:rsidRDefault="00CC0EF9" w:rsidP="004020D2">
      <w:pPr>
        <w:pStyle w:val="Tekstprzypisudolnego"/>
      </w:pPr>
      <w:r w:rsidRPr="005F4518"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/>
      </w:r>
      <w:r w:rsidRPr="005F4518">
        <w:rPr>
          <w:rFonts w:ascii="Times New Roman" w:hAnsi="Times New Roman" w:cs="Times New Roman"/>
          <w:i/>
          <w:iCs/>
          <w:sz w:val="18"/>
          <w:szCs w:val="18"/>
        </w:rPr>
        <w:t xml:space="preserve"> należy podać symbol części budżetowej i nazwę wnioskodawcy oraz symbol (znaki) jednostki organizacyjnej przygotowującej wniosek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sygnaturę pisma</w:t>
      </w:r>
    </w:p>
  </w:footnote>
  <w:footnote w:id="2">
    <w:p w14:paraId="5F66DE4F" w14:textId="77777777" w:rsidR="00CC0EF9" w:rsidRDefault="00CC0EF9" w:rsidP="004020D2">
      <w:pPr>
        <w:pStyle w:val="Tekstprzypisudolnego"/>
      </w:pPr>
      <w:r w:rsidRPr="005F4518"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/>
      </w:r>
      <w:r w:rsidRPr="005F4518">
        <w:rPr>
          <w:rFonts w:ascii="Times New Roman" w:hAnsi="Times New Roman" w:cs="Times New Roman"/>
          <w:i/>
          <w:iCs/>
          <w:sz w:val="18"/>
          <w:szCs w:val="18"/>
        </w:rPr>
        <w:t xml:space="preserve"> należy podać miejscowość i datę sporządzenia wniosku</w:t>
      </w:r>
    </w:p>
  </w:footnote>
  <w:footnote w:id="3">
    <w:p w14:paraId="086B7004" w14:textId="77777777" w:rsidR="00CC0EF9" w:rsidRDefault="00CC0EF9">
      <w:pPr>
        <w:pStyle w:val="Tekstprzypisudolnego"/>
      </w:pPr>
      <w:r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imienne określenie dysponenta łącznie z oryginalnym podpisem dysponenta</w:t>
      </w:r>
    </w:p>
  </w:footnote>
  <w:footnote w:id="4">
    <w:p w14:paraId="1CB511D6" w14:textId="3E1D608F" w:rsidR="00CC0EF9" w:rsidRDefault="00CC0EF9">
      <w:pPr>
        <w:pStyle w:val="Tekstprzypisudolnego"/>
      </w:pPr>
      <w:r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wypełniane w przypadku gdy dysponentem występującym z wnioskiem nie jest Minister </w:t>
      </w:r>
      <w:r w:rsidR="00AD7919" w:rsidRPr="00AD7919">
        <w:rPr>
          <w:rFonts w:ascii="Times New Roman" w:hAnsi="Times New Roman" w:cs="Times New Roman"/>
          <w:i/>
          <w:iCs/>
          <w:sz w:val="16"/>
          <w:szCs w:val="16"/>
        </w:rPr>
        <w:t>Finansów, Funduszy i Polityki Regionalnej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EA5"/>
    <w:multiLevelType w:val="multilevel"/>
    <w:tmpl w:val="106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1C6F44"/>
    <w:multiLevelType w:val="multilevel"/>
    <w:tmpl w:val="8E20CD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37176B"/>
    <w:multiLevelType w:val="multilevel"/>
    <w:tmpl w:val="3B98A9F2"/>
    <w:lvl w:ilvl="0">
      <w:start w:val="2"/>
      <w:numFmt w:val="upperLetter"/>
      <w:pStyle w:val="Nagwek7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390FFE"/>
    <w:multiLevelType w:val="multilevel"/>
    <w:tmpl w:val="4B60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1"/>
    <w:rsid w:val="000D0528"/>
    <w:rsid w:val="000D10B3"/>
    <w:rsid w:val="000E432C"/>
    <w:rsid w:val="00135398"/>
    <w:rsid w:val="00196EC2"/>
    <w:rsid w:val="002766AA"/>
    <w:rsid w:val="002C2A6A"/>
    <w:rsid w:val="00366879"/>
    <w:rsid w:val="00384DCF"/>
    <w:rsid w:val="003D6A8A"/>
    <w:rsid w:val="004020D2"/>
    <w:rsid w:val="004A12E6"/>
    <w:rsid w:val="005451C9"/>
    <w:rsid w:val="00637DB0"/>
    <w:rsid w:val="00654B67"/>
    <w:rsid w:val="007E39EB"/>
    <w:rsid w:val="008D6CD0"/>
    <w:rsid w:val="008E6461"/>
    <w:rsid w:val="00926C41"/>
    <w:rsid w:val="00AD29F6"/>
    <w:rsid w:val="00AD7919"/>
    <w:rsid w:val="00C556DE"/>
    <w:rsid w:val="00CC0EF9"/>
    <w:rsid w:val="00CF4821"/>
    <w:rsid w:val="00D2096D"/>
    <w:rsid w:val="00D7192D"/>
    <w:rsid w:val="00DA254C"/>
    <w:rsid w:val="00E055DB"/>
    <w:rsid w:val="00EC199B"/>
    <w:rsid w:val="00F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84D3"/>
  <w15:docId w15:val="{C1EC83E8-B681-492E-903F-1285A80F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F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94FF3"/>
    <w:pPr>
      <w:keepNext/>
      <w:ind w:right="-426"/>
      <w:outlineLvl w:val="0"/>
    </w:pPr>
    <w:rPr>
      <w:rFonts w:cs="Times New Roman"/>
      <w:b/>
      <w:bCs/>
    </w:rPr>
  </w:style>
  <w:style w:type="paragraph" w:styleId="Nagwek3">
    <w:name w:val="heading 3"/>
    <w:basedOn w:val="Normalny"/>
    <w:link w:val="Nagwek3Znak"/>
    <w:uiPriority w:val="99"/>
    <w:qFormat/>
    <w:rsid w:val="00F94FF3"/>
    <w:pPr>
      <w:keepNext/>
      <w:ind w:right="-426"/>
      <w:jc w:val="center"/>
      <w:outlineLvl w:val="2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F94FF3"/>
    <w:pPr>
      <w:keepNext/>
      <w:ind w:right="-426" w:firstLine="6379"/>
      <w:outlineLvl w:val="5"/>
    </w:pPr>
    <w:rPr>
      <w:rFonts w:cs="Times New Roman"/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F94FF3"/>
    <w:pPr>
      <w:keepNext/>
      <w:numPr>
        <w:numId w:val="1"/>
      </w:numPr>
      <w:outlineLvl w:val="6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qFormat/>
    <w:locked/>
    <w:rsid w:val="00F94FF3"/>
    <w:rPr>
      <w:rFonts w:ascii="Arial" w:hAnsi="Arial" w:cs="Times New Roman"/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qFormat/>
    <w:locked/>
    <w:rsid w:val="00F94FF3"/>
    <w:rPr>
      <w:rFonts w:ascii="Arial" w:hAnsi="Arial" w:cs="Times New Roman"/>
      <w:sz w:val="28"/>
      <w:szCs w:val="28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qFormat/>
    <w:locked/>
    <w:rsid w:val="00F94FF3"/>
    <w:rPr>
      <w:rFonts w:ascii="Arial" w:hAnsi="Arial" w:cs="Times New Roman"/>
      <w:b/>
      <w:bCs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94FF3"/>
    <w:rPr>
      <w:rFonts w:ascii="Arial" w:hAnsi="Arial" w:cs="Arial"/>
      <w:lang w:val="pl-PL" w:eastAsia="pl-PL" w:bidi="ar-SA"/>
    </w:rPr>
  </w:style>
  <w:style w:type="character" w:styleId="Odwoanieprzypisudolnego">
    <w:name w:val="footnote reference"/>
    <w:uiPriority w:val="99"/>
    <w:semiHidden/>
    <w:qFormat/>
    <w:rsid w:val="00F94FF3"/>
    <w:rPr>
      <w:rFonts w:cs="Times New Roman"/>
      <w:vertAlign w:val="superscript"/>
    </w:rPr>
  </w:style>
  <w:style w:type="character" w:customStyle="1" w:styleId="TekstpodstawowyZnak">
    <w:name w:val="Tekst podstawowy Znak"/>
    <w:link w:val="Tretekstu"/>
    <w:uiPriority w:val="99"/>
    <w:semiHidden/>
    <w:qFormat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character" w:customStyle="1" w:styleId="TekstpodstawowywcityZnak">
    <w:name w:val="Tekst podstawowy wcięty Znak"/>
    <w:link w:val="Wcicietrecitekstu"/>
    <w:uiPriority w:val="99"/>
    <w:semiHidden/>
    <w:qFormat/>
    <w:locked/>
    <w:rsid w:val="00F94FF3"/>
    <w:rPr>
      <w:rFonts w:ascii="Arial" w:hAnsi="Arial" w:cs="Times New Roman"/>
      <w:sz w:val="26"/>
      <w:szCs w:val="26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F94FF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94FF3"/>
    <w:pPr>
      <w:ind w:right="-426"/>
    </w:pPr>
    <w:rPr>
      <w:rFonts w:cs="Times New Roman"/>
      <w:sz w:val="26"/>
      <w:szCs w:val="26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94FF3"/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F94FF3"/>
    <w:pPr>
      <w:ind w:right="-426" w:firstLine="708"/>
      <w:jc w:val="both"/>
    </w:pPr>
    <w:rPr>
      <w:rFonts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F94FF3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99"/>
    <w:rsid w:val="00F9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879"/>
    <w:pPr>
      <w:suppressAutoHyphens/>
      <w:autoSpaceDN w:val="0"/>
      <w:textAlignment w:val="baseline"/>
    </w:pPr>
    <w:rPr>
      <w:rFonts w:ascii="Arial" w:eastAsia="Arial Unicode MS" w:hAnsi="Arial" w:cs="Mang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10B3"/>
    <w:pPr>
      <w:ind w:left="708"/>
    </w:pPr>
  </w:style>
  <w:style w:type="character" w:styleId="Hipercze">
    <w:name w:val="Hyperlink"/>
    <w:basedOn w:val="Domylnaczcionkaakapitu"/>
    <w:uiPriority w:val="99"/>
    <w:unhideWhenUsed/>
    <w:rsid w:val="00D2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(Dysponent części budżetowej)</vt:lpstr>
    </vt:vector>
  </TitlesOfParts>
  <Company>MRR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(Dysponent części budżetowej)</dc:title>
  <dc:creator>Malgorzata_Fudala</dc:creator>
  <cp:lastModifiedBy>Kucharczyk Rafał</cp:lastModifiedBy>
  <cp:revision>2</cp:revision>
  <dcterms:created xsi:type="dcterms:W3CDTF">2021-06-15T12:08:00Z</dcterms:created>
  <dcterms:modified xsi:type="dcterms:W3CDTF">2021-06-15T12:08:00Z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