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EB174" w14:textId="77777777" w:rsidR="008E6461" w:rsidRDefault="008E6461">
      <w:pPr>
        <w:rPr>
          <w:rFonts w:ascii="Times New Roman" w:hAnsi="Times New Roman" w:cs="Times New Roman"/>
        </w:rPr>
      </w:pPr>
    </w:p>
    <w:p w14:paraId="580A9DF5" w14:textId="77777777" w:rsidR="004020D2" w:rsidRPr="00BD6147" w:rsidRDefault="004020D2" w:rsidP="004020D2">
      <w:pPr>
        <w:ind w:right="-426"/>
        <w:jc w:val="both"/>
        <w:rPr>
          <w:sz w:val="20"/>
          <w:szCs w:val="20"/>
        </w:rPr>
      </w:pPr>
      <w:r w:rsidRPr="00BD6147">
        <w:rPr>
          <w:i/>
          <w:iCs/>
          <w:sz w:val="20"/>
          <w:szCs w:val="20"/>
        </w:rPr>
        <w:t>Dysponent części budżetowej)</w:t>
      </w:r>
      <w:r w:rsidRPr="00BD6147">
        <w:rPr>
          <w:rStyle w:val="Odwoanieprzypisudolnego"/>
          <w:i/>
          <w:iCs/>
          <w:sz w:val="20"/>
          <w:szCs w:val="20"/>
        </w:rPr>
        <w:footnoteReference w:id="1"/>
      </w:r>
      <w:r w:rsidRPr="00BD6147">
        <w:rPr>
          <w:sz w:val="20"/>
          <w:szCs w:val="20"/>
        </w:rPr>
        <w:tab/>
      </w:r>
      <w:r w:rsidRPr="00BD6147">
        <w:rPr>
          <w:sz w:val="20"/>
          <w:szCs w:val="20"/>
        </w:rPr>
        <w:tab/>
      </w:r>
      <w:r w:rsidRPr="00BD6147">
        <w:rPr>
          <w:sz w:val="20"/>
          <w:szCs w:val="20"/>
        </w:rPr>
        <w:tab/>
      </w:r>
      <w:r w:rsidRPr="00BD6147">
        <w:rPr>
          <w:sz w:val="20"/>
          <w:szCs w:val="20"/>
        </w:rPr>
        <w:tab/>
      </w:r>
      <w:r w:rsidRPr="00BD6147">
        <w:rPr>
          <w:sz w:val="20"/>
          <w:szCs w:val="20"/>
        </w:rPr>
        <w:tab/>
      </w:r>
      <w:r w:rsidRPr="00BD6147">
        <w:rPr>
          <w:sz w:val="20"/>
          <w:szCs w:val="20"/>
        </w:rPr>
        <w:tab/>
      </w:r>
    </w:p>
    <w:p w14:paraId="2A5AB2B9" w14:textId="77777777" w:rsidR="004020D2" w:rsidRPr="00BD6147" w:rsidRDefault="004020D2" w:rsidP="004020D2">
      <w:pPr>
        <w:ind w:left="6237"/>
        <w:jc w:val="both"/>
        <w:rPr>
          <w:sz w:val="20"/>
          <w:szCs w:val="20"/>
        </w:rPr>
      </w:pPr>
      <w:r w:rsidRPr="00BD6147">
        <w:rPr>
          <w:i/>
          <w:iCs/>
          <w:sz w:val="20"/>
          <w:szCs w:val="20"/>
        </w:rPr>
        <w:t>(Miejscowość, data)</w:t>
      </w:r>
      <w:r w:rsidRPr="00BD6147">
        <w:rPr>
          <w:rStyle w:val="Odwoanieprzypisudolnego"/>
          <w:i/>
          <w:iCs/>
          <w:sz w:val="20"/>
          <w:szCs w:val="20"/>
        </w:rPr>
        <w:footnoteReference w:id="2"/>
      </w:r>
    </w:p>
    <w:p w14:paraId="74871A34" w14:textId="77777777" w:rsidR="004020D2" w:rsidRPr="00BD6147" w:rsidRDefault="004020D2" w:rsidP="004020D2">
      <w:pPr>
        <w:ind w:right="-426" w:firstLine="6379"/>
        <w:jc w:val="both"/>
        <w:rPr>
          <w:sz w:val="20"/>
          <w:szCs w:val="20"/>
        </w:rPr>
      </w:pPr>
    </w:p>
    <w:p w14:paraId="7E05232A" w14:textId="77777777" w:rsidR="008E6461" w:rsidRDefault="008E6461">
      <w:pPr>
        <w:ind w:right="-426" w:firstLine="6379"/>
        <w:jc w:val="both"/>
        <w:rPr>
          <w:sz w:val="20"/>
          <w:szCs w:val="20"/>
        </w:rPr>
      </w:pPr>
    </w:p>
    <w:p w14:paraId="26230037" w14:textId="77777777" w:rsidR="008E6461" w:rsidRDefault="008E6461">
      <w:pPr>
        <w:ind w:right="-426" w:firstLine="6379"/>
        <w:jc w:val="both"/>
        <w:rPr>
          <w:sz w:val="20"/>
          <w:szCs w:val="20"/>
        </w:rPr>
      </w:pPr>
    </w:p>
    <w:p w14:paraId="27CBFE7F" w14:textId="77777777" w:rsidR="008E6461" w:rsidRDefault="008E6461">
      <w:pPr>
        <w:ind w:right="-426" w:firstLine="6379"/>
        <w:jc w:val="both"/>
        <w:rPr>
          <w:sz w:val="20"/>
          <w:szCs w:val="20"/>
        </w:rPr>
      </w:pPr>
    </w:p>
    <w:p w14:paraId="57EF10AC" w14:textId="77777777" w:rsidR="008E6461" w:rsidRDefault="008E6461">
      <w:pPr>
        <w:ind w:right="-426" w:firstLine="6379"/>
        <w:jc w:val="both"/>
        <w:rPr>
          <w:sz w:val="20"/>
          <w:szCs w:val="20"/>
        </w:rPr>
      </w:pPr>
    </w:p>
    <w:p w14:paraId="095F7BB7" w14:textId="77777777" w:rsidR="008E6461" w:rsidRDefault="008E6461">
      <w:pPr>
        <w:ind w:right="-426" w:firstLine="6379"/>
        <w:jc w:val="both"/>
        <w:rPr>
          <w:sz w:val="20"/>
          <w:szCs w:val="20"/>
        </w:rPr>
      </w:pPr>
    </w:p>
    <w:p w14:paraId="2F19DE2B" w14:textId="77777777" w:rsidR="008E6461" w:rsidRDefault="008E6461">
      <w:pPr>
        <w:ind w:right="-426" w:firstLine="6379"/>
        <w:jc w:val="both"/>
        <w:rPr>
          <w:sz w:val="20"/>
          <w:szCs w:val="20"/>
        </w:rPr>
      </w:pPr>
    </w:p>
    <w:p w14:paraId="0E6CE46D" w14:textId="77777777" w:rsidR="008E6461" w:rsidRDefault="008E6461">
      <w:pPr>
        <w:ind w:right="-426" w:firstLine="6379"/>
        <w:jc w:val="both"/>
        <w:rPr>
          <w:sz w:val="20"/>
          <w:szCs w:val="20"/>
        </w:rPr>
      </w:pPr>
    </w:p>
    <w:p w14:paraId="0283E40C" w14:textId="166D4D7A" w:rsidR="008E6461" w:rsidRDefault="00637DB0" w:rsidP="00AD7919">
      <w:pPr>
        <w:pStyle w:val="Nagwek6"/>
        <w:ind w:left="5670" w:hanging="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Minister </w:t>
      </w:r>
      <w:r w:rsidR="00AD7919">
        <w:rPr>
          <w:rFonts w:cs="Arial"/>
          <w:sz w:val="20"/>
          <w:szCs w:val="20"/>
        </w:rPr>
        <w:t>Finansów, Funduszy i Polityki Regionalnej</w:t>
      </w:r>
    </w:p>
    <w:p w14:paraId="18D0478D" w14:textId="77777777" w:rsidR="008E6461" w:rsidRDefault="00637DB0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minister właściwy do spraw</w:t>
      </w:r>
      <w:r>
        <w:t xml:space="preserve"> </w:t>
      </w:r>
      <w:r>
        <w:rPr>
          <w:sz w:val="20"/>
          <w:szCs w:val="20"/>
        </w:rPr>
        <w:t>finansów</w:t>
      </w:r>
    </w:p>
    <w:p w14:paraId="09559FA1" w14:textId="77777777" w:rsidR="008E6461" w:rsidRDefault="00637DB0">
      <w:pPr>
        <w:ind w:left="4956" w:right="-426" w:firstLine="708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ul. Świętokrzyska 12</w:t>
      </w:r>
    </w:p>
    <w:p w14:paraId="34D99ED5" w14:textId="77777777" w:rsidR="008E6461" w:rsidRDefault="00637DB0">
      <w:pPr>
        <w:ind w:left="4956" w:right="-426" w:firstLine="708"/>
        <w:jc w:val="both"/>
        <w:rPr>
          <w:sz w:val="20"/>
          <w:szCs w:val="20"/>
        </w:rPr>
      </w:pPr>
      <w:r>
        <w:rPr>
          <w:sz w:val="20"/>
          <w:szCs w:val="20"/>
        </w:rPr>
        <w:t>Warszawa</w:t>
      </w:r>
    </w:p>
    <w:p w14:paraId="1BAF25D3" w14:textId="77777777" w:rsidR="008E6461" w:rsidRDefault="008E6461">
      <w:pPr>
        <w:ind w:right="-426" w:firstLine="6379"/>
        <w:jc w:val="both"/>
        <w:rPr>
          <w:sz w:val="20"/>
          <w:szCs w:val="20"/>
        </w:rPr>
      </w:pPr>
    </w:p>
    <w:p w14:paraId="294ADE54" w14:textId="77777777" w:rsidR="008E6461" w:rsidRDefault="008E6461">
      <w:pPr>
        <w:ind w:right="-426" w:firstLine="6379"/>
        <w:jc w:val="both"/>
        <w:rPr>
          <w:sz w:val="20"/>
          <w:szCs w:val="20"/>
        </w:rPr>
      </w:pPr>
    </w:p>
    <w:p w14:paraId="38400BB7" w14:textId="77777777" w:rsidR="008E6461" w:rsidRDefault="008E6461">
      <w:pPr>
        <w:ind w:right="-426" w:firstLine="6379"/>
        <w:jc w:val="both"/>
        <w:rPr>
          <w:sz w:val="20"/>
          <w:szCs w:val="20"/>
        </w:rPr>
      </w:pPr>
    </w:p>
    <w:p w14:paraId="0C0E4519" w14:textId="77777777" w:rsidR="008E6461" w:rsidRDefault="008E6461">
      <w:pPr>
        <w:ind w:right="-426" w:firstLine="6379"/>
        <w:jc w:val="both"/>
        <w:rPr>
          <w:sz w:val="20"/>
          <w:szCs w:val="20"/>
        </w:rPr>
      </w:pPr>
    </w:p>
    <w:p w14:paraId="1A7D8CDA" w14:textId="77777777" w:rsidR="008E6461" w:rsidRDefault="00637DB0">
      <w:pPr>
        <w:pStyle w:val="Nagwek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Wniosek o zapewnienie finansowania z rezerwy celowej budżetu państwa</w:t>
      </w:r>
    </w:p>
    <w:p w14:paraId="5D914695" w14:textId="77777777" w:rsidR="008E6461" w:rsidRDefault="008E6461">
      <w:pPr>
        <w:ind w:right="-426"/>
        <w:jc w:val="both"/>
        <w:rPr>
          <w:sz w:val="20"/>
          <w:szCs w:val="20"/>
        </w:rPr>
      </w:pPr>
    </w:p>
    <w:p w14:paraId="294DB598" w14:textId="77777777" w:rsidR="008E6461" w:rsidRDefault="00637DB0">
      <w:pPr>
        <w:pStyle w:val="Wcicietrecitekstu"/>
        <w:ind w:firstLin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 związku z art. 153 ust. 1 ustawy z dnia 27 sierpnia 2009 roku o finansach publicznych (Dz. U</w:t>
      </w:r>
      <w:r>
        <w:rPr>
          <w:rFonts w:cs="Arial"/>
          <w:color w:val="FF0000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z 2016 r. </w:t>
      </w:r>
      <w:r>
        <w:rPr>
          <w:rFonts w:cs="Arial"/>
          <w:bCs/>
          <w:sz w:val="20"/>
          <w:szCs w:val="20"/>
        </w:rPr>
        <w:t xml:space="preserve">poz. 1870 z </w:t>
      </w:r>
      <w:proofErr w:type="spellStart"/>
      <w:r>
        <w:rPr>
          <w:rFonts w:cs="Arial"/>
          <w:bCs/>
          <w:sz w:val="20"/>
          <w:szCs w:val="20"/>
        </w:rPr>
        <w:t>późn</w:t>
      </w:r>
      <w:proofErr w:type="spellEnd"/>
      <w:r>
        <w:rPr>
          <w:rFonts w:cs="Arial"/>
          <w:bCs/>
          <w:sz w:val="20"/>
          <w:szCs w:val="20"/>
        </w:rPr>
        <w:t>. zm.</w:t>
      </w:r>
      <w:r>
        <w:rPr>
          <w:rFonts w:cs="Arial"/>
          <w:sz w:val="20"/>
          <w:szCs w:val="20"/>
        </w:rPr>
        <w:t>), zwracam się z uprzejmą prośbą o zapewnienie finansowania z budżetu państwa w kwocie </w:t>
      </w:r>
      <w:r w:rsidR="004020D2">
        <w:rPr>
          <w:rFonts w:cs="Arial"/>
          <w:sz w:val="20"/>
          <w:szCs w:val="20"/>
        </w:rPr>
        <w:t xml:space="preserve">……………………. </w:t>
      </w:r>
      <w:r>
        <w:rPr>
          <w:rFonts w:cs="Arial"/>
          <w:sz w:val="20"/>
          <w:szCs w:val="20"/>
        </w:rPr>
        <w:t>(słownie złotych:</w:t>
      </w:r>
      <w:r w:rsidR="004020D2">
        <w:rPr>
          <w:rFonts w:cs="Arial"/>
          <w:sz w:val="20"/>
          <w:szCs w:val="20"/>
        </w:rPr>
        <w:t>………………………</w:t>
      </w:r>
      <w:r>
        <w:rPr>
          <w:rFonts w:cs="Arial"/>
          <w:sz w:val="20"/>
          <w:szCs w:val="20"/>
        </w:rPr>
        <w:t> ) na lata</w:t>
      </w:r>
      <w:r w:rsidR="004020D2">
        <w:rPr>
          <w:rFonts w:cs="Arial"/>
          <w:sz w:val="20"/>
          <w:szCs w:val="20"/>
        </w:rPr>
        <w:t>…………………</w:t>
      </w:r>
      <w:r>
        <w:rPr>
          <w:rFonts w:cs="Arial"/>
          <w:sz w:val="20"/>
          <w:szCs w:val="20"/>
        </w:rPr>
        <w:t xml:space="preserve">. </w:t>
      </w:r>
    </w:p>
    <w:p w14:paraId="253C5E8A" w14:textId="77777777" w:rsidR="008E6461" w:rsidRDefault="008E6461">
      <w:pPr>
        <w:ind w:right="-426"/>
        <w:jc w:val="both"/>
        <w:rPr>
          <w:sz w:val="20"/>
          <w:szCs w:val="20"/>
        </w:rPr>
      </w:pPr>
    </w:p>
    <w:p w14:paraId="18039134" w14:textId="77777777" w:rsidR="004020D2" w:rsidRDefault="00637DB0">
      <w:pPr>
        <w:ind w:right="-426"/>
        <w:jc w:val="both"/>
        <w:rPr>
          <w:sz w:val="20"/>
          <w:szCs w:val="20"/>
        </w:rPr>
      </w:pPr>
      <w:r>
        <w:rPr>
          <w:sz w:val="20"/>
          <w:szCs w:val="20"/>
        </w:rPr>
        <w:t>Powyższe środki zostaną przeznaczone na pokrycie kosztów realizacji zadania</w:t>
      </w:r>
      <w:r w:rsidR="004020D2">
        <w:rPr>
          <w:sz w:val="20"/>
          <w:szCs w:val="20"/>
        </w:rPr>
        <w:t xml:space="preserve"> </w:t>
      </w:r>
      <w:r w:rsidR="004020D2" w:rsidRPr="004020D2">
        <w:rPr>
          <w:i/>
          <w:sz w:val="20"/>
          <w:szCs w:val="20"/>
        </w:rPr>
        <w:t>(tytuł zadania)</w:t>
      </w:r>
      <w:r>
        <w:rPr>
          <w:sz w:val="20"/>
          <w:szCs w:val="20"/>
        </w:rPr>
        <w:t xml:space="preserve"> </w:t>
      </w:r>
    </w:p>
    <w:p w14:paraId="5BE62CCA" w14:textId="77777777" w:rsidR="008E6461" w:rsidRDefault="004020D2">
      <w:pPr>
        <w:ind w:right="-426"/>
        <w:jc w:val="both"/>
        <w:rPr>
          <w:sz w:val="20"/>
          <w:szCs w:val="20"/>
        </w:rPr>
      </w:pPr>
      <w:r w:rsidRPr="004020D2">
        <w:rPr>
          <w:sz w:val="20"/>
          <w:szCs w:val="20"/>
        </w:rPr>
        <w:t>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="000E432C">
        <w:rPr>
          <w:sz w:val="20"/>
          <w:szCs w:val="20"/>
        </w:rPr>
        <w:t xml:space="preserve">. </w:t>
      </w:r>
    </w:p>
    <w:p w14:paraId="2851245D" w14:textId="77777777" w:rsidR="003D6A8A" w:rsidRDefault="003D6A8A">
      <w:pPr>
        <w:pStyle w:val="Tretekstu"/>
        <w:jc w:val="both"/>
        <w:rPr>
          <w:rFonts w:cs="Arial"/>
          <w:sz w:val="20"/>
          <w:szCs w:val="20"/>
        </w:rPr>
      </w:pPr>
    </w:p>
    <w:p w14:paraId="4BECDB9A" w14:textId="77777777" w:rsidR="008E6461" w:rsidRDefault="00637DB0">
      <w:pPr>
        <w:pStyle w:val="Tretekstu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dla następującej jednostki realizującej:</w:t>
      </w:r>
    </w:p>
    <w:p w14:paraId="58B1784A" w14:textId="77777777" w:rsidR="008E6461" w:rsidRDefault="008E6461">
      <w:pPr>
        <w:pStyle w:val="Tretekstu"/>
        <w:jc w:val="both"/>
        <w:rPr>
          <w:rFonts w:cs="Arial"/>
          <w:sz w:val="20"/>
          <w:szCs w:val="20"/>
        </w:rPr>
      </w:pPr>
    </w:p>
    <w:p w14:paraId="2B608474" w14:textId="77777777" w:rsidR="008E6461" w:rsidRPr="004020D2" w:rsidRDefault="004020D2">
      <w:pPr>
        <w:pStyle w:val="Tretekstu"/>
        <w:jc w:val="both"/>
        <w:rPr>
          <w:rFonts w:cs="Arial"/>
          <w:sz w:val="20"/>
          <w:szCs w:val="20"/>
        </w:rPr>
      </w:pPr>
      <w:r w:rsidRPr="004020D2">
        <w:rPr>
          <w:rFonts w:cs="Arial"/>
          <w:sz w:val="20"/>
          <w:szCs w:val="20"/>
        </w:rPr>
        <w:t>…</w:t>
      </w:r>
      <w:r>
        <w:rPr>
          <w:rFonts w:cs="Arial"/>
          <w:sz w:val="20"/>
          <w:szCs w:val="20"/>
        </w:rPr>
        <w:t>…………………………………………..</w:t>
      </w:r>
    </w:p>
    <w:p w14:paraId="30C61A40" w14:textId="77777777" w:rsidR="008E6461" w:rsidRDefault="008E6461">
      <w:pPr>
        <w:ind w:right="-426"/>
        <w:jc w:val="both"/>
        <w:rPr>
          <w:sz w:val="20"/>
          <w:szCs w:val="20"/>
        </w:rPr>
      </w:pPr>
    </w:p>
    <w:p w14:paraId="3AE9E75C" w14:textId="77777777" w:rsidR="008E6461" w:rsidRDefault="00637DB0">
      <w:pPr>
        <w:ind w:right="-426"/>
        <w:jc w:val="both"/>
        <w:rPr>
          <w:sz w:val="20"/>
          <w:szCs w:val="20"/>
        </w:rPr>
      </w:pPr>
      <w:r>
        <w:rPr>
          <w:sz w:val="20"/>
          <w:szCs w:val="20"/>
        </w:rPr>
        <w:t>W załączeniu uzasadnienie wniosku</w:t>
      </w:r>
    </w:p>
    <w:p w14:paraId="3A5D93A8" w14:textId="77777777" w:rsidR="008E6461" w:rsidRDefault="008E6461">
      <w:pPr>
        <w:ind w:right="-426"/>
        <w:jc w:val="both"/>
        <w:rPr>
          <w:sz w:val="20"/>
          <w:szCs w:val="20"/>
        </w:rPr>
      </w:pPr>
    </w:p>
    <w:p w14:paraId="32F668B4" w14:textId="77777777" w:rsidR="008E6461" w:rsidRDefault="008E6461">
      <w:pPr>
        <w:ind w:right="-426"/>
        <w:jc w:val="both"/>
        <w:rPr>
          <w:sz w:val="20"/>
          <w:szCs w:val="20"/>
        </w:rPr>
      </w:pPr>
    </w:p>
    <w:p w14:paraId="321B7E9C" w14:textId="77777777" w:rsidR="008E6461" w:rsidRDefault="008E6461">
      <w:pPr>
        <w:ind w:right="-426"/>
        <w:jc w:val="both"/>
        <w:rPr>
          <w:sz w:val="20"/>
          <w:szCs w:val="20"/>
        </w:rPr>
      </w:pPr>
    </w:p>
    <w:p w14:paraId="63D4E982" w14:textId="77777777" w:rsidR="00CF4821" w:rsidRDefault="00CF4821">
      <w:pPr>
        <w:ind w:right="-426"/>
        <w:jc w:val="both"/>
        <w:rPr>
          <w:sz w:val="20"/>
          <w:szCs w:val="20"/>
        </w:rPr>
      </w:pPr>
    </w:p>
    <w:p w14:paraId="7A0EFAF6" w14:textId="77777777" w:rsidR="008E6461" w:rsidRDefault="008E6461">
      <w:pPr>
        <w:ind w:right="-426"/>
        <w:jc w:val="both"/>
        <w:rPr>
          <w:sz w:val="20"/>
          <w:szCs w:val="20"/>
        </w:rPr>
      </w:pPr>
    </w:p>
    <w:p w14:paraId="2BBEAE4C" w14:textId="77777777" w:rsidR="008E6461" w:rsidRDefault="00637DB0">
      <w:pPr>
        <w:ind w:right="-426"/>
        <w:jc w:val="righ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</w:t>
      </w:r>
    </w:p>
    <w:p w14:paraId="4D31680F" w14:textId="77777777" w:rsidR="008E6461" w:rsidRDefault="00637DB0">
      <w:pPr>
        <w:ind w:right="-426"/>
        <w:jc w:val="right"/>
        <w:rPr>
          <w:b/>
          <w:bCs/>
          <w:sz w:val="20"/>
          <w:szCs w:val="20"/>
        </w:rPr>
      </w:pPr>
      <w:r>
        <w:rPr>
          <w:sz w:val="20"/>
          <w:szCs w:val="20"/>
        </w:rPr>
        <w:t>Dysponent części budżetowej</w:t>
      </w:r>
      <w:r>
        <w:rPr>
          <w:rStyle w:val="Zakotwiczenieprzypisudolnego"/>
          <w:sz w:val="20"/>
          <w:szCs w:val="20"/>
        </w:rPr>
        <w:footnoteReference w:id="3"/>
      </w:r>
    </w:p>
    <w:p w14:paraId="7B71E81A" w14:textId="77777777" w:rsidR="008E6461" w:rsidRDefault="008E6461">
      <w:pPr>
        <w:pStyle w:val="Nagwek1"/>
        <w:jc w:val="both"/>
        <w:rPr>
          <w:rFonts w:cs="Arial"/>
          <w:b w:val="0"/>
          <w:bCs w:val="0"/>
          <w:sz w:val="20"/>
          <w:szCs w:val="20"/>
        </w:rPr>
      </w:pPr>
    </w:p>
    <w:p w14:paraId="5BE239C9" w14:textId="77777777" w:rsidR="008E6461" w:rsidRDefault="008E6461"/>
    <w:p w14:paraId="10CFB61B" w14:textId="77777777" w:rsidR="008E6461" w:rsidRDefault="008E6461">
      <w:pPr>
        <w:jc w:val="both"/>
        <w:rPr>
          <w:sz w:val="20"/>
          <w:szCs w:val="20"/>
        </w:rPr>
      </w:pPr>
    </w:p>
    <w:p w14:paraId="0B89D45F" w14:textId="77777777" w:rsidR="008E6461" w:rsidRDefault="008E6461">
      <w:pPr>
        <w:jc w:val="both"/>
        <w:rPr>
          <w:sz w:val="20"/>
          <w:szCs w:val="20"/>
        </w:rPr>
      </w:pPr>
    </w:p>
    <w:p w14:paraId="41A4FA95" w14:textId="77777777" w:rsidR="008E6461" w:rsidRDefault="008E6461">
      <w:pPr>
        <w:jc w:val="both"/>
        <w:rPr>
          <w:sz w:val="20"/>
          <w:szCs w:val="20"/>
        </w:rPr>
      </w:pPr>
    </w:p>
    <w:p w14:paraId="712DF733" w14:textId="10610AD2" w:rsidR="008E6461" w:rsidRDefault="00637DB0">
      <w:pPr>
        <w:ind w:right="-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Akceptacja Ministra </w:t>
      </w:r>
      <w:r w:rsidR="00AD7919">
        <w:rPr>
          <w:sz w:val="20"/>
          <w:szCs w:val="20"/>
        </w:rPr>
        <w:t>Finansów, Funduszy i Polityki Regionalnej</w:t>
      </w:r>
      <w:r w:rsidR="00AD7919">
        <w:rPr>
          <w:rStyle w:val="Zakotwiczenieprzypisudolnego"/>
          <w:sz w:val="20"/>
          <w:szCs w:val="20"/>
        </w:rPr>
        <w:t xml:space="preserve"> </w:t>
      </w:r>
      <w:r>
        <w:rPr>
          <w:rStyle w:val="Zakotwiczenieprzypisudolnego"/>
          <w:sz w:val="20"/>
          <w:szCs w:val="20"/>
        </w:rPr>
        <w:footnoteReference w:id="4"/>
      </w:r>
    </w:p>
    <w:p w14:paraId="0B714DE6" w14:textId="77777777" w:rsidR="008E6461" w:rsidRDefault="00637DB0">
      <w:pPr>
        <w:pStyle w:val="Nagwek1"/>
        <w:jc w:val="both"/>
        <w:rPr>
          <w:rFonts w:cs="Arial"/>
          <w:b w:val="0"/>
          <w:bCs w:val="0"/>
          <w:sz w:val="20"/>
          <w:szCs w:val="20"/>
        </w:rPr>
      </w:pPr>
      <w:r>
        <w:rPr>
          <w:rFonts w:cs="Arial"/>
          <w:b w:val="0"/>
          <w:bCs w:val="0"/>
          <w:sz w:val="20"/>
          <w:szCs w:val="20"/>
        </w:rPr>
        <w:t>ministra właściwego do spraw rozwoju regionalnego</w:t>
      </w:r>
    </w:p>
    <w:p w14:paraId="14C63976" w14:textId="77777777" w:rsidR="008E6461" w:rsidRDefault="008E6461"/>
    <w:p w14:paraId="13973398" w14:textId="77777777" w:rsidR="008E6461" w:rsidRDefault="008E6461"/>
    <w:p w14:paraId="2AA30BE3" w14:textId="77777777" w:rsidR="008E6461" w:rsidRDefault="00637DB0">
      <w:pPr>
        <w:pStyle w:val="Nagwek1"/>
        <w:jc w:val="both"/>
        <w:rPr>
          <w:rFonts w:cs="Arial"/>
          <w:b w:val="0"/>
          <w:bCs w:val="0"/>
          <w:sz w:val="20"/>
          <w:szCs w:val="20"/>
        </w:rPr>
      </w:pPr>
      <w:r>
        <w:rPr>
          <w:rFonts w:cs="Arial"/>
          <w:b w:val="0"/>
          <w:bCs w:val="0"/>
          <w:sz w:val="20"/>
          <w:szCs w:val="20"/>
        </w:rPr>
        <w:t>............................................................</w:t>
      </w:r>
    </w:p>
    <w:p w14:paraId="4C0BC9BF" w14:textId="77777777" w:rsidR="008E6461" w:rsidRDefault="008E6461">
      <w:pPr>
        <w:ind w:right="-426"/>
        <w:jc w:val="both"/>
        <w:rPr>
          <w:sz w:val="20"/>
          <w:szCs w:val="20"/>
        </w:rPr>
      </w:pPr>
    </w:p>
    <w:p w14:paraId="7B478CC2" w14:textId="77777777" w:rsidR="008E6461" w:rsidRDefault="00637DB0">
      <w:pPr>
        <w:ind w:right="-426"/>
        <w:jc w:val="both"/>
        <w:rPr>
          <w:sz w:val="20"/>
          <w:szCs w:val="20"/>
        </w:rPr>
      </w:pPr>
      <w:r>
        <w:rPr>
          <w:sz w:val="20"/>
          <w:szCs w:val="20"/>
        </w:rPr>
        <w:t>Warszawa, dn.</w:t>
      </w:r>
    </w:p>
    <w:p w14:paraId="02EFEFA8" w14:textId="77777777" w:rsidR="008E6461" w:rsidRDefault="008E6461">
      <w:pPr>
        <w:ind w:right="-426"/>
        <w:jc w:val="both"/>
        <w:rPr>
          <w:sz w:val="20"/>
          <w:szCs w:val="20"/>
        </w:rPr>
      </w:pPr>
    </w:p>
    <w:p w14:paraId="49C9B934" w14:textId="77777777" w:rsidR="008E6461" w:rsidRDefault="00637DB0">
      <w:pPr>
        <w:ind w:right="-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Zaakceptowana przez </w:t>
      </w:r>
      <w:r>
        <w:rPr>
          <w:bCs/>
          <w:sz w:val="20"/>
          <w:szCs w:val="20"/>
        </w:rPr>
        <w:t>ministra właściwego do spraw rozwoju regionalnego</w:t>
      </w:r>
    </w:p>
    <w:p w14:paraId="5AD2CA12" w14:textId="77777777" w:rsidR="008E6461" w:rsidRDefault="008E6461">
      <w:pPr>
        <w:ind w:right="-426"/>
        <w:jc w:val="both"/>
        <w:rPr>
          <w:sz w:val="20"/>
          <w:szCs w:val="20"/>
        </w:rPr>
      </w:pPr>
    </w:p>
    <w:p w14:paraId="639EFEA3" w14:textId="77777777" w:rsidR="008E6461" w:rsidRDefault="00637DB0" w:rsidP="00CF4821">
      <w:pPr>
        <w:ind w:right="-426"/>
        <w:rPr>
          <w:sz w:val="20"/>
          <w:szCs w:val="20"/>
        </w:rPr>
        <w:sectPr w:rsidR="008E6461">
          <w:footerReference w:type="default" r:id="rId7"/>
          <w:pgSz w:w="11906" w:h="16838"/>
          <w:pgMar w:top="425" w:right="1418" w:bottom="765" w:left="1191" w:header="0" w:footer="708" w:gutter="0"/>
          <w:cols w:space="708"/>
          <w:formProt w:val="0"/>
          <w:docGrid w:linePitch="240" w:charSpace="-6145"/>
        </w:sectPr>
      </w:pPr>
      <w:r>
        <w:rPr>
          <w:sz w:val="20"/>
          <w:szCs w:val="20"/>
        </w:rPr>
        <w:t>kwota zapewnienia finansowania .......................... zł</w:t>
      </w:r>
    </w:p>
    <w:p w14:paraId="659B94D8" w14:textId="77777777" w:rsidR="008E6461" w:rsidRDefault="008E6461">
      <w:pPr>
        <w:ind w:left="142"/>
        <w:jc w:val="both"/>
        <w:rPr>
          <w:b/>
          <w:bCs/>
          <w:sz w:val="20"/>
          <w:szCs w:val="20"/>
        </w:rPr>
      </w:pPr>
    </w:p>
    <w:p w14:paraId="1CAA164F" w14:textId="77777777" w:rsidR="008E6461" w:rsidRDefault="00637DB0">
      <w:pPr>
        <w:ind w:left="142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A. Tabela 1. Informacja o zadaniu, dla którego wnioskuje się o zapewnienie finansowania z rezerwy celowej budżetu państwa</w:t>
      </w:r>
    </w:p>
    <w:tbl>
      <w:tblPr>
        <w:tblW w:w="4925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"/>
        <w:gridCol w:w="1287"/>
        <w:gridCol w:w="1140"/>
        <w:gridCol w:w="1002"/>
        <w:gridCol w:w="935"/>
        <w:gridCol w:w="1143"/>
        <w:gridCol w:w="1056"/>
        <w:gridCol w:w="511"/>
        <w:gridCol w:w="452"/>
        <w:gridCol w:w="412"/>
        <w:gridCol w:w="521"/>
        <w:gridCol w:w="494"/>
        <w:gridCol w:w="431"/>
        <w:gridCol w:w="509"/>
        <w:gridCol w:w="1056"/>
        <w:gridCol w:w="1056"/>
        <w:gridCol w:w="490"/>
        <w:gridCol w:w="1056"/>
        <w:gridCol w:w="1056"/>
        <w:gridCol w:w="478"/>
      </w:tblGrid>
      <w:tr w:rsidR="00CF4821" w14:paraId="6B510FE3" w14:textId="77777777" w:rsidTr="00CF4821">
        <w:trPr>
          <w:cantSplit/>
        </w:trPr>
        <w:tc>
          <w:tcPr>
            <w:tcW w:w="4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426A77F" w14:textId="77777777" w:rsidR="008E6461" w:rsidRPr="00366879" w:rsidRDefault="00637DB0">
            <w:pPr>
              <w:jc w:val="both"/>
              <w:rPr>
                <w:sz w:val="18"/>
                <w:szCs w:val="18"/>
              </w:rPr>
            </w:pPr>
            <w:r w:rsidRPr="00366879">
              <w:rPr>
                <w:sz w:val="18"/>
                <w:szCs w:val="18"/>
              </w:rPr>
              <w:t>Lp.</w:t>
            </w:r>
          </w:p>
        </w:tc>
        <w:tc>
          <w:tcPr>
            <w:tcW w:w="13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9F481F7" w14:textId="77777777" w:rsidR="008E6461" w:rsidRPr="00366879" w:rsidRDefault="00637DB0">
            <w:pPr>
              <w:jc w:val="center"/>
              <w:rPr>
                <w:sz w:val="18"/>
                <w:szCs w:val="18"/>
              </w:rPr>
            </w:pPr>
            <w:r w:rsidRPr="00366879">
              <w:rPr>
                <w:sz w:val="18"/>
                <w:szCs w:val="18"/>
              </w:rPr>
              <w:t>Nazwa zadania</w:t>
            </w:r>
          </w:p>
        </w:tc>
        <w:tc>
          <w:tcPr>
            <w:tcW w:w="11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42A9781" w14:textId="77777777" w:rsidR="008E6461" w:rsidRPr="00366879" w:rsidRDefault="00637DB0">
            <w:pPr>
              <w:jc w:val="center"/>
              <w:rPr>
                <w:sz w:val="18"/>
                <w:szCs w:val="18"/>
              </w:rPr>
            </w:pPr>
            <w:r w:rsidRPr="00366879">
              <w:rPr>
                <w:sz w:val="18"/>
                <w:szCs w:val="18"/>
              </w:rPr>
              <w:t>Jednostka realizująca</w:t>
            </w:r>
          </w:p>
          <w:p w14:paraId="0103013D" w14:textId="77777777" w:rsidR="008E6461" w:rsidRPr="00366879" w:rsidRDefault="00637DB0">
            <w:pPr>
              <w:ind w:left="-71" w:right="-70"/>
              <w:jc w:val="center"/>
              <w:rPr>
                <w:sz w:val="18"/>
                <w:szCs w:val="18"/>
              </w:rPr>
            </w:pPr>
            <w:r w:rsidRPr="00366879">
              <w:rPr>
                <w:sz w:val="18"/>
                <w:szCs w:val="18"/>
              </w:rPr>
              <w:t>zadanie</w:t>
            </w:r>
          </w:p>
        </w:tc>
        <w:tc>
          <w:tcPr>
            <w:tcW w:w="10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B533EAD" w14:textId="77777777" w:rsidR="008E6461" w:rsidRPr="00366879" w:rsidRDefault="00637DB0">
            <w:pPr>
              <w:jc w:val="center"/>
              <w:rPr>
                <w:sz w:val="18"/>
                <w:szCs w:val="18"/>
              </w:rPr>
            </w:pPr>
            <w:r w:rsidRPr="00366879">
              <w:rPr>
                <w:sz w:val="18"/>
                <w:szCs w:val="18"/>
              </w:rPr>
              <w:t>Wnioskowana kwota</w:t>
            </w:r>
          </w:p>
          <w:p w14:paraId="7398518E" w14:textId="77777777" w:rsidR="008E6461" w:rsidRPr="00366879" w:rsidRDefault="00637DB0">
            <w:pPr>
              <w:jc w:val="center"/>
              <w:rPr>
                <w:sz w:val="18"/>
                <w:szCs w:val="18"/>
              </w:rPr>
            </w:pPr>
            <w:r w:rsidRPr="00366879">
              <w:rPr>
                <w:sz w:val="18"/>
                <w:szCs w:val="18"/>
              </w:rPr>
              <w:t>zapewnienia finansowania z rezerwy celowej</w:t>
            </w:r>
          </w:p>
          <w:p w14:paraId="357DB0BE" w14:textId="77777777" w:rsidR="008E6461" w:rsidRPr="00366879" w:rsidRDefault="00637DB0">
            <w:pPr>
              <w:jc w:val="center"/>
              <w:rPr>
                <w:sz w:val="18"/>
                <w:szCs w:val="18"/>
              </w:rPr>
            </w:pPr>
            <w:r w:rsidRPr="00366879">
              <w:rPr>
                <w:sz w:val="18"/>
                <w:szCs w:val="18"/>
              </w:rPr>
              <w:t>(w zł)</w:t>
            </w:r>
          </w:p>
        </w:tc>
        <w:tc>
          <w:tcPr>
            <w:tcW w:w="9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1F2421D" w14:textId="77777777" w:rsidR="008E6461" w:rsidRPr="00366879" w:rsidRDefault="00637DB0">
            <w:pPr>
              <w:jc w:val="center"/>
              <w:rPr>
                <w:sz w:val="18"/>
                <w:szCs w:val="18"/>
              </w:rPr>
            </w:pPr>
            <w:r w:rsidRPr="00366879">
              <w:rPr>
                <w:sz w:val="18"/>
                <w:szCs w:val="18"/>
              </w:rPr>
              <w:t>Termin realizacji</w:t>
            </w:r>
          </w:p>
          <w:p w14:paraId="35DF2B40" w14:textId="77777777" w:rsidR="008E6461" w:rsidRPr="00366879" w:rsidRDefault="00637DB0">
            <w:pPr>
              <w:ind w:left="-70" w:right="-70"/>
              <w:jc w:val="center"/>
              <w:rPr>
                <w:sz w:val="18"/>
                <w:szCs w:val="18"/>
              </w:rPr>
            </w:pPr>
            <w:r w:rsidRPr="00366879">
              <w:rPr>
                <w:sz w:val="18"/>
                <w:szCs w:val="18"/>
              </w:rPr>
              <w:t>zadania</w:t>
            </w:r>
          </w:p>
        </w:tc>
        <w:tc>
          <w:tcPr>
            <w:tcW w:w="10896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D8B127C" w14:textId="77777777" w:rsidR="008E6461" w:rsidRPr="00366879" w:rsidRDefault="00637DB0">
            <w:pPr>
              <w:jc w:val="center"/>
              <w:rPr>
                <w:sz w:val="18"/>
                <w:szCs w:val="18"/>
              </w:rPr>
            </w:pPr>
            <w:r w:rsidRPr="00366879">
              <w:rPr>
                <w:sz w:val="18"/>
                <w:szCs w:val="18"/>
              </w:rPr>
              <w:t>Harmonogram dofinansowania zadania</w:t>
            </w:r>
          </w:p>
        </w:tc>
      </w:tr>
      <w:tr w:rsidR="00CF4821" w14:paraId="61B65DC2" w14:textId="77777777" w:rsidTr="00CF4821">
        <w:trPr>
          <w:cantSplit/>
          <w:trHeight w:val="345"/>
        </w:trPr>
        <w:tc>
          <w:tcPr>
            <w:tcW w:w="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FDB6670" w14:textId="77777777" w:rsidR="008E6461" w:rsidRPr="00366879" w:rsidRDefault="008E64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EF58A9D" w14:textId="77777777" w:rsidR="008E6461" w:rsidRPr="00366879" w:rsidRDefault="008E64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CD37E27" w14:textId="77777777" w:rsidR="008E6461" w:rsidRPr="00366879" w:rsidRDefault="008E64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89B8533" w14:textId="77777777" w:rsidR="008E6461" w:rsidRPr="00366879" w:rsidRDefault="008E64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1519FB6" w14:textId="77777777" w:rsidR="008E6461" w:rsidRPr="00366879" w:rsidRDefault="008E64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56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368ED12" w14:textId="77777777" w:rsidR="008E6461" w:rsidRPr="00366879" w:rsidRDefault="00637DB0">
            <w:pPr>
              <w:jc w:val="center"/>
              <w:rPr>
                <w:b/>
                <w:bCs/>
                <w:sz w:val="18"/>
                <w:szCs w:val="18"/>
              </w:rPr>
            </w:pPr>
            <w:r w:rsidRPr="00366879">
              <w:rPr>
                <w:b/>
                <w:bCs/>
                <w:sz w:val="18"/>
                <w:szCs w:val="18"/>
              </w:rPr>
              <w:t>Ogółem</w:t>
            </w:r>
          </w:p>
          <w:p w14:paraId="2B5BB138" w14:textId="77777777" w:rsidR="008E6461" w:rsidRPr="00366879" w:rsidRDefault="00637DB0">
            <w:pPr>
              <w:jc w:val="center"/>
              <w:rPr>
                <w:bCs/>
                <w:sz w:val="18"/>
                <w:szCs w:val="18"/>
              </w:rPr>
            </w:pPr>
            <w:r w:rsidRPr="00366879">
              <w:rPr>
                <w:bCs/>
                <w:sz w:val="18"/>
                <w:szCs w:val="18"/>
              </w:rPr>
              <w:t>(w zł)</w:t>
            </w:r>
          </w:p>
        </w:tc>
        <w:tc>
          <w:tcPr>
            <w:tcW w:w="8140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7AA7779" w14:textId="77777777" w:rsidR="008E6461" w:rsidRPr="00366879" w:rsidRDefault="00637DB0">
            <w:pPr>
              <w:rPr>
                <w:sz w:val="18"/>
                <w:szCs w:val="18"/>
              </w:rPr>
            </w:pPr>
            <w:r w:rsidRPr="00366879">
              <w:rPr>
                <w:sz w:val="18"/>
                <w:szCs w:val="18"/>
              </w:rPr>
              <w:t>w tym:</w:t>
            </w:r>
          </w:p>
        </w:tc>
      </w:tr>
      <w:tr w:rsidR="00CF4821" w14:paraId="32B415E6" w14:textId="77777777" w:rsidTr="00CF4821">
        <w:trPr>
          <w:cantSplit/>
          <w:trHeight w:val="374"/>
        </w:trPr>
        <w:tc>
          <w:tcPr>
            <w:tcW w:w="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C37BE9C" w14:textId="77777777" w:rsidR="008E6461" w:rsidRPr="00366879" w:rsidRDefault="008E64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198260F" w14:textId="77777777" w:rsidR="008E6461" w:rsidRPr="00366879" w:rsidRDefault="008E64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4F900E9" w14:textId="77777777" w:rsidR="008E6461" w:rsidRPr="00366879" w:rsidRDefault="008E64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FA4E767" w14:textId="77777777" w:rsidR="008E6461" w:rsidRPr="00366879" w:rsidRDefault="008E64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44E1E87" w14:textId="77777777" w:rsidR="008E6461" w:rsidRPr="00366879" w:rsidRDefault="008E64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56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3F5FF28" w14:textId="77777777" w:rsidR="008E6461" w:rsidRPr="00366879" w:rsidRDefault="008E646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F4A5A68" w14:textId="77777777" w:rsidR="008E6461" w:rsidRPr="00366879" w:rsidRDefault="00637DB0">
            <w:pPr>
              <w:jc w:val="center"/>
              <w:rPr>
                <w:sz w:val="18"/>
                <w:szCs w:val="18"/>
              </w:rPr>
            </w:pPr>
            <w:r w:rsidRPr="00366879">
              <w:rPr>
                <w:sz w:val="18"/>
                <w:szCs w:val="18"/>
              </w:rPr>
              <w:t>2016 r.</w:t>
            </w:r>
          </w:p>
        </w:tc>
        <w:tc>
          <w:tcPr>
            <w:tcW w:w="14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27AF617" w14:textId="77777777" w:rsidR="008E6461" w:rsidRPr="00366879" w:rsidRDefault="00637DB0">
            <w:pPr>
              <w:jc w:val="center"/>
              <w:rPr>
                <w:sz w:val="18"/>
                <w:szCs w:val="18"/>
              </w:rPr>
            </w:pPr>
            <w:r w:rsidRPr="00366879">
              <w:rPr>
                <w:sz w:val="18"/>
                <w:szCs w:val="18"/>
              </w:rPr>
              <w:t>2017 r.</w:t>
            </w:r>
          </w:p>
        </w:tc>
        <w:tc>
          <w:tcPr>
            <w:tcW w:w="26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23F8D93" w14:textId="77777777" w:rsidR="008E6461" w:rsidRPr="00366879" w:rsidRDefault="00637DB0">
            <w:pPr>
              <w:jc w:val="center"/>
              <w:rPr>
                <w:sz w:val="18"/>
                <w:szCs w:val="18"/>
              </w:rPr>
            </w:pPr>
            <w:r w:rsidRPr="00366879">
              <w:rPr>
                <w:sz w:val="18"/>
                <w:szCs w:val="18"/>
              </w:rPr>
              <w:t>2018 r.</w:t>
            </w:r>
          </w:p>
        </w:tc>
        <w:tc>
          <w:tcPr>
            <w:tcW w:w="26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B27033D" w14:textId="77777777" w:rsidR="008E6461" w:rsidRPr="00366879" w:rsidRDefault="00637DB0">
            <w:pPr>
              <w:jc w:val="center"/>
              <w:rPr>
                <w:sz w:val="18"/>
                <w:szCs w:val="18"/>
              </w:rPr>
            </w:pPr>
            <w:r w:rsidRPr="00366879">
              <w:rPr>
                <w:sz w:val="18"/>
                <w:szCs w:val="18"/>
              </w:rPr>
              <w:t>2019 r.</w:t>
            </w:r>
          </w:p>
        </w:tc>
      </w:tr>
      <w:tr w:rsidR="00AD29F6" w14:paraId="145D8A70" w14:textId="77777777" w:rsidTr="00CF4821">
        <w:trPr>
          <w:cantSplit/>
          <w:trHeight w:hRule="exact" w:val="2705"/>
        </w:trPr>
        <w:tc>
          <w:tcPr>
            <w:tcW w:w="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1B8F11F" w14:textId="77777777" w:rsidR="008E6461" w:rsidRPr="00366879" w:rsidRDefault="008E64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F07008F" w14:textId="77777777" w:rsidR="008E6461" w:rsidRPr="00366879" w:rsidRDefault="008E64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AAD6708" w14:textId="77777777" w:rsidR="008E6461" w:rsidRPr="00366879" w:rsidRDefault="008E64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9568C20" w14:textId="77777777" w:rsidR="008E6461" w:rsidRPr="00366879" w:rsidRDefault="008E64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84A88F5" w14:textId="77777777" w:rsidR="008E6461" w:rsidRPr="00366879" w:rsidRDefault="008E64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textDirection w:val="btLr"/>
            <w:vAlign w:val="center"/>
          </w:tcPr>
          <w:p w14:paraId="1E74F6F9" w14:textId="77777777" w:rsidR="008E6461" w:rsidRPr="00366879" w:rsidRDefault="00637DB0">
            <w:pPr>
              <w:ind w:left="113" w:right="113"/>
              <w:jc w:val="center"/>
              <w:rPr>
                <w:sz w:val="18"/>
                <w:szCs w:val="18"/>
              </w:rPr>
            </w:pPr>
            <w:r w:rsidRPr="00366879">
              <w:rPr>
                <w:sz w:val="18"/>
                <w:szCs w:val="18"/>
              </w:rPr>
              <w:t>wkład budżetu państwa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textDirection w:val="btLr"/>
            <w:vAlign w:val="center"/>
          </w:tcPr>
          <w:p w14:paraId="08336B61" w14:textId="77777777" w:rsidR="008E6461" w:rsidRPr="00366879" w:rsidRDefault="00637DB0">
            <w:pPr>
              <w:ind w:left="-367" w:right="-70" w:firstLine="297"/>
              <w:jc w:val="center"/>
              <w:rPr>
                <w:sz w:val="18"/>
                <w:szCs w:val="18"/>
              </w:rPr>
            </w:pPr>
            <w:r w:rsidRPr="00366879">
              <w:rPr>
                <w:sz w:val="18"/>
                <w:szCs w:val="18"/>
              </w:rPr>
              <w:t>wkład własny JST</w:t>
            </w:r>
          </w:p>
        </w:tc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textDirection w:val="btLr"/>
            <w:vAlign w:val="center"/>
          </w:tcPr>
          <w:p w14:paraId="37AB0F34" w14:textId="77777777" w:rsidR="008E6461" w:rsidRPr="00366879" w:rsidRDefault="00637DB0">
            <w:pPr>
              <w:ind w:left="-70" w:right="-70"/>
              <w:jc w:val="center"/>
              <w:rPr>
                <w:sz w:val="18"/>
                <w:szCs w:val="18"/>
              </w:rPr>
            </w:pPr>
            <w:r w:rsidRPr="00366879">
              <w:rPr>
                <w:sz w:val="18"/>
                <w:szCs w:val="18"/>
              </w:rPr>
              <w:t>inne źródła (wymienić jeśli występują</w:t>
            </w:r>
          </w:p>
        </w:tc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textDirection w:val="btLr"/>
            <w:vAlign w:val="center"/>
          </w:tcPr>
          <w:p w14:paraId="387302C0" w14:textId="77777777" w:rsidR="008E6461" w:rsidRPr="00366879" w:rsidRDefault="00637DB0">
            <w:pPr>
              <w:ind w:left="113" w:right="-70"/>
              <w:jc w:val="center"/>
              <w:rPr>
                <w:sz w:val="18"/>
                <w:szCs w:val="18"/>
              </w:rPr>
            </w:pPr>
            <w:r w:rsidRPr="00366879">
              <w:rPr>
                <w:sz w:val="18"/>
                <w:szCs w:val="18"/>
              </w:rPr>
              <w:t>wkład budżetu państwa</w:t>
            </w:r>
          </w:p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textDirection w:val="btLr"/>
            <w:vAlign w:val="center"/>
          </w:tcPr>
          <w:p w14:paraId="2F3D56D1" w14:textId="77777777" w:rsidR="008E6461" w:rsidRPr="00366879" w:rsidRDefault="00637DB0">
            <w:pPr>
              <w:ind w:left="113" w:right="-70"/>
              <w:jc w:val="center"/>
              <w:rPr>
                <w:sz w:val="18"/>
                <w:szCs w:val="18"/>
              </w:rPr>
            </w:pPr>
            <w:r w:rsidRPr="00366879">
              <w:rPr>
                <w:sz w:val="18"/>
                <w:szCs w:val="18"/>
              </w:rPr>
              <w:t>wkład własny JST</w:t>
            </w:r>
          </w:p>
        </w:tc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textDirection w:val="btLr"/>
            <w:vAlign w:val="center"/>
          </w:tcPr>
          <w:p w14:paraId="5F386C50" w14:textId="77777777" w:rsidR="008E6461" w:rsidRPr="00366879" w:rsidRDefault="00637DB0">
            <w:pPr>
              <w:ind w:left="-70" w:right="-70"/>
              <w:jc w:val="center"/>
              <w:rPr>
                <w:sz w:val="18"/>
                <w:szCs w:val="18"/>
              </w:rPr>
            </w:pPr>
            <w:r w:rsidRPr="00366879">
              <w:rPr>
                <w:sz w:val="18"/>
                <w:szCs w:val="18"/>
              </w:rPr>
              <w:t>inne źródła (wymienić jeśli    występują)</w:t>
            </w:r>
          </w:p>
        </w:tc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textDirection w:val="btLr"/>
            <w:vAlign w:val="center"/>
          </w:tcPr>
          <w:p w14:paraId="12A0117B" w14:textId="77777777" w:rsidR="008E6461" w:rsidRPr="00366879" w:rsidRDefault="00637DB0">
            <w:pPr>
              <w:ind w:left="113" w:right="-70"/>
              <w:jc w:val="center"/>
              <w:rPr>
                <w:sz w:val="18"/>
                <w:szCs w:val="18"/>
              </w:rPr>
            </w:pPr>
            <w:r w:rsidRPr="00366879">
              <w:rPr>
                <w:sz w:val="18"/>
                <w:szCs w:val="18"/>
              </w:rPr>
              <w:t>wkład budżetu państwa</w:t>
            </w:r>
          </w:p>
        </w:tc>
        <w:tc>
          <w:tcPr>
            <w:tcW w:w="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textDirection w:val="btLr"/>
            <w:vAlign w:val="center"/>
          </w:tcPr>
          <w:p w14:paraId="21CB5C0D" w14:textId="77777777" w:rsidR="008E6461" w:rsidRPr="00366879" w:rsidRDefault="00637DB0">
            <w:pPr>
              <w:ind w:left="-70" w:right="-70"/>
              <w:jc w:val="center"/>
              <w:rPr>
                <w:sz w:val="18"/>
                <w:szCs w:val="18"/>
              </w:rPr>
            </w:pPr>
            <w:r w:rsidRPr="00366879">
              <w:rPr>
                <w:sz w:val="18"/>
                <w:szCs w:val="18"/>
              </w:rPr>
              <w:t>wkład własny JST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textDirection w:val="btLr"/>
            <w:vAlign w:val="center"/>
          </w:tcPr>
          <w:p w14:paraId="11971353" w14:textId="77777777" w:rsidR="008E6461" w:rsidRPr="00366879" w:rsidRDefault="00637DB0">
            <w:pPr>
              <w:ind w:left="-70" w:right="-70"/>
              <w:jc w:val="center"/>
              <w:rPr>
                <w:sz w:val="18"/>
                <w:szCs w:val="18"/>
              </w:rPr>
            </w:pPr>
            <w:r w:rsidRPr="00366879">
              <w:rPr>
                <w:sz w:val="18"/>
                <w:szCs w:val="18"/>
              </w:rPr>
              <w:t>inne źródła (wymienić jeśli występują)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textDirection w:val="btLr"/>
            <w:vAlign w:val="center"/>
          </w:tcPr>
          <w:p w14:paraId="6BCD1E42" w14:textId="77777777" w:rsidR="008E6461" w:rsidRPr="00366879" w:rsidRDefault="00637DB0">
            <w:pPr>
              <w:ind w:left="113" w:right="113"/>
              <w:jc w:val="center"/>
              <w:rPr>
                <w:sz w:val="18"/>
                <w:szCs w:val="18"/>
              </w:rPr>
            </w:pPr>
            <w:r w:rsidRPr="00366879">
              <w:rPr>
                <w:sz w:val="18"/>
                <w:szCs w:val="18"/>
              </w:rPr>
              <w:t>wkład budżetu państwa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textDirection w:val="btLr"/>
            <w:vAlign w:val="center"/>
          </w:tcPr>
          <w:p w14:paraId="370EB247" w14:textId="77777777" w:rsidR="008E6461" w:rsidRPr="00366879" w:rsidRDefault="00637DB0">
            <w:pPr>
              <w:ind w:left="-70" w:right="-70"/>
              <w:jc w:val="center"/>
              <w:rPr>
                <w:sz w:val="18"/>
                <w:szCs w:val="18"/>
              </w:rPr>
            </w:pPr>
            <w:r w:rsidRPr="00366879">
              <w:rPr>
                <w:sz w:val="18"/>
                <w:szCs w:val="18"/>
              </w:rPr>
              <w:t>wkład własny JST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textDirection w:val="btLr"/>
            <w:vAlign w:val="center"/>
          </w:tcPr>
          <w:p w14:paraId="49DA21A3" w14:textId="77777777" w:rsidR="008E6461" w:rsidRPr="00366879" w:rsidRDefault="00637DB0">
            <w:pPr>
              <w:ind w:left="-70" w:right="-70"/>
              <w:jc w:val="center"/>
              <w:rPr>
                <w:sz w:val="18"/>
                <w:szCs w:val="18"/>
              </w:rPr>
            </w:pPr>
            <w:r w:rsidRPr="00366879">
              <w:rPr>
                <w:sz w:val="18"/>
                <w:szCs w:val="18"/>
              </w:rPr>
              <w:t>inne źródła (wymienić jeśli występują)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textDirection w:val="btLr"/>
            <w:vAlign w:val="center"/>
          </w:tcPr>
          <w:p w14:paraId="50494DDE" w14:textId="77777777" w:rsidR="008E6461" w:rsidRPr="00366879" w:rsidRDefault="00637DB0">
            <w:pPr>
              <w:ind w:left="113" w:right="-70"/>
              <w:jc w:val="center"/>
              <w:rPr>
                <w:sz w:val="18"/>
                <w:szCs w:val="18"/>
              </w:rPr>
            </w:pPr>
            <w:r w:rsidRPr="00366879">
              <w:rPr>
                <w:sz w:val="18"/>
                <w:szCs w:val="18"/>
              </w:rPr>
              <w:t>wkład budżetu państwa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textDirection w:val="btLr"/>
            <w:vAlign w:val="center"/>
          </w:tcPr>
          <w:p w14:paraId="273D2DD1" w14:textId="77777777" w:rsidR="008E6461" w:rsidRPr="00366879" w:rsidRDefault="00637DB0">
            <w:pPr>
              <w:ind w:left="113" w:right="-70"/>
              <w:jc w:val="center"/>
              <w:rPr>
                <w:sz w:val="18"/>
                <w:szCs w:val="18"/>
              </w:rPr>
            </w:pPr>
            <w:r w:rsidRPr="00366879">
              <w:rPr>
                <w:sz w:val="18"/>
                <w:szCs w:val="18"/>
              </w:rPr>
              <w:t>wkład własny JST</w:t>
            </w:r>
          </w:p>
        </w:tc>
        <w:tc>
          <w:tcPr>
            <w:tcW w:w="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textDirection w:val="btLr"/>
            <w:vAlign w:val="center"/>
          </w:tcPr>
          <w:p w14:paraId="7113818A" w14:textId="77777777" w:rsidR="008E6461" w:rsidRPr="00366879" w:rsidRDefault="00637DB0">
            <w:pPr>
              <w:ind w:left="-70" w:right="-70"/>
              <w:jc w:val="center"/>
              <w:rPr>
                <w:sz w:val="18"/>
                <w:szCs w:val="18"/>
              </w:rPr>
            </w:pPr>
            <w:r w:rsidRPr="00366879">
              <w:rPr>
                <w:sz w:val="18"/>
                <w:szCs w:val="18"/>
              </w:rPr>
              <w:t>inne źródła (wymienić jeśli występują)</w:t>
            </w:r>
          </w:p>
        </w:tc>
      </w:tr>
      <w:tr w:rsidR="00AD29F6" w14:paraId="50311DEB" w14:textId="77777777" w:rsidTr="00CF4821">
        <w:trPr>
          <w:cantSplit/>
        </w:trPr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394B58A" w14:textId="77777777" w:rsidR="008E6461" w:rsidRDefault="00637D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B055A94" w14:textId="77777777" w:rsidR="008E6461" w:rsidRDefault="00637D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770CBBC" w14:textId="77777777" w:rsidR="008E6461" w:rsidRDefault="00637D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D44E1AF" w14:textId="77777777" w:rsidR="008E6461" w:rsidRDefault="00637D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692D01E" w14:textId="77777777" w:rsidR="008E6461" w:rsidRDefault="00637D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946C4B3" w14:textId="77777777" w:rsidR="008E6461" w:rsidRDefault="00637D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(9+12+15+18)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AF4CA8A" w14:textId="77777777" w:rsidR="008E6461" w:rsidRDefault="00637D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C0ADCDC" w14:textId="77777777" w:rsidR="008E6461" w:rsidRDefault="00637D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7C7BDC3" w14:textId="77777777" w:rsidR="008E6461" w:rsidRDefault="00637D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4C7B384" w14:textId="77777777" w:rsidR="008E6461" w:rsidRDefault="00637D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C3E81FA" w14:textId="77777777" w:rsidR="008E6461" w:rsidRDefault="00637D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50D486A" w14:textId="77777777" w:rsidR="008E6461" w:rsidRDefault="00637D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99FAFE5" w14:textId="77777777" w:rsidR="008E6461" w:rsidRDefault="00637D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E2BD689" w14:textId="77777777" w:rsidR="008E6461" w:rsidRDefault="00637D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2D20049" w14:textId="77777777" w:rsidR="008E6461" w:rsidRDefault="00637D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D61EB67" w14:textId="77777777" w:rsidR="008E6461" w:rsidRDefault="00637D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090A410" w14:textId="77777777" w:rsidR="008E6461" w:rsidRDefault="00637D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7F2C4E3" w14:textId="77777777" w:rsidR="008E6461" w:rsidRDefault="00637D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77838D1" w14:textId="77777777" w:rsidR="008E6461" w:rsidRDefault="00637D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A28898A" w14:textId="77777777" w:rsidR="008E6461" w:rsidRDefault="00637D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AD29F6" w14:paraId="73083FE5" w14:textId="77777777" w:rsidTr="00CF4821">
        <w:trPr>
          <w:cantSplit/>
        </w:trPr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7558F59" w14:textId="77777777" w:rsidR="008E6461" w:rsidRPr="003D6A8A" w:rsidRDefault="003D6A8A">
            <w:pPr>
              <w:jc w:val="both"/>
              <w:rPr>
                <w:sz w:val="14"/>
                <w:szCs w:val="14"/>
              </w:rPr>
            </w:pPr>
            <w:r w:rsidRPr="003D6A8A">
              <w:rPr>
                <w:sz w:val="14"/>
                <w:szCs w:val="14"/>
              </w:rPr>
              <w:t>1.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8690E0A" w14:textId="77777777" w:rsidR="008E6461" w:rsidRPr="003D6A8A" w:rsidRDefault="008E6461" w:rsidP="004020D2">
            <w:pPr>
              <w:ind w:right="-426"/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14C8520" w14:textId="77777777" w:rsidR="008E6461" w:rsidRPr="003D6A8A" w:rsidRDefault="008E6461" w:rsidP="00CF4821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F9C0142" w14:textId="77777777" w:rsidR="008E6461" w:rsidRPr="003D6A8A" w:rsidRDefault="008E6461" w:rsidP="003D6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EE8F25B" w14:textId="77777777" w:rsidR="008E6461" w:rsidRPr="003D6A8A" w:rsidRDefault="008E6461" w:rsidP="00CF482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9A65B70" w14:textId="77777777" w:rsidR="008E6461" w:rsidRPr="003D6A8A" w:rsidRDefault="008E646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E0E8B03" w14:textId="77777777" w:rsidR="008E6461" w:rsidRPr="003D6A8A" w:rsidRDefault="008E646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EF7DC31" w14:textId="77777777" w:rsidR="008E6461" w:rsidRPr="003D6A8A" w:rsidRDefault="008E646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5C6FF12" w14:textId="77777777" w:rsidR="008E6461" w:rsidRPr="003D6A8A" w:rsidRDefault="008E646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E342303" w14:textId="77777777" w:rsidR="008E6461" w:rsidRPr="003D6A8A" w:rsidRDefault="008E646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1302341" w14:textId="77777777" w:rsidR="008E6461" w:rsidRPr="003D6A8A" w:rsidRDefault="008E646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EC51D12" w14:textId="77777777" w:rsidR="008E6461" w:rsidRPr="003D6A8A" w:rsidRDefault="008E646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AF93F09" w14:textId="77777777" w:rsidR="008E6461" w:rsidRPr="003D6A8A" w:rsidRDefault="008E646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6F43414" w14:textId="77777777" w:rsidR="008E6461" w:rsidRPr="003D6A8A" w:rsidRDefault="008E646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17ECE31" w14:textId="77777777" w:rsidR="008E6461" w:rsidRPr="003D6A8A" w:rsidRDefault="008E646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8B8E912" w14:textId="77777777" w:rsidR="008E6461" w:rsidRPr="003D6A8A" w:rsidRDefault="008E646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8D22503" w14:textId="77777777" w:rsidR="008E6461" w:rsidRPr="003D6A8A" w:rsidRDefault="008E646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0E2DD40" w14:textId="77777777" w:rsidR="008E6461" w:rsidRPr="003D6A8A" w:rsidRDefault="008E646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A4EAF27" w14:textId="77777777" w:rsidR="008E6461" w:rsidRPr="003D6A8A" w:rsidRDefault="008E646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7A228EA" w14:textId="77777777" w:rsidR="008E6461" w:rsidRPr="003D6A8A" w:rsidRDefault="008E6461">
            <w:pPr>
              <w:jc w:val="both"/>
              <w:rPr>
                <w:sz w:val="16"/>
                <w:szCs w:val="16"/>
              </w:rPr>
            </w:pPr>
          </w:p>
        </w:tc>
      </w:tr>
    </w:tbl>
    <w:p w14:paraId="1E881873" w14:textId="77777777" w:rsidR="008E6461" w:rsidRDefault="008E6461">
      <w:pPr>
        <w:ind w:left="142"/>
        <w:jc w:val="both"/>
        <w:rPr>
          <w:sz w:val="20"/>
          <w:szCs w:val="20"/>
        </w:rPr>
      </w:pPr>
    </w:p>
    <w:p w14:paraId="661EA8C0" w14:textId="77777777" w:rsidR="008E6461" w:rsidRDefault="008E6461">
      <w:pPr>
        <w:ind w:left="142"/>
        <w:jc w:val="both"/>
        <w:rPr>
          <w:sz w:val="20"/>
          <w:szCs w:val="20"/>
        </w:rPr>
      </w:pPr>
    </w:p>
    <w:p w14:paraId="413CB7B3" w14:textId="77777777" w:rsidR="00366879" w:rsidRDefault="00366879">
      <w:pPr>
        <w:ind w:left="142"/>
        <w:jc w:val="both"/>
        <w:rPr>
          <w:sz w:val="20"/>
          <w:szCs w:val="20"/>
        </w:rPr>
      </w:pPr>
    </w:p>
    <w:p w14:paraId="516021B9" w14:textId="77777777" w:rsidR="004020D2" w:rsidRDefault="004020D2">
      <w:pPr>
        <w:ind w:left="142"/>
        <w:jc w:val="both"/>
        <w:rPr>
          <w:sz w:val="20"/>
          <w:szCs w:val="20"/>
        </w:rPr>
      </w:pPr>
    </w:p>
    <w:p w14:paraId="6FFA8BEC" w14:textId="77777777" w:rsidR="004020D2" w:rsidRDefault="004020D2">
      <w:pPr>
        <w:ind w:left="142"/>
        <w:jc w:val="both"/>
        <w:rPr>
          <w:sz w:val="20"/>
          <w:szCs w:val="20"/>
        </w:rPr>
      </w:pPr>
    </w:p>
    <w:p w14:paraId="79D6D524" w14:textId="77777777" w:rsidR="00366879" w:rsidRDefault="00366879">
      <w:pPr>
        <w:ind w:left="142"/>
        <w:jc w:val="both"/>
        <w:rPr>
          <w:sz w:val="20"/>
          <w:szCs w:val="20"/>
        </w:rPr>
      </w:pPr>
    </w:p>
    <w:p w14:paraId="41BBC262" w14:textId="77777777" w:rsidR="008E6461" w:rsidRDefault="00637DB0">
      <w:pPr>
        <w:ind w:left="14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Tabela 1A. Informacja o zaplanowanych/wykorzystanych środkach w latach ubiegłych w przypadku kontynuacji realizacji zadania</w:t>
      </w:r>
    </w:p>
    <w:p w14:paraId="5B1D10A0" w14:textId="77777777" w:rsidR="008E6461" w:rsidRDefault="008E6461">
      <w:pPr>
        <w:ind w:left="142"/>
        <w:jc w:val="both"/>
        <w:rPr>
          <w:b/>
          <w:sz w:val="20"/>
          <w:szCs w:val="20"/>
        </w:rPr>
      </w:pPr>
    </w:p>
    <w:tbl>
      <w:tblPr>
        <w:tblW w:w="159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495"/>
        <w:gridCol w:w="1522"/>
        <w:gridCol w:w="573"/>
        <w:gridCol w:w="1761"/>
        <w:gridCol w:w="1283"/>
        <w:gridCol w:w="1449"/>
        <w:gridCol w:w="1759"/>
        <w:gridCol w:w="1284"/>
        <w:gridCol w:w="1448"/>
        <w:gridCol w:w="1760"/>
        <w:gridCol w:w="1284"/>
        <w:gridCol w:w="1331"/>
      </w:tblGrid>
      <w:tr w:rsidR="008E6461" w14:paraId="1874D702" w14:textId="77777777"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13C0F7" w14:textId="77777777" w:rsidR="008E6461" w:rsidRDefault="00637D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1DE7A5A" w14:textId="77777777" w:rsidR="008E6461" w:rsidRDefault="00637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zadania</w:t>
            </w:r>
          </w:p>
        </w:tc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08B87F" w14:textId="77777777" w:rsidR="008E6461" w:rsidRDefault="00637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</w:t>
            </w:r>
          </w:p>
        </w:tc>
        <w:tc>
          <w:tcPr>
            <w:tcW w:w="44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9AA5E4" w14:textId="77777777" w:rsidR="008E6461" w:rsidRDefault="00637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Kwota zaplanowanych środków</w:t>
            </w:r>
          </w:p>
          <w:p w14:paraId="53DB2027" w14:textId="77777777" w:rsidR="008E6461" w:rsidRDefault="00637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 zł)</w:t>
            </w:r>
          </w:p>
        </w:tc>
        <w:tc>
          <w:tcPr>
            <w:tcW w:w="44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6D499E" w14:textId="77777777" w:rsidR="008E6461" w:rsidRDefault="00637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Kwota wykorzystanych środków</w:t>
            </w:r>
          </w:p>
          <w:p w14:paraId="33ADF6E2" w14:textId="77777777" w:rsidR="008E6461" w:rsidRDefault="00637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 zł)</w:t>
            </w:r>
          </w:p>
        </w:tc>
        <w:tc>
          <w:tcPr>
            <w:tcW w:w="43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E516B1" w14:textId="77777777" w:rsidR="008E6461" w:rsidRDefault="00637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Stopień wykorzystania środków</w:t>
            </w:r>
          </w:p>
          <w:p w14:paraId="76A44EED" w14:textId="77777777" w:rsidR="008E6461" w:rsidRDefault="00637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 %)</w:t>
            </w:r>
          </w:p>
        </w:tc>
      </w:tr>
      <w:tr w:rsidR="008E6461" w14:paraId="1D640A13" w14:textId="77777777"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5691369" w14:textId="77777777" w:rsidR="008E6461" w:rsidRDefault="008E64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B1A7903" w14:textId="77777777" w:rsidR="008E6461" w:rsidRDefault="008E64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1A14814" w14:textId="77777777" w:rsidR="008E6461" w:rsidRDefault="008E64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356CE88" w14:textId="77777777" w:rsidR="008E6461" w:rsidRDefault="00637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budżetu państwa</w:t>
            </w:r>
          </w:p>
          <w:p w14:paraId="543DF1C7" w14:textId="77777777" w:rsidR="008E6461" w:rsidRDefault="00637DB0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i/>
                <w:sz w:val="16"/>
                <w:szCs w:val="16"/>
              </w:rPr>
              <w:t>wskazać podstawę prawną przyznanych środków</w:t>
            </w:r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713160" w14:textId="77777777" w:rsidR="008E6461" w:rsidRDefault="00637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budżetu </w:t>
            </w:r>
            <w:proofErr w:type="spellStart"/>
            <w:r>
              <w:rPr>
                <w:sz w:val="20"/>
                <w:szCs w:val="20"/>
              </w:rPr>
              <w:t>jst</w:t>
            </w:r>
            <w:proofErr w:type="spellEnd"/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801C5E" w14:textId="77777777" w:rsidR="008E6461" w:rsidRDefault="00637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innych źródeł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CD42F3" w14:textId="77777777" w:rsidR="008E6461" w:rsidRDefault="00637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budżetu państwa</w:t>
            </w:r>
          </w:p>
          <w:p w14:paraId="328E4769" w14:textId="77777777" w:rsidR="008E6461" w:rsidRDefault="008E6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564689" w14:textId="77777777" w:rsidR="008E6461" w:rsidRDefault="00637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budżetu </w:t>
            </w:r>
            <w:proofErr w:type="spellStart"/>
            <w:r>
              <w:rPr>
                <w:sz w:val="20"/>
                <w:szCs w:val="20"/>
              </w:rPr>
              <w:t>jst</w:t>
            </w:r>
            <w:proofErr w:type="spellEnd"/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DCC2DE" w14:textId="77777777" w:rsidR="008E6461" w:rsidRDefault="00637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innych źródeł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2CBB55" w14:textId="77777777" w:rsidR="008E6461" w:rsidRDefault="00637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budżetu państwa</w:t>
            </w:r>
          </w:p>
          <w:p w14:paraId="7A1B68F1" w14:textId="77777777" w:rsidR="008E6461" w:rsidRDefault="008E6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95E72E" w14:textId="77777777" w:rsidR="008E6461" w:rsidRDefault="00637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budżetu </w:t>
            </w:r>
            <w:proofErr w:type="spellStart"/>
            <w:r>
              <w:rPr>
                <w:sz w:val="20"/>
                <w:szCs w:val="20"/>
              </w:rPr>
              <w:t>jst</w:t>
            </w:r>
            <w:proofErr w:type="spellEnd"/>
          </w:p>
        </w:tc>
        <w:tc>
          <w:tcPr>
            <w:tcW w:w="1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D28C79" w14:textId="77777777" w:rsidR="008E6461" w:rsidRDefault="00637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innych źródeł</w:t>
            </w:r>
          </w:p>
        </w:tc>
      </w:tr>
      <w:tr w:rsidR="008E6461" w14:paraId="6ABB8905" w14:textId="77777777"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E34828" w14:textId="77777777" w:rsidR="008E6461" w:rsidRDefault="00637D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53E46D" w14:textId="77777777" w:rsidR="008E6461" w:rsidRDefault="00637D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6EDE6C" w14:textId="77777777" w:rsidR="008E6461" w:rsidRDefault="00637D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57B13F" w14:textId="77777777" w:rsidR="008E6461" w:rsidRDefault="00637D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3799D3" w14:textId="77777777" w:rsidR="008E6461" w:rsidRDefault="00637D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1508A0" w14:textId="77777777" w:rsidR="008E6461" w:rsidRDefault="00637D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F894DA" w14:textId="77777777" w:rsidR="008E6461" w:rsidRDefault="00637D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7347E9" w14:textId="77777777" w:rsidR="008E6461" w:rsidRDefault="00637D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9AA8E3" w14:textId="77777777" w:rsidR="008E6461" w:rsidRDefault="00637D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4DCDE1" w14:textId="77777777" w:rsidR="008E6461" w:rsidRDefault="00637D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DFFA2B" w14:textId="77777777" w:rsidR="008E6461" w:rsidRDefault="00637D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28D1DC3" w14:textId="77777777" w:rsidR="008E6461" w:rsidRDefault="00637D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8E6461" w14:paraId="2B3F28C8" w14:textId="77777777"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7847416" w14:textId="77777777" w:rsidR="008E6461" w:rsidRDefault="008E6461" w:rsidP="00366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663FB7" w14:textId="77777777" w:rsidR="008E6461" w:rsidRDefault="008E6461" w:rsidP="00366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A73383" w14:textId="77777777" w:rsidR="008E6461" w:rsidRDefault="008E6461" w:rsidP="00366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6FEEF2" w14:textId="77777777" w:rsidR="008E6461" w:rsidRDefault="008E6461" w:rsidP="00366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2EA943" w14:textId="77777777" w:rsidR="008E6461" w:rsidRDefault="008E6461" w:rsidP="00366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201FAB" w14:textId="77777777" w:rsidR="008E6461" w:rsidRDefault="008E6461" w:rsidP="00366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6BC308" w14:textId="77777777" w:rsidR="008E6461" w:rsidRDefault="008E6461" w:rsidP="00366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25D090" w14:textId="77777777" w:rsidR="008E6461" w:rsidRDefault="008E6461" w:rsidP="00366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8BF092A" w14:textId="77777777" w:rsidR="008E6461" w:rsidRDefault="008E6461" w:rsidP="00366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CF7CD4" w14:textId="77777777" w:rsidR="008E6461" w:rsidRDefault="008E6461" w:rsidP="00366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F4B26D" w14:textId="77777777" w:rsidR="008E6461" w:rsidRDefault="008E6461" w:rsidP="00366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6DB82C" w14:textId="77777777" w:rsidR="008E6461" w:rsidRDefault="008E6461" w:rsidP="0036687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10C4E5C" w14:textId="77777777" w:rsidR="008E6461" w:rsidRDefault="008E6461">
      <w:pPr>
        <w:ind w:left="142"/>
        <w:jc w:val="both"/>
        <w:rPr>
          <w:sz w:val="20"/>
          <w:szCs w:val="20"/>
        </w:rPr>
      </w:pPr>
    </w:p>
    <w:p w14:paraId="4026E0C2" w14:textId="77777777" w:rsidR="008E6461" w:rsidRDefault="008E6461">
      <w:pPr>
        <w:ind w:left="142"/>
        <w:jc w:val="both"/>
        <w:rPr>
          <w:sz w:val="20"/>
          <w:szCs w:val="20"/>
        </w:rPr>
      </w:pPr>
    </w:p>
    <w:p w14:paraId="2E895B4D" w14:textId="77777777" w:rsidR="008E6461" w:rsidRDefault="00637DB0">
      <w:pPr>
        <w:numPr>
          <w:ilvl w:val="0"/>
          <w:numId w:val="3"/>
        </w:numPr>
        <w:tabs>
          <w:tab w:val="left" w:pos="426"/>
          <w:tab w:val="left" w:pos="4320"/>
        </w:tabs>
        <w:ind w:hanging="578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Ogólny opis zadania </w:t>
      </w:r>
    </w:p>
    <w:p w14:paraId="6680773B" w14:textId="77777777" w:rsidR="00366879" w:rsidRDefault="00366879" w:rsidP="00366879">
      <w:pPr>
        <w:pStyle w:val="Default"/>
        <w:ind w:left="720"/>
        <w:jc w:val="both"/>
        <w:rPr>
          <w:rFonts w:ascii="Times New Roman" w:hAnsi="Times New Roman" w:cs="Times New Roman"/>
        </w:rPr>
      </w:pPr>
    </w:p>
    <w:p w14:paraId="696AFF9A" w14:textId="77777777" w:rsidR="00366879" w:rsidRDefault="004020D2" w:rsidP="00366879">
      <w:pPr>
        <w:pStyle w:val="Default"/>
        <w:ind w:left="720"/>
        <w:jc w:val="both"/>
        <w:rPr>
          <w:rFonts w:ascii="Times New Roman" w:hAnsi="Times New Roman" w:cs="Times New Roman"/>
        </w:rPr>
      </w:pPr>
      <w:r>
        <w:rPr>
          <w:rFonts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48DCA9BC" w14:textId="77777777" w:rsidR="004020D2" w:rsidRDefault="004020D2" w:rsidP="004020D2">
      <w:pPr>
        <w:ind w:left="426" w:firstLine="282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…………………………………………………………………………………………………………………………………………………………………………………………….</w:t>
      </w:r>
    </w:p>
    <w:p w14:paraId="546875A0" w14:textId="77777777" w:rsidR="008E6461" w:rsidRDefault="008E6461">
      <w:pPr>
        <w:tabs>
          <w:tab w:val="left" w:pos="426"/>
        </w:tabs>
        <w:ind w:left="426"/>
        <w:jc w:val="both"/>
        <w:rPr>
          <w:sz w:val="20"/>
          <w:szCs w:val="20"/>
        </w:rPr>
      </w:pPr>
    </w:p>
    <w:p w14:paraId="46755D48" w14:textId="77777777" w:rsidR="008E6461" w:rsidRDefault="00637DB0">
      <w:pPr>
        <w:numPr>
          <w:ilvl w:val="0"/>
          <w:numId w:val="3"/>
        </w:numPr>
        <w:tabs>
          <w:tab w:val="left" w:pos="426"/>
        </w:tabs>
        <w:spacing w:before="120"/>
        <w:ind w:left="426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Szczegółowa kalkulacja kosztów wraz z uzasadnieniem: </w:t>
      </w:r>
    </w:p>
    <w:p w14:paraId="1F886B0D" w14:textId="77777777" w:rsidR="008E6461" w:rsidRDefault="008E6461">
      <w:pPr>
        <w:spacing w:before="120"/>
        <w:ind w:left="142"/>
        <w:jc w:val="both"/>
        <w:rPr>
          <w:sz w:val="20"/>
          <w:szCs w:val="20"/>
        </w:rPr>
      </w:pPr>
    </w:p>
    <w:tbl>
      <w:tblPr>
        <w:tblW w:w="4500" w:type="pct"/>
        <w:tblInd w:w="5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4030"/>
        <w:gridCol w:w="3483"/>
        <w:gridCol w:w="6640"/>
      </w:tblGrid>
      <w:tr w:rsidR="008E6461" w14:paraId="38A35596" w14:textId="77777777" w:rsidTr="00135398">
        <w:trPr>
          <w:trHeight w:val="646"/>
        </w:trPr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7F87AC" w14:textId="77777777" w:rsidR="008E6461" w:rsidRDefault="00637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zadania do sfinansowania ze środków rezerwy celowej</w:t>
            </w:r>
          </w:p>
        </w:tc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A84A2EE" w14:textId="77777777" w:rsidR="008E6461" w:rsidRDefault="00637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zadania do sfinansowania w ramach wnioskowanych środków rezerwy celowej</w:t>
            </w:r>
          </w:p>
          <w:p w14:paraId="7D6B6F4E" w14:textId="77777777" w:rsidR="008E6461" w:rsidRDefault="00637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</w:t>
            </w:r>
            <w:r>
              <w:rPr>
                <w:b/>
                <w:sz w:val="20"/>
                <w:szCs w:val="20"/>
              </w:rPr>
              <w:t>wkład budżetu państwa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9A044A" w14:textId="77777777" w:rsidR="008E6461" w:rsidRDefault="00637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Uzasadnienie</w:t>
            </w:r>
          </w:p>
        </w:tc>
      </w:tr>
      <w:tr w:rsidR="008E6461" w14:paraId="2BF8E811" w14:textId="77777777" w:rsidTr="00135398">
        <w:trPr>
          <w:trHeight w:val="337"/>
        </w:trPr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173900" w14:textId="77777777" w:rsidR="008E6461" w:rsidRDefault="008E6461" w:rsidP="004020D2">
            <w:pPr>
              <w:ind w:right="-426"/>
              <w:jc w:val="both"/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F2A937" w14:textId="77777777" w:rsidR="008E6461" w:rsidRDefault="008E6461" w:rsidP="00DA25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527255" w14:textId="77777777" w:rsidR="008E6461" w:rsidRPr="00CF4821" w:rsidRDefault="008E6461" w:rsidP="008D6CD0">
            <w:pPr>
              <w:ind w:firstLine="708"/>
              <w:jc w:val="both"/>
              <w:rPr>
                <w:rFonts w:eastAsia="Arial Unicode MS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06EBAF11" w14:textId="77777777" w:rsidR="008E6461" w:rsidRDefault="008E6461">
      <w:pPr>
        <w:ind w:left="142"/>
        <w:jc w:val="both"/>
        <w:rPr>
          <w:sz w:val="20"/>
          <w:szCs w:val="20"/>
        </w:rPr>
      </w:pPr>
    </w:p>
    <w:p w14:paraId="1AA7DF51" w14:textId="77777777" w:rsidR="008E6461" w:rsidRDefault="00637DB0">
      <w:pPr>
        <w:numPr>
          <w:ilvl w:val="0"/>
          <w:numId w:val="3"/>
        </w:numPr>
        <w:tabs>
          <w:tab w:val="left" w:pos="426"/>
        </w:tabs>
        <w:ind w:left="426" w:hanging="284"/>
        <w:jc w:val="both"/>
        <w:rPr>
          <w:sz w:val="20"/>
          <w:szCs w:val="20"/>
        </w:rPr>
      </w:pPr>
      <w:r>
        <w:rPr>
          <w:sz w:val="20"/>
          <w:szCs w:val="20"/>
        </w:rPr>
        <w:t>Informacja o planowanym terminie przeprowadzenia oraz zakresie postępowań w odniesieniu do zadań wymienionych w pkt 2, które będą rozpoczęte zgodnie z ustawą</w:t>
      </w:r>
      <w:r>
        <w:rPr>
          <w:sz w:val="20"/>
          <w:szCs w:val="20"/>
        </w:rPr>
        <w:br/>
        <w:t xml:space="preserve">z dnia 29 stycznia 2004 r. </w:t>
      </w:r>
      <w:r>
        <w:rPr>
          <w:i/>
          <w:sz w:val="20"/>
          <w:szCs w:val="20"/>
        </w:rPr>
        <w:t>Prawo zamówień publicznych</w:t>
      </w:r>
      <w:r>
        <w:rPr>
          <w:sz w:val="20"/>
          <w:szCs w:val="20"/>
        </w:rPr>
        <w:t xml:space="preserve"> (Dz.U. z 2015 r. poz. 2164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>. zm.) po uzyskaniu decyzji o zapewnieniu finansowania</w:t>
      </w:r>
    </w:p>
    <w:p w14:paraId="352EEC7C" w14:textId="77777777" w:rsidR="00654B67" w:rsidRDefault="00654B67">
      <w:pPr>
        <w:ind w:left="426"/>
        <w:jc w:val="both"/>
        <w:rPr>
          <w:sz w:val="20"/>
          <w:szCs w:val="20"/>
        </w:rPr>
      </w:pPr>
    </w:p>
    <w:p w14:paraId="64332484" w14:textId="77777777" w:rsidR="00CF4821" w:rsidRDefault="004020D2">
      <w:pPr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………………………………………………………………………………………………………………………………………………………………………………………………….</w:t>
      </w:r>
    </w:p>
    <w:p w14:paraId="190CC322" w14:textId="77777777" w:rsidR="004020D2" w:rsidRDefault="004020D2" w:rsidP="004020D2">
      <w:pPr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………………………………………………………………………………………………………………………………………………………………………………………………….</w:t>
      </w:r>
    </w:p>
    <w:p w14:paraId="19A6A767" w14:textId="77777777" w:rsidR="008E6461" w:rsidRDefault="008E6461">
      <w:pPr>
        <w:ind w:left="426"/>
        <w:jc w:val="both"/>
        <w:rPr>
          <w:sz w:val="20"/>
          <w:szCs w:val="20"/>
        </w:rPr>
      </w:pPr>
    </w:p>
    <w:p w14:paraId="2970C8CD" w14:textId="77777777" w:rsidR="008E6461" w:rsidRDefault="008E6461">
      <w:pPr>
        <w:ind w:left="142"/>
        <w:jc w:val="both"/>
        <w:rPr>
          <w:sz w:val="20"/>
          <w:szCs w:val="20"/>
        </w:rPr>
      </w:pPr>
    </w:p>
    <w:p w14:paraId="66D424A8" w14:textId="77777777" w:rsidR="008E6461" w:rsidRDefault="00637DB0">
      <w:pPr>
        <w:numPr>
          <w:ilvl w:val="0"/>
          <w:numId w:val="3"/>
        </w:numPr>
        <w:tabs>
          <w:tab w:val="left" w:pos="142"/>
        </w:tabs>
        <w:ind w:hanging="578"/>
        <w:jc w:val="both"/>
        <w:rPr>
          <w:sz w:val="20"/>
          <w:szCs w:val="20"/>
        </w:rPr>
      </w:pPr>
      <w:r>
        <w:rPr>
          <w:sz w:val="20"/>
          <w:szCs w:val="20"/>
        </w:rPr>
        <w:t>Informacja o środkach na realizację zadania zaplanowanych w budżecie dysponenta lub wydatkach niewygasających (w przypadku zaplanowania środków w budżecie dysponenta lub ujęcia w wydatkach niewygasających należy podać informację czy środki te zostały wykorzystane i w jakiej wysokości)</w:t>
      </w:r>
    </w:p>
    <w:p w14:paraId="738F261B" w14:textId="77777777" w:rsidR="000D0528" w:rsidRDefault="000D0528">
      <w:pPr>
        <w:ind w:left="142" w:firstLine="284"/>
        <w:jc w:val="both"/>
        <w:rPr>
          <w:sz w:val="20"/>
          <w:szCs w:val="20"/>
        </w:rPr>
      </w:pPr>
    </w:p>
    <w:p w14:paraId="55B5DB49" w14:textId="77777777" w:rsidR="004020D2" w:rsidRDefault="004020D2" w:rsidP="004020D2">
      <w:pPr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………………………………………………………………………………………………………………………………………………………………………………………………….</w:t>
      </w:r>
    </w:p>
    <w:p w14:paraId="3CAA5490" w14:textId="77777777" w:rsidR="004020D2" w:rsidRDefault="004020D2" w:rsidP="004020D2">
      <w:pPr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………………………………………………………………………………………………………………………………………………………………………………………………….</w:t>
      </w:r>
    </w:p>
    <w:p w14:paraId="6D7AF85E" w14:textId="77777777" w:rsidR="008E6461" w:rsidRDefault="008E6461">
      <w:pPr>
        <w:ind w:left="142" w:firstLine="284"/>
        <w:jc w:val="both"/>
        <w:rPr>
          <w:sz w:val="20"/>
          <w:szCs w:val="20"/>
        </w:rPr>
      </w:pPr>
    </w:p>
    <w:p w14:paraId="2197291C" w14:textId="77777777" w:rsidR="008E6461" w:rsidRDefault="00637DB0">
      <w:pPr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  <w:t>Oświadczenie dysponenta, że środki na finansowanie zadania zostaną wydatkowane zgodnie z zaplanowanym przeznaczeniem</w:t>
      </w:r>
    </w:p>
    <w:p w14:paraId="3F10CD7F" w14:textId="77777777" w:rsidR="00E055DB" w:rsidRDefault="00E055DB">
      <w:pPr>
        <w:ind w:left="426"/>
        <w:jc w:val="both"/>
        <w:rPr>
          <w:sz w:val="20"/>
          <w:szCs w:val="20"/>
        </w:rPr>
      </w:pPr>
    </w:p>
    <w:p w14:paraId="02A84F11" w14:textId="77777777" w:rsidR="004020D2" w:rsidRDefault="004020D2" w:rsidP="004020D2">
      <w:pPr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………………………………………………………………………………………………………………………………………………………………………………………………….</w:t>
      </w:r>
    </w:p>
    <w:p w14:paraId="0DEDEF0F" w14:textId="77777777" w:rsidR="004020D2" w:rsidRDefault="004020D2" w:rsidP="004020D2">
      <w:pPr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………………………………………………………………………………………………………………………………………………………………………………………………….</w:t>
      </w:r>
    </w:p>
    <w:p w14:paraId="7BF8C88C" w14:textId="77777777" w:rsidR="00E055DB" w:rsidRDefault="00E055DB">
      <w:pPr>
        <w:ind w:left="426"/>
        <w:jc w:val="both"/>
        <w:rPr>
          <w:sz w:val="20"/>
          <w:szCs w:val="20"/>
        </w:rPr>
      </w:pPr>
    </w:p>
    <w:p w14:paraId="12329940" w14:textId="77777777" w:rsidR="008E6461" w:rsidRDefault="008E6461">
      <w:pPr>
        <w:jc w:val="both"/>
        <w:rPr>
          <w:b/>
          <w:bCs/>
          <w:sz w:val="20"/>
          <w:szCs w:val="20"/>
        </w:rPr>
      </w:pPr>
    </w:p>
    <w:p w14:paraId="3A2DDF6D" w14:textId="77777777" w:rsidR="008E6461" w:rsidRDefault="00637DB0">
      <w:pPr>
        <w:pStyle w:val="Nagwek7"/>
        <w:numPr>
          <w:ilvl w:val="0"/>
          <w:numId w:val="2"/>
        </w:num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Osoby wyznaczone do kontaktu w przypadku potrzeby dodatkowych wyjaśnień lub uzupełnień </w:t>
      </w:r>
    </w:p>
    <w:p w14:paraId="0CE134C3" w14:textId="77777777" w:rsidR="008E6461" w:rsidRDefault="008E6461">
      <w:pPr>
        <w:ind w:right="-426"/>
        <w:jc w:val="both"/>
        <w:rPr>
          <w:sz w:val="20"/>
          <w:szCs w:val="20"/>
        </w:rPr>
      </w:pPr>
    </w:p>
    <w:p w14:paraId="36B1E05A" w14:textId="77777777" w:rsidR="008E6461" w:rsidRPr="004020D2" w:rsidRDefault="00637DB0" w:rsidP="004020D2">
      <w:pPr>
        <w:numPr>
          <w:ilvl w:val="0"/>
          <w:numId w:val="4"/>
        </w:numPr>
        <w:tabs>
          <w:tab w:val="left" w:pos="426"/>
        </w:tabs>
        <w:ind w:right="-426" w:hanging="57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Osoba wyznaczona do kontaktu u dysponenta części budżetowej (imię i nazwisko, jednostka, telefon, e-mail) </w:t>
      </w:r>
      <w:r w:rsidR="004020D2">
        <w:rPr>
          <w:sz w:val="20"/>
          <w:szCs w:val="20"/>
        </w:rPr>
        <w:t>………………………………………………………………….</w:t>
      </w:r>
    </w:p>
    <w:p w14:paraId="60F8A96C" w14:textId="77777777" w:rsidR="00D2096D" w:rsidRDefault="00637DB0" w:rsidP="004020D2">
      <w:pPr>
        <w:numPr>
          <w:ilvl w:val="0"/>
          <w:numId w:val="4"/>
        </w:numPr>
        <w:tabs>
          <w:tab w:val="left" w:pos="426"/>
        </w:tabs>
        <w:ind w:right="-426" w:hanging="578"/>
        <w:jc w:val="both"/>
        <w:rPr>
          <w:sz w:val="20"/>
          <w:szCs w:val="20"/>
        </w:rPr>
      </w:pPr>
      <w:r>
        <w:rPr>
          <w:sz w:val="20"/>
          <w:szCs w:val="20"/>
        </w:rPr>
        <w:t>Osoba wyznaczona do kontaktu w jednostce realizującej zadanie (imię i nazwisko, jednostka, telefon, e-mail)</w:t>
      </w:r>
      <w:r w:rsidR="00D2096D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4020D2">
        <w:rPr>
          <w:sz w:val="20"/>
          <w:szCs w:val="20"/>
        </w:rPr>
        <w:t>………………………………………………………………...</w:t>
      </w:r>
    </w:p>
    <w:p w14:paraId="3E886E13" w14:textId="77777777" w:rsidR="008E6461" w:rsidRDefault="008E6461">
      <w:pPr>
        <w:jc w:val="both"/>
        <w:rPr>
          <w:sz w:val="20"/>
          <w:szCs w:val="20"/>
        </w:rPr>
      </w:pPr>
    </w:p>
    <w:p w14:paraId="12F3A094" w14:textId="77777777" w:rsidR="008E6461" w:rsidRDefault="00637DB0">
      <w:pPr>
        <w:jc w:val="both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lastRenderedPageBreak/>
        <w:t>Sprawdzono pod względem formalnym, rachunkowym, poprawności klasyfikacji budżetowej oraz zasadności wnioskowanych kwot ze względu na zabezpieczone   środki w budżecie.</w:t>
      </w:r>
    </w:p>
    <w:p w14:paraId="276400CB" w14:textId="77777777" w:rsidR="008E6461" w:rsidRDefault="008E6461">
      <w:pPr>
        <w:jc w:val="both"/>
        <w:rPr>
          <w:b/>
          <w:bCs/>
          <w:i/>
          <w:iCs/>
          <w:sz w:val="20"/>
          <w:szCs w:val="20"/>
        </w:rPr>
      </w:pPr>
    </w:p>
    <w:p w14:paraId="427F39F9" w14:textId="77777777" w:rsidR="008D6CD0" w:rsidRDefault="008D6CD0">
      <w:pPr>
        <w:jc w:val="both"/>
        <w:rPr>
          <w:b/>
          <w:bCs/>
          <w:i/>
          <w:iCs/>
          <w:sz w:val="20"/>
          <w:szCs w:val="20"/>
        </w:rPr>
      </w:pPr>
    </w:p>
    <w:p w14:paraId="25DFD136" w14:textId="77777777" w:rsidR="008E6461" w:rsidRDefault="008E6461">
      <w:pPr>
        <w:jc w:val="both"/>
        <w:rPr>
          <w:b/>
          <w:bCs/>
          <w:i/>
          <w:iCs/>
          <w:sz w:val="20"/>
          <w:szCs w:val="20"/>
        </w:rPr>
      </w:pPr>
    </w:p>
    <w:p w14:paraId="1669D099" w14:textId="77777777" w:rsidR="008E6461" w:rsidRDefault="00637DB0">
      <w:pPr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</w:t>
      </w:r>
    </w:p>
    <w:p w14:paraId="74743819" w14:textId="77777777" w:rsidR="008E6461" w:rsidRDefault="00637DB0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Podpis i pieczątka Głównego Księgowego dysponenta, na rzecz którego mają zostać uruchomione środki</w:t>
      </w:r>
    </w:p>
    <w:p w14:paraId="299911F7" w14:textId="77777777" w:rsidR="008E6461" w:rsidRDefault="008E6461"/>
    <w:sectPr w:rsidR="008E6461" w:rsidSect="00AD29F6">
      <w:footerReference w:type="default" r:id="rId8"/>
      <w:pgSz w:w="16838" w:h="11906" w:orient="landscape"/>
      <w:pgMar w:top="1418" w:right="536" w:bottom="1276" w:left="567" w:header="0" w:footer="708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D9C47" w14:textId="77777777" w:rsidR="004A12E6" w:rsidRDefault="004A12E6">
      <w:r>
        <w:separator/>
      </w:r>
    </w:p>
  </w:endnote>
  <w:endnote w:type="continuationSeparator" w:id="0">
    <w:p w14:paraId="755FADB0" w14:textId="77777777" w:rsidR="004A12E6" w:rsidRDefault="004A1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7588C" w14:textId="77777777" w:rsidR="00CC0EF9" w:rsidRDefault="00CC0EF9">
    <w:pPr>
      <w:pStyle w:val="Stopka"/>
      <w:jc w:val="right"/>
    </w:pPr>
    <w:r>
      <w:fldChar w:fldCharType="begin"/>
    </w:r>
    <w:r>
      <w:instrText>PAGE</w:instrText>
    </w:r>
    <w:r>
      <w:fldChar w:fldCharType="separate"/>
    </w:r>
    <w:r w:rsidR="002766AA">
      <w:rPr>
        <w:noProof/>
      </w:rPr>
      <w:t>1</w:t>
    </w:r>
    <w:r>
      <w:fldChar w:fldCharType="end"/>
    </w:r>
  </w:p>
  <w:p w14:paraId="0E2CB327" w14:textId="77777777" w:rsidR="00CC0EF9" w:rsidRDefault="00CC0E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35FB3" w14:textId="77777777" w:rsidR="00CC0EF9" w:rsidRDefault="00CC0EF9">
    <w:pPr>
      <w:pStyle w:val="Stopka"/>
      <w:jc w:val="right"/>
    </w:pPr>
    <w:r>
      <w:fldChar w:fldCharType="begin"/>
    </w:r>
    <w:r>
      <w:instrText>PAGE</w:instrText>
    </w:r>
    <w:r>
      <w:fldChar w:fldCharType="separate"/>
    </w:r>
    <w:r w:rsidR="002766AA">
      <w:rPr>
        <w:noProof/>
      </w:rPr>
      <w:t>4</w:t>
    </w:r>
    <w:r>
      <w:fldChar w:fldCharType="end"/>
    </w:r>
  </w:p>
  <w:p w14:paraId="53DB3DF4" w14:textId="77777777" w:rsidR="00CC0EF9" w:rsidRDefault="00CC0E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E10D8" w14:textId="77777777" w:rsidR="004A12E6" w:rsidRDefault="004A12E6">
      <w:r>
        <w:separator/>
      </w:r>
    </w:p>
  </w:footnote>
  <w:footnote w:type="continuationSeparator" w:id="0">
    <w:p w14:paraId="29FBCF8A" w14:textId="77777777" w:rsidR="004A12E6" w:rsidRDefault="004A12E6">
      <w:r>
        <w:continuationSeparator/>
      </w:r>
    </w:p>
  </w:footnote>
  <w:footnote w:id="1">
    <w:p w14:paraId="7EDF810D" w14:textId="77777777" w:rsidR="00CC0EF9" w:rsidRDefault="00CC0EF9" w:rsidP="004020D2">
      <w:pPr>
        <w:pStyle w:val="Tekstprzypisudolnego"/>
      </w:pPr>
      <w:r w:rsidRPr="005F4518">
        <w:rPr>
          <w:rStyle w:val="Odwoanieprzypisudolnego"/>
          <w:rFonts w:ascii="Times New Roman" w:hAnsi="Times New Roman"/>
          <w:i/>
          <w:iCs/>
          <w:sz w:val="18"/>
          <w:szCs w:val="18"/>
        </w:rPr>
        <w:footnoteRef/>
      </w:r>
      <w:r w:rsidRPr="005F4518">
        <w:rPr>
          <w:rFonts w:ascii="Times New Roman" w:hAnsi="Times New Roman" w:cs="Times New Roman"/>
          <w:i/>
          <w:iCs/>
          <w:sz w:val="18"/>
          <w:szCs w:val="18"/>
        </w:rPr>
        <w:t xml:space="preserve"> należy podać symbol części budżetowej i nazwę wnioskodawcy oraz symbol (znaki) jednostki organizacyjnej przygotowującej wniosek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oraz sygnaturę pisma</w:t>
      </w:r>
    </w:p>
  </w:footnote>
  <w:footnote w:id="2">
    <w:p w14:paraId="5F66DE4F" w14:textId="77777777" w:rsidR="00CC0EF9" w:rsidRDefault="00CC0EF9" w:rsidP="004020D2">
      <w:pPr>
        <w:pStyle w:val="Tekstprzypisudolnego"/>
      </w:pPr>
      <w:r w:rsidRPr="005F4518">
        <w:rPr>
          <w:rStyle w:val="Odwoanieprzypisudolnego"/>
          <w:rFonts w:ascii="Times New Roman" w:hAnsi="Times New Roman"/>
          <w:i/>
          <w:iCs/>
          <w:sz w:val="18"/>
          <w:szCs w:val="18"/>
        </w:rPr>
        <w:footnoteRef/>
      </w:r>
      <w:r w:rsidRPr="005F4518">
        <w:rPr>
          <w:rFonts w:ascii="Times New Roman" w:hAnsi="Times New Roman" w:cs="Times New Roman"/>
          <w:i/>
          <w:iCs/>
          <w:sz w:val="18"/>
          <w:szCs w:val="18"/>
        </w:rPr>
        <w:t xml:space="preserve"> należy podać miejscowość i datę sporządzenia wniosku</w:t>
      </w:r>
    </w:p>
  </w:footnote>
  <w:footnote w:id="3">
    <w:p w14:paraId="086B7004" w14:textId="77777777" w:rsidR="00CC0EF9" w:rsidRDefault="00CC0EF9">
      <w:pPr>
        <w:pStyle w:val="Tekstprzypisudolnego"/>
      </w:pPr>
      <w:r>
        <w:rPr>
          <w:rStyle w:val="Odwoanieprzypisudolnego"/>
          <w:rFonts w:ascii="Times New Roman" w:hAnsi="Times New Roman"/>
          <w:i/>
          <w:iCs/>
          <w:sz w:val="18"/>
          <w:szCs w:val="18"/>
        </w:rPr>
        <w:footnoteRef/>
      </w:r>
      <w:r>
        <w:rPr>
          <w:rStyle w:val="Odwoanieprzypisudolnego"/>
          <w:rFonts w:ascii="Times New Roman" w:hAnsi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imienne określenie dysponenta łącznie z oryginalnym podpisem dysponenta</w:t>
      </w:r>
    </w:p>
  </w:footnote>
  <w:footnote w:id="4">
    <w:p w14:paraId="1CB511D6" w14:textId="3E1D608F" w:rsidR="00CC0EF9" w:rsidRDefault="00CC0EF9">
      <w:pPr>
        <w:pStyle w:val="Tekstprzypisudolnego"/>
      </w:pPr>
      <w:r>
        <w:rPr>
          <w:rStyle w:val="Odwoanieprzypisudolnego"/>
          <w:rFonts w:ascii="Times New Roman" w:hAnsi="Times New Roman"/>
          <w:i/>
          <w:iCs/>
          <w:sz w:val="18"/>
          <w:szCs w:val="18"/>
        </w:rPr>
        <w:footnoteRef/>
      </w:r>
      <w:r>
        <w:rPr>
          <w:rStyle w:val="Odwoanieprzypisudolnego"/>
          <w:rFonts w:ascii="Times New Roman" w:hAnsi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wypełniane w przypadku gdy dysponentem występującym z wnioskiem nie jest Minister </w:t>
      </w:r>
      <w:r w:rsidR="00AD7919" w:rsidRPr="00AD7919">
        <w:rPr>
          <w:rFonts w:ascii="Times New Roman" w:hAnsi="Times New Roman" w:cs="Times New Roman"/>
          <w:i/>
          <w:iCs/>
          <w:sz w:val="16"/>
          <w:szCs w:val="16"/>
        </w:rPr>
        <w:t>Finansów, Funduszy i Polityki Regionalnej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3EA5"/>
    <w:multiLevelType w:val="multilevel"/>
    <w:tmpl w:val="106E9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1C6F44"/>
    <w:multiLevelType w:val="multilevel"/>
    <w:tmpl w:val="8E20CD7E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937176B"/>
    <w:multiLevelType w:val="multilevel"/>
    <w:tmpl w:val="3B98A9F2"/>
    <w:lvl w:ilvl="0">
      <w:start w:val="2"/>
      <w:numFmt w:val="upperLetter"/>
      <w:pStyle w:val="Nagwek7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68390FFE"/>
    <w:multiLevelType w:val="multilevel"/>
    <w:tmpl w:val="4B603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461"/>
    <w:rsid w:val="000D0528"/>
    <w:rsid w:val="000D10B3"/>
    <w:rsid w:val="000E432C"/>
    <w:rsid w:val="00135398"/>
    <w:rsid w:val="00196EC2"/>
    <w:rsid w:val="002766AA"/>
    <w:rsid w:val="002C2A6A"/>
    <w:rsid w:val="00366879"/>
    <w:rsid w:val="00384DCF"/>
    <w:rsid w:val="003D6A8A"/>
    <w:rsid w:val="004020D2"/>
    <w:rsid w:val="004A12E6"/>
    <w:rsid w:val="005451C9"/>
    <w:rsid w:val="00637DB0"/>
    <w:rsid w:val="00654B67"/>
    <w:rsid w:val="007E39EB"/>
    <w:rsid w:val="008D6CD0"/>
    <w:rsid w:val="008E6461"/>
    <w:rsid w:val="00926C41"/>
    <w:rsid w:val="00AD29F6"/>
    <w:rsid w:val="00AD7919"/>
    <w:rsid w:val="00C556DE"/>
    <w:rsid w:val="00CC0EF9"/>
    <w:rsid w:val="00CF4821"/>
    <w:rsid w:val="00D2096D"/>
    <w:rsid w:val="00D7192D"/>
    <w:rsid w:val="00DA254C"/>
    <w:rsid w:val="00E055DB"/>
    <w:rsid w:val="00EC199B"/>
    <w:rsid w:val="00F1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584D3"/>
  <w15:docId w15:val="{C1EC83E8-B681-492E-903F-1285A80F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FF3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F94FF3"/>
    <w:pPr>
      <w:keepNext/>
      <w:ind w:right="-426"/>
      <w:outlineLvl w:val="0"/>
    </w:pPr>
    <w:rPr>
      <w:rFonts w:cs="Times New Roman"/>
      <w:b/>
      <w:bCs/>
    </w:rPr>
  </w:style>
  <w:style w:type="paragraph" w:styleId="Nagwek3">
    <w:name w:val="heading 3"/>
    <w:basedOn w:val="Normalny"/>
    <w:link w:val="Nagwek3Znak"/>
    <w:uiPriority w:val="99"/>
    <w:qFormat/>
    <w:rsid w:val="00F94FF3"/>
    <w:pPr>
      <w:keepNext/>
      <w:ind w:right="-426"/>
      <w:jc w:val="center"/>
      <w:outlineLvl w:val="2"/>
    </w:pPr>
    <w:rPr>
      <w:rFonts w:cs="Times New Roman"/>
      <w:b/>
      <w:bCs/>
      <w:sz w:val="28"/>
      <w:szCs w:val="28"/>
    </w:rPr>
  </w:style>
  <w:style w:type="paragraph" w:styleId="Nagwek6">
    <w:name w:val="heading 6"/>
    <w:basedOn w:val="Normalny"/>
    <w:link w:val="Nagwek6Znak"/>
    <w:uiPriority w:val="99"/>
    <w:qFormat/>
    <w:rsid w:val="00F94FF3"/>
    <w:pPr>
      <w:keepNext/>
      <w:ind w:right="-426" w:firstLine="6379"/>
      <w:outlineLvl w:val="5"/>
    </w:pPr>
    <w:rPr>
      <w:rFonts w:cs="Times New Roman"/>
      <w:sz w:val="28"/>
      <w:szCs w:val="28"/>
    </w:rPr>
  </w:style>
  <w:style w:type="paragraph" w:styleId="Nagwek7">
    <w:name w:val="heading 7"/>
    <w:basedOn w:val="Normalny"/>
    <w:link w:val="Nagwek7Znak"/>
    <w:uiPriority w:val="99"/>
    <w:qFormat/>
    <w:rsid w:val="00F94FF3"/>
    <w:pPr>
      <w:keepNext/>
      <w:numPr>
        <w:numId w:val="1"/>
      </w:numPr>
      <w:outlineLvl w:val="6"/>
    </w:pPr>
    <w:rPr>
      <w:rFonts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F94FF3"/>
    <w:rPr>
      <w:rFonts w:ascii="Arial" w:hAnsi="Arial" w:cs="Times New Roman"/>
      <w:b/>
      <w:bCs/>
      <w:sz w:val="24"/>
      <w:szCs w:val="24"/>
      <w:lang w:val="pl-PL" w:eastAsia="pl-PL" w:bidi="ar-SA"/>
    </w:rPr>
  </w:style>
  <w:style w:type="character" w:customStyle="1" w:styleId="Nagwek3Znak">
    <w:name w:val="Nagłówek 3 Znak"/>
    <w:link w:val="Nagwek3"/>
    <w:uiPriority w:val="99"/>
    <w:semiHidden/>
    <w:qFormat/>
    <w:locked/>
    <w:rsid w:val="00F94FF3"/>
    <w:rPr>
      <w:rFonts w:ascii="Arial" w:hAnsi="Arial" w:cs="Times New Roman"/>
      <w:b/>
      <w:bCs/>
      <w:sz w:val="28"/>
      <w:szCs w:val="28"/>
      <w:lang w:val="pl-PL" w:eastAsia="pl-PL" w:bidi="ar-SA"/>
    </w:rPr>
  </w:style>
  <w:style w:type="character" w:customStyle="1" w:styleId="Nagwek6Znak">
    <w:name w:val="Nagłówek 6 Znak"/>
    <w:link w:val="Nagwek6"/>
    <w:uiPriority w:val="99"/>
    <w:semiHidden/>
    <w:qFormat/>
    <w:locked/>
    <w:rsid w:val="00F94FF3"/>
    <w:rPr>
      <w:rFonts w:ascii="Arial" w:hAnsi="Arial" w:cs="Times New Roman"/>
      <w:sz w:val="28"/>
      <w:szCs w:val="28"/>
      <w:lang w:val="pl-PL" w:eastAsia="pl-PL" w:bidi="ar-SA"/>
    </w:rPr>
  </w:style>
  <w:style w:type="character" w:customStyle="1" w:styleId="Nagwek7Znak">
    <w:name w:val="Nagłówek 7 Znak"/>
    <w:link w:val="Nagwek7"/>
    <w:uiPriority w:val="99"/>
    <w:semiHidden/>
    <w:qFormat/>
    <w:locked/>
    <w:rsid w:val="00F94FF3"/>
    <w:rPr>
      <w:rFonts w:ascii="Arial" w:hAnsi="Arial" w:cs="Times New Roman"/>
      <w:b/>
      <w:bCs/>
      <w:sz w:val="24"/>
      <w:szCs w:val="24"/>
      <w:lang w:val="pl-PL" w:eastAsia="pl-PL" w:bidi="ar-SA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locked/>
    <w:rsid w:val="00F94FF3"/>
    <w:rPr>
      <w:rFonts w:ascii="Arial" w:hAnsi="Arial" w:cs="Arial"/>
      <w:lang w:val="pl-PL" w:eastAsia="pl-PL" w:bidi="ar-SA"/>
    </w:rPr>
  </w:style>
  <w:style w:type="character" w:styleId="Odwoanieprzypisudolnego">
    <w:name w:val="footnote reference"/>
    <w:uiPriority w:val="99"/>
    <w:semiHidden/>
    <w:qFormat/>
    <w:rsid w:val="00F94FF3"/>
    <w:rPr>
      <w:rFonts w:cs="Times New Roman"/>
      <w:vertAlign w:val="superscript"/>
    </w:rPr>
  </w:style>
  <w:style w:type="character" w:customStyle="1" w:styleId="TekstpodstawowyZnak">
    <w:name w:val="Tekst podstawowy Znak"/>
    <w:link w:val="Tretekstu"/>
    <w:uiPriority w:val="99"/>
    <w:semiHidden/>
    <w:qFormat/>
    <w:locked/>
    <w:rsid w:val="00F94FF3"/>
    <w:rPr>
      <w:rFonts w:ascii="Arial" w:hAnsi="Arial" w:cs="Times New Roman"/>
      <w:sz w:val="26"/>
      <w:szCs w:val="26"/>
      <w:lang w:val="pl-PL" w:eastAsia="pl-PL" w:bidi="ar-SA"/>
    </w:rPr>
  </w:style>
  <w:style w:type="character" w:customStyle="1" w:styleId="TekstpodstawowywcityZnak">
    <w:name w:val="Tekst podstawowy wcięty Znak"/>
    <w:link w:val="Wcicietrecitekstu"/>
    <w:uiPriority w:val="99"/>
    <w:semiHidden/>
    <w:qFormat/>
    <w:locked/>
    <w:rsid w:val="00F94FF3"/>
    <w:rPr>
      <w:rFonts w:ascii="Arial" w:hAnsi="Arial" w:cs="Times New Roman"/>
      <w:sz w:val="26"/>
      <w:szCs w:val="26"/>
      <w:lang w:val="pl-PL" w:eastAsia="pl-PL" w:bidi="ar-SA"/>
    </w:rPr>
  </w:style>
  <w:style w:type="character" w:customStyle="1" w:styleId="StopkaZnak">
    <w:name w:val="Stopka Znak"/>
    <w:link w:val="Stopka"/>
    <w:uiPriority w:val="99"/>
    <w:qFormat/>
    <w:locked/>
    <w:rsid w:val="00F94FF3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  <w:sz w:val="20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  <w:sz w:val="20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rsid w:val="00F94FF3"/>
    <w:pPr>
      <w:ind w:right="-426"/>
    </w:pPr>
    <w:rPr>
      <w:rFonts w:cs="Times New Roman"/>
      <w:sz w:val="26"/>
      <w:szCs w:val="26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F94FF3"/>
    <w:rPr>
      <w:sz w:val="20"/>
      <w:szCs w:val="20"/>
    </w:rPr>
  </w:style>
  <w:style w:type="paragraph" w:customStyle="1" w:styleId="Wcicietrecitekstu">
    <w:name w:val="Wcięcie treści tekstu"/>
    <w:basedOn w:val="Normalny"/>
    <w:link w:val="TekstpodstawowywcityZnak"/>
    <w:uiPriority w:val="99"/>
    <w:rsid w:val="00F94FF3"/>
    <w:pPr>
      <w:ind w:right="-426" w:firstLine="708"/>
      <w:jc w:val="both"/>
    </w:pPr>
    <w:rPr>
      <w:rFonts w:cs="Times New Roman"/>
      <w:sz w:val="26"/>
      <w:szCs w:val="26"/>
    </w:rPr>
  </w:style>
  <w:style w:type="paragraph" w:styleId="Stopka">
    <w:name w:val="footer"/>
    <w:basedOn w:val="Normalny"/>
    <w:link w:val="StopkaZnak"/>
    <w:uiPriority w:val="99"/>
    <w:rsid w:val="00F94FF3"/>
    <w:pPr>
      <w:tabs>
        <w:tab w:val="center" w:pos="4536"/>
        <w:tab w:val="right" w:pos="9072"/>
      </w:tabs>
    </w:pPr>
  </w:style>
  <w:style w:type="paragraph" w:customStyle="1" w:styleId="Przypisdolny">
    <w:name w:val="Przypis dolny"/>
    <w:basedOn w:val="Normalny"/>
  </w:style>
  <w:style w:type="table" w:styleId="Tabela-Siatka">
    <w:name w:val="Table Grid"/>
    <w:basedOn w:val="Standardowy"/>
    <w:uiPriority w:val="99"/>
    <w:rsid w:val="00F94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66879"/>
    <w:pPr>
      <w:suppressAutoHyphens/>
      <w:autoSpaceDN w:val="0"/>
      <w:textAlignment w:val="baseline"/>
    </w:pPr>
    <w:rPr>
      <w:rFonts w:ascii="Arial" w:eastAsia="Arial Unicode MS" w:hAnsi="Arial" w:cs="Mangal"/>
      <w:color w:val="000000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0D10B3"/>
    <w:pPr>
      <w:ind w:left="708"/>
    </w:pPr>
  </w:style>
  <w:style w:type="character" w:styleId="Hipercze">
    <w:name w:val="Hyperlink"/>
    <w:basedOn w:val="Domylnaczcionkaakapitu"/>
    <w:uiPriority w:val="99"/>
    <w:unhideWhenUsed/>
    <w:rsid w:val="00D209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700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(Dysponent części budżetowej)</vt:lpstr>
    </vt:vector>
  </TitlesOfParts>
  <Company>MRR</Company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(Dysponent części budżetowej)</dc:title>
  <dc:creator>Malgorzata_Fudala</dc:creator>
  <cp:lastModifiedBy>Kucharczyk Rafał</cp:lastModifiedBy>
  <cp:revision>2</cp:revision>
  <dcterms:created xsi:type="dcterms:W3CDTF">2021-06-15T12:08:00Z</dcterms:created>
  <dcterms:modified xsi:type="dcterms:W3CDTF">2021-06-15T12:08:00Z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MRR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