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3D03B15" w14:textId="27748EA4" w:rsidR="006428BB" w:rsidRPr="00757943" w:rsidRDefault="008F7560" w:rsidP="002E1CD3">
      <w:pPr>
        <w:tabs>
          <w:tab w:val="left" w:pos="708"/>
          <w:tab w:val="center" w:pos="4536"/>
          <w:tab w:val="right" w:pos="9072"/>
        </w:tabs>
        <w:spacing w:before="120" w:after="120"/>
        <w:jc w:val="right"/>
        <w:rPr>
          <w:rFonts w:ascii="Tahoma" w:eastAsia="Open Sans" w:hAnsi="Tahoma" w:cs="Tahoma"/>
          <w:b/>
        </w:rPr>
      </w:pPr>
      <w:r w:rsidRPr="00757943">
        <w:rPr>
          <w:rFonts w:ascii="Tahoma" w:eastAsia="Open Sans" w:hAnsi="Tahoma" w:cs="Tahoma"/>
          <w:b/>
        </w:rPr>
        <w:t xml:space="preserve">Załącznik nr </w:t>
      </w:r>
      <w:r w:rsidR="00374FFF" w:rsidRPr="00757943">
        <w:rPr>
          <w:rFonts w:ascii="Tahoma" w:eastAsia="Open Sans" w:hAnsi="Tahoma" w:cs="Tahoma"/>
          <w:b/>
        </w:rPr>
        <w:t>4</w:t>
      </w:r>
      <w:r w:rsidRPr="00757943">
        <w:rPr>
          <w:rFonts w:ascii="Tahoma" w:eastAsia="Open Sans" w:hAnsi="Tahoma" w:cs="Tahoma"/>
          <w:b/>
        </w:rPr>
        <w:t xml:space="preserve"> </w:t>
      </w:r>
      <w:r w:rsidR="00757943" w:rsidRPr="00757943">
        <w:rPr>
          <w:rFonts w:ascii="Tahoma" w:eastAsia="Open Sans" w:hAnsi="Tahoma" w:cs="Tahoma"/>
          <w:b/>
        </w:rPr>
        <w:t>do zaproszenia</w:t>
      </w:r>
    </w:p>
    <w:p w14:paraId="06774E41" w14:textId="77777777" w:rsidR="00374FFF" w:rsidRPr="00374FFF" w:rsidRDefault="00374FFF" w:rsidP="00374FFF">
      <w:pPr>
        <w:tabs>
          <w:tab w:val="left" w:pos="708"/>
          <w:tab w:val="center" w:pos="4536"/>
          <w:tab w:val="right" w:pos="9072"/>
        </w:tabs>
        <w:spacing w:before="120" w:after="120"/>
        <w:jc w:val="right"/>
        <w:rPr>
          <w:rFonts w:ascii="Tahoma" w:eastAsia="Open Sans" w:hAnsi="Tahoma" w:cs="Tahoma"/>
        </w:rPr>
      </w:pPr>
    </w:p>
    <w:p w14:paraId="2A01BAE1" w14:textId="77777777" w:rsidR="006428BB" w:rsidRDefault="008F7560">
      <w:pPr>
        <w:spacing w:before="120" w:after="120"/>
        <w:jc w:val="center"/>
        <w:rPr>
          <w:rFonts w:ascii="Tahoma" w:eastAsia="Open Sans" w:hAnsi="Tahoma" w:cs="Tahoma"/>
          <w:b/>
          <w:bCs/>
        </w:rPr>
      </w:pPr>
      <w:r w:rsidRPr="00374FFF">
        <w:rPr>
          <w:rFonts w:ascii="Tahoma" w:eastAsia="Open Sans" w:hAnsi="Tahoma" w:cs="Tahoma"/>
          <w:b/>
          <w:bCs/>
        </w:rPr>
        <w:t>WYKAZ OSÓB,</w:t>
      </w:r>
      <w:r w:rsidRPr="00374FFF">
        <w:rPr>
          <w:rFonts w:ascii="Tahoma" w:eastAsia="Open Sans" w:hAnsi="Tahoma" w:cs="Tahoma"/>
          <w:b/>
          <w:bCs/>
        </w:rPr>
        <w:br/>
        <w:t>SKIEROWANYCH PRZEZ WYKONAWCĘ DO REALIZACJI ZAMÓWIENIA PUBLICZNEGO</w:t>
      </w:r>
    </w:p>
    <w:p w14:paraId="1F6B041C" w14:textId="77777777" w:rsidR="00487C91" w:rsidRPr="00487C91" w:rsidRDefault="00A03F3F" w:rsidP="001C42A6">
      <w:pPr>
        <w:widowControl/>
        <w:rPr>
          <w:rFonts w:ascii="Tahoma" w:eastAsia="Open Sans" w:hAnsi="Tahoma" w:cs="Tahoma"/>
          <w:b/>
          <w:bCs/>
          <w:sz w:val="18"/>
          <w:szCs w:val="18"/>
          <w:lang w:bidi="pl-PL"/>
        </w:rPr>
      </w:pPr>
      <w:r>
        <w:rPr>
          <w:rFonts w:ascii="Tahoma" w:eastAsia="Open Sans" w:hAnsi="Tahoma" w:cs="Tahoma"/>
          <w:b/>
          <w:bCs/>
        </w:rPr>
        <w:t xml:space="preserve">Dotyczy: </w:t>
      </w:r>
    </w:p>
    <w:p w14:paraId="67896CC1" w14:textId="6B8A2E14" w:rsidR="00487C91" w:rsidRPr="00487C91" w:rsidRDefault="00487C91" w:rsidP="001C42A6">
      <w:pPr>
        <w:widowControl/>
        <w:jc w:val="both"/>
        <w:rPr>
          <w:rFonts w:ascii="Tahoma" w:eastAsia="Open Sans" w:hAnsi="Tahoma" w:cs="Tahoma"/>
          <w:b/>
          <w:bCs/>
          <w:sz w:val="18"/>
          <w:szCs w:val="18"/>
          <w:lang w:bidi="pl-PL"/>
        </w:rPr>
      </w:pPr>
      <w:r w:rsidRPr="00487C91">
        <w:rPr>
          <w:rFonts w:ascii="Tahoma" w:eastAsia="Open Sans" w:hAnsi="Tahoma" w:cs="Tahoma"/>
          <w:b/>
          <w:bCs/>
          <w:sz w:val="18"/>
          <w:szCs w:val="18"/>
          <w:lang w:bidi="pl-PL"/>
        </w:rPr>
        <w:t>„</w:t>
      </w:r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>Wykonanie instalacji fotowoltaicznej, w wersji zaprojektuj i wy</w:t>
      </w:r>
      <w:r w:rsidR="001C42A6">
        <w:rPr>
          <w:rFonts w:ascii="Tahoma" w:hAnsi="Tahoma" w:cs="Tahoma"/>
          <w:b/>
          <w:bCs/>
          <w:sz w:val="19"/>
          <w:szCs w:val="19"/>
          <w:lang w:bidi="pl-PL"/>
        </w:rPr>
        <w:t>buduj, o mocy nie mniejszej niż 2</w:t>
      </w:r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9,0 </w:t>
      </w:r>
      <w:proofErr w:type="spellStart"/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>kWp</w:t>
      </w:r>
      <w:proofErr w:type="spellEnd"/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 i nie większej niż </w:t>
      </w:r>
      <w:r w:rsidR="001C42A6">
        <w:rPr>
          <w:rFonts w:ascii="Tahoma" w:hAnsi="Tahoma" w:cs="Tahoma"/>
          <w:b/>
          <w:bCs/>
          <w:sz w:val="19"/>
          <w:szCs w:val="19"/>
          <w:lang w:bidi="pl-PL"/>
        </w:rPr>
        <w:t>3</w:t>
      </w:r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0,0 </w:t>
      </w:r>
      <w:proofErr w:type="spellStart"/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>kWp</w:t>
      </w:r>
      <w:proofErr w:type="spellEnd"/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, zlokalizowanej na dachu budynku </w:t>
      </w:r>
      <w:r w:rsidR="001C42A6">
        <w:rPr>
          <w:rFonts w:ascii="Tahoma" w:hAnsi="Tahoma" w:cs="Tahoma"/>
          <w:b/>
          <w:bCs/>
          <w:sz w:val="19"/>
          <w:szCs w:val="19"/>
          <w:lang w:bidi="pl-PL"/>
        </w:rPr>
        <w:t xml:space="preserve">Jednostki Ratowniczo – Gaśniczej Nr 2 w Słupsku – ul. Towarowej 9c; 76-200 Słupsk należącego do Komendy </w:t>
      </w:r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Miejskiej Państwowej Straży Pożarnej w </w:t>
      </w:r>
      <w:r w:rsidR="001C42A6">
        <w:rPr>
          <w:rFonts w:ascii="Tahoma" w:hAnsi="Tahoma" w:cs="Tahoma"/>
          <w:b/>
          <w:bCs/>
          <w:sz w:val="19"/>
          <w:szCs w:val="19"/>
          <w:lang w:bidi="pl-PL"/>
        </w:rPr>
        <w:t>Słupsku”.</w:t>
      </w:r>
    </w:p>
    <w:p w14:paraId="1E1E0600" w14:textId="77777777" w:rsidR="00A03F3F" w:rsidRPr="00374FFF" w:rsidRDefault="00A03F3F" w:rsidP="00487C91">
      <w:pPr>
        <w:widowControl/>
        <w:jc w:val="center"/>
        <w:rPr>
          <w:rFonts w:ascii="Tahoma" w:eastAsia="Open Sans" w:hAnsi="Tahoma" w:cs="Tahoma"/>
          <w:b/>
          <w:bCs/>
        </w:rPr>
      </w:pPr>
    </w:p>
    <w:tbl>
      <w:tblPr>
        <w:tblStyle w:val="af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38"/>
        <w:gridCol w:w="1843"/>
        <w:gridCol w:w="2573"/>
        <w:gridCol w:w="2764"/>
      </w:tblGrid>
      <w:tr w:rsidR="006428BB" w:rsidRPr="00374FFF" w14:paraId="07B47F99" w14:textId="77777777" w:rsidTr="001C42A6">
        <w:trPr>
          <w:trHeight w:val="109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D8F855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1EBB8F8D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7ED052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573" w:type="dxa"/>
            <w:shd w:val="clear" w:color="auto" w:fill="F2F2F2" w:themeFill="background1" w:themeFillShade="F2"/>
            <w:vAlign w:val="center"/>
          </w:tcPr>
          <w:p w14:paraId="480A8C54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Uprawnienia</w:t>
            </w: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57B64CFE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Informacja o podstawie do dysponowania osobą</w:t>
            </w:r>
          </w:p>
        </w:tc>
      </w:tr>
      <w:tr w:rsidR="006428BB" w:rsidRPr="00374FFF" w14:paraId="698706D5" w14:textId="77777777" w:rsidTr="001C42A6">
        <w:trPr>
          <w:trHeight w:val="2124"/>
        </w:trPr>
        <w:tc>
          <w:tcPr>
            <w:tcW w:w="567" w:type="dxa"/>
            <w:vAlign w:val="center"/>
          </w:tcPr>
          <w:p w14:paraId="328FC376" w14:textId="77777777" w:rsidR="006428BB" w:rsidRPr="00374FFF" w:rsidRDefault="008F7560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1.</w:t>
            </w:r>
          </w:p>
        </w:tc>
        <w:tc>
          <w:tcPr>
            <w:tcW w:w="1538" w:type="dxa"/>
            <w:vAlign w:val="center"/>
          </w:tcPr>
          <w:p w14:paraId="504A4628" w14:textId="77777777" w:rsidR="006428BB" w:rsidRPr="00374FFF" w:rsidRDefault="006428BB">
            <w:pPr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C724087" w14:textId="77777777" w:rsidR="006428BB" w:rsidRPr="00374FFF" w:rsidRDefault="008F7560">
            <w:pPr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Kierownik budowy</w:t>
            </w:r>
          </w:p>
        </w:tc>
        <w:tc>
          <w:tcPr>
            <w:tcW w:w="2573" w:type="dxa"/>
            <w:vAlign w:val="center"/>
          </w:tcPr>
          <w:p w14:paraId="7BEEACFD" w14:textId="74D00121" w:rsidR="00257C54" w:rsidRPr="00374FFF" w:rsidRDefault="00636404" w:rsidP="00374FFF">
            <w:pPr>
              <w:rPr>
                <w:rFonts w:ascii="Tahoma" w:eastAsia="Open Sans" w:hAnsi="Tahoma" w:cs="Tahoma"/>
                <w:sz w:val="18"/>
                <w:szCs w:val="18"/>
              </w:rPr>
            </w:pPr>
            <w:r w:rsidRPr="00636404">
              <w:rPr>
                <w:rFonts w:ascii="Tahoma" w:eastAsia="Open Sans" w:hAnsi="Tahoma" w:cs="Tahoma"/>
                <w:sz w:val="18"/>
                <w:szCs w:val="18"/>
              </w:rPr>
              <w:t xml:space="preserve">uprawnienia do kierowania robotami w specjalności instalacyjnej w zakresie sieci, instalacji i urządzeń elektrycznych i elektroenergetycznych </w:t>
            </w:r>
            <w:bookmarkStart w:id="0" w:name="_GoBack"/>
            <w:bookmarkEnd w:id="0"/>
          </w:p>
          <w:p w14:paraId="0E6F63A5" w14:textId="77777777" w:rsidR="006428BB" w:rsidRPr="00374FFF" w:rsidRDefault="006428BB" w:rsidP="00257C54">
            <w:pPr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2764" w:type="dxa"/>
            <w:vAlign w:val="center"/>
          </w:tcPr>
          <w:p w14:paraId="624E5C9F" w14:textId="725664A6" w:rsidR="006428BB" w:rsidRPr="00374FFF" w:rsidRDefault="005558B3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>
              <w:rPr>
                <w:rFonts w:ascii="Tahoma" w:eastAsia="Open Sans" w:hAnsi="Tahoma" w:cs="Tahoma"/>
                <w:sz w:val="18"/>
                <w:szCs w:val="18"/>
              </w:rPr>
              <w:t>zasoby własne</w:t>
            </w:r>
          </w:p>
          <w:p w14:paraId="73443BFD" w14:textId="77777777" w:rsidR="006428BB" w:rsidRPr="00374FFF" w:rsidRDefault="008F7560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/</w:t>
            </w:r>
          </w:p>
          <w:p w14:paraId="1BBE5F42" w14:textId="77777777" w:rsidR="006428BB" w:rsidRPr="00374FFF" w:rsidRDefault="008F7560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osoba zostanie udostępniona</w:t>
            </w:r>
          </w:p>
          <w:p w14:paraId="715934AD" w14:textId="77777777" w:rsidR="006428BB" w:rsidRPr="00374FFF" w:rsidRDefault="008F7560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przez inny podmiot*</w:t>
            </w:r>
          </w:p>
          <w:p w14:paraId="0646B88D" w14:textId="77777777" w:rsidR="006428BB" w:rsidRPr="00374FFF" w:rsidRDefault="006428BB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  <w:p w14:paraId="6222BBAF" w14:textId="77777777" w:rsidR="006428BB" w:rsidRPr="00374FFF" w:rsidRDefault="008F7560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(*) niepotrzebne skreślić</w:t>
            </w:r>
          </w:p>
        </w:tc>
      </w:tr>
    </w:tbl>
    <w:p w14:paraId="3D6EB40C" w14:textId="77777777" w:rsidR="006428BB" w:rsidRDefault="006428BB">
      <w:pPr>
        <w:spacing w:before="120" w:after="120"/>
        <w:rPr>
          <w:rFonts w:ascii="Tahoma" w:eastAsia="Open Sans" w:hAnsi="Tahoma" w:cs="Tahoma"/>
        </w:rPr>
      </w:pPr>
    </w:p>
    <w:p w14:paraId="190CCD73" w14:textId="77777777" w:rsidR="00636404" w:rsidRPr="00374FFF" w:rsidRDefault="00636404">
      <w:pPr>
        <w:spacing w:before="120" w:after="120"/>
        <w:rPr>
          <w:rFonts w:ascii="Tahoma" w:eastAsia="Open Sans" w:hAnsi="Tahoma" w:cs="Tahoma"/>
        </w:rPr>
      </w:pPr>
    </w:p>
    <w:tbl>
      <w:tblPr>
        <w:tblStyle w:val="af0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386"/>
      </w:tblGrid>
      <w:tr w:rsidR="006428BB" w:rsidRPr="00374FFF" w14:paraId="304BCB77" w14:textId="77777777">
        <w:trPr>
          <w:trHeight w:val="106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0BFF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Nazwa (firma) i adres wykonawcy</w:t>
            </w:r>
          </w:p>
          <w:p w14:paraId="5F1F1518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(wykonawców wspólnie ubiegających się</w:t>
            </w:r>
            <w:r w:rsidRPr="00374FFF">
              <w:rPr>
                <w:rFonts w:ascii="Tahoma" w:eastAsia="Open Sans" w:hAnsi="Tahoma" w:cs="Tahoma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234B" w14:textId="77777777" w:rsidR="006428BB" w:rsidRPr="00374FFF" w:rsidRDefault="006428BB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</w:tbl>
    <w:p w14:paraId="66C95830" w14:textId="4AAB7512" w:rsidR="006428BB" w:rsidRDefault="006428BB">
      <w:pPr>
        <w:spacing w:before="120" w:after="120"/>
        <w:rPr>
          <w:rFonts w:ascii="Tahoma" w:eastAsia="Open Sans" w:hAnsi="Tahoma" w:cs="Tahoma"/>
        </w:rPr>
      </w:pPr>
    </w:p>
    <w:p w14:paraId="2EB70B35" w14:textId="7582309D" w:rsidR="00AC05FC" w:rsidRDefault="00AC05FC">
      <w:pPr>
        <w:spacing w:before="120" w:after="120"/>
        <w:rPr>
          <w:rFonts w:ascii="Tahoma" w:eastAsia="Open Sans" w:hAnsi="Tahoma" w:cs="Tahoma"/>
        </w:rPr>
      </w:pPr>
    </w:p>
    <w:p w14:paraId="1E8FDC31" w14:textId="415B7260" w:rsidR="00AC05FC" w:rsidRDefault="00AC05FC">
      <w:pPr>
        <w:spacing w:before="120" w:after="120"/>
        <w:rPr>
          <w:rFonts w:ascii="Tahoma" w:eastAsia="Open Sans" w:hAnsi="Tahoma" w:cs="Tahoma"/>
        </w:rPr>
      </w:pPr>
    </w:p>
    <w:p w14:paraId="6C3F9EB2" w14:textId="77777777" w:rsidR="00AC05FC" w:rsidRPr="00374FFF" w:rsidRDefault="00AC05FC">
      <w:pPr>
        <w:spacing w:before="120" w:after="120"/>
        <w:rPr>
          <w:rFonts w:ascii="Tahoma" w:eastAsia="Open Sans" w:hAnsi="Tahoma" w:cs="Tahoma"/>
        </w:rPr>
      </w:pPr>
    </w:p>
    <w:p w14:paraId="03E4F6BF" w14:textId="77777777" w:rsidR="00374FFF" w:rsidRDefault="00374FFF">
      <w:pPr>
        <w:widowControl/>
        <w:rPr>
          <w:rFonts w:ascii="Open Sans" w:eastAsia="Open Sans" w:hAnsi="Open Sans" w:cs="Open Sans"/>
          <w:sz w:val="22"/>
          <w:szCs w:val="22"/>
        </w:rPr>
      </w:pPr>
    </w:p>
    <w:p w14:paraId="7B1478FC" w14:textId="77777777" w:rsidR="00AC05FC" w:rsidRPr="00AC05FC" w:rsidRDefault="001C42A6" w:rsidP="00AC05FC">
      <w:pPr>
        <w:tabs>
          <w:tab w:val="left" w:pos="609"/>
        </w:tabs>
        <w:spacing w:after="57"/>
        <w:ind w:left="243"/>
        <w:jc w:val="both"/>
        <w:rPr>
          <w:rFonts w:ascii="Tahoma" w:hAnsi="Tahoma"/>
          <w:sz w:val="19"/>
          <w:szCs w:val="19"/>
          <w:lang w:eastAsia="ar-SA"/>
        </w:rPr>
      </w:pPr>
      <w:r>
        <w:t xml:space="preserve"> </w:t>
      </w:r>
      <w:r w:rsidR="00AC05FC" w:rsidRPr="00AC05FC">
        <w:rPr>
          <w:rFonts w:ascii="Tahoma" w:hAnsi="Tahoma"/>
          <w:sz w:val="19"/>
          <w:szCs w:val="19"/>
          <w:lang w:eastAsia="ar-SA"/>
        </w:rPr>
        <w:t>……………………………</w:t>
      </w:r>
      <w:r w:rsidR="00AC05FC" w:rsidRPr="00AC05FC">
        <w:rPr>
          <w:rFonts w:ascii="Tahoma" w:hAnsi="Tahoma"/>
          <w:sz w:val="18"/>
          <w:szCs w:val="18"/>
          <w:lang w:eastAsia="ar-SA"/>
        </w:rPr>
        <w:t xml:space="preserve">dnia </w:t>
      </w:r>
      <w:r w:rsidR="00AC05FC" w:rsidRPr="00AC05FC">
        <w:rPr>
          <w:rFonts w:ascii="Tahoma" w:hAnsi="Tahoma"/>
          <w:sz w:val="19"/>
          <w:szCs w:val="19"/>
          <w:lang w:eastAsia="ar-SA"/>
        </w:rPr>
        <w:t>……………...........</w:t>
      </w:r>
      <w:r w:rsidR="00AC05FC" w:rsidRPr="00AC05FC">
        <w:rPr>
          <w:rFonts w:ascii="Tahoma" w:hAnsi="Tahoma"/>
          <w:sz w:val="18"/>
          <w:szCs w:val="18"/>
          <w:lang w:eastAsia="ar-SA"/>
        </w:rPr>
        <w:t xml:space="preserve">           </w:t>
      </w:r>
      <w:r w:rsidR="00AC05FC" w:rsidRPr="00AC05FC">
        <w:rPr>
          <w:rFonts w:ascii="Tahoma" w:hAnsi="Tahoma"/>
          <w:sz w:val="18"/>
          <w:szCs w:val="18"/>
          <w:lang w:eastAsia="ar-SA"/>
        </w:rPr>
        <w:tab/>
        <w:t xml:space="preserve">                    </w:t>
      </w:r>
      <w:r w:rsidR="00AC05FC" w:rsidRPr="00AC05FC">
        <w:rPr>
          <w:rFonts w:ascii="Tahoma" w:hAnsi="Tahoma"/>
          <w:sz w:val="19"/>
          <w:szCs w:val="19"/>
          <w:lang w:eastAsia="ar-SA"/>
        </w:rPr>
        <w:t>……………………………………..</w:t>
      </w:r>
    </w:p>
    <w:p w14:paraId="5B7251B5" w14:textId="77777777" w:rsidR="00AC05FC" w:rsidRPr="00AC05FC" w:rsidRDefault="00AC05FC" w:rsidP="00AC05FC">
      <w:pPr>
        <w:tabs>
          <w:tab w:val="left" w:pos="330"/>
        </w:tabs>
        <w:suppressAutoHyphens/>
        <w:autoSpaceDE/>
        <w:autoSpaceDN/>
        <w:adjustRightInd/>
        <w:ind w:left="360"/>
        <w:rPr>
          <w:rFonts w:ascii="Tahoma" w:eastAsia="Lucida Sans Unicode" w:hAnsi="Tahoma"/>
          <w:kern w:val="1"/>
          <w:sz w:val="14"/>
          <w:szCs w:val="14"/>
        </w:rPr>
      </w:pPr>
      <w:r w:rsidRPr="00AC05FC">
        <w:rPr>
          <w:rFonts w:ascii="Tahoma" w:eastAsia="Lucida Sans Unicode" w:hAnsi="Tahoma"/>
          <w:kern w:val="1"/>
          <w:sz w:val="18"/>
          <w:szCs w:val="18"/>
        </w:rPr>
        <w:t xml:space="preserve">   </w:t>
      </w:r>
      <w:r w:rsidRPr="00AC05FC">
        <w:rPr>
          <w:rFonts w:ascii="Tahoma" w:eastAsia="Lucida Sans Unicode" w:hAnsi="Tahoma"/>
          <w:kern w:val="1"/>
          <w:sz w:val="14"/>
          <w:szCs w:val="14"/>
        </w:rPr>
        <w:t>(miejscowość)                                                                                                         (podpis i  pieczątka uprawomocnionego</w:t>
      </w:r>
      <w:r w:rsidRPr="00AC05FC">
        <w:rPr>
          <w:rFonts w:ascii="Tahoma" w:eastAsia="Lucida Sans Unicode" w:hAnsi="Tahoma"/>
          <w:kern w:val="1"/>
          <w:sz w:val="14"/>
          <w:szCs w:val="14"/>
        </w:rPr>
        <w:br/>
        <w:t xml:space="preserve">                                                                                                                                         przedstawiciela Wykonawcy)</w:t>
      </w:r>
    </w:p>
    <w:p w14:paraId="230E7820" w14:textId="3BCD1C2D" w:rsidR="00E57F20" w:rsidRDefault="00E57F20" w:rsidP="001C42A6">
      <w:pPr>
        <w:spacing w:before="120" w:after="120"/>
        <w:ind w:right="1"/>
      </w:pPr>
    </w:p>
    <w:p w14:paraId="7D231825" w14:textId="77777777" w:rsidR="00374FFF" w:rsidRPr="007A2670" w:rsidRDefault="00374FFF" w:rsidP="00374FF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ahoma" w:eastAsia="Open Sans" w:hAnsi="Tahoma" w:cs="Tahoma"/>
          <w:b/>
          <w:color w:val="000000"/>
          <w:sz w:val="22"/>
          <w:szCs w:val="22"/>
        </w:rPr>
      </w:pPr>
    </w:p>
    <w:sectPr w:rsidR="00374FFF" w:rsidRPr="007A2670" w:rsidSect="007A2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B01F7" w14:textId="77777777" w:rsidR="00B5526D" w:rsidRDefault="00B5526D">
      <w:r>
        <w:separator/>
      </w:r>
    </w:p>
  </w:endnote>
  <w:endnote w:type="continuationSeparator" w:id="0">
    <w:p w14:paraId="4CAAA59E" w14:textId="77777777" w:rsidR="00B5526D" w:rsidRDefault="00B5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New-Roman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CB35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60B9E1B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5C991" w14:textId="60AFC852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color w:val="000000"/>
      </w:rPr>
      <w:fldChar w:fldCharType="begin"/>
    </w:r>
    <w:r w:rsidR="000161B8">
      <w:rPr>
        <w:rFonts w:ascii="Open Sans" w:eastAsia="Open Sans" w:hAnsi="Open Sans" w:cs="Open Sans"/>
        <w:color w:val="000000"/>
      </w:rPr>
      <w:instrText>PAGE</w:instrText>
    </w:r>
    <w:r>
      <w:rPr>
        <w:rFonts w:ascii="Open Sans" w:eastAsia="Open Sans" w:hAnsi="Open Sans" w:cs="Open Sans"/>
        <w:color w:val="000000"/>
      </w:rPr>
      <w:fldChar w:fldCharType="separate"/>
    </w:r>
    <w:r w:rsidR="00636404">
      <w:rPr>
        <w:rFonts w:ascii="Open Sans" w:eastAsia="Open Sans" w:hAnsi="Open Sans" w:cs="Open Sans"/>
        <w:noProof/>
        <w:color w:val="000000"/>
      </w:rPr>
      <w:t>1</w:t>
    </w:r>
    <w:r>
      <w:rPr>
        <w:rFonts w:ascii="Open Sans" w:eastAsia="Open Sans" w:hAnsi="Open Sans" w:cs="Open Sans"/>
        <w:color w:val="000000"/>
      </w:rPr>
      <w:fldChar w:fldCharType="end"/>
    </w:r>
  </w:p>
  <w:p w14:paraId="48A2BCF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Trebuchet MS" w:eastAsia="Trebuchet MS" w:hAnsi="Trebuchet MS" w:cs="Trebuchet MS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5ACFF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80-560 Gdańsk, ul. Żaglowa 11, tel. 58 320-51-00/01, fax 58 320-51-05</w:t>
    </w:r>
  </w:p>
  <w:p w14:paraId="254AA2F5" w14:textId="77777777" w:rsidR="000161B8" w:rsidRPr="00F06E0B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  <w:lang w:val="en-US"/>
      </w:rPr>
    </w:pPr>
    <w:r w:rsidRPr="00F06E0B">
      <w:rPr>
        <w:color w:val="000000"/>
        <w:sz w:val="18"/>
        <w:szCs w:val="18"/>
        <w:lang w:val="en-US"/>
      </w:rPr>
      <w:t>e-mail: sekretariat@drmg.gdansk.pl, www.drmg.gdansk.pl</w:t>
    </w:r>
  </w:p>
  <w:p w14:paraId="3B5A4F32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REGON 000168372 NIP 584-020-32-74 </w:t>
    </w:r>
  </w:p>
  <w:p w14:paraId="129D01D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D0A4E" w14:textId="77777777" w:rsidR="00B5526D" w:rsidRDefault="00B5526D">
      <w:r>
        <w:separator/>
      </w:r>
    </w:p>
  </w:footnote>
  <w:footnote w:type="continuationSeparator" w:id="0">
    <w:p w14:paraId="47E2543A" w14:textId="77777777" w:rsidR="00B5526D" w:rsidRDefault="00B5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6F3D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00168E8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810FA" w14:textId="77777777" w:rsidR="000161B8" w:rsidRDefault="000161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B2FCC" w14:textId="77777777" w:rsidR="000161B8" w:rsidRDefault="000161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0B72"/>
    <w:multiLevelType w:val="singleLevel"/>
    <w:tmpl w:val="4F76F498"/>
    <w:lvl w:ilvl="0">
      <w:start w:val="1"/>
      <w:numFmt w:val="decimal"/>
      <w:lvlText w:val="%1)"/>
      <w:lvlJc w:val="left"/>
      <w:pPr>
        <w:ind w:left="2340" w:hanging="360"/>
      </w:pPr>
      <w:rPr>
        <w:i w:val="0"/>
        <w:sz w:val="18"/>
        <w:szCs w:val="18"/>
      </w:rPr>
    </w:lvl>
  </w:abstractNum>
  <w:abstractNum w:abstractNumId="1" w15:restartNumberingAfterBreak="0">
    <w:nsid w:val="3433372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BE41BB"/>
    <w:multiLevelType w:val="multilevel"/>
    <w:tmpl w:val="AAECAC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D516A10"/>
    <w:multiLevelType w:val="multilevel"/>
    <w:tmpl w:val="73969E1C"/>
    <w:lvl w:ilvl="0">
      <w:start w:val="1"/>
      <w:numFmt w:val="decimal"/>
      <w:pStyle w:val="Nagwek9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142FA"/>
    <w:multiLevelType w:val="multilevel"/>
    <w:tmpl w:val="726064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85650"/>
    <w:multiLevelType w:val="multilevel"/>
    <w:tmpl w:val="F5382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30AC"/>
    <w:multiLevelType w:val="hybridMultilevel"/>
    <w:tmpl w:val="93106898"/>
    <w:lvl w:ilvl="0" w:tplc="2D02F6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75E5C"/>
    <w:multiLevelType w:val="hybridMultilevel"/>
    <w:tmpl w:val="18F26F70"/>
    <w:lvl w:ilvl="0" w:tplc="634CEE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87E7A"/>
    <w:multiLevelType w:val="hybridMultilevel"/>
    <w:tmpl w:val="D97CF64A"/>
    <w:lvl w:ilvl="0" w:tplc="41361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BB"/>
    <w:rsid w:val="000161B8"/>
    <w:rsid w:val="00024A7F"/>
    <w:rsid w:val="000376DC"/>
    <w:rsid w:val="00054D9E"/>
    <w:rsid w:val="00064E46"/>
    <w:rsid w:val="0009082E"/>
    <w:rsid w:val="00093C2C"/>
    <w:rsid w:val="000A3352"/>
    <w:rsid w:val="000A38CC"/>
    <w:rsid w:val="000A6149"/>
    <w:rsid w:val="000B04EF"/>
    <w:rsid w:val="000B2116"/>
    <w:rsid w:val="000C33DB"/>
    <w:rsid w:val="000C77FD"/>
    <w:rsid w:val="00157DE6"/>
    <w:rsid w:val="001831E3"/>
    <w:rsid w:val="00185B38"/>
    <w:rsid w:val="00187EB1"/>
    <w:rsid w:val="00192672"/>
    <w:rsid w:val="001C42A6"/>
    <w:rsid w:val="001D1DD7"/>
    <w:rsid w:val="001F70C5"/>
    <w:rsid w:val="00200979"/>
    <w:rsid w:val="00215158"/>
    <w:rsid w:val="00222AFC"/>
    <w:rsid w:val="00236390"/>
    <w:rsid w:val="00257B1A"/>
    <w:rsid w:val="00257C54"/>
    <w:rsid w:val="00270C9C"/>
    <w:rsid w:val="0027133D"/>
    <w:rsid w:val="0027398C"/>
    <w:rsid w:val="00293D47"/>
    <w:rsid w:val="002B530A"/>
    <w:rsid w:val="002B697B"/>
    <w:rsid w:val="002C22D4"/>
    <w:rsid w:val="002D3955"/>
    <w:rsid w:val="002D4B56"/>
    <w:rsid w:val="002D6E53"/>
    <w:rsid w:val="002E0EE8"/>
    <w:rsid w:val="002E18E4"/>
    <w:rsid w:val="002E1CD3"/>
    <w:rsid w:val="002F28C8"/>
    <w:rsid w:val="002F556D"/>
    <w:rsid w:val="003338CB"/>
    <w:rsid w:val="00374FFF"/>
    <w:rsid w:val="003A5BFA"/>
    <w:rsid w:val="003B0006"/>
    <w:rsid w:val="003B78D1"/>
    <w:rsid w:val="003E1A2D"/>
    <w:rsid w:val="00441F82"/>
    <w:rsid w:val="0045696B"/>
    <w:rsid w:val="004726C8"/>
    <w:rsid w:val="00481D69"/>
    <w:rsid w:val="00487C91"/>
    <w:rsid w:val="004943F2"/>
    <w:rsid w:val="004A43F3"/>
    <w:rsid w:val="004C70D5"/>
    <w:rsid w:val="004C72AF"/>
    <w:rsid w:val="004D1397"/>
    <w:rsid w:val="004F6C15"/>
    <w:rsid w:val="005122CD"/>
    <w:rsid w:val="00537878"/>
    <w:rsid w:val="005558B3"/>
    <w:rsid w:val="005730FD"/>
    <w:rsid w:val="0059580B"/>
    <w:rsid w:val="00595BA2"/>
    <w:rsid w:val="0062097F"/>
    <w:rsid w:val="00636404"/>
    <w:rsid w:val="006428BB"/>
    <w:rsid w:val="0067193D"/>
    <w:rsid w:val="00677DDF"/>
    <w:rsid w:val="006901A7"/>
    <w:rsid w:val="006A74C8"/>
    <w:rsid w:val="006B28BF"/>
    <w:rsid w:val="006B741A"/>
    <w:rsid w:val="006C340C"/>
    <w:rsid w:val="006E2B87"/>
    <w:rsid w:val="00711C0C"/>
    <w:rsid w:val="00714864"/>
    <w:rsid w:val="007230D6"/>
    <w:rsid w:val="0075208A"/>
    <w:rsid w:val="00752D49"/>
    <w:rsid w:val="00754108"/>
    <w:rsid w:val="00757943"/>
    <w:rsid w:val="007A2670"/>
    <w:rsid w:val="007A4791"/>
    <w:rsid w:val="007D6925"/>
    <w:rsid w:val="007E4C44"/>
    <w:rsid w:val="007F6E24"/>
    <w:rsid w:val="00830E1C"/>
    <w:rsid w:val="00842772"/>
    <w:rsid w:val="008456D3"/>
    <w:rsid w:val="0084719A"/>
    <w:rsid w:val="00884027"/>
    <w:rsid w:val="0089551B"/>
    <w:rsid w:val="008A2F4A"/>
    <w:rsid w:val="008F4E7F"/>
    <w:rsid w:val="008F7560"/>
    <w:rsid w:val="0090011C"/>
    <w:rsid w:val="009847EE"/>
    <w:rsid w:val="009A581B"/>
    <w:rsid w:val="009A6A3A"/>
    <w:rsid w:val="009D2CB4"/>
    <w:rsid w:val="00A03F3F"/>
    <w:rsid w:val="00A11F5D"/>
    <w:rsid w:val="00A17F61"/>
    <w:rsid w:val="00A4450C"/>
    <w:rsid w:val="00A450DB"/>
    <w:rsid w:val="00A5613E"/>
    <w:rsid w:val="00A62FAD"/>
    <w:rsid w:val="00A97D01"/>
    <w:rsid w:val="00AA6D44"/>
    <w:rsid w:val="00AA6E73"/>
    <w:rsid w:val="00AB42E0"/>
    <w:rsid w:val="00AC05FC"/>
    <w:rsid w:val="00AE30E3"/>
    <w:rsid w:val="00AF0BC8"/>
    <w:rsid w:val="00AF3781"/>
    <w:rsid w:val="00B5526D"/>
    <w:rsid w:val="00B614C0"/>
    <w:rsid w:val="00B6213D"/>
    <w:rsid w:val="00BB5A17"/>
    <w:rsid w:val="00BE554E"/>
    <w:rsid w:val="00C0656B"/>
    <w:rsid w:val="00C13E40"/>
    <w:rsid w:val="00C433F1"/>
    <w:rsid w:val="00C70829"/>
    <w:rsid w:val="00C74C22"/>
    <w:rsid w:val="00C82698"/>
    <w:rsid w:val="00CA5A41"/>
    <w:rsid w:val="00CB0564"/>
    <w:rsid w:val="00CB785A"/>
    <w:rsid w:val="00CD3AF4"/>
    <w:rsid w:val="00CF6A08"/>
    <w:rsid w:val="00DD064D"/>
    <w:rsid w:val="00DD5750"/>
    <w:rsid w:val="00DF1A42"/>
    <w:rsid w:val="00DF6398"/>
    <w:rsid w:val="00E1106D"/>
    <w:rsid w:val="00E16F31"/>
    <w:rsid w:val="00E20F29"/>
    <w:rsid w:val="00E26743"/>
    <w:rsid w:val="00E565E1"/>
    <w:rsid w:val="00E57F20"/>
    <w:rsid w:val="00E60C8E"/>
    <w:rsid w:val="00E91D2F"/>
    <w:rsid w:val="00E943BD"/>
    <w:rsid w:val="00EC0AFA"/>
    <w:rsid w:val="00EC6469"/>
    <w:rsid w:val="00EE3C71"/>
    <w:rsid w:val="00F00EE9"/>
    <w:rsid w:val="00F055DD"/>
    <w:rsid w:val="00F06E0B"/>
    <w:rsid w:val="00F24949"/>
    <w:rsid w:val="00F86E43"/>
    <w:rsid w:val="00FA26F8"/>
    <w:rsid w:val="00FA3498"/>
    <w:rsid w:val="00FA752A"/>
    <w:rsid w:val="00FB199B"/>
    <w:rsid w:val="00FC7EEA"/>
    <w:rsid w:val="00FD3DAD"/>
    <w:rsid w:val="00FE7042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65E5"/>
  <w15:docId w15:val="{0AC5CF30-3634-43C9-A54F-CDC4EEA9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C91"/>
    <w:pPr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F28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F28C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8C8"/>
    <w:pPr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,CW_Lista,Akapit z list¹,Eko punkty,podpunkt,Nagłówek 3 Eko,Preambuła,lp1,Numerowanie,Wyliczanie,Akapit z listą31,Bullets,Podsis rysunku,L1,sw tekst,Normal2,2 heading,A_wyliczenie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,Preambuła Znak,lp1 Znak,Numerowanie Znak,Wyliczanie Znak,L1 Znak"/>
    <w:basedOn w:val="Domylnaczcionkaakapitu"/>
    <w:link w:val="Akapitzlist"/>
    <w:uiPriority w:val="34"/>
    <w:qFormat/>
    <w:locked/>
    <w:rsid w:val="006F59D2"/>
  </w:style>
  <w:style w:type="paragraph" w:customStyle="1" w:styleId="Styl">
    <w:name w:val="Styl"/>
    <w:link w:val="StylZnak"/>
    <w:rsid w:val="0061254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12658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046641"/>
    <w:pPr>
      <w:spacing w:line="303" w:lineRule="atLeast"/>
    </w:pPr>
    <w:rPr>
      <w:rFonts w:ascii="Times-New-Roman" w:hAnsi="Times-New-Roman" w:cs="Times New Roman"/>
      <w:color w:val="auto"/>
    </w:rPr>
  </w:style>
  <w:style w:type="table" w:customStyle="1" w:styleId="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2F28C8"/>
    <w:tblPr>
      <w:tblStyleRowBandSize w:val="1"/>
      <w:tblStyleColBandSize w:val="1"/>
    </w:tblPr>
  </w:style>
  <w:style w:type="table" w:customStyle="1" w:styleId="a2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2F28C8"/>
    <w:tblPr>
      <w:tblStyleRowBandSize w:val="1"/>
      <w:tblStyleColBandSize w:val="1"/>
    </w:tblPr>
  </w:style>
  <w:style w:type="table" w:customStyle="1" w:styleId="a6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2F28C8"/>
    <w:tblPr>
      <w:tblStyleRowBandSize w:val="1"/>
      <w:tblStyleColBandSize w:val="1"/>
    </w:tblPr>
  </w:style>
  <w:style w:type="table" w:customStyle="1" w:styleId="a8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2F28C8"/>
    <w:tblPr>
      <w:tblStyleRowBandSize w:val="1"/>
      <w:tblStyleColBandSize w:val="1"/>
    </w:tblPr>
  </w:style>
  <w:style w:type="table" w:customStyle="1" w:styleId="a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2F28C8"/>
    <w:tblPr>
      <w:tblStyleRowBandSize w:val="1"/>
      <w:tblStyleColBandSize w:val="1"/>
    </w:tblPr>
  </w:style>
  <w:style w:type="table" w:customStyle="1" w:styleId="ae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2F28C8"/>
    <w:tblPr>
      <w:tblStyleRowBandSize w:val="1"/>
      <w:tblStyleColBandSize w:val="1"/>
    </w:tblPr>
  </w:style>
  <w:style w:type="table" w:customStyle="1" w:styleId="af1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E57F20"/>
    <w:pPr>
      <w:suppressLineNumbers/>
      <w:autoSpaceDE/>
      <w:autoSpaceDN/>
      <w:adjustRightInd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mlvkWvzYubodBFl2B2muSa2Ww==">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NaczelnikPT</cp:lastModifiedBy>
  <cp:revision>5</cp:revision>
  <cp:lastPrinted>2022-11-21T13:50:00Z</cp:lastPrinted>
  <dcterms:created xsi:type="dcterms:W3CDTF">2022-11-20T22:08:00Z</dcterms:created>
  <dcterms:modified xsi:type="dcterms:W3CDTF">2022-11-21T13:51:00Z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0x010100B41038E007380940961E1389EB3A7BE7</vt:lpwstr>
  </property>
</Properties>
</file>