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69249" w14:textId="182C0695" w:rsidR="00922238" w:rsidRPr="00EE3447" w:rsidRDefault="00922238" w:rsidP="00A67B95">
      <w:pPr>
        <w:spacing w:before="45" w:after="15" w:line="276" w:lineRule="auto"/>
        <w:jc w:val="right"/>
        <w:rPr>
          <w:rFonts w:ascii="Lato" w:eastAsia="Calibri" w:hAnsi="Lato" w:cs="Lato"/>
          <w:b/>
          <w:kern w:val="0"/>
          <w:sz w:val="24"/>
          <w:szCs w:val="24"/>
          <w14:ligatures w14:val="none"/>
        </w:rPr>
      </w:pPr>
      <w:r w:rsidRPr="00EE3447">
        <w:rPr>
          <w:rFonts w:ascii="Lato" w:eastAsia="Calibri" w:hAnsi="Lato" w:cs="Lato"/>
          <w:b/>
          <w:kern w:val="0"/>
          <w:sz w:val="24"/>
          <w:szCs w:val="24"/>
          <w14:ligatures w14:val="none"/>
        </w:rPr>
        <w:t xml:space="preserve">Załącznik nr </w:t>
      </w:r>
      <w:r w:rsidR="002318E8">
        <w:rPr>
          <w:rFonts w:ascii="Lato" w:eastAsia="Calibri" w:hAnsi="Lato" w:cs="Lato"/>
          <w:b/>
          <w:kern w:val="0"/>
          <w:sz w:val="24"/>
          <w:szCs w:val="24"/>
          <w14:ligatures w14:val="none"/>
        </w:rPr>
        <w:t>1</w:t>
      </w:r>
      <w:r w:rsidRPr="00EE3447">
        <w:rPr>
          <w:rFonts w:ascii="Lato" w:eastAsia="Calibri" w:hAnsi="Lato" w:cs="Lato"/>
          <w:b/>
          <w:kern w:val="0"/>
          <w:sz w:val="24"/>
          <w:szCs w:val="24"/>
          <w14:ligatures w14:val="none"/>
        </w:rPr>
        <w:t xml:space="preserve"> </w:t>
      </w:r>
      <w:r w:rsidR="002379F1" w:rsidRPr="00EE3447">
        <w:rPr>
          <w:rFonts w:ascii="Lato" w:eastAsia="Calibri" w:hAnsi="Lato" w:cs="Lato"/>
          <w:b/>
          <w:kern w:val="0"/>
          <w:sz w:val="24"/>
          <w:szCs w:val="24"/>
          <w14:ligatures w14:val="none"/>
        </w:rPr>
        <w:t>do zapytania ofertowego</w:t>
      </w:r>
    </w:p>
    <w:p w14:paraId="44BEB144" w14:textId="77777777" w:rsidR="007B60FC" w:rsidRDefault="007B60FC" w:rsidP="00A67B95">
      <w:pPr>
        <w:spacing w:before="45" w:after="15" w:line="276" w:lineRule="auto"/>
        <w:rPr>
          <w:rFonts w:ascii="Lato" w:eastAsia="Calibri" w:hAnsi="Lato" w:cs="Lato"/>
          <w:b/>
          <w:kern w:val="0"/>
          <w:sz w:val="24"/>
          <w:szCs w:val="24"/>
          <w14:ligatures w14:val="none"/>
        </w:rPr>
      </w:pPr>
    </w:p>
    <w:p w14:paraId="23F594BD" w14:textId="77777777" w:rsidR="0012742C" w:rsidRPr="00EE3447" w:rsidRDefault="0012742C" w:rsidP="00A67B95">
      <w:pPr>
        <w:spacing w:before="45" w:after="15" w:line="276" w:lineRule="auto"/>
        <w:rPr>
          <w:rFonts w:ascii="Lato" w:eastAsia="Calibri" w:hAnsi="Lato" w:cs="Lato"/>
          <w:b/>
          <w:kern w:val="0"/>
          <w:sz w:val="24"/>
          <w:szCs w:val="24"/>
          <w14:ligatures w14:val="none"/>
        </w:rPr>
      </w:pPr>
    </w:p>
    <w:p w14:paraId="3ADC7E5E" w14:textId="77777777" w:rsidR="007B60FC" w:rsidRPr="00EE3447" w:rsidRDefault="007B60FC" w:rsidP="00A67B95">
      <w:pPr>
        <w:spacing w:before="100" w:beforeAutospacing="1" w:after="0" w:line="276" w:lineRule="auto"/>
        <w:rPr>
          <w:rFonts w:ascii="Lato" w:hAnsi="Lato" w:cs="Lato"/>
          <w:sz w:val="24"/>
          <w:szCs w:val="24"/>
        </w:rPr>
      </w:pPr>
      <w:bookmarkStart w:id="0" w:name="_Hlk137821921"/>
      <w:r w:rsidRPr="00EE3447">
        <w:rPr>
          <w:rFonts w:ascii="Lato" w:hAnsi="Lato" w:cs="Lato"/>
          <w:sz w:val="24"/>
          <w:szCs w:val="24"/>
        </w:rPr>
        <w:t>Nazwa Wykonawcy/Imię i nazwisko Wykonawcy: …………………...........................…………………………………………………………………………………………..</w:t>
      </w:r>
    </w:p>
    <w:p w14:paraId="37E8BA7C" w14:textId="77777777" w:rsidR="007B60FC" w:rsidRPr="00EE3447" w:rsidRDefault="007B60FC" w:rsidP="00A67B95">
      <w:pPr>
        <w:spacing w:after="0" w:line="276" w:lineRule="auto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>Adres: ………………………………………………………………………...……………………………………………….</w:t>
      </w:r>
    </w:p>
    <w:p w14:paraId="7646F4D2" w14:textId="77777777" w:rsidR="007B60FC" w:rsidRPr="00EE3447" w:rsidRDefault="007B60FC" w:rsidP="00A67B95">
      <w:pPr>
        <w:spacing w:line="276" w:lineRule="auto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>NIP: ……………………………………………………………………………………………………………………..……..</w:t>
      </w:r>
    </w:p>
    <w:p w14:paraId="1B2B0AF6" w14:textId="77777777" w:rsidR="007B60FC" w:rsidRPr="00EE3447" w:rsidRDefault="007B60FC" w:rsidP="00A67B95">
      <w:pPr>
        <w:spacing w:line="276" w:lineRule="auto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>Osoba uprawniona do kontaktu z Zamawiającym:</w:t>
      </w:r>
    </w:p>
    <w:p w14:paraId="5D503DC8" w14:textId="77777777" w:rsidR="007B60FC" w:rsidRPr="00EE3447" w:rsidRDefault="007B60FC" w:rsidP="00A67B95">
      <w:pPr>
        <w:spacing w:after="0" w:line="276" w:lineRule="auto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>Imię i Nazwisko: …………………………….……………………………………………………………………………</w:t>
      </w:r>
    </w:p>
    <w:p w14:paraId="5AA65481" w14:textId="77777777" w:rsidR="007B60FC" w:rsidRPr="00EE3447" w:rsidRDefault="007B60FC" w:rsidP="00A67B95">
      <w:pPr>
        <w:spacing w:after="0" w:line="276" w:lineRule="auto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>E-mail: ……………………………………………...……..………………………………………………….………………</w:t>
      </w:r>
    </w:p>
    <w:p w14:paraId="3A04B76C" w14:textId="77777777" w:rsidR="007B60FC" w:rsidRPr="00EE3447" w:rsidRDefault="007B60FC" w:rsidP="00A67B95">
      <w:pPr>
        <w:spacing w:after="0" w:line="276" w:lineRule="auto"/>
        <w:rPr>
          <w:rFonts w:ascii="Lato" w:hAnsi="Lato" w:cs="Lato"/>
          <w:b/>
          <w:sz w:val="24"/>
          <w:szCs w:val="24"/>
          <w:u w:val="single"/>
        </w:rPr>
      </w:pPr>
    </w:p>
    <w:p w14:paraId="08931421" w14:textId="77777777" w:rsidR="0012742C" w:rsidRDefault="0012742C" w:rsidP="00A67B95">
      <w:pPr>
        <w:spacing w:after="0" w:line="276" w:lineRule="auto"/>
        <w:jc w:val="center"/>
        <w:rPr>
          <w:rFonts w:ascii="Lato" w:hAnsi="Lato" w:cs="Lato"/>
          <w:b/>
          <w:sz w:val="24"/>
          <w:szCs w:val="24"/>
          <w:u w:val="single"/>
        </w:rPr>
      </w:pPr>
    </w:p>
    <w:p w14:paraId="5713CF50" w14:textId="1F57DBAC" w:rsidR="007B60FC" w:rsidRDefault="007B60FC" w:rsidP="00A67B95">
      <w:pPr>
        <w:spacing w:after="0" w:line="276" w:lineRule="auto"/>
        <w:jc w:val="center"/>
        <w:rPr>
          <w:rFonts w:ascii="Lato" w:hAnsi="Lato" w:cs="Lato"/>
          <w:b/>
          <w:sz w:val="24"/>
          <w:szCs w:val="24"/>
          <w:u w:val="single"/>
        </w:rPr>
      </w:pPr>
      <w:r w:rsidRPr="00EE3447">
        <w:rPr>
          <w:rFonts w:ascii="Lato" w:hAnsi="Lato" w:cs="Lato"/>
          <w:b/>
          <w:sz w:val="24"/>
          <w:szCs w:val="24"/>
          <w:u w:val="single"/>
        </w:rPr>
        <w:t>FORMULARZ OFERTOWY</w:t>
      </w:r>
    </w:p>
    <w:p w14:paraId="4B69D5BB" w14:textId="77777777" w:rsidR="0012742C" w:rsidRPr="00EE3447" w:rsidRDefault="0012742C" w:rsidP="00A67B95">
      <w:pPr>
        <w:spacing w:after="0" w:line="276" w:lineRule="auto"/>
        <w:jc w:val="center"/>
        <w:rPr>
          <w:rFonts w:ascii="Lato" w:hAnsi="Lato" w:cs="Lato"/>
          <w:b/>
          <w:sz w:val="24"/>
          <w:szCs w:val="24"/>
          <w:u w:val="single"/>
        </w:rPr>
      </w:pPr>
    </w:p>
    <w:p w14:paraId="2E0515E4" w14:textId="77777777" w:rsidR="007B60FC" w:rsidRPr="00EE3447" w:rsidRDefault="007B60FC" w:rsidP="00A67B95">
      <w:pPr>
        <w:spacing w:after="0" w:line="276" w:lineRule="auto"/>
        <w:rPr>
          <w:rFonts w:ascii="Lato" w:hAnsi="Lato" w:cs="Lato"/>
          <w:sz w:val="24"/>
          <w:szCs w:val="24"/>
        </w:rPr>
      </w:pPr>
    </w:p>
    <w:p w14:paraId="14259FE7" w14:textId="692611AB" w:rsidR="007B60FC" w:rsidRDefault="007B60FC" w:rsidP="00215447">
      <w:pPr>
        <w:pStyle w:val="Akapitzlist"/>
        <w:spacing w:line="276" w:lineRule="auto"/>
        <w:ind w:left="0"/>
        <w:rPr>
          <w:rFonts w:ascii="Lato" w:hAnsi="Lato" w:cs="Lato"/>
          <w:b/>
          <w:bCs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 xml:space="preserve">Oferujemy realizację przedmiotu zamówienia </w:t>
      </w:r>
      <w:r w:rsidR="000C3F97">
        <w:rPr>
          <w:rFonts w:ascii="Lato" w:hAnsi="Lato" w:cs="Lato"/>
          <w:sz w:val="24"/>
          <w:szCs w:val="24"/>
        </w:rPr>
        <w:t>za</w:t>
      </w:r>
      <w:r w:rsidR="00D05750">
        <w:rPr>
          <w:rFonts w:ascii="Lato" w:hAnsi="Lato" w:cs="Lato"/>
          <w:sz w:val="24"/>
          <w:szCs w:val="24"/>
        </w:rPr>
        <w:t xml:space="preserve"> </w:t>
      </w:r>
      <w:r w:rsidRPr="00EE3447">
        <w:rPr>
          <w:rFonts w:ascii="Lato" w:hAnsi="Lato" w:cs="Lato"/>
          <w:sz w:val="24"/>
          <w:szCs w:val="24"/>
        </w:rPr>
        <w:t xml:space="preserve">łączną </w:t>
      </w:r>
      <w:r w:rsidRPr="00EE3447">
        <w:rPr>
          <w:rFonts w:ascii="Lato" w:hAnsi="Lato" w:cs="Lato"/>
          <w:b/>
          <w:bCs/>
          <w:sz w:val="24"/>
          <w:szCs w:val="24"/>
        </w:rPr>
        <w:t>cenę ofertową brutto ……………………</w:t>
      </w:r>
      <w:r w:rsidR="00DF3917">
        <w:rPr>
          <w:rFonts w:ascii="Lato" w:hAnsi="Lato" w:cs="Lato"/>
          <w:b/>
          <w:bCs/>
          <w:sz w:val="24"/>
          <w:szCs w:val="24"/>
        </w:rPr>
        <w:t>……………………</w:t>
      </w:r>
      <w:r w:rsidRPr="00EE3447">
        <w:rPr>
          <w:rFonts w:ascii="Lato" w:hAnsi="Lato" w:cs="Lato"/>
          <w:b/>
          <w:bCs/>
          <w:sz w:val="24"/>
          <w:szCs w:val="24"/>
        </w:rPr>
        <w:t>…… (słownie złotych: ….</w:t>
      </w:r>
      <w:r w:rsidR="00EE2B09" w:rsidRPr="00EE3447">
        <w:rPr>
          <w:rFonts w:ascii="Lato" w:hAnsi="Lato" w:cs="Lato"/>
          <w:b/>
          <w:bCs/>
          <w:sz w:val="24"/>
          <w:szCs w:val="24"/>
        </w:rPr>
        <w:t>00/100</w:t>
      </w:r>
      <w:r w:rsidRPr="00EE3447">
        <w:rPr>
          <w:rFonts w:ascii="Lato" w:hAnsi="Lato" w:cs="Lato"/>
          <w:b/>
          <w:bCs/>
          <w:sz w:val="24"/>
          <w:szCs w:val="24"/>
        </w:rPr>
        <w:t>), tj. netto …</w:t>
      </w:r>
      <w:r w:rsidR="00DF3917">
        <w:rPr>
          <w:rFonts w:ascii="Lato" w:hAnsi="Lato" w:cs="Lato"/>
          <w:b/>
          <w:bCs/>
          <w:sz w:val="24"/>
          <w:szCs w:val="24"/>
        </w:rPr>
        <w:t>………………….</w:t>
      </w:r>
      <w:r w:rsidRPr="00EE3447">
        <w:rPr>
          <w:rFonts w:ascii="Lato" w:hAnsi="Lato" w:cs="Lato"/>
          <w:b/>
          <w:bCs/>
          <w:sz w:val="24"/>
          <w:szCs w:val="24"/>
        </w:rPr>
        <w:t>…… zł</w:t>
      </w:r>
      <w:r w:rsidR="00EE2B09" w:rsidRPr="00EE3447">
        <w:rPr>
          <w:rFonts w:ascii="Lato" w:hAnsi="Lato" w:cs="Lato"/>
          <w:b/>
          <w:bCs/>
          <w:sz w:val="24"/>
          <w:szCs w:val="24"/>
        </w:rPr>
        <w:t>.</w:t>
      </w:r>
    </w:p>
    <w:p w14:paraId="7DB66FF9" w14:textId="5DC10CC2" w:rsidR="00284619" w:rsidRDefault="58150565" w:rsidP="00215447">
      <w:pPr>
        <w:pStyle w:val="Akapitzlist"/>
        <w:spacing w:line="276" w:lineRule="auto"/>
        <w:ind w:left="0"/>
      </w:pPr>
      <w:r w:rsidRPr="68C30CC2">
        <w:rPr>
          <w:rFonts w:ascii="Lato" w:hAnsi="Lato" w:cs="Lato"/>
          <w:sz w:val="24"/>
          <w:szCs w:val="24"/>
        </w:rPr>
        <w:t>Dołączamy do niniejszego formularza</w:t>
      </w:r>
      <w:r w:rsidR="6AE597A7" w:rsidRPr="68C30CC2">
        <w:rPr>
          <w:rFonts w:ascii="Lato" w:hAnsi="Lato" w:cs="Lato"/>
          <w:sz w:val="24"/>
          <w:szCs w:val="24"/>
        </w:rPr>
        <w:t>:</w:t>
      </w:r>
    </w:p>
    <w:p w14:paraId="2660F77B" w14:textId="502C97B1" w:rsidR="00284619" w:rsidRDefault="58150565" w:rsidP="68C30CC2">
      <w:pPr>
        <w:pStyle w:val="Akapitzlist"/>
        <w:numPr>
          <w:ilvl w:val="0"/>
          <w:numId w:val="7"/>
        </w:numPr>
        <w:spacing w:line="276" w:lineRule="auto"/>
        <w:rPr>
          <w:rFonts w:ascii="Lato" w:eastAsia="Lato" w:hAnsi="Lato" w:cs="Lato"/>
          <w:color w:val="000000" w:themeColor="text1"/>
          <w:sz w:val="24"/>
          <w:szCs w:val="24"/>
        </w:rPr>
      </w:pPr>
      <w:r w:rsidRPr="68C30CC2">
        <w:rPr>
          <w:rFonts w:ascii="Lato" w:hAnsi="Lato" w:cs="Lato"/>
          <w:sz w:val="24"/>
          <w:szCs w:val="24"/>
        </w:rPr>
        <w:t xml:space="preserve"> </w:t>
      </w:r>
      <w:r w:rsidR="065F195B" w:rsidRPr="68C30CC2">
        <w:rPr>
          <w:rFonts w:ascii="Lato" w:eastAsia="Lato" w:hAnsi="Lato" w:cs="Lato"/>
          <w:color w:val="000000" w:themeColor="text1"/>
          <w:sz w:val="24"/>
          <w:szCs w:val="24"/>
        </w:rPr>
        <w:t xml:space="preserve">wykaz przeprowadzonych </w:t>
      </w:r>
      <w:r w:rsidR="5E1F143B" w:rsidRPr="68C30CC2">
        <w:rPr>
          <w:rFonts w:ascii="Lato" w:eastAsia="Lato" w:hAnsi="Lato" w:cs="Lato"/>
          <w:color w:val="000000" w:themeColor="text1"/>
          <w:sz w:val="24"/>
          <w:szCs w:val="24"/>
        </w:rPr>
        <w:t xml:space="preserve">realizacji zamówień prywatnych lub publicznych polegających na przeprowadzeniu akredytowanych badań gleby i ziemi </w:t>
      </w:r>
      <w:r w:rsidR="00284619">
        <w:br/>
      </w:r>
      <w:r w:rsidR="5E1F143B" w:rsidRPr="68C30CC2">
        <w:rPr>
          <w:rFonts w:ascii="Lato" w:eastAsia="Lato" w:hAnsi="Lato" w:cs="Lato"/>
          <w:color w:val="000000" w:themeColor="text1"/>
          <w:sz w:val="24"/>
          <w:szCs w:val="24"/>
        </w:rPr>
        <w:t>(</w:t>
      </w:r>
      <w:r w:rsidR="1DF2902D" w:rsidRPr="68C30CC2">
        <w:rPr>
          <w:rFonts w:ascii="Lato" w:eastAsia="Lato" w:hAnsi="Lato" w:cs="Lato"/>
          <w:color w:val="000000" w:themeColor="text1"/>
          <w:sz w:val="24"/>
          <w:szCs w:val="24"/>
        </w:rPr>
        <w:t xml:space="preserve">o których mowa w </w:t>
      </w:r>
      <w:r w:rsidR="2BC8DC00" w:rsidRPr="68C30CC2">
        <w:rPr>
          <w:rFonts w:ascii="Lato" w:eastAsia="Lato" w:hAnsi="Lato" w:cs="Lato"/>
          <w:color w:val="000000" w:themeColor="text1"/>
          <w:sz w:val="24"/>
          <w:szCs w:val="24"/>
        </w:rPr>
        <w:t>rozdziale</w:t>
      </w:r>
      <w:r w:rsidR="1DF2902D" w:rsidRPr="68C30CC2">
        <w:rPr>
          <w:rFonts w:ascii="Lato" w:eastAsia="Lato" w:hAnsi="Lato" w:cs="Lato"/>
          <w:color w:val="000000" w:themeColor="text1"/>
          <w:sz w:val="24"/>
          <w:szCs w:val="24"/>
        </w:rPr>
        <w:t xml:space="preserve"> V OPZ)</w:t>
      </w:r>
    </w:p>
    <w:p w14:paraId="5581B270" w14:textId="15DC1056" w:rsidR="014A9C1E" w:rsidRDefault="014A9C1E" w:rsidP="68C30CC2">
      <w:pPr>
        <w:pStyle w:val="Akapitzlist"/>
        <w:numPr>
          <w:ilvl w:val="0"/>
          <w:numId w:val="7"/>
        </w:numPr>
        <w:spacing w:line="276" w:lineRule="auto"/>
        <w:rPr>
          <w:rFonts w:ascii="Lato" w:eastAsia="Lato" w:hAnsi="Lato" w:cs="Lato"/>
        </w:rPr>
      </w:pPr>
      <w:r w:rsidRPr="793FF545">
        <w:rPr>
          <w:rFonts w:ascii="Lato" w:eastAsia="Lato" w:hAnsi="Lato" w:cs="Lato"/>
          <w:sz w:val="24"/>
          <w:szCs w:val="24"/>
        </w:rPr>
        <w:t>dokument potwierdzający, że osoba</w:t>
      </w:r>
      <w:r w:rsidR="009F0552" w:rsidRPr="793FF545">
        <w:rPr>
          <w:rFonts w:ascii="Lato" w:eastAsia="Lato" w:hAnsi="Lato" w:cs="Lato"/>
          <w:sz w:val="24"/>
          <w:szCs w:val="24"/>
        </w:rPr>
        <w:t>,</w:t>
      </w:r>
      <w:r w:rsidRPr="793FF545">
        <w:rPr>
          <w:rFonts w:ascii="Lato" w:eastAsia="Lato" w:hAnsi="Lato" w:cs="Lato"/>
          <w:sz w:val="24"/>
          <w:szCs w:val="24"/>
        </w:rPr>
        <w:t xml:space="preserve"> która ma dokonać poboru próbek posiada uprawnienia i wiedzę na temat pobierania próbek gleby</w:t>
      </w:r>
    </w:p>
    <w:p w14:paraId="74BAFE97" w14:textId="6C9C9E94" w:rsidR="014A9C1E" w:rsidRDefault="014A9C1E" w:rsidP="68C30CC2">
      <w:pPr>
        <w:pStyle w:val="Akapitzlist"/>
        <w:numPr>
          <w:ilvl w:val="0"/>
          <w:numId w:val="7"/>
        </w:numPr>
        <w:spacing w:line="276" w:lineRule="auto"/>
        <w:rPr>
          <w:rFonts w:ascii="Lato" w:eastAsia="Lato" w:hAnsi="Lato" w:cs="Lato"/>
        </w:rPr>
      </w:pPr>
      <w:r w:rsidRPr="68C30CC2">
        <w:rPr>
          <w:rFonts w:ascii="Lato" w:eastAsia="Lato" w:hAnsi="Lato" w:cs="Lato"/>
          <w:sz w:val="24"/>
          <w:szCs w:val="24"/>
        </w:rPr>
        <w:t>certyfikat akredytacji laboratorium badawczego, które będzie prowadziło badania</w:t>
      </w:r>
    </w:p>
    <w:p w14:paraId="5DED785D" w14:textId="513C9DBE" w:rsidR="00693BEC" w:rsidRPr="00EE3447" w:rsidRDefault="00693BEC" w:rsidP="793FF545">
      <w:pPr>
        <w:pStyle w:val="Akapitzlist"/>
        <w:spacing w:line="276" w:lineRule="auto"/>
        <w:ind w:left="0"/>
        <w:rPr>
          <w:rFonts w:ascii="Lato" w:hAnsi="Lato" w:cs="Lato"/>
          <w:sz w:val="24"/>
          <w:szCs w:val="24"/>
        </w:rPr>
      </w:pPr>
    </w:p>
    <w:p w14:paraId="1F950EA9" w14:textId="77777777" w:rsidR="00C41010" w:rsidRPr="00EE3447" w:rsidRDefault="00C41010" w:rsidP="00E06DDA">
      <w:pPr>
        <w:pStyle w:val="Akapitzlist"/>
        <w:numPr>
          <w:ilvl w:val="0"/>
          <w:numId w:val="7"/>
        </w:numPr>
        <w:spacing w:line="276" w:lineRule="auto"/>
        <w:ind w:left="284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>Oświadczamy, że nie podlegamy wykluczeniu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EE3447">
        <w:rPr>
          <w:rFonts w:ascii="Lato" w:hAnsi="Lato" w:cs="Lato"/>
          <w:sz w:val="24"/>
          <w:szCs w:val="24"/>
        </w:rPr>
        <w:t>t.j</w:t>
      </w:r>
      <w:proofErr w:type="spellEnd"/>
      <w:r w:rsidRPr="00EE3447">
        <w:rPr>
          <w:rFonts w:ascii="Lato" w:hAnsi="Lato" w:cs="Lato"/>
          <w:sz w:val="24"/>
          <w:szCs w:val="24"/>
        </w:rPr>
        <w:t>. Dz. U. z 2025 r., poz. 514).</w:t>
      </w:r>
    </w:p>
    <w:p w14:paraId="058E7E2F" w14:textId="5A84A4D9" w:rsidR="00C41010" w:rsidRPr="00EE3447" w:rsidRDefault="00C41010" w:rsidP="00E06DDA">
      <w:pPr>
        <w:pStyle w:val="Akapitzlist"/>
        <w:numPr>
          <w:ilvl w:val="0"/>
          <w:numId w:val="7"/>
        </w:numPr>
        <w:spacing w:line="276" w:lineRule="auto"/>
        <w:ind w:left="284"/>
        <w:rPr>
          <w:rFonts w:ascii="Lato" w:hAnsi="Lato" w:cs="Lato"/>
          <w:sz w:val="24"/>
          <w:szCs w:val="24"/>
        </w:rPr>
      </w:pPr>
      <w:r w:rsidRPr="793FF545">
        <w:rPr>
          <w:rFonts w:ascii="Lato" w:hAnsi="Lato" w:cs="Lato"/>
          <w:sz w:val="24"/>
          <w:szCs w:val="24"/>
        </w:rPr>
        <w:t xml:space="preserve">Zamawiający na podstawie rozporządzenia </w:t>
      </w:r>
      <w:r w:rsidR="00017CD9" w:rsidRPr="793FF545">
        <w:rPr>
          <w:rFonts w:ascii="Lato" w:hAnsi="Lato" w:cs="Lato"/>
          <w:sz w:val="24"/>
          <w:szCs w:val="24"/>
        </w:rPr>
        <w:t>Rady (</w:t>
      </w:r>
      <w:r w:rsidRPr="793FF545">
        <w:rPr>
          <w:rFonts w:ascii="Lato" w:hAnsi="Lato" w:cs="Lato"/>
          <w:sz w:val="24"/>
          <w:szCs w:val="24"/>
        </w:rPr>
        <w:t>UE</w:t>
      </w:r>
      <w:r w:rsidR="00017CD9" w:rsidRPr="793FF545">
        <w:rPr>
          <w:rFonts w:ascii="Lato" w:hAnsi="Lato" w:cs="Lato"/>
          <w:sz w:val="24"/>
          <w:szCs w:val="24"/>
        </w:rPr>
        <w:t>)</w:t>
      </w:r>
      <w:r w:rsidRPr="793FF545">
        <w:rPr>
          <w:rFonts w:ascii="Lato" w:hAnsi="Lato" w:cs="Lato"/>
          <w:sz w:val="24"/>
          <w:szCs w:val="24"/>
        </w:rPr>
        <w:t xml:space="preserve"> </w:t>
      </w:r>
      <w:r w:rsidR="009D0ECA" w:rsidRPr="793FF545">
        <w:rPr>
          <w:rFonts w:ascii="Lato" w:hAnsi="Lato" w:cs="Lato"/>
          <w:sz w:val="24"/>
          <w:szCs w:val="24"/>
        </w:rPr>
        <w:t xml:space="preserve">2022/576 </w:t>
      </w:r>
      <w:r w:rsidRPr="793FF545">
        <w:rPr>
          <w:rFonts w:ascii="Lato" w:hAnsi="Lato" w:cs="Lato"/>
          <w:sz w:val="24"/>
          <w:szCs w:val="24"/>
        </w:rPr>
        <w:t>z dnia 8 kwietnia 2022 r. w sprawie zmiany rozporządzenia (UE) nr 833/2014 dotyczącego środków ograniczających w związku z działaniami Rosji destabilizującymi sytuację na Ukrainie (Dz. Urz. UE z 8.04.2022, str. 1) wykluczy z postępowania wykonawców, którzy spełniają przesłanki opisane w art. 5k rozporządzenia (UE) nr 833/2014.</w:t>
      </w:r>
    </w:p>
    <w:p w14:paraId="7F659169" w14:textId="77777777" w:rsidR="00C41010" w:rsidRPr="00EE3447" w:rsidRDefault="00C41010" w:rsidP="00E06DDA">
      <w:pPr>
        <w:pStyle w:val="Akapitzlist"/>
        <w:numPr>
          <w:ilvl w:val="0"/>
          <w:numId w:val="7"/>
        </w:numPr>
        <w:spacing w:line="276" w:lineRule="auto"/>
        <w:ind w:left="284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>Oświadczam, że zapoznałem się z warunkami niniejszego zapytania i nie wnoszę do niego żadnych zastrzeżeń oraz zdobyłem informacje konieczne do przygotowania oferty cenowej.</w:t>
      </w:r>
    </w:p>
    <w:p w14:paraId="25B357F5" w14:textId="4E02BEE1" w:rsidR="00C41010" w:rsidRPr="00EE3447" w:rsidRDefault="00C41010" w:rsidP="00E06DDA">
      <w:pPr>
        <w:pStyle w:val="Akapitzlist"/>
        <w:numPr>
          <w:ilvl w:val="0"/>
          <w:numId w:val="7"/>
        </w:numPr>
        <w:spacing w:line="276" w:lineRule="auto"/>
        <w:ind w:left="284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>Oświadczam, że zamówienie zostanie zrealizowane w termin</w:t>
      </w:r>
      <w:r w:rsidR="00884E89" w:rsidRPr="00EE3447">
        <w:rPr>
          <w:rFonts w:ascii="Lato" w:hAnsi="Lato" w:cs="Lato"/>
          <w:sz w:val="24"/>
          <w:szCs w:val="24"/>
        </w:rPr>
        <w:t>ach</w:t>
      </w:r>
      <w:r w:rsidRPr="00EE3447">
        <w:rPr>
          <w:rFonts w:ascii="Lato" w:hAnsi="Lato" w:cs="Lato"/>
          <w:sz w:val="24"/>
          <w:szCs w:val="24"/>
        </w:rPr>
        <w:t xml:space="preserve"> </w:t>
      </w:r>
      <w:r w:rsidR="00E746C0">
        <w:rPr>
          <w:rFonts w:ascii="Lato" w:hAnsi="Lato" w:cs="Lato"/>
          <w:sz w:val="24"/>
          <w:szCs w:val="24"/>
        </w:rPr>
        <w:t>i n</w:t>
      </w:r>
      <w:r w:rsidR="00A419D7">
        <w:rPr>
          <w:rFonts w:ascii="Lato" w:hAnsi="Lato" w:cs="Lato"/>
          <w:sz w:val="24"/>
          <w:szCs w:val="24"/>
        </w:rPr>
        <w:t>a war</w:t>
      </w:r>
      <w:r w:rsidR="000C43C4">
        <w:rPr>
          <w:rFonts w:ascii="Lato" w:hAnsi="Lato" w:cs="Lato"/>
          <w:sz w:val="24"/>
          <w:szCs w:val="24"/>
        </w:rPr>
        <w:t>unkac</w:t>
      </w:r>
      <w:r w:rsidR="009635BF">
        <w:rPr>
          <w:rFonts w:ascii="Lato" w:hAnsi="Lato" w:cs="Lato"/>
          <w:sz w:val="24"/>
          <w:szCs w:val="24"/>
        </w:rPr>
        <w:t xml:space="preserve">h </w:t>
      </w:r>
      <w:r w:rsidRPr="00EE3447">
        <w:rPr>
          <w:rFonts w:ascii="Lato" w:hAnsi="Lato" w:cs="Lato"/>
          <w:sz w:val="24"/>
          <w:szCs w:val="24"/>
        </w:rPr>
        <w:t>określony</w:t>
      </w:r>
      <w:r w:rsidR="0062317E" w:rsidRPr="00EE3447">
        <w:rPr>
          <w:rFonts w:ascii="Lato" w:hAnsi="Lato" w:cs="Lato"/>
          <w:sz w:val="24"/>
          <w:szCs w:val="24"/>
        </w:rPr>
        <w:t>ch</w:t>
      </w:r>
      <w:r w:rsidR="004E2D64" w:rsidRPr="00EE3447">
        <w:rPr>
          <w:rFonts w:ascii="Lato" w:hAnsi="Lato" w:cs="Lato"/>
          <w:sz w:val="24"/>
          <w:szCs w:val="24"/>
        </w:rPr>
        <w:t xml:space="preserve"> we wzorze umowy.</w:t>
      </w:r>
    </w:p>
    <w:p w14:paraId="643A59D5" w14:textId="587DC4F9" w:rsidR="00266071" w:rsidRPr="00EE3447" w:rsidRDefault="00266071" w:rsidP="00E06DDA">
      <w:pPr>
        <w:pStyle w:val="Akapitzlist"/>
        <w:numPr>
          <w:ilvl w:val="0"/>
          <w:numId w:val="7"/>
        </w:numPr>
        <w:spacing w:line="276" w:lineRule="auto"/>
        <w:ind w:left="284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>Oświadczam, że oferta spełnia warunki określone w zapytaniu ofertowym.</w:t>
      </w:r>
    </w:p>
    <w:p w14:paraId="652029F0" w14:textId="74A54E89" w:rsidR="00C41010" w:rsidRPr="00EE3447" w:rsidRDefault="00266071" w:rsidP="00E06DDA">
      <w:pPr>
        <w:pStyle w:val="Akapitzlist"/>
        <w:numPr>
          <w:ilvl w:val="0"/>
          <w:numId w:val="7"/>
        </w:numPr>
        <w:spacing w:line="276" w:lineRule="auto"/>
        <w:ind w:left="284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lastRenderedPageBreak/>
        <w:t>Oświadczam, że dysponuję odpowiednim potencjałem techniczno-organizacyjnym, kadrowym, finansowym oraz uprawnieniami, wiedzą i doświadczeniem pozwalającym na należyte zrealizowanie przedmiotu umowy</w:t>
      </w:r>
      <w:r w:rsidR="00DF4E44" w:rsidRPr="00EE3447">
        <w:rPr>
          <w:rFonts w:ascii="Lato" w:hAnsi="Lato" w:cs="Lato"/>
          <w:sz w:val="24"/>
          <w:szCs w:val="24"/>
        </w:rPr>
        <w:t>.</w:t>
      </w:r>
    </w:p>
    <w:p w14:paraId="4424B822" w14:textId="77777777" w:rsidR="005F3CB1" w:rsidRPr="00EE3447" w:rsidRDefault="009E4A82" w:rsidP="005F3CB1">
      <w:pPr>
        <w:spacing w:line="276" w:lineRule="auto"/>
        <w:ind w:left="284"/>
        <w:rPr>
          <w:rFonts w:ascii="Lato" w:hAnsi="Lato" w:cs="Lato"/>
          <w:sz w:val="24"/>
          <w:szCs w:val="24"/>
        </w:rPr>
      </w:pPr>
      <w:r w:rsidRPr="00EE3447">
        <w:rPr>
          <w:rFonts w:ascii="Lato" w:hAnsi="Lato" w:cs="Lato"/>
          <w:sz w:val="24"/>
          <w:szCs w:val="24"/>
        </w:rPr>
        <w:tab/>
      </w:r>
      <w:r w:rsidRPr="00EE3447">
        <w:rPr>
          <w:rFonts w:ascii="Lato" w:hAnsi="Lato" w:cs="Lato"/>
          <w:sz w:val="24"/>
          <w:szCs w:val="24"/>
        </w:rPr>
        <w:tab/>
      </w:r>
      <w:r w:rsidRPr="00EE3447">
        <w:rPr>
          <w:rFonts w:ascii="Lato" w:hAnsi="Lato" w:cs="Lato"/>
          <w:sz w:val="24"/>
          <w:szCs w:val="24"/>
        </w:rPr>
        <w:tab/>
      </w:r>
      <w:r w:rsidRPr="00EE3447">
        <w:rPr>
          <w:rFonts w:ascii="Lato" w:hAnsi="Lato" w:cs="Lato"/>
          <w:sz w:val="24"/>
          <w:szCs w:val="24"/>
        </w:rPr>
        <w:tab/>
      </w:r>
      <w:r w:rsidRPr="00EE3447">
        <w:rPr>
          <w:rFonts w:ascii="Lato" w:hAnsi="Lato" w:cs="Lato"/>
          <w:sz w:val="24"/>
          <w:szCs w:val="24"/>
        </w:rPr>
        <w:tab/>
      </w:r>
      <w:r w:rsidRPr="00EE3447">
        <w:rPr>
          <w:rFonts w:ascii="Lato" w:hAnsi="Lato" w:cs="Lato"/>
          <w:sz w:val="24"/>
          <w:szCs w:val="24"/>
        </w:rPr>
        <w:tab/>
      </w:r>
    </w:p>
    <w:p w14:paraId="23D6B3EB" w14:textId="26B319CA" w:rsidR="00922238" w:rsidRPr="00A67B95" w:rsidRDefault="007B60FC" w:rsidP="005F3CB1">
      <w:pPr>
        <w:spacing w:line="276" w:lineRule="auto"/>
        <w:ind w:left="3540" w:firstLine="708"/>
        <w:rPr>
          <w:rFonts w:ascii="Lato" w:eastAsia="Calibri" w:hAnsi="Lato" w:cs="Lato"/>
          <w:kern w:val="0"/>
          <w:sz w:val="24"/>
          <w:szCs w:val="24"/>
          <w14:ligatures w14:val="none"/>
        </w:rPr>
      </w:pPr>
      <w:r w:rsidRPr="00EE3447">
        <w:rPr>
          <w:rFonts w:ascii="Lato" w:hAnsi="Lato" w:cs="Lato"/>
          <w:sz w:val="24"/>
          <w:szCs w:val="24"/>
        </w:rPr>
        <w:t>………………………………………………………</w:t>
      </w:r>
      <w:r w:rsidRPr="00EE3447">
        <w:rPr>
          <w:rFonts w:ascii="Lato" w:hAnsi="Lato" w:cs="Lato"/>
          <w:sz w:val="24"/>
          <w:szCs w:val="24"/>
        </w:rPr>
        <w:tab/>
      </w:r>
      <w:r w:rsidRPr="00EE3447">
        <w:rPr>
          <w:rFonts w:ascii="Lato" w:hAnsi="Lato" w:cs="Lato"/>
          <w:sz w:val="24"/>
          <w:szCs w:val="24"/>
        </w:rPr>
        <w:tab/>
      </w:r>
      <w:r w:rsidRPr="00EE3447">
        <w:rPr>
          <w:rFonts w:ascii="Lato" w:hAnsi="Lato" w:cs="Lato"/>
          <w:sz w:val="24"/>
          <w:szCs w:val="24"/>
        </w:rPr>
        <w:tab/>
        <w:t>Podpis i pieczęć osoby uprawnionej</w:t>
      </w:r>
      <w:bookmarkEnd w:id="0"/>
    </w:p>
    <w:sectPr w:rsidR="00922238" w:rsidRPr="00A67B95" w:rsidSect="00064CCF">
      <w:footerReference w:type="default" r:id="rId10"/>
      <w:pgSz w:w="11906" w:h="16838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CFB71" w14:textId="77777777" w:rsidR="00767209" w:rsidRDefault="00767209" w:rsidP="00922238">
      <w:pPr>
        <w:spacing w:after="0" w:line="240" w:lineRule="auto"/>
      </w:pPr>
      <w:r>
        <w:separator/>
      </w:r>
    </w:p>
  </w:endnote>
  <w:endnote w:type="continuationSeparator" w:id="0">
    <w:p w14:paraId="2CB60B6B" w14:textId="77777777" w:rsidR="00767209" w:rsidRDefault="00767209" w:rsidP="00922238">
      <w:pPr>
        <w:spacing w:after="0" w:line="240" w:lineRule="auto"/>
      </w:pPr>
      <w:r>
        <w:continuationSeparator/>
      </w:r>
    </w:p>
  </w:endnote>
  <w:endnote w:type="continuationNotice" w:id="1">
    <w:p w14:paraId="718DF3D3" w14:textId="77777777" w:rsidR="00767209" w:rsidRDefault="007672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48F68" w14:textId="5F4C42E1" w:rsidR="00B55384" w:rsidRPr="00A67B95" w:rsidRDefault="00315BB2" w:rsidP="00315BB2">
    <w:pPr>
      <w:spacing w:line="276" w:lineRule="auto"/>
      <w:jc w:val="right"/>
      <w:rPr>
        <w:rFonts w:ascii="Lato" w:hAnsi="Lato" w:cs="Lato"/>
        <w:sz w:val="24"/>
        <w:szCs w:val="24"/>
      </w:rPr>
    </w:pP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>
      <w:rPr>
        <w:rFonts w:ascii="Lato" w:hAnsi="Lato" w:cs="Lato"/>
        <w:sz w:val="24"/>
        <w:szCs w:val="24"/>
      </w:rPr>
      <w:tab/>
    </w:r>
    <w:r w:rsidR="00B55384" w:rsidRPr="00A67B95">
      <w:rPr>
        <w:rFonts w:ascii="Lato" w:hAnsi="Lato" w:cs="Lato"/>
        <w:sz w:val="24"/>
        <w:szCs w:val="24"/>
      </w:rPr>
      <w:tab/>
    </w:r>
    <w:r w:rsidR="00B55384" w:rsidRPr="00A67B95">
      <w:rPr>
        <w:rFonts w:ascii="Lato" w:hAnsi="Lato" w:cs="Lato"/>
        <w:sz w:val="24"/>
        <w:szCs w:val="24"/>
      </w:rPr>
      <w:tab/>
    </w:r>
    <w:r w:rsidR="00B55384" w:rsidRPr="00A67B95">
      <w:rPr>
        <w:rFonts w:ascii="Lato" w:hAnsi="Lato" w:cs="Lato"/>
        <w:sz w:val="24"/>
        <w:szCs w:val="24"/>
      </w:rPr>
      <w:tab/>
    </w:r>
    <w:r w:rsidR="00B55384" w:rsidRPr="00A67B95">
      <w:rPr>
        <w:rFonts w:ascii="Lato" w:hAnsi="Lato" w:cs="Lato"/>
        <w:sz w:val="24"/>
        <w:szCs w:val="24"/>
      </w:rPr>
      <w:tab/>
    </w:r>
    <w:r w:rsidR="00B55384" w:rsidRPr="00A67B95">
      <w:rPr>
        <w:rFonts w:ascii="Lato" w:hAnsi="Lato" w:cs="Lato"/>
        <w:sz w:val="24"/>
        <w:szCs w:val="24"/>
      </w:rPr>
      <w:tab/>
    </w:r>
  </w:p>
  <w:p w14:paraId="57C99A00" w14:textId="77777777" w:rsidR="00225DE4" w:rsidRDefault="00225D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87E4A" w14:textId="77777777" w:rsidR="00767209" w:rsidRDefault="00767209" w:rsidP="00922238">
      <w:pPr>
        <w:spacing w:after="0" w:line="240" w:lineRule="auto"/>
      </w:pPr>
      <w:r>
        <w:separator/>
      </w:r>
    </w:p>
  </w:footnote>
  <w:footnote w:type="continuationSeparator" w:id="0">
    <w:p w14:paraId="040AE1C9" w14:textId="77777777" w:rsidR="00767209" w:rsidRDefault="00767209" w:rsidP="00922238">
      <w:pPr>
        <w:spacing w:after="0" w:line="240" w:lineRule="auto"/>
      </w:pPr>
      <w:r>
        <w:continuationSeparator/>
      </w:r>
    </w:p>
  </w:footnote>
  <w:footnote w:type="continuationNotice" w:id="1">
    <w:p w14:paraId="69F77BFE" w14:textId="77777777" w:rsidR="00767209" w:rsidRDefault="007672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C414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EF71A06"/>
    <w:multiLevelType w:val="hybridMultilevel"/>
    <w:tmpl w:val="28989B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A0E64"/>
    <w:multiLevelType w:val="hybridMultilevel"/>
    <w:tmpl w:val="8904FE2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872740"/>
    <w:multiLevelType w:val="hybridMultilevel"/>
    <w:tmpl w:val="8D661A6A"/>
    <w:lvl w:ilvl="0" w:tplc="9934CB08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sz w:val="24"/>
        <w:szCs w:val="24"/>
      </w:rPr>
    </w:lvl>
    <w:lvl w:ilvl="1" w:tplc="254AF60E">
      <w:start w:val="1"/>
      <w:numFmt w:val="decimal"/>
      <w:lvlText w:val="%2)"/>
      <w:lvlJc w:val="left"/>
      <w:pPr>
        <w:ind w:left="816" w:hanging="318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01"/>
        </w:tabs>
        <w:ind w:left="2301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3021"/>
        </w:tabs>
        <w:ind w:left="302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41"/>
        </w:tabs>
        <w:ind w:left="374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61"/>
        </w:tabs>
        <w:ind w:left="446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81"/>
        </w:tabs>
        <w:ind w:left="518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901"/>
        </w:tabs>
        <w:ind w:left="590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21"/>
        </w:tabs>
        <w:ind w:left="6621" w:hanging="360"/>
      </w:pPr>
    </w:lvl>
  </w:abstractNum>
  <w:abstractNum w:abstractNumId="4" w15:restartNumberingAfterBreak="0">
    <w:nsid w:val="538C75EC"/>
    <w:multiLevelType w:val="hybridMultilevel"/>
    <w:tmpl w:val="37F28B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47FF7"/>
    <w:multiLevelType w:val="hybridMultilevel"/>
    <w:tmpl w:val="D0B08B5E"/>
    <w:lvl w:ilvl="0" w:tplc="FDFA2CB0">
      <w:start w:val="1"/>
      <w:numFmt w:val="lowerLetter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71B230F"/>
    <w:multiLevelType w:val="hybridMultilevel"/>
    <w:tmpl w:val="7A2E9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652218">
    <w:abstractNumId w:val="3"/>
  </w:num>
  <w:num w:numId="2" w16cid:durableId="11434238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0009444">
    <w:abstractNumId w:val="0"/>
  </w:num>
  <w:num w:numId="4" w16cid:durableId="174157730">
    <w:abstractNumId w:val="6"/>
  </w:num>
  <w:num w:numId="5" w16cid:durableId="205721847">
    <w:abstractNumId w:val="5"/>
  </w:num>
  <w:num w:numId="6" w16cid:durableId="2133476924">
    <w:abstractNumId w:val="1"/>
  </w:num>
  <w:num w:numId="7" w16cid:durableId="41095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238"/>
    <w:rsid w:val="00013951"/>
    <w:rsid w:val="00017CD9"/>
    <w:rsid w:val="000200DB"/>
    <w:rsid w:val="0004387E"/>
    <w:rsid w:val="000475AF"/>
    <w:rsid w:val="00047C0A"/>
    <w:rsid w:val="00061E4A"/>
    <w:rsid w:val="00064CCF"/>
    <w:rsid w:val="00067A95"/>
    <w:rsid w:val="00067BC9"/>
    <w:rsid w:val="0008340B"/>
    <w:rsid w:val="000A4AD0"/>
    <w:rsid w:val="000A667E"/>
    <w:rsid w:val="000B7E4A"/>
    <w:rsid w:val="000C15BD"/>
    <w:rsid w:val="000C3F97"/>
    <w:rsid w:val="000C43C4"/>
    <w:rsid w:val="000C5C12"/>
    <w:rsid w:val="000D090E"/>
    <w:rsid w:val="000D4820"/>
    <w:rsid w:val="000D5272"/>
    <w:rsid w:val="000D61E2"/>
    <w:rsid w:val="000F00E8"/>
    <w:rsid w:val="000F3B36"/>
    <w:rsid w:val="00100A44"/>
    <w:rsid w:val="0010111A"/>
    <w:rsid w:val="00116F9C"/>
    <w:rsid w:val="0012742C"/>
    <w:rsid w:val="00132AF4"/>
    <w:rsid w:val="00135BBE"/>
    <w:rsid w:val="001445A4"/>
    <w:rsid w:val="00144D2A"/>
    <w:rsid w:val="00157B8E"/>
    <w:rsid w:val="00164514"/>
    <w:rsid w:val="0017184D"/>
    <w:rsid w:val="001763F8"/>
    <w:rsid w:val="00177403"/>
    <w:rsid w:val="00180EE9"/>
    <w:rsid w:val="00183743"/>
    <w:rsid w:val="00193F97"/>
    <w:rsid w:val="00195620"/>
    <w:rsid w:val="001A3767"/>
    <w:rsid w:val="001A4F52"/>
    <w:rsid w:val="001B2F7E"/>
    <w:rsid w:val="001B62AF"/>
    <w:rsid w:val="001C5A1E"/>
    <w:rsid w:val="001D1804"/>
    <w:rsid w:val="001D3C1A"/>
    <w:rsid w:val="001D49F8"/>
    <w:rsid w:val="001F3AED"/>
    <w:rsid w:val="001F4AA5"/>
    <w:rsid w:val="002011D9"/>
    <w:rsid w:val="002024A4"/>
    <w:rsid w:val="00203EFA"/>
    <w:rsid w:val="00207A40"/>
    <w:rsid w:val="002101FD"/>
    <w:rsid w:val="002153AC"/>
    <w:rsid w:val="00215447"/>
    <w:rsid w:val="002160C2"/>
    <w:rsid w:val="002169DF"/>
    <w:rsid w:val="00220518"/>
    <w:rsid w:val="0022525D"/>
    <w:rsid w:val="00225DE4"/>
    <w:rsid w:val="002318E8"/>
    <w:rsid w:val="002379F1"/>
    <w:rsid w:val="00255156"/>
    <w:rsid w:val="00266071"/>
    <w:rsid w:val="00284619"/>
    <w:rsid w:val="002862D4"/>
    <w:rsid w:val="002936D1"/>
    <w:rsid w:val="002A3997"/>
    <w:rsid w:val="002B5C46"/>
    <w:rsid w:val="002C0B20"/>
    <w:rsid w:val="002D6AE0"/>
    <w:rsid w:val="00302B72"/>
    <w:rsid w:val="0031152A"/>
    <w:rsid w:val="00313491"/>
    <w:rsid w:val="00315BB2"/>
    <w:rsid w:val="00322A1E"/>
    <w:rsid w:val="0034218A"/>
    <w:rsid w:val="0034506F"/>
    <w:rsid w:val="0034659A"/>
    <w:rsid w:val="0035091E"/>
    <w:rsid w:val="00351D55"/>
    <w:rsid w:val="003538D9"/>
    <w:rsid w:val="0037486E"/>
    <w:rsid w:val="00380EBE"/>
    <w:rsid w:val="00387881"/>
    <w:rsid w:val="003A1DBD"/>
    <w:rsid w:val="003B121E"/>
    <w:rsid w:val="003B131A"/>
    <w:rsid w:val="003B1A2D"/>
    <w:rsid w:val="003D5E0E"/>
    <w:rsid w:val="003E2A8A"/>
    <w:rsid w:val="003E7A75"/>
    <w:rsid w:val="00404884"/>
    <w:rsid w:val="0042460B"/>
    <w:rsid w:val="00433972"/>
    <w:rsid w:val="0044263C"/>
    <w:rsid w:val="004641C7"/>
    <w:rsid w:val="004726DF"/>
    <w:rsid w:val="00473B8D"/>
    <w:rsid w:val="004B5072"/>
    <w:rsid w:val="004C18F7"/>
    <w:rsid w:val="004D4378"/>
    <w:rsid w:val="004D4BBE"/>
    <w:rsid w:val="004E0BF3"/>
    <w:rsid w:val="004E0C61"/>
    <w:rsid w:val="004E2D64"/>
    <w:rsid w:val="00511F1C"/>
    <w:rsid w:val="00513EDD"/>
    <w:rsid w:val="00515808"/>
    <w:rsid w:val="00523989"/>
    <w:rsid w:val="00545028"/>
    <w:rsid w:val="00563418"/>
    <w:rsid w:val="00564DEF"/>
    <w:rsid w:val="0057418D"/>
    <w:rsid w:val="005748B1"/>
    <w:rsid w:val="00593D26"/>
    <w:rsid w:val="00597656"/>
    <w:rsid w:val="005B2E43"/>
    <w:rsid w:val="005B5649"/>
    <w:rsid w:val="005C1488"/>
    <w:rsid w:val="005C196D"/>
    <w:rsid w:val="005C2B46"/>
    <w:rsid w:val="005C31C3"/>
    <w:rsid w:val="005C532B"/>
    <w:rsid w:val="005C5E70"/>
    <w:rsid w:val="005D59F6"/>
    <w:rsid w:val="005D6041"/>
    <w:rsid w:val="005E1F59"/>
    <w:rsid w:val="005F3CB1"/>
    <w:rsid w:val="00601454"/>
    <w:rsid w:val="00606F61"/>
    <w:rsid w:val="00617CC7"/>
    <w:rsid w:val="0062317E"/>
    <w:rsid w:val="0062672F"/>
    <w:rsid w:val="006617A4"/>
    <w:rsid w:val="006659A4"/>
    <w:rsid w:val="00671452"/>
    <w:rsid w:val="006779DE"/>
    <w:rsid w:val="00685238"/>
    <w:rsid w:val="00693BEC"/>
    <w:rsid w:val="00695AC9"/>
    <w:rsid w:val="006A5CF8"/>
    <w:rsid w:val="006C4637"/>
    <w:rsid w:val="006D4CF8"/>
    <w:rsid w:val="006E229A"/>
    <w:rsid w:val="00700640"/>
    <w:rsid w:val="00717623"/>
    <w:rsid w:val="007529A6"/>
    <w:rsid w:val="0076059E"/>
    <w:rsid w:val="00765A16"/>
    <w:rsid w:val="00767209"/>
    <w:rsid w:val="007A2F68"/>
    <w:rsid w:val="007A46F3"/>
    <w:rsid w:val="007B13AB"/>
    <w:rsid w:val="007B3066"/>
    <w:rsid w:val="007B60FC"/>
    <w:rsid w:val="007C5613"/>
    <w:rsid w:val="007C71D2"/>
    <w:rsid w:val="007D6B87"/>
    <w:rsid w:val="007E1213"/>
    <w:rsid w:val="007E6136"/>
    <w:rsid w:val="007F3BF1"/>
    <w:rsid w:val="007F68A1"/>
    <w:rsid w:val="00800C6B"/>
    <w:rsid w:val="0080746D"/>
    <w:rsid w:val="00807A62"/>
    <w:rsid w:val="00844C4C"/>
    <w:rsid w:val="00847A94"/>
    <w:rsid w:val="00856F7C"/>
    <w:rsid w:val="00861ED8"/>
    <w:rsid w:val="00864547"/>
    <w:rsid w:val="00870838"/>
    <w:rsid w:val="00880029"/>
    <w:rsid w:val="00884E89"/>
    <w:rsid w:val="0088693B"/>
    <w:rsid w:val="008901D3"/>
    <w:rsid w:val="008A211B"/>
    <w:rsid w:val="008C1A6D"/>
    <w:rsid w:val="008C24B0"/>
    <w:rsid w:val="008C4123"/>
    <w:rsid w:val="008C73ED"/>
    <w:rsid w:val="008D2C65"/>
    <w:rsid w:val="008D4BEB"/>
    <w:rsid w:val="008D54D1"/>
    <w:rsid w:val="008E13A2"/>
    <w:rsid w:val="008F6454"/>
    <w:rsid w:val="00906C5D"/>
    <w:rsid w:val="009126BF"/>
    <w:rsid w:val="00917F91"/>
    <w:rsid w:val="00922238"/>
    <w:rsid w:val="009408E2"/>
    <w:rsid w:val="00945963"/>
    <w:rsid w:val="00947AB6"/>
    <w:rsid w:val="009506FA"/>
    <w:rsid w:val="00954493"/>
    <w:rsid w:val="00956136"/>
    <w:rsid w:val="0096004B"/>
    <w:rsid w:val="009635BF"/>
    <w:rsid w:val="00964D1D"/>
    <w:rsid w:val="009670A1"/>
    <w:rsid w:val="0097006E"/>
    <w:rsid w:val="00970F7E"/>
    <w:rsid w:val="00977868"/>
    <w:rsid w:val="00977F4C"/>
    <w:rsid w:val="00995EBF"/>
    <w:rsid w:val="009B32F1"/>
    <w:rsid w:val="009B3883"/>
    <w:rsid w:val="009B7658"/>
    <w:rsid w:val="009C49C7"/>
    <w:rsid w:val="009D0ECA"/>
    <w:rsid w:val="009D1EEB"/>
    <w:rsid w:val="009E0A4D"/>
    <w:rsid w:val="009E18F7"/>
    <w:rsid w:val="009E3CBA"/>
    <w:rsid w:val="009E4A82"/>
    <w:rsid w:val="009E6E35"/>
    <w:rsid w:val="009F0552"/>
    <w:rsid w:val="009F5C19"/>
    <w:rsid w:val="00A02E88"/>
    <w:rsid w:val="00A06F88"/>
    <w:rsid w:val="00A1275C"/>
    <w:rsid w:val="00A22315"/>
    <w:rsid w:val="00A233A3"/>
    <w:rsid w:val="00A24EA0"/>
    <w:rsid w:val="00A25C2F"/>
    <w:rsid w:val="00A419D7"/>
    <w:rsid w:val="00A448AB"/>
    <w:rsid w:val="00A53C5D"/>
    <w:rsid w:val="00A67B95"/>
    <w:rsid w:val="00A70809"/>
    <w:rsid w:val="00AB2950"/>
    <w:rsid w:val="00AC1249"/>
    <w:rsid w:val="00AC335D"/>
    <w:rsid w:val="00AD1920"/>
    <w:rsid w:val="00AE6013"/>
    <w:rsid w:val="00AF1572"/>
    <w:rsid w:val="00AF324B"/>
    <w:rsid w:val="00AF70A5"/>
    <w:rsid w:val="00B23462"/>
    <w:rsid w:val="00B44518"/>
    <w:rsid w:val="00B457F5"/>
    <w:rsid w:val="00B55384"/>
    <w:rsid w:val="00B671BD"/>
    <w:rsid w:val="00B81871"/>
    <w:rsid w:val="00B830A3"/>
    <w:rsid w:val="00B848D9"/>
    <w:rsid w:val="00BA1DE2"/>
    <w:rsid w:val="00BB2232"/>
    <w:rsid w:val="00BC713E"/>
    <w:rsid w:val="00BD1837"/>
    <w:rsid w:val="00BE7162"/>
    <w:rsid w:val="00BF6782"/>
    <w:rsid w:val="00C00E81"/>
    <w:rsid w:val="00C13E04"/>
    <w:rsid w:val="00C16540"/>
    <w:rsid w:val="00C41010"/>
    <w:rsid w:val="00C57707"/>
    <w:rsid w:val="00C57F6A"/>
    <w:rsid w:val="00C80B03"/>
    <w:rsid w:val="00C86C88"/>
    <w:rsid w:val="00C87858"/>
    <w:rsid w:val="00C91FB7"/>
    <w:rsid w:val="00CC5CF2"/>
    <w:rsid w:val="00CD7020"/>
    <w:rsid w:val="00CE1166"/>
    <w:rsid w:val="00CE7836"/>
    <w:rsid w:val="00CF2E23"/>
    <w:rsid w:val="00CF5896"/>
    <w:rsid w:val="00D05750"/>
    <w:rsid w:val="00D15C1A"/>
    <w:rsid w:val="00D31DAB"/>
    <w:rsid w:val="00D40259"/>
    <w:rsid w:val="00D47DFE"/>
    <w:rsid w:val="00D51B9F"/>
    <w:rsid w:val="00D71975"/>
    <w:rsid w:val="00D72048"/>
    <w:rsid w:val="00D74ADA"/>
    <w:rsid w:val="00D83EED"/>
    <w:rsid w:val="00D8423D"/>
    <w:rsid w:val="00D85EC1"/>
    <w:rsid w:val="00D86823"/>
    <w:rsid w:val="00D929C9"/>
    <w:rsid w:val="00DA04D5"/>
    <w:rsid w:val="00DA5D05"/>
    <w:rsid w:val="00DA74C7"/>
    <w:rsid w:val="00DB5148"/>
    <w:rsid w:val="00DC5B04"/>
    <w:rsid w:val="00DC62C6"/>
    <w:rsid w:val="00DD3C4A"/>
    <w:rsid w:val="00DD7B80"/>
    <w:rsid w:val="00DE2CE1"/>
    <w:rsid w:val="00DF3917"/>
    <w:rsid w:val="00DF4B48"/>
    <w:rsid w:val="00DF4E44"/>
    <w:rsid w:val="00E06DDA"/>
    <w:rsid w:val="00E071D0"/>
    <w:rsid w:val="00E0778D"/>
    <w:rsid w:val="00E14767"/>
    <w:rsid w:val="00E3173C"/>
    <w:rsid w:val="00E5147E"/>
    <w:rsid w:val="00E60F98"/>
    <w:rsid w:val="00E63EF7"/>
    <w:rsid w:val="00E676F7"/>
    <w:rsid w:val="00E746C0"/>
    <w:rsid w:val="00E805C2"/>
    <w:rsid w:val="00E95E4A"/>
    <w:rsid w:val="00EA5D55"/>
    <w:rsid w:val="00EA79C5"/>
    <w:rsid w:val="00ED20A5"/>
    <w:rsid w:val="00EE2B09"/>
    <w:rsid w:val="00EE3447"/>
    <w:rsid w:val="00F03990"/>
    <w:rsid w:val="00F1238D"/>
    <w:rsid w:val="00F30F7A"/>
    <w:rsid w:val="00F45ABA"/>
    <w:rsid w:val="00F45C23"/>
    <w:rsid w:val="00F6141E"/>
    <w:rsid w:val="00F675C0"/>
    <w:rsid w:val="00F82AD2"/>
    <w:rsid w:val="00F84970"/>
    <w:rsid w:val="00F873D6"/>
    <w:rsid w:val="00F91230"/>
    <w:rsid w:val="00FA657C"/>
    <w:rsid w:val="00FC3875"/>
    <w:rsid w:val="00FC7233"/>
    <w:rsid w:val="00FE17C0"/>
    <w:rsid w:val="014A9C1E"/>
    <w:rsid w:val="065F195B"/>
    <w:rsid w:val="18019888"/>
    <w:rsid w:val="1AE163CC"/>
    <w:rsid w:val="1DB0CE45"/>
    <w:rsid w:val="1DF2902D"/>
    <w:rsid w:val="2BC8DC00"/>
    <w:rsid w:val="45DC35B7"/>
    <w:rsid w:val="58150565"/>
    <w:rsid w:val="5E1F143B"/>
    <w:rsid w:val="61031D22"/>
    <w:rsid w:val="64E2BD26"/>
    <w:rsid w:val="68C30CC2"/>
    <w:rsid w:val="6A4E1FD9"/>
    <w:rsid w:val="6AE597A7"/>
    <w:rsid w:val="739242A3"/>
    <w:rsid w:val="793FF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0468E"/>
  <w15:chartTrackingRefBased/>
  <w15:docId w15:val="{383E6967-DF92-4F80-84DF-DE7D4620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922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922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9222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922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9222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922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uiPriority w:val="9"/>
    <w:semiHidden/>
    <w:unhideWhenUsed/>
    <w:qFormat/>
    <w:rsid w:val="00922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uiPriority w:val="9"/>
    <w:semiHidden/>
    <w:unhideWhenUsed/>
    <w:qFormat/>
    <w:rsid w:val="00922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uiPriority w:val="9"/>
    <w:semiHidden/>
    <w:unhideWhenUsed/>
    <w:qFormat/>
    <w:rsid w:val="00922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mentText">
    <w:name w:val="Comment Text"/>
    <w:basedOn w:val="Normalny"/>
    <w:link w:val="CommentTextChar"/>
    <w:uiPriority w:val="99"/>
    <w:unhideWhenUsed/>
    <w:rsid w:val="007B60FC"/>
    <w:pPr>
      <w:spacing w:after="200"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7B60FC"/>
    <w:rPr>
      <w:sz w:val="20"/>
      <w:szCs w:val="20"/>
    </w:rPr>
  </w:style>
  <w:style w:type="character" w:customStyle="1" w:styleId="Teksttreci2">
    <w:name w:val="Tekst treści (2)_"/>
    <w:link w:val="Teksttreci20"/>
    <w:rsid w:val="00067A95"/>
    <w:rPr>
      <w:rFonts w:ascii="Tahoma" w:eastAsia="Tahoma" w:hAnsi="Tahoma" w:cs="Tahoma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67A95"/>
    <w:pPr>
      <w:widowControl w:val="0"/>
      <w:shd w:val="clear" w:color="auto" w:fill="FFFFFF"/>
      <w:spacing w:after="280" w:line="242" w:lineRule="exact"/>
      <w:ind w:hanging="440"/>
      <w:jc w:val="both"/>
    </w:pPr>
    <w:rPr>
      <w:rFonts w:ascii="Tahoma" w:eastAsia="Tahoma" w:hAnsi="Tahoma" w:cs="Tahoma"/>
    </w:rPr>
  </w:style>
  <w:style w:type="paragraph" w:styleId="Akapitzlist">
    <w:name w:val="List Paragraph"/>
    <w:basedOn w:val="Normalny"/>
    <w:uiPriority w:val="34"/>
    <w:qFormat/>
    <w:rsid w:val="00856F7C"/>
    <w:pPr>
      <w:ind w:left="720"/>
      <w:contextualSpacing/>
    </w:p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193F97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F97"/>
    <w:rPr>
      <w:b/>
      <w:bCs/>
      <w:sz w:val="20"/>
      <w:szCs w:val="20"/>
    </w:rPr>
  </w:style>
  <w:style w:type="paragraph" w:styleId="Nagwek">
    <w:name w:val="header"/>
    <w:basedOn w:val="Normalny"/>
    <w:link w:val="NagwekZnak1"/>
    <w:uiPriority w:val="99"/>
    <w:unhideWhenUsed/>
    <w:rsid w:val="00225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225DE4"/>
  </w:style>
  <w:style w:type="paragraph" w:styleId="Stopka">
    <w:name w:val="footer"/>
    <w:basedOn w:val="Normalny"/>
    <w:link w:val="StopkaZnak1"/>
    <w:uiPriority w:val="99"/>
    <w:unhideWhenUsed/>
    <w:rsid w:val="00225D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225DE4"/>
  </w:style>
  <w:style w:type="character" w:styleId="Wyrnienieintensywne">
    <w:name w:val="Intense Emphasis"/>
    <w:basedOn w:val="Domylnaczcionkaakapitu"/>
    <w:uiPriority w:val="21"/>
    <w:qFormat/>
    <w:rsid w:val="009222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2238"/>
    <w:rPr>
      <w:b/>
      <w:bCs/>
      <w:smallCaps/>
      <w:color w:val="0F4761" w:themeColor="accent1" w:themeShade="BF"/>
      <w:spacing w:val="5"/>
    </w:rPr>
  </w:style>
  <w:style w:type="character" w:customStyle="1" w:styleId="CommentReference1">
    <w:name w:val="Comment Reference1"/>
    <w:basedOn w:val="Domylnaczcionkaakapitu"/>
    <w:uiPriority w:val="99"/>
    <w:semiHidden/>
    <w:unhideWhenUsed/>
    <w:rsid w:val="0034659A"/>
    <w:rPr>
      <w:sz w:val="16"/>
      <w:szCs w:val="16"/>
    </w:rPr>
  </w:style>
  <w:style w:type="paragraph" w:styleId="Poprawka">
    <w:name w:val="Revision"/>
    <w:hidden/>
    <w:uiPriority w:val="99"/>
    <w:semiHidden/>
    <w:rsid w:val="001F3AED"/>
    <w:pPr>
      <w:spacing w:after="0" w:line="240" w:lineRule="auto"/>
    </w:pPr>
  </w:style>
  <w:style w:type="character" w:customStyle="1" w:styleId="Nagwek1Znak">
    <w:name w:val="Nagłówek 1 Znak"/>
    <w:basedOn w:val="Domylnaczcionkaakapitu"/>
    <w:uiPriority w:val="9"/>
    <w:rsid w:val="00807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807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807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8074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8074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8074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uiPriority w:val="9"/>
    <w:semiHidden/>
    <w:rsid w:val="008074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uiPriority w:val="9"/>
    <w:semiHidden/>
    <w:rsid w:val="008074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uiPriority w:val="9"/>
    <w:semiHidden/>
    <w:rsid w:val="0080746D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80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80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uiPriority w:val="29"/>
    <w:rsid w:val="0080746D"/>
    <w:rPr>
      <w:i/>
      <w:iCs/>
      <w:color w:val="404040" w:themeColor="text1" w:themeTint="BF"/>
    </w:rPr>
  </w:style>
  <w:style w:type="character" w:customStyle="1" w:styleId="CytatintensywnyZnak">
    <w:name w:val="Cytat intensywny Znak"/>
    <w:basedOn w:val="Domylnaczcionkaakapitu"/>
    <w:uiPriority w:val="30"/>
    <w:rsid w:val="0080746D"/>
    <w:rPr>
      <w:i/>
      <w:iCs/>
      <w:color w:val="0F4761" w:themeColor="accent1" w:themeShade="BF"/>
    </w:rPr>
  </w:style>
  <w:style w:type="character" w:customStyle="1" w:styleId="NagwekZnak">
    <w:name w:val="Nagłówek Znak"/>
    <w:basedOn w:val="Domylnaczcionkaakapitu"/>
    <w:uiPriority w:val="99"/>
    <w:rsid w:val="0080746D"/>
  </w:style>
  <w:style w:type="character" w:customStyle="1" w:styleId="StopkaZnak">
    <w:name w:val="Stopka Znak"/>
    <w:basedOn w:val="Domylnaczcionkaakapitu"/>
    <w:uiPriority w:val="99"/>
    <w:rsid w:val="0080746D"/>
  </w:style>
  <w:style w:type="character" w:customStyle="1" w:styleId="CommentTextChar">
    <w:name w:val="Comment Text Char"/>
    <w:basedOn w:val="Domylnaczcionkaakapitu"/>
    <w:link w:val="CommentText"/>
    <w:uiPriority w:val="99"/>
    <w:rsid w:val="0080746D"/>
    <w:rPr>
      <w:sz w:val="20"/>
      <w:szCs w:val="20"/>
    </w:rPr>
  </w:style>
  <w:style w:type="character" w:customStyle="1" w:styleId="TematkomentarzaZnak">
    <w:name w:val="Temat komentarza Znak"/>
    <w:basedOn w:val="CommentTextChar"/>
    <w:uiPriority w:val="99"/>
    <w:semiHidden/>
    <w:rsid w:val="0080746D"/>
    <w:rPr>
      <w:b/>
      <w:bCs/>
      <w:sz w:val="20"/>
      <w:szCs w:val="20"/>
    </w:rPr>
  </w:style>
  <w:style w:type="character" w:customStyle="1" w:styleId="AkapitzlistZnak">
    <w:name w:val="Akapit z listą Znak"/>
    <w:aliases w:val="lp1 Znak,List Paragraph2 Znak,L1 Znak,Numerowanie Znak,BulletC Znak,Wyliczanie Znak,Obiekt Znak,normalny tekst Znak,Akapit z listą31 Znak,Bullets Znak,List Paragraph1 Znak,Akapit z listą5 Znak"/>
    <w:uiPriority w:val="34"/>
    <w:rsid w:val="0080746D"/>
  </w:style>
  <w:style w:type="character" w:customStyle="1" w:styleId="CommentReference">
    <w:name w:val="Comment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3d406e-93ff-45bf-ae59-2c84af6e72e8">
      <Terms xmlns="http://schemas.microsoft.com/office/infopath/2007/PartnerControls"/>
    </lcf76f155ced4ddcb4097134ff3c332f>
    <TaxCatchAll xmlns="40e5fe8a-9503-42fc-a960-f0006609d1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5EC8C062E264AA6CFC5864D2B851E" ma:contentTypeVersion="13" ma:contentTypeDescription="Utwórz nowy dokument." ma:contentTypeScope="" ma:versionID="43f5606517572160a3c8037114e67938">
  <xsd:schema xmlns:xsd="http://www.w3.org/2001/XMLSchema" xmlns:xs="http://www.w3.org/2001/XMLSchema" xmlns:p="http://schemas.microsoft.com/office/2006/metadata/properties" xmlns:ns2="613d406e-93ff-45bf-ae59-2c84af6e72e8" xmlns:ns3="40e5fe8a-9503-42fc-a960-f0006609d1bb" targetNamespace="http://schemas.microsoft.com/office/2006/metadata/properties" ma:root="true" ma:fieldsID="ae5cefbacbc1ce44c727ed3a1801937e" ns2:_="" ns3:_="">
    <xsd:import namespace="613d406e-93ff-45bf-ae59-2c84af6e72e8"/>
    <xsd:import namespace="40e5fe8a-9503-42fc-a960-f0006609d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406e-93ff-45bf-ae59-2c84af6e72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91c4eb09-64ad-4508-8fe1-91b0ebe24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5fe8a-9503-42fc-a960-f0006609d1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12d713f-8e8b-4682-9bd4-ef6e0d71f84d}" ma:internalName="TaxCatchAll" ma:showField="CatchAllData" ma:web="40e5fe8a-9503-42fc-a960-f0006609d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684721-3824-4EA1-BC3F-6C3895C72019}">
  <ds:schemaRefs>
    <ds:schemaRef ds:uri="http://schemas.microsoft.com/office/2006/metadata/properties"/>
    <ds:schemaRef ds:uri="http://schemas.microsoft.com/office/infopath/2007/PartnerControls"/>
    <ds:schemaRef ds:uri="613d406e-93ff-45bf-ae59-2c84af6e72e8"/>
    <ds:schemaRef ds:uri="40e5fe8a-9503-42fc-a960-f0006609d1bb"/>
  </ds:schemaRefs>
</ds:datastoreItem>
</file>

<file path=customXml/itemProps2.xml><?xml version="1.0" encoding="utf-8"?>
<ds:datastoreItem xmlns:ds="http://schemas.openxmlformats.org/officeDocument/2006/customXml" ds:itemID="{02803E13-D07E-4051-B39C-FEACD926E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3d406e-93ff-45bf-ae59-2c84af6e72e8"/>
    <ds:schemaRef ds:uri="40e5fe8a-9503-42fc-a960-f0006609d1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62A72E-EBB9-4727-B8DF-757B19B089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daniel.miazek</dc:creator>
  <cp:keywords/>
  <dc:description/>
  <cp:lastModifiedBy>pawel.budzynski</cp:lastModifiedBy>
  <cp:revision>12</cp:revision>
  <dcterms:created xsi:type="dcterms:W3CDTF">2026-07-07T10:55:00Z</dcterms:created>
  <dcterms:modified xsi:type="dcterms:W3CDTF">2026-09-01T10:28:00Z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0x0101002965EC8C062E264AA6CFC5864D2B851E</vt:lpwstr>
  </property>
  <property fmtid="{D5CDD505-2E9C-101B-9397-08002B2CF9AE}" pid="3" name="MediaServiceImageTags">
    <vt:lpwstr/>
  </property>
</Properties>
</file>