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7FA4" w14:textId="77777777" w:rsidR="00060399" w:rsidRDefault="00AC7089">
      <w:pPr>
        <w:spacing w:after="2" w:line="267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Strona tytułowa obmiaru</w:t>
      </w:r>
    </w:p>
    <w:p w14:paraId="27D47F56" w14:textId="77777777" w:rsidR="00060399" w:rsidRDefault="00AC7089">
      <w:pPr>
        <w:spacing w:after="104"/>
        <w:ind w:right="-335"/>
      </w:pPr>
      <w:r>
        <w:rPr>
          <w:noProof/>
        </w:rPr>
        <mc:AlternateContent>
          <mc:Choice Requires="wpg">
            <w:drawing>
              <wp:inline distT="0" distB="0" distL="0" distR="0" wp14:anchorId="4B27587D" wp14:editId="3F7A8708">
                <wp:extent cx="6114288" cy="1524"/>
                <wp:effectExtent l="0" t="0" r="0" b="0"/>
                <wp:docPr id="36042" name="Group 36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88" cy="1524"/>
                          <a:chOff x="0" y="0"/>
                          <a:chExt cx="6114288" cy="1524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11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>
                                <a:moveTo>
                                  <a:pt x="0" y="0"/>
                                </a:moveTo>
                                <a:lnTo>
                                  <a:pt x="611428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11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>
                                <a:moveTo>
                                  <a:pt x="0" y="0"/>
                                </a:moveTo>
                                <a:lnTo>
                                  <a:pt x="611428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42" style="width:481.44pt;height:0.12pt;mso-position-horizontal-relative:char;mso-position-vertical-relative:line" coordsize="61142,15">
                <v:shape id="Shape 13" style="position:absolute;width:61142;height:0;left:0;top:0;" coordsize="6114288,0" path="m0,0l6114288,0">
                  <v:stroke weight="0.12pt" endcap="round" joinstyle="round" on="true" color="#000000"/>
                  <v:fill on="false" color="#000000" opacity="0"/>
                </v:shape>
                <v:shape id="Shape 14" style="position:absolute;width:61142;height:0;left:0;top:0;" coordsize="6114288,0" path="m0,0l6114288,0">
                  <v:stroke weight="0.1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E25C808" w14:textId="77777777" w:rsidR="00060399" w:rsidRDefault="00AC7089">
      <w:pPr>
        <w:spacing w:after="64" w:line="238" w:lineRule="auto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Montaż instalacji fotowoltaicznej na dachu budynku o mocy 40,12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kWp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z magazynem energii o mocy 10,5-12,0 kWh</w:t>
      </w:r>
    </w:p>
    <w:p w14:paraId="2A77A0D1" w14:textId="77777777" w:rsidR="00060399" w:rsidRDefault="00AC7089">
      <w:pPr>
        <w:spacing w:after="91" w:line="267" w:lineRule="auto"/>
        <w:ind w:left="65" w:hanging="10"/>
      </w:pPr>
      <w:r>
        <w:rPr>
          <w:rFonts w:ascii="Times New Roman" w:eastAsia="Times New Roman" w:hAnsi="Times New Roman" w:cs="Times New Roman"/>
          <w:sz w:val="16"/>
        </w:rPr>
        <w:t>Branża: Elektryczna</w:t>
      </w:r>
    </w:p>
    <w:p w14:paraId="4A613775" w14:textId="77777777" w:rsidR="00060399" w:rsidRDefault="00AC7089">
      <w:pPr>
        <w:spacing w:after="2" w:line="267" w:lineRule="auto"/>
        <w:ind w:left="65" w:hanging="10"/>
      </w:pPr>
      <w:r>
        <w:rPr>
          <w:rFonts w:ascii="Times New Roman" w:eastAsia="Times New Roman" w:hAnsi="Times New Roman" w:cs="Times New Roman"/>
          <w:sz w:val="16"/>
        </w:rPr>
        <w:t>Rodzaj: Kosztorys ofertowy</w:t>
      </w:r>
    </w:p>
    <w:p w14:paraId="0E9972ED" w14:textId="77777777" w:rsidR="00060399" w:rsidRDefault="00AC7089">
      <w:pPr>
        <w:spacing w:after="88"/>
        <w:ind w:right="-335"/>
      </w:pPr>
      <w:r>
        <w:rPr>
          <w:noProof/>
        </w:rPr>
        <mc:AlternateContent>
          <mc:Choice Requires="wpg">
            <w:drawing>
              <wp:inline distT="0" distB="0" distL="0" distR="0" wp14:anchorId="5A9B0CA8" wp14:editId="09415F34">
                <wp:extent cx="6114288" cy="1524"/>
                <wp:effectExtent l="0" t="0" r="0" b="0"/>
                <wp:docPr id="36043" name="Group 36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88" cy="1524"/>
                          <a:chOff x="0" y="0"/>
                          <a:chExt cx="6114288" cy="1524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11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>
                                <a:moveTo>
                                  <a:pt x="0" y="0"/>
                                </a:moveTo>
                                <a:lnTo>
                                  <a:pt x="611428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43" style="width:481.44pt;height:0.12pt;mso-position-horizontal-relative:char;mso-position-vertical-relative:line" coordsize="61142,15">
                <v:shape id="Shape 26" style="position:absolute;width:61142;height:0;left:0;top:0;" coordsize="6114288,0" path="m0,0l6114288,0">
                  <v:stroke weight="0.1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FDAA565" w14:textId="77777777" w:rsidR="00060399" w:rsidRDefault="00AC7089">
      <w:pPr>
        <w:spacing w:after="0"/>
        <w:ind w:left="50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Wspólny Słownik Zamówień: </w:t>
      </w:r>
    </w:p>
    <w:p w14:paraId="7207EF7A" w14:textId="77777777" w:rsidR="00060399" w:rsidRDefault="00AC7089">
      <w:pPr>
        <w:spacing w:after="87"/>
        <w:ind w:right="-335"/>
      </w:pPr>
      <w:r>
        <w:rPr>
          <w:noProof/>
        </w:rPr>
        <mc:AlternateContent>
          <mc:Choice Requires="wpg">
            <w:drawing>
              <wp:inline distT="0" distB="0" distL="0" distR="0" wp14:anchorId="2BEDFD06" wp14:editId="64108C52">
                <wp:extent cx="6114288" cy="1524"/>
                <wp:effectExtent l="0" t="0" r="0" b="0"/>
                <wp:docPr id="36044" name="Group 36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88" cy="1524"/>
                          <a:chOff x="0" y="0"/>
                          <a:chExt cx="6114288" cy="1524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611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>
                                <a:moveTo>
                                  <a:pt x="0" y="0"/>
                                </a:moveTo>
                                <a:lnTo>
                                  <a:pt x="611428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44" style="width:481.44pt;height:0.12pt;mso-position-horizontal-relative:char;mso-position-vertical-relative:line" coordsize="61142,15">
                <v:shape id="Shape 28" style="position:absolute;width:61142;height:0;left:0;top:0;" coordsize="6114288,0" path="m0,0l6114288,0">
                  <v:stroke weight="0.1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57B08B7" w14:textId="77777777" w:rsidR="00060399" w:rsidRDefault="00AC7089">
      <w:pPr>
        <w:spacing w:after="122"/>
        <w:ind w:left="50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BUDOWA: </w:t>
      </w:r>
    </w:p>
    <w:p w14:paraId="4C0A35D0" w14:textId="77777777" w:rsidR="00060399" w:rsidRDefault="00AC7089">
      <w:pPr>
        <w:spacing w:after="91" w:line="267" w:lineRule="auto"/>
        <w:ind w:left="1694" w:hanging="10"/>
      </w:pPr>
      <w:r>
        <w:rPr>
          <w:rFonts w:ascii="Times New Roman" w:eastAsia="Times New Roman" w:hAnsi="Times New Roman" w:cs="Times New Roman"/>
          <w:sz w:val="16"/>
        </w:rPr>
        <w:t>Montaż</w:t>
      </w:r>
      <w:r>
        <w:rPr>
          <w:rFonts w:ascii="Times New Roman" w:eastAsia="Times New Roman" w:hAnsi="Times New Roman" w:cs="Times New Roman"/>
          <w:sz w:val="16"/>
        </w:rPr>
        <w:t xml:space="preserve"> instalacji fotowoltaicznej na dachu budynku o mocy 40,12 </w:t>
      </w:r>
      <w:proofErr w:type="spellStart"/>
      <w:r>
        <w:rPr>
          <w:rFonts w:ascii="Times New Roman" w:eastAsia="Times New Roman" w:hAnsi="Times New Roman" w:cs="Times New Roman"/>
          <w:sz w:val="16"/>
        </w:rPr>
        <w:t>kWp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z magazynem energii o mocy 10,5-12,0 kWh Nadleśnictwo Karczma Borowa </w:t>
      </w:r>
    </w:p>
    <w:p w14:paraId="3EBF4487" w14:textId="77777777" w:rsidR="00060399" w:rsidRDefault="00AC7089">
      <w:pPr>
        <w:spacing w:after="92"/>
        <w:ind w:left="50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WYKONAWCA: </w:t>
      </w:r>
    </w:p>
    <w:p w14:paraId="4AB4D253" w14:textId="77777777" w:rsidR="00060399" w:rsidRDefault="00AC7089">
      <w:pPr>
        <w:spacing w:after="273" w:line="267" w:lineRule="auto"/>
        <w:ind w:left="1694" w:hanging="10"/>
      </w:pPr>
      <w:r>
        <w:rPr>
          <w:rFonts w:ascii="Times New Roman" w:eastAsia="Times New Roman" w:hAnsi="Times New Roman" w:cs="Times New Roman"/>
          <w:sz w:val="16"/>
        </w:rPr>
        <w:t>wybrany w postepowaniu</w:t>
      </w:r>
    </w:p>
    <w:p w14:paraId="15F5877B" w14:textId="77777777" w:rsidR="00060399" w:rsidRDefault="00AC7089">
      <w:pPr>
        <w:spacing w:after="122"/>
        <w:ind w:left="50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INWESTOR: </w:t>
      </w:r>
    </w:p>
    <w:p w14:paraId="075B3E8C" w14:textId="77777777" w:rsidR="00060399" w:rsidRDefault="00AC7089">
      <w:pPr>
        <w:spacing w:after="2" w:line="267" w:lineRule="auto"/>
        <w:ind w:left="1694" w:right="4861" w:hanging="10"/>
      </w:pPr>
      <w:r>
        <w:rPr>
          <w:rFonts w:ascii="Times New Roman" w:eastAsia="Times New Roman" w:hAnsi="Times New Roman" w:cs="Times New Roman"/>
          <w:sz w:val="16"/>
        </w:rPr>
        <w:t>Nadleśnictwo Karczma Borowa Kąkolewo ul. Leszczyńska 39</w:t>
      </w:r>
    </w:p>
    <w:p w14:paraId="527B3190" w14:textId="77777777" w:rsidR="00060399" w:rsidRDefault="00AC7089">
      <w:pPr>
        <w:spacing w:after="119" w:line="267" w:lineRule="auto"/>
        <w:ind w:left="1694" w:hanging="10"/>
      </w:pPr>
      <w:r>
        <w:rPr>
          <w:rFonts w:ascii="Times New Roman" w:eastAsia="Times New Roman" w:hAnsi="Times New Roman" w:cs="Times New Roman"/>
          <w:sz w:val="16"/>
        </w:rPr>
        <w:t>64-100 Leszno</w:t>
      </w:r>
    </w:p>
    <w:p w14:paraId="5B293DB3" w14:textId="77777777" w:rsidR="00060399" w:rsidRDefault="00AC7089">
      <w:pPr>
        <w:spacing w:after="122"/>
        <w:ind w:left="50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KALKULACJĘ SPORZĄDZIŁ: </w:t>
      </w:r>
    </w:p>
    <w:p w14:paraId="5830D471" w14:textId="77777777" w:rsidR="00060399" w:rsidRDefault="00AC7089">
      <w:pPr>
        <w:spacing w:after="2" w:line="267" w:lineRule="auto"/>
        <w:ind w:left="1694" w:hanging="10"/>
      </w:pPr>
      <w:r>
        <w:rPr>
          <w:rFonts w:ascii="Times New Roman" w:eastAsia="Times New Roman" w:hAnsi="Times New Roman" w:cs="Times New Roman"/>
          <w:sz w:val="16"/>
        </w:rPr>
        <w:t xml:space="preserve">inż. Jakub </w:t>
      </w:r>
      <w:proofErr w:type="spellStart"/>
      <w:r>
        <w:rPr>
          <w:rFonts w:ascii="Times New Roman" w:eastAsia="Times New Roman" w:hAnsi="Times New Roman" w:cs="Times New Roman"/>
          <w:sz w:val="16"/>
        </w:rPr>
        <w:t>Koladynski</w:t>
      </w:r>
      <w:proofErr w:type="spellEnd"/>
    </w:p>
    <w:p w14:paraId="6452D9C7" w14:textId="77777777" w:rsidR="00060399" w:rsidRDefault="00AC7089">
      <w:pPr>
        <w:spacing w:after="84"/>
        <w:ind w:right="-335"/>
      </w:pPr>
      <w:r>
        <w:rPr>
          <w:noProof/>
        </w:rPr>
        <mc:AlternateContent>
          <mc:Choice Requires="wpg">
            <w:drawing>
              <wp:inline distT="0" distB="0" distL="0" distR="0" wp14:anchorId="69E40805" wp14:editId="6C1486AC">
                <wp:extent cx="6114288" cy="1524"/>
                <wp:effectExtent l="0" t="0" r="0" b="0"/>
                <wp:docPr id="36045" name="Group 36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88" cy="1524"/>
                          <a:chOff x="0" y="0"/>
                          <a:chExt cx="6114288" cy="1524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11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>
                                <a:moveTo>
                                  <a:pt x="0" y="0"/>
                                </a:moveTo>
                                <a:lnTo>
                                  <a:pt x="611428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45" style="width:481.44pt;height:0.12pt;mso-position-horizontal-relative:char;mso-position-vertical-relative:line" coordsize="61142,15">
                <v:shape id="Shape 55" style="position:absolute;width:61142;height:0;left:0;top:0;" coordsize="6114288,0" path="m0,0l6114288,0">
                  <v:stroke weight="0.1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9798241" w14:textId="77777777" w:rsidR="00060399" w:rsidRDefault="00AC7089">
      <w:pPr>
        <w:spacing w:after="122"/>
        <w:ind w:left="50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Mnożniki: </w:t>
      </w:r>
    </w:p>
    <w:p w14:paraId="2586E516" w14:textId="77777777" w:rsidR="00060399" w:rsidRDefault="00AC7089">
      <w:pPr>
        <w:spacing w:after="2" w:line="267" w:lineRule="auto"/>
        <w:ind w:left="65" w:hanging="10"/>
      </w:pPr>
      <w:r>
        <w:rPr>
          <w:rFonts w:ascii="Times New Roman" w:eastAsia="Times New Roman" w:hAnsi="Times New Roman" w:cs="Times New Roman"/>
          <w:sz w:val="16"/>
        </w:rPr>
        <w:t xml:space="preserve">Ilość robót: 1 </w:t>
      </w:r>
    </w:p>
    <w:p w14:paraId="430F3EEE" w14:textId="77777777" w:rsidR="00060399" w:rsidRDefault="00AC7089">
      <w:pPr>
        <w:spacing w:after="381"/>
        <w:ind w:right="-335"/>
      </w:pPr>
      <w:r>
        <w:rPr>
          <w:noProof/>
        </w:rPr>
        <mc:AlternateContent>
          <mc:Choice Requires="wpg">
            <w:drawing>
              <wp:inline distT="0" distB="0" distL="0" distR="0" wp14:anchorId="6A7F7309" wp14:editId="366D1888">
                <wp:extent cx="6114288" cy="1524"/>
                <wp:effectExtent l="0" t="0" r="0" b="0"/>
                <wp:docPr id="36046" name="Group 36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88" cy="1524"/>
                          <a:chOff x="0" y="0"/>
                          <a:chExt cx="6114288" cy="1524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11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>
                                <a:moveTo>
                                  <a:pt x="0" y="0"/>
                                </a:moveTo>
                                <a:lnTo>
                                  <a:pt x="611428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11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>
                                <a:moveTo>
                                  <a:pt x="0" y="0"/>
                                </a:moveTo>
                                <a:lnTo>
                                  <a:pt x="611428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11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>
                                <a:moveTo>
                                  <a:pt x="0" y="0"/>
                                </a:moveTo>
                                <a:lnTo>
                                  <a:pt x="611428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046" style="width:481.44pt;height:0.12pt;mso-position-horizontal-relative:char;mso-position-vertical-relative:line" coordsize="61142,15">
                <v:shape id="Shape 62" style="position:absolute;width:61142;height:0;left:0;top:0;" coordsize="6114288,0" path="m0,0l6114288,0">
                  <v:stroke weight="0.12pt" endcap="round" joinstyle="round" on="true" color="#000000"/>
                  <v:fill on="false" color="#000000" opacity="0"/>
                </v:shape>
                <v:shape id="Shape 63" style="position:absolute;width:61142;height:0;left:0;top:0;" coordsize="6114288,0" path="m0,0l6114288,0">
                  <v:stroke weight="0.12pt" endcap="round" joinstyle="round" on="true" color="#000000"/>
                  <v:fill on="false" color="#000000" opacity="0"/>
                </v:shape>
                <v:shape id="Shape 68" style="position:absolute;width:61142;height:0;left:0;top:0;" coordsize="6114288,0" path="m0,0l6114288,0">
                  <v:stroke weight="0.1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AEE044E" w14:textId="77777777" w:rsidR="00060399" w:rsidRDefault="00AC7089">
      <w:pPr>
        <w:tabs>
          <w:tab w:val="center" w:pos="6536"/>
        </w:tabs>
        <w:spacing w:after="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WYKONAWCA: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ab/>
        <w:t xml:space="preserve">INWESTOR: </w:t>
      </w:r>
      <w:r>
        <w:br w:type="page"/>
      </w:r>
    </w:p>
    <w:p w14:paraId="582807FD" w14:textId="77777777" w:rsidR="00060399" w:rsidRDefault="00AC7089">
      <w:pPr>
        <w:spacing w:after="2" w:line="267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lastRenderedPageBreak/>
        <w:t>Przedmiar-Obmiar</w:t>
      </w:r>
    </w:p>
    <w:tbl>
      <w:tblPr>
        <w:tblStyle w:val="TableGrid"/>
        <w:tblW w:w="9629" w:type="dxa"/>
        <w:tblInd w:w="0" w:type="dxa"/>
        <w:tblCellMar>
          <w:top w:w="87" w:type="dxa"/>
          <w:left w:w="5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51"/>
        <w:gridCol w:w="1078"/>
        <w:gridCol w:w="1078"/>
        <w:gridCol w:w="4754"/>
        <w:gridCol w:w="1135"/>
        <w:gridCol w:w="1133"/>
      </w:tblGrid>
      <w:tr w:rsidR="00060399" w14:paraId="212D6707" w14:textId="77777777">
        <w:trPr>
          <w:trHeight w:val="47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76515" w14:textId="77777777" w:rsidR="00060399" w:rsidRDefault="00AC708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>L.p.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D86E3" w14:textId="77777777" w:rsidR="00060399" w:rsidRDefault="00AC7089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 opisu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C650B" w14:textId="77777777" w:rsidR="00060399" w:rsidRDefault="00AC7089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Spec. techn.</w:t>
            </w:r>
          </w:p>
        </w:tc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21C7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/ Obmiar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8D69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EBEE0" w14:textId="77777777" w:rsidR="00060399" w:rsidRDefault="00AC7089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Jedn.</w:t>
            </w:r>
          </w:p>
        </w:tc>
      </w:tr>
      <w:tr w:rsidR="00060399" w14:paraId="22C69261" w14:textId="77777777">
        <w:trPr>
          <w:trHeight w:val="35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2E3D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CAED" w14:textId="77777777" w:rsidR="00060399" w:rsidRDefault="00060399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DCE1A" w14:textId="77777777" w:rsidR="00060399" w:rsidRDefault="00060399"/>
        </w:tc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8736A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MONTAZ INSTALACJI FOTOWOLTAICZNEJ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09DA5" w14:textId="77777777" w:rsidR="00060399" w:rsidRDefault="00060399"/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CB19D" w14:textId="77777777" w:rsidR="00060399" w:rsidRDefault="00060399"/>
        </w:tc>
      </w:tr>
      <w:tr w:rsidR="00060399" w14:paraId="78E41892" w14:textId="77777777">
        <w:trPr>
          <w:trHeight w:val="660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EA4B83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5FA3E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Analogia: </w:t>
            </w:r>
          </w:p>
          <w:p w14:paraId="511EA68F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0005 </w:t>
            </w:r>
          </w:p>
          <w:p w14:paraId="1FE8A227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1101-0900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A182B7" w14:textId="77777777" w:rsidR="00060399" w:rsidRDefault="00060399"/>
        </w:tc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208A6F" w14:textId="77777777" w:rsidR="00060399" w:rsidRDefault="00AC708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Konstrukcje wsporcze przykręcane/klejone do podłoża o masie do 15 kg i ilości mocowań do 4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6BAA01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40,1200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65AE80" w14:textId="77777777" w:rsidR="00060399" w:rsidRDefault="00AC7089">
            <w:pPr>
              <w:spacing w:after="0"/>
              <w:ind w:lef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</w:p>
        </w:tc>
      </w:tr>
      <w:tr w:rsidR="00060399" w14:paraId="069CA201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8FA275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584170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D344D8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050689" w14:textId="77777777" w:rsidR="00060399" w:rsidRDefault="00AC7089">
            <w:pPr>
              <w:spacing w:after="0"/>
              <w:ind w:left="2" w:right="357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40,1200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D8772E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610F81" w14:textId="77777777" w:rsidR="00060399" w:rsidRDefault="00060399"/>
        </w:tc>
      </w:tr>
      <w:tr w:rsidR="00060399" w14:paraId="14EEB0DE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FFC78C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1.2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970EC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0406-0500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1E44EE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471C21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masie do 30 kg - panel PV 590Wp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0EE445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581370" w14:textId="77777777" w:rsidR="00060399" w:rsidRDefault="00AC708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</w:tr>
      <w:tr w:rsidR="00060399" w14:paraId="7F97BF1B" w14:textId="77777777">
        <w:trPr>
          <w:trHeight w:val="48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03EDD2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C75B78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0CDDB1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A193A2" w14:textId="77777777" w:rsidR="00060399" w:rsidRDefault="00AC7089">
            <w:pPr>
              <w:spacing w:after="0"/>
              <w:ind w:left="2" w:right="357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68,0000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A9A0DE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8D3784" w14:textId="77777777" w:rsidR="00060399" w:rsidRDefault="00060399"/>
        </w:tc>
      </w:tr>
      <w:tr w:rsidR="00060399" w14:paraId="1769E86C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8B6E42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1.3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11D922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1105-0700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C3AA44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67E66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Przykręcanie korytek, do gotowych otworów, o szerokości do 100 mm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FE758C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F0794B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</w:tr>
      <w:tr w:rsidR="00060399" w14:paraId="00F1A9F7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063739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816430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ED8784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749305" w14:textId="77777777" w:rsidR="00060399" w:rsidRDefault="00AC7089">
            <w:pPr>
              <w:spacing w:after="0"/>
              <w:ind w:left="2" w:right="357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20,0000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38E5E9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D8D860" w14:textId="77777777" w:rsidR="00060399" w:rsidRDefault="00060399"/>
        </w:tc>
      </w:tr>
      <w:tr w:rsidR="00060399" w14:paraId="55302E18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1224B6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1.4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17304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0202-0200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A2D195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4EFBCD" w14:textId="77777777" w:rsidR="00060399" w:rsidRDefault="00AC708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izolowane jednożyłowe układane w gotowych korytkach, przekrój przewodu 10 mm2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1EA391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150,0000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75BF14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</w:tr>
      <w:tr w:rsidR="00060399" w14:paraId="12A43CF5" w14:textId="77777777">
        <w:trPr>
          <w:trHeight w:val="48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6521AA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C95385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95EA37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46EBBD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</w:t>
            </w:r>
          </w:p>
          <w:p w14:paraId="79CE8E7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150,0000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3D7A01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7E2026" w14:textId="77777777" w:rsidR="00060399" w:rsidRDefault="00060399"/>
        </w:tc>
      </w:tr>
      <w:tr w:rsidR="00060399" w14:paraId="08D10662" w14:textId="77777777">
        <w:trPr>
          <w:trHeight w:val="66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C32CBD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1.5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982F2A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0405-0700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565CAA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2DA9B8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skrzynek lub rozdzielnic o masie do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kg,konstrukcja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mocowana przez przykręcenie do gotowego podłoża - rozłącznik DC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ProJoy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D4C805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0A28EF" w14:textId="77777777" w:rsidR="00060399" w:rsidRDefault="00AC708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</w:tr>
      <w:tr w:rsidR="00060399" w14:paraId="678B95CC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EEA1DC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C460F8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C8E117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6FDE69" w14:textId="77777777" w:rsidR="00060399" w:rsidRDefault="00AC7089">
            <w:pPr>
              <w:spacing w:after="0"/>
              <w:ind w:left="2" w:right="3654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B43EAF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D57F91" w14:textId="77777777" w:rsidR="00060399" w:rsidRDefault="00060399"/>
        </w:tc>
      </w:tr>
      <w:tr w:rsidR="00060399" w14:paraId="74672768" w14:textId="77777777">
        <w:trPr>
          <w:trHeight w:val="66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FE8ED2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1.6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B9F4B7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0405-0700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EDF603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03895C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skrzynek lub rozdzielnic o masie do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kg,konstrukcja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mocowana przez przykręcenie do gotowego podłoża - rozdzielnica DC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zabezp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+ ochronnik DC TYP I+II)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B97812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4028B9" w14:textId="77777777" w:rsidR="00060399" w:rsidRDefault="00AC708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</w:tr>
      <w:tr w:rsidR="00060399" w14:paraId="533ED0AF" w14:textId="77777777">
        <w:trPr>
          <w:trHeight w:val="48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5FB7B2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16E554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68B42A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D47145" w14:textId="77777777" w:rsidR="00060399" w:rsidRDefault="00AC7089">
            <w:pPr>
              <w:spacing w:after="0"/>
              <w:ind w:left="2" w:right="3654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2,0000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0A3EE0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1B1D46" w14:textId="77777777" w:rsidR="00060399" w:rsidRDefault="00060399"/>
        </w:tc>
      </w:tr>
      <w:tr w:rsidR="00060399" w14:paraId="609EA212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D8A3A4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1.7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0A8AC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0406-0500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7B5AC5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562D48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masie do 30 kg - Inwerter </w:t>
            </w:r>
          </w:p>
          <w:p w14:paraId="3C13E46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Hybrydowy 15kW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2EBEBA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57C7F4" w14:textId="77777777" w:rsidR="00060399" w:rsidRDefault="00AC708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</w:tr>
      <w:tr w:rsidR="00060399" w14:paraId="409A126A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BC82DA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F4B7C5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3ABA7D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11108C" w14:textId="77777777" w:rsidR="00060399" w:rsidRDefault="00AC7089">
            <w:pPr>
              <w:spacing w:after="0"/>
              <w:ind w:left="2" w:right="3654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2,0000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B49B1C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AF4940" w14:textId="77777777" w:rsidR="00060399" w:rsidRDefault="00060399"/>
        </w:tc>
      </w:tr>
      <w:tr w:rsidR="00060399" w14:paraId="3FC8A298" w14:textId="77777777">
        <w:trPr>
          <w:trHeight w:val="66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C13124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1.8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871A9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0405-0700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146EC6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EA59D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skrzynek lub rozdzielnic o masie do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kg,konstrukcja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mocowana przez przykręcenie do gotowego podłoża - rozdzielnica AC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zabezp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+ ochronnik DC TYP I+II)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84E0D3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B1CB15" w14:textId="77777777" w:rsidR="00060399" w:rsidRDefault="00AC708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</w:tr>
      <w:tr w:rsidR="00060399" w14:paraId="2E858A8B" w14:textId="77777777">
        <w:trPr>
          <w:trHeight w:val="48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128361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46DD3B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A1F4BA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366AAD" w14:textId="77777777" w:rsidR="00060399" w:rsidRDefault="00AC7089">
            <w:pPr>
              <w:spacing w:after="0"/>
              <w:ind w:left="2" w:right="3654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A71FEE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809FF7" w14:textId="77777777" w:rsidR="00060399" w:rsidRDefault="00060399"/>
        </w:tc>
      </w:tr>
      <w:tr w:rsidR="00060399" w14:paraId="5E72CFFD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20B8BB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1.9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5BCDA8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0406-0200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ED52D8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8FCD68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masie do 5 kg - inteligentny licznik z przekładnikami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C7FDAD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5BA918" w14:textId="77777777" w:rsidR="00060399" w:rsidRDefault="00AC708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</w:tr>
      <w:tr w:rsidR="00060399" w14:paraId="77C1778D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A207AE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0D9831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9484E9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BBDB2C" w14:textId="77777777" w:rsidR="00060399" w:rsidRDefault="00AC7089">
            <w:pPr>
              <w:spacing w:after="0"/>
              <w:ind w:left="2" w:right="3654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D422FD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4F356E" w14:textId="77777777" w:rsidR="00060399" w:rsidRDefault="00060399"/>
        </w:tc>
      </w:tr>
      <w:tr w:rsidR="00060399" w14:paraId="17FECF17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145E13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69D08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0406-0700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7090EB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748014" w14:textId="77777777" w:rsidR="00060399" w:rsidRDefault="00AC708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masie do 100 kg - magazyn energii 10,5-12 kWh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627116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990918" w14:textId="77777777" w:rsidR="00060399" w:rsidRDefault="00AC708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</w:tr>
      <w:tr w:rsidR="00060399" w14:paraId="2C3476FF" w14:textId="77777777">
        <w:trPr>
          <w:trHeight w:val="48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5B5204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6620D2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05E910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CADD4E" w14:textId="77777777" w:rsidR="00060399" w:rsidRDefault="00AC7089">
            <w:pPr>
              <w:spacing w:after="0"/>
              <w:ind w:left="2" w:right="3654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98F905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95D5B6" w14:textId="77777777" w:rsidR="00060399" w:rsidRDefault="00060399"/>
        </w:tc>
      </w:tr>
      <w:tr w:rsidR="00060399" w14:paraId="06EBAC78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C5D0E0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1.11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EB231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0406-0500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AD79EE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2B53C2" w14:textId="77777777" w:rsidR="00060399" w:rsidRDefault="00AC708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masie do 30 kg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wyłacznik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główny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p.poż</w:t>
            </w:r>
            <w:proofErr w:type="gramEnd"/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39316F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2A682F" w14:textId="77777777" w:rsidR="00060399" w:rsidRDefault="00AC7089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</w:tr>
      <w:tr w:rsidR="00060399" w14:paraId="53FE3125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441F75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779742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F28AF5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C99385" w14:textId="77777777" w:rsidR="00060399" w:rsidRDefault="00AC7089">
            <w:pPr>
              <w:spacing w:after="0"/>
              <w:ind w:left="2" w:right="3654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2D5034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6A95B6" w14:textId="77777777" w:rsidR="00060399" w:rsidRDefault="00060399"/>
        </w:tc>
      </w:tr>
      <w:tr w:rsidR="00060399" w14:paraId="0D6B95BB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B043F6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1.12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2C274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0719-0300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ECCD99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9866DD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rozebranie nawierzchni z betonu o grubości 15 cm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AEDE91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9D0F94" w14:textId="77777777" w:rsidR="00060399" w:rsidRDefault="00AC7089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</w:tr>
      <w:tr w:rsidR="00060399" w14:paraId="3AE32B38" w14:textId="77777777">
        <w:trPr>
          <w:trHeight w:val="48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5BEF3D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F5DBDE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008BEB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04A005" w14:textId="77777777" w:rsidR="00060399" w:rsidRDefault="00AC7089">
            <w:pPr>
              <w:spacing w:after="0"/>
              <w:ind w:left="2" w:right="357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18,0000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7BBE27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3AABF1" w14:textId="77777777" w:rsidR="00060399" w:rsidRDefault="00060399"/>
        </w:tc>
      </w:tr>
      <w:tr w:rsidR="00060399" w14:paraId="7B7FA83A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FDE80C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1.13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BBF2FF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0701-0200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65E3ED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E5B2EC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Rę</w:t>
            </w:r>
            <w:r>
              <w:rPr>
                <w:rFonts w:ascii="Times New Roman" w:eastAsia="Times New Roman" w:hAnsi="Times New Roman" w:cs="Times New Roman"/>
                <w:sz w:val="16"/>
              </w:rPr>
              <w:t>czne kopanie rowów dla kabli w gruncie kategorii III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0DC792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AE22F3" w14:textId="77777777" w:rsidR="00060399" w:rsidRDefault="00AC7089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m3</w:t>
            </w:r>
          </w:p>
        </w:tc>
      </w:tr>
      <w:tr w:rsidR="00060399" w14:paraId="1E7EB2C3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65C51C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47AFBE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2DED81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FD53C4" w14:textId="77777777" w:rsidR="00060399" w:rsidRDefault="00AC7089">
            <w:pPr>
              <w:spacing w:after="0"/>
              <w:ind w:left="2" w:right="3654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6,0000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83613E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365599" w14:textId="77777777" w:rsidR="00060399" w:rsidRDefault="00060399"/>
        </w:tc>
      </w:tr>
      <w:tr w:rsidR="00060399" w14:paraId="18A794B0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B721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1.14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A7A7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0706-0200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88B94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ABFE" w14:textId="77777777" w:rsidR="00060399" w:rsidRDefault="00AC708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Nasypanie warstwy piasku na dnie rowu kablowego o szerokości do 0,6 m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627D6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2FA42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</w:tr>
    </w:tbl>
    <w:p w14:paraId="6FFFEE30" w14:textId="77777777" w:rsidR="00060399" w:rsidRDefault="00AC7089">
      <w:pPr>
        <w:spacing w:after="2" w:line="267" w:lineRule="auto"/>
        <w:ind w:left="10" w:hanging="10"/>
      </w:pPr>
      <w:r>
        <w:rPr>
          <w:rFonts w:ascii="Times New Roman" w:eastAsia="Times New Roman" w:hAnsi="Times New Roman" w:cs="Times New Roman"/>
          <w:sz w:val="16"/>
        </w:rPr>
        <w:t>Przedmiar-Obmiar</w:t>
      </w:r>
    </w:p>
    <w:tbl>
      <w:tblPr>
        <w:tblStyle w:val="TableGrid"/>
        <w:tblW w:w="9629" w:type="dxa"/>
        <w:tblInd w:w="0" w:type="dxa"/>
        <w:tblCellMar>
          <w:top w:w="87" w:type="dxa"/>
          <w:left w:w="5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51"/>
        <w:gridCol w:w="1078"/>
        <w:gridCol w:w="1078"/>
        <w:gridCol w:w="4754"/>
        <w:gridCol w:w="1135"/>
        <w:gridCol w:w="1133"/>
      </w:tblGrid>
      <w:tr w:rsidR="00060399" w14:paraId="5FD06D89" w14:textId="77777777">
        <w:trPr>
          <w:trHeight w:val="47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A7DD" w14:textId="77777777" w:rsidR="00060399" w:rsidRDefault="00AC708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>L.p.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1B003" w14:textId="77777777" w:rsidR="00060399" w:rsidRDefault="00AC7089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 opisu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A3E0D" w14:textId="77777777" w:rsidR="00060399" w:rsidRDefault="00AC7089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Spec. techn.</w:t>
            </w:r>
          </w:p>
        </w:tc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B6631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/ Obmiar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C4E1A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D0F4B" w14:textId="77777777" w:rsidR="00060399" w:rsidRDefault="00AC7089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Jedn.</w:t>
            </w:r>
          </w:p>
        </w:tc>
      </w:tr>
      <w:tr w:rsidR="00060399" w14:paraId="6B53EF81" w14:textId="77777777">
        <w:trPr>
          <w:trHeight w:val="53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0710F0" w14:textId="77777777" w:rsidR="00060399" w:rsidRDefault="00060399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219DCE" w14:textId="77777777" w:rsidR="00060399" w:rsidRDefault="00060399"/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AFC0C7" w14:textId="77777777" w:rsidR="00060399" w:rsidRDefault="00060399"/>
        </w:tc>
        <w:tc>
          <w:tcPr>
            <w:tcW w:w="47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835D12" w14:textId="77777777" w:rsidR="00060399" w:rsidRDefault="00AC7089">
            <w:pPr>
              <w:spacing w:after="0"/>
              <w:ind w:left="2" w:right="357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18,0000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7966004" w14:textId="77777777" w:rsidR="00060399" w:rsidRDefault="00060399"/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EE698D" w14:textId="77777777" w:rsidR="00060399" w:rsidRDefault="00060399"/>
        </w:tc>
      </w:tr>
      <w:tr w:rsidR="00060399" w14:paraId="3520F840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182B4A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1.15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41807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0705-0100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E91842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54986F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Układanie rur osłonowych z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pcw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o średnicy do 140 mm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68A8ED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255454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</w:tr>
      <w:tr w:rsidR="00060399" w14:paraId="4F01D7C3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E09201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4E19A3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3A63EB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18292D" w14:textId="77777777" w:rsidR="00060399" w:rsidRDefault="00AC7089">
            <w:pPr>
              <w:spacing w:after="0"/>
              <w:ind w:left="2" w:right="357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18,0000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F09876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15BD0A" w14:textId="77777777" w:rsidR="00060399" w:rsidRDefault="00060399"/>
        </w:tc>
      </w:tr>
      <w:tr w:rsidR="00060399" w14:paraId="7076B229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BF3759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1.16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BB0D3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0707-0400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F63C63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777A29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Rę</w:t>
            </w:r>
            <w:r>
              <w:rPr>
                <w:rFonts w:ascii="Times New Roman" w:eastAsia="Times New Roman" w:hAnsi="Times New Roman" w:cs="Times New Roman"/>
                <w:sz w:val="16"/>
              </w:rPr>
              <w:t>czne układanie kabli o masie do 3,0 kg/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rowach kablowych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96225B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B0BE06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</w:tr>
      <w:tr w:rsidR="00060399" w14:paraId="5DE73588" w14:textId="77777777">
        <w:trPr>
          <w:trHeight w:val="48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9DC1C3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1F1ADA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55DBD6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DF74E5" w14:textId="77777777" w:rsidR="00060399" w:rsidRDefault="00AC7089">
            <w:pPr>
              <w:spacing w:after="0"/>
              <w:ind w:left="2" w:right="357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18,0000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9418A2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81D578" w14:textId="77777777" w:rsidR="00060399" w:rsidRDefault="00060399"/>
        </w:tc>
      </w:tr>
      <w:tr w:rsidR="00060399" w14:paraId="617D8A2C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FD938D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1.17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124656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0702-0200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214156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D44FE3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Ręczne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zasypywnie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rowów dla kabli w gruncie kategorii III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09BAE3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538762" w14:textId="77777777" w:rsidR="00060399" w:rsidRDefault="00AC7089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m3</w:t>
            </w:r>
          </w:p>
        </w:tc>
      </w:tr>
      <w:tr w:rsidR="00060399" w14:paraId="4028AF36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2AB671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A5DB94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E57E07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20B467" w14:textId="77777777" w:rsidR="00060399" w:rsidRDefault="00AC7089">
            <w:pPr>
              <w:spacing w:after="0"/>
              <w:ind w:left="2" w:right="3654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6,0000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B58F70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4C8220" w14:textId="77777777" w:rsidR="00060399" w:rsidRDefault="00060399"/>
        </w:tc>
      </w:tr>
      <w:tr w:rsidR="00060399" w14:paraId="37F2100F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D67D2F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1.18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8D7AB9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0720-0600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A9CE6A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60B617" w14:textId="77777777" w:rsidR="00060399" w:rsidRDefault="00AC708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Chodniki, wjazdy, place z płyt betonowych o wymiarach 50x50x7 na podsypce piaskowej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365451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4D7799" w14:textId="77777777" w:rsidR="00060399" w:rsidRDefault="00AC7089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</w:tr>
      <w:tr w:rsidR="00060399" w14:paraId="79C3646C" w14:textId="77777777">
        <w:trPr>
          <w:trHeight w:val="480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5EE371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4857A4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571681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072A3C" w14:textId="77777777" w:rsidR="00060399" w:rsidRDefault="00AC7089">
            <w:pPr>
              <w:spacing w:after="0"/>
              <w:ind w:left="2" w:right="357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18,0000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EBEB54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AFE3CF" w14:textId="77777777" w:rsidR="00060399" w:rsidRDefault="00060399"/>
        </w:tc>
      </w:tr>
      <w:tr w:rsidR="00060399" w14:paraId="1A118947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F07679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1.19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FDE7E2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KNNR 0005 0716-0300</w:t>
            </w:r>
          </w:p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B5A078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D9ED7E" w14:textId="77777777" w:rsidR="00060399" w:rsidRDefault="00AC708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Układanie kabli w korytach i kanałach elektroinstalacyjnych, kabel o masie do 1,5 kg/m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78C2B4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25,0000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D25B9E" w14:textId="77777777" w:rsidR="00060399" w:rsidRDefault="00AC7089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</w:tr>
      <w:tr w:rsidR="00060399" w14:paraId="14A677B7" w14:textId="77777777">
        <w:trPr>
          <w:trHeight w:val="4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CC2A35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7BFCB0" w14:textId="77777777" w:rsidR="00060399" w:rsidRDefault="00060399"/>
        </w:tc>
        <w:tc>
          <w:tcPr>
            <w:tcW w:w="10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999FB7" w14:textId="77777777" w:rsidR="00060399" w:rsidRDefault="00060399"/>
        </w:tc>
        <w:tc>
          <w:tcPr>
            <w:tcW w:w="475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90F6AA" w14:textId="77777777" w:rsidR="00060399" w:rsidRDefault="00AC7089">
            <w:pPr>
              <w:spacing w:after="0"/>
              <w:ind w:left="2" w:right="357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Obmiar: 25,0000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53A0AA" w14:textId="77777777" w:rsidR="00060399" w:rsidRDefault="00060399"/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47697A" w14:textId="77777777" w:rsidR="00060399" w:rsidRDefault="00060399"/>
        </w:tc>
      </w:tr>
    </w:tbl>
    <w:p w14:paraId="514B6DD6" w14:textId="77777777" w:rsidR="00060399" w:rsidRDefault="00060399">
      <w:pPr>
        <w:sectPr w:rsidR="000603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82" w:right="1471" w:bottom="1235" w:left="1135" w:header="567" w:footer="389" w:gutter="0"/>
          <w:cols w:space="708"/>
        </w:sectPr>
      </w:pPr>
    </w:p>
    <w:p w14:paraId="55C19A16" w14:textId="77777777" w:rsidR="00060399" w:rsidRDefault="00060399">
      <w:pPr>
        <w:spacing w:after="0"/>
        <w:ind w:left="-1440" w:right="10460"/>
      </w:pPr>
    </w:p>
    <w:tbl>
      <w:tblPr>
        <w:tblStyle w:val="TableGrid"/>
        <w:tblW w:w="9629" w:type="dxa"/>
        <w:tblInd w:w="-305" w:type="dxa"/>
        <w:tblCellMar>
          <w:top w:w="82" w:type="dxa"/>
          <w:left w:w="55" w:type="dxa"/>
          <w:bottom w:w="59" w:type="dxa"/>
          <w:right w:w="46" w:type="dxa"/>
        </w:tblCellMar>
        <w:tblLook w:val="04A0" w:firstRow="1" w:lastRow="0" w:firstColumn="1" w:lastColumn="0" w:noHBand="0" w:noVBand="1"/>
      </w:tblPr>
      <w:tblGrid>
        <w:gridCol w:w="451"/>
        <w:gridCol w:w="910"/>
        <w:gridCol w:w="850"/>
        <w:gridCol w:w="2486"/>
        <w:gridCol w:w="850"/>
        <w:gridCol w:w="1022"/>
        <w:gridCol w:w="1020"/>
        <w:gridCol w:w="1020"/>
        <w:gridCol w:w="1020"/>
      </w:tblGrid>
      <w:tr w:rsidR="00060399" w14:paraId="6645F411" w14:textId="77777777">
        <w:trPr>
          <w:trHeight w:val="47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114AE" w14:textId="77777777" w:rsidR="00060399" w:rsidRDefault="00AC708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>L.p.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35D7B" w14:textId="77777777" w:rsidR="00060399" w:rsidRDefault="00AC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 opisu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24B5" w14:textId="77777777" w:rsidR="00060399" w:rsidRDefault="00AC708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Spec. techn.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F252" w14:textId="77777777" w:rsidR="00060399" w:rsidRDefault="00AC7089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/ Długi opis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F00F6" w14:textId="77777777" w:rsidR="00060399" w:rsidRDefault="00AC7089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>Cena jedn.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E104" w14:textId="77777777" w:rsidR="00060399" w:rsidRDefault="00AC7089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935D6" w14:textId="77777777" w:rsidR="00060399" w:rsidRDefault="00AC7089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3355A" w14:textId="77777777" w:rsidR="00060399" w:rsidRDefault="00AC708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272AC" w14:textId="77777777" w:rsidR="00060399" w:rsidRDefault="00AC708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060399" w14:paraId="46E00D0E" w14:textId="77777777">
        <w:trPr>
          <w:trHeight w:val="53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4B12A3C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AE1584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07C3B00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F044D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MONTAZ INSTALACJI FOTOWOLTAICZNEJ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48ED8A2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198C7A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2F050E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E1B0AB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436E02" w14:textId="77777777" w:rsidR="00060399" w:rsidRDefault="00060399"/>
        </w:tc>
      </w:tr>
      <w:tr w:rsidR="00060399" w14:paraId="46011A24" w14:textId="77777777">
        <w:trPr>
          <w:trHeight w:val="295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61B31F" w14:textId="77777777" w:rsidR="00060399" w:rsidRDefault="00060399"/>
        </w:tc>
        <w:tc>
          <w:tcPr>
            <w:tcW w:w="91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21685A" w14:textId="77777777" w:rsidR="00060399" w:rsidRDefault="00060399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AD3875" w14:textId="77777777" w:rsidR="00060399" w:rsidRDefault="00060399"/>
        </w:tc>
        <w:tc>
          <w:tcPr>
            <w:tcW w:w="24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5BD2C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Ilość: 1,0000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B1A98E" w14:textId="77777777" w:rsidR="00060399" w:rsidRDefault="00060399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C28C31" w14:textId="77777777" w:rsidR="00060399" w:rsidRDefault="00060399"/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892B50" w14:textId="77777777" w:rsidR="00060399" w:rsidRDefault="00060399"/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4F6B1C" w14:textId="77777777" w:rsidR="00060399" w:rsidRDefault="00060399"/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CD0337" w14:textId="77777777" w:rsidR="00060399" w:rsidRDefault="00060399"/>
        </w:tc>
      </w:tr>
      <w:tr w:rsidR="00060399" w14:paraId="57BE41A4" w14:textId="77777777">
        <w:trPr>
          <w:trHeight w:val="1730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4A3A8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</w:t>
            </w:r>
          </w:p>
        </w:tc>
        <w:tc>
          <w:tcPr>
            <w:tcW w:w="9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72FEF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Analogia: </w:t>
            </w:r>
          </w:p>
          <w:p w14:paraId="0196BDB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0EF9D44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2152633F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1101-0900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61B9F" w14:textId="77777777" w:rsidR="00060399" w:rsidRDefault="00060399"/>
        </w:tc>
        <w:tc>
          <w:tcPr>
            <w:tcW w:w="24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EA002" w14:textId="77777777" w:rsidR="00060399" w:rsidRDefault="00AC7089">
            <w:pPr>
              <w:spacing w:after="0" w:line="27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Konstrukcje wsporcze przykręcane/klejone do podłoża o </w:t>
            </w:r>
          </w:p>
          <w:p w14:paraId="045D248D" w14:textId="77777777" w:rsidR="00060399" w:rsidRDefault="00AC7089">
            <w:pPr>
              <w:spacing w:after="115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masie do 15 kg i ilości mocowań do 4</w:t>
            </w:r>
          </w:p>
          <w:p w14:paraId="044FF511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]:</w:t>
            </w:r>
          </w:p>
          <w:p w14:paraId="0A79375D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40,1200</w:t>
            </w:r>
          </w:p>
          <w:p w14:paraId="674DA86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Materiały pomocnicze (2,50%)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41508E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C1DB8" w14:textId="77777777" w:rsidR="00060399" w:rsidRDefault="00060399"/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CCF648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10B36" w14:textId="77777777" w:rsidR="00060399" w:rsidRDefault="00060399"/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7F567" w14:textId="77777777" w:rsidR="00060399" w:rsidRDefault="00060399"/>
        </w:tc>
      </w:tr>
      <w:tr w:rsidR="00060399" w14:paraId="29EC4192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E90686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AC0344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63793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EBD25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B1DDE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59701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ED489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C5712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3C6E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62BC9BF7" w14:textId="77777777">
        <w:trPr>
          <w:trHeight w:val="125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C5062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4B157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7ED44C77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318666C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0406-0500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25370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7B36D" w14:textId="77777777" w:rsidR="00060399" w:rsidRDefault="00AC7089">
            <w:pPr>
              <w:spacing w:after="295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masie do 30 kg - panel PV 590Wp</w:t>
            </w:r>
          </w:p>
          <w:p w14:paraId="22DB17DE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[szt.]:</w:t>
            </w:r>
          </w:p>
          <w:p w14:paraId="4A2F6D2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68,0000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376C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CF910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B9196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CF8DE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41A2B" w14:textId="77777777" w:rsidR="00060399" w:rsidRDefault="00060399"/>
        </w:tc>
      </w:tr>
      <w:tr w:rsidR="00060399" w14:paraId="7F6AF268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B84358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FC8765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3146C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327D6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C03DA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8422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5E032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C1D1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65F18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1FDCC1EA" w14:textId="77777777">
        <w:trPr>
          <w:trHeight w:val="154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2860E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1.3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D8DB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717396E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7A6FFBF1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1105-0700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15466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F8CAB" w14:textId="77777777" w:rsidR="00060399" w:rsidRDefault="00AC7089">
            <w:pPr>
              <w:spacing w:after="263" w:line="276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Przykręcanie korytek, do gotowych otworów, o szerokości do 100 mm</w:t>
            </w:r>
          </w:p>
          <w:p w14:paraId="1BB45E21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[m]:</w:t>
            </w:r>
          </w:p>
          <w:p w14:paraId="718BE1F1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20,0000</w:t>
            </w:r>
          </w:p>
          <w:p w14:paraId="1E67BF1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Materiały pomocnicze (2,50%)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1B3FA9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5E97E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BB8256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3BE84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073F2" w14:textId="77777777" w:rsidR="00060399" w:rsidRDefault="00060399"/>
        </w:tc>
      </w:tr>
      <w:tr w:rsidR="00060399" w14:paraId="30B3A538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07EDEB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3F4E41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9CD16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D84AF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7F030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62745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D66FF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511CF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935DA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01E90D6C" w14:textId="77777777">
        <w:trPr>
          <w:trHeight w:val="154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61195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1.4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D82D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3D40E90A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7E38FF4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0202-0200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6D834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13BBF" w14:textId="77777777" w:rsidR="00060399" w:rsidRDefault="00AC7089">
            <w:pPr>
              <w:spacing w:after="113" w:line="235" w:lineRule="auto"/>
              <w:ind w:left="2" w:right="20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izolowane jednożyłowe układane w gotowych korytkach, przekrój przewodu 10 mm2</w:t>
            </w:r>
          </w:p>
          <w:p w14:paraId="621E0E23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[m]:</w:t>
            </w:r>
          </w:p>
          <w:p w14:paraId="36114961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150,0000</w:t>
            </w:r>
          </w:p>
          <w:p w14:paraId="5038E0F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Materiały pomocnicze (2,50%)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1B053A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3CF6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3A0BA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9E70B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18B47" w14:textId="77777777" w:rsidR="00060399" w:rsidRDefault="00060399"/>
        </w:tc>
      </w:tr>
      <w:tr w:rsidR="00060399" w14:paraId="66FFB034" w14:textId="77777777">
        <w:trPr>
          <w:trHeight w:val="29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B4878D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C12994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4FF31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EA7FB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F3654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40ECF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8C9F4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7CAB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37C99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76CE873" w14:textId="77777777">
        <w:trPr>
          <w:trHeight w:val="161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7A4B0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1.5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5E00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7A417D7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3D77D663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0405-0700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873CD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F3F29" w14:textId="77777777" w:rsidR="00060399" w:rsidRDefault="00AC7089">
            <w:pPr>
              <w:spacing w:after="97" w:line="25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Montaż skrzynek lub rozdzielnic o masie do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kg,konstrukcja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mocowana przez przykręcenie do gotowego podłoża - rozłącznik DC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ProJoy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  <w:p w14:paraId="6A96F0DE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[szt.]:</w:t>
            </w:r>
          </w:p>
          <w:p w14:paraId="3BA360EC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A0346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C371F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B7DEC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AA286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9B5B7" w14:textId="77777777" w:rsidR="00060399" w:rsidRDefault="00060399"/>
        </w:tc>
      </w:tr>
      <w:tr w:rsidR="00060399" w14:paraId="239C91AE" w14:textId="77777777">
        <w:trPr>
          <w:trHeight w:val="29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1E5BBF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B26B4F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B5CA9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EAA9D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44678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01FC4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F888F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68E13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5243F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38CABBDE" w14:textId="77777777">
        <w:trPr>
          <w:trHeight w:val="161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7F60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1.6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C646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2E85D902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5FE2DDB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0405-0700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AED2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C7E3D" w14:textId="77777777" w:rsidR="00060399" w:rsidRDefault="00AC7089">
            <w:pPr>
              <w:spacing w:after="97" w:line="25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Montaż skrzynek lub rozdzielnic o masie do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kg,konstrukcja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mocowana przez przykręcenie do gotowego podłoża - rozdzielnica DC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zabezp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+ ochronnik DC TYP I+II)</w:t>
            </w:r>
          </w:p>
          <w:p w14:paraId="0E03BCBC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[szt.]:</w:t>
            </w:r>
          </w:p>
          <w:p w14:paraId="406C3237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517C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5ABEE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B7E9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90F14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5D43" w14:textId="77777777" w:rsidR="00060399" w:rsidRDefault="00060399"/>
        </w:tc>
      </w:tr>
      <w:tr w:rsidR="00060399" w14:paraId="42CA01C7" w14:textId="77777777">
        <w:trPr>
          <w:trHeight w:val="29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95F609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0C8E90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5F53E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E1794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B4A41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C7003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1F91B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E6EBB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C164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127652CD" w14:textId="77777777">
        <w:trPr>
          <w:trHeight w:val="1250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31113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1.7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2E151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5DAAAAFA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776E2EC1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0406-0500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49E91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15A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</w:t>
            </w:r>
          </w:p>
          <w:p w14:paraId="4BFEFCCF" w14:textId="77777777" w:rsidR="00060399" w:rsidRDefault="00AC7089">
            <w:pPr>
              <w:spacing w:after="113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masie do 30 kg - Inwerter Hybrydowy 15kW</w:t>
            </w:r>
          </w:p>
          <w:p w14:paraId="10356EF0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[szt.]:</w:t>
            </w:r>
          </w:p>
          <w:p w14:paraId="6CEDA99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F7C09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6D6A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05700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6462A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5E59" w14:textId="77777777" w:rsidR="00060399" w:rsidRDefault="00060399"/>
        </w:tc>
      </w:tr>
      <w:tr w:rsidR="00060399" w14:paraId="782681C2" w14:textId="77777777">
        <w:trPr>
          <w:trHeight w:val="29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534D79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D01456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93156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8118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328D1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D57C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7BDAD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8890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D9AD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84CED5A" w14:textId="77777777" w:rsidR="00060399" w:rsidRDefault="00060399">
      <w:pPr>
        <w:spacing w:after="0"/>
        <w:ind w:left="-1440" w:right="10460"/>
      </w:pPr>
    </w:p>
    <w:tbl>
      <w:tblPr>
        <w:tblStyle w:val="TableGrid"/>
        <w:tblW w:w="9629" w:type="dxa"/>
        <w:tblInd w:w="-305" w:type="dxa"/>
        <w:tblCellMar>
          <w:top w:w="82" w:type="dxa"/>
          <w:left w:w="55" w:type="dxa"/>
          <w:bottom w:w="59" w:type="dxa"/>
          <w:right w:w="46" w:type="dxa"/>
        </w:tblCellMar>
        <w:tblLook w:val="04A0" w:firstRow="1" w:lastRow="0" w:firstColumn="1" w:lastColumn="0" w:noHBand="0" w:noVBand="1"/>
      </w:tblPr>
      <w:tblGrid>
        <w:gridCol w:w="451"/>
        <w:gridCol w:w="910"/>
        <w:gridCol w:w="850"/>
        <w:gridCol w:w="2486"/>
        <w:gridCol w:w="850"/>
        <w:gridCol w:w="1022"/>
        <w:gridCol w:w="1020"/>
        <w:gridCol w:w="1020"/>
        <w:gridCol w:w="1020"/>
      </w:tblGrid>
      <w:tr w:rsidR="00060399" w14:paraId="3C526245" w14:textId="77777777">
        <w:trPr>
          <w:trHeight w:val="47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9BE4" w14:textId="77777777" w:rsidR="00060399" w:rsidRDefault="00AC708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>L.p.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B5FF4" w14:textId="77777777" w:rsidR="00060399" w:rsidRDefault="00AC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 opisu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D0396" w14:textId="77777777" w:rsidR="00060399" w:rsidRDefault="00AC708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Spec. techn.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535C" w14:textId="77777777" w:rsidR="00060399" w:rsidRDefault="00AC7089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/ Długi opis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96F0" w14:textId="77777777" w:rsidR="00060399" w:rsidRDefault="00AC7089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>Cena jedn.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4369A" w14:textId="77777777" w:rsidR="00060399" w:rsidRDefault="00AC7089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F7B60" w14:textId="77777777" w:rsidR="00060399" w:rsidRDefault="00AC7089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CEC03" w14:textId="77777777" w:rsidR="00060399" w:rsidRDefault="00AC708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71CA2" w14:textId="77777777" w:rsidR="00060399" w:rsidRDefault="00AC708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060399" w14:paraId="6F53380D" w14:textId="77777777">
        <w:trPr>
          <w:trHeight w:val="167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0CECD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1.8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A713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75B6A757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7B3EBCAC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0405-0700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0D4B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C500" w14:textId="77777777" w:rsidR="00060399" w:rsidRDefault="00AC7089">
            <w:pPr>
              <w:spacing w:after="97" w:line="25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skrzynek lub rozdzielnic o masie do 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kg,konstrukcja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mocowana przez przykręcenie do gotowego podłoża - rozdzielnica AC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zabezp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+ ochronnik DC TYP I+II)</w:t>
            </w:r>
          </w:p>
          <w:p w14:paraId="509540CE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[szt.]:</w:t>
            </w:r>
          </w:p>
          <w:p w14:paraId="08E3F45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11E06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9880D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51337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2389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310AB" w14:textId="77777777" w:rsidR="00060399" w:rsidRDefault="00060399"/>
        </w:tc>
      </w:tr>
      <w:tr w:rsidR="00060399" w14:paraId="20E4330C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9A32F2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A1613B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BDCD0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3033D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FEF63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F7398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264C3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5ECF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22076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7ACBE3A5" w14:textId="77777777">
        <w:trPr>
          <w:trHeight w:val="125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72794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1.9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638E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0AC1AB32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42D15656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0406-0200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9EB6B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96154" w14:textId="77777777" w:rsidR="00060399" w:rsidRDefault="00AC7089">
            <w:pPr>
              <w:spacing w:after="113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masie do 5 kg - inteligentny licznik z przekładnikami</w:t>
            </w:r>
          </w:p>
          <w:p w14:paraId="4D17BE4A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[szt.]:</w:t>
            </w:r>
          </w:p>
          <w:p w14:paraId="22EBF09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9337C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8EE18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E496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82E79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BCBF1" w14:textId="77777777" w:rsidR="00060399" w:rsidRDefault="00060399"/>
        </w:tc>
      </w:tr>
      <w:tr w:rsidR="00060399" w14:paraId="642064C2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E91DF5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2F4B4B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6FDD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82F2D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AC89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5DFC8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6D797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9B731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58586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28AEF7EE" w14:textId="77777777">
        <w:trPr>
          <w:trHeight w:val="125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642B7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1.10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A30F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7A3515F8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6198CBA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0406-0700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A53A3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75900" w14:textId="77777777" w:rsidR="00060399" w:rsidRDefault="00AC7089">
            <w:pPr>
              <w:spacing w:after="113" w:line="235" w:lineRule="auto"/>
              <w:ind w:left="2" w:right="12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masie do 100 kg - magazyn energii 10,5-12 kWh</w:t>
            </w:r>
          </w:p>
          <w:p w14:paraId="4D1E2519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[szt.]:</w:t>
            </w:r>
          </w:p>
          <w:p w14:paraId="18821098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348E5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06370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3AF41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73C4A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09708" w14:textId="77777777" w:rsidR="00060399" w:rsidRDefault="00060399"/>
        </w:tc>
      </w:tr>
      <w:tr w:rsidR="00060399" w14:paraId="48189E60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6A401F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2ADD3A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5A622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1256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338A0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FFB43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70876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C8FE0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86BB3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A2D587B" w14:textId="77777777">
        <w:trPr>
          <w:trHeight w:val="125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9586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1.11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2EEA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27159CF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0332FD3C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0406-0500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989F0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D9D4D" w14:textId="77777777" w:rsidR="00060399" w:rsidRDefault="00AC7089">
            <w:pPr>
              <w:spacing w:after="100"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Montaż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aparatów elektrycznych o masie do 30 kg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wyłacznik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główny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p.poż</w:t>
            </w:r>
            <w:proofErr w:type="gramEnd"/>
          </w:p>
          <w:p w14:paraId="43A846AC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[szt.]:</w:t>
            </w:r>
          </w:p>
          <w:p w14:paraId="29AC1B1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01D7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E6475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09DB0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E6A31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C9A04" w14:textId="77777777" w:rsidR="00060399" w:rsidRDefault="00060399"/>
        </w:tc>
      </w:tr>
      <w:tr w:rsidR="00060399" w14:paraId="0339C9A7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A84D0A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A030C2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B37D4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98014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364B8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BBE6F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58F20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0A08E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C50EF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418BBAE7" w14:textId="77777777">
        <w:trPr>
          <w:trHeight w:val="125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9C3A3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1.12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3385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5425DA5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4B3723C9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0719-0300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4B57B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F2E5" w14:textId="77777777" w:rsidR="00060399" w:rsidRDefault="00AC7089">
            <w:pPr>
              <w:spacing w:after="264"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rozebranie nawierzchni z betonu o grubości 15 cm</w:t>
            </w:r>
          </w:p>
          <w:p w14:paraId="0F7D1269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[m2]:</w:t>
            </w:r>
          </w:p>
          <w:p w14:paraId="4C380A1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87DFC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5EDA9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B4051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F27AF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509F" w14:textId="77777777" w:rsidR="00060399" w:rsidRDefault="00060399"/>
        </w:tc>
      </w:tr>
      <w:tr w:rsidR="00060399" w14:paraId="0D7108FC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E1346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8638B9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AF84F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4C624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22BF1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CA6BA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4EFE2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816D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901A6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1395A2C5" w14:textId="77777777">
        <w:trPr>
          <w:trHeight w:val="125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708E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1.13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4DC96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539F610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2459163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0701-0200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08D1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E78E" w14:textId="77777777" w:rsidR="00060399" w:rsidRDefault="00AC7089">
            <w:pPr>
              <w:spacing w:after="295" w:line="23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kopanie rowów dla kabli w gruncie kategorii III</w:t>
            </w:r>
          </w:p>
          <w:p w14:paraId="7295242D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[m3]:</w:t>
            </w:r>
          </w:p>
          <w:p w14:paraId="5E99BA46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6,0000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E6DF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4D1E0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688C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BAB89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07718" w14:textId="77777777" w:rsidR="00060399" w:rsidRDefault="00060399"/>
        </w:tc>
      </w:tr>
      <w:tr w:rsidR="00060399" w14:paraId="77F093AE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922B3E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91D4E4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13A46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54440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84DA0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6CF11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26DC8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A6ABF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DFA1A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3400B4EB" w14:textId="77777777">
        <w:trPr>
          <w:trHeight w:val="154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E6B0D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1.14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C0D8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341BE042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2C7709E3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0706-0200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30EFF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33C0D" w14:textId="77777777" w:rsidR="00060399" w:rsidRDefault="00AC7089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Nasypanie warstwy piasku na dnie </w:t>
            </w:r>
          </w:p>
          <w:p w14:paraId="35C3C2D2" w14:textId="77777777" w:rsidR="00060399" w:rsidRDefault="00AC7089">
            <w:pPr>
              <w:spacing w:after="113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rowu kablowego o szerokości do 0,6 m</w:t>
            </w:r>
          </w:p>
          <w:p w14:paraId="3215D51F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[m]:</w:t>
            </w:r>
          </w:p>
          <w:p w14:paraId="0A9DD025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  <w:p w14:paraId="6346D2A9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Materiały pomocnicze (2,50%)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0C9894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630EC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CF8854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DDA01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129E3" w14:textId="77777777" w:rsidR="00060399" w:rsidRDefault="00060399"/>
        </w:tc>
      </w:tr>
      <w:tr w:rsidR="00060399" w14:paraId="3C23AEA6" w14:textId="77777777">
        <w:trPr>
          <w:trHeight w:val="29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971D7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01101C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3D532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9C88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FDE2E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B5D35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39392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10F4B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4A67B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271F33A8" w14:textId="77777777">
        <w:trPr>
          <w:trHeight w:val="154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FAB5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1.15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DAE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4EE6BD82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05010111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0705-0100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29EAD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E20DA" w14:textId="77777777" w:rsidR="00060399" w:rsidRDefault="00AC7089">
            <w:pPr>
              <w:spacing w:after="264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Układanie rur osłonowych z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pcw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o średnicy do 140 mm</w:t>
            </w:r>
          </w:p>
          <w:p w14:paraId="6D9F020A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[m]:</w:t>
            </w:r>
          </w:p>
          <w:p w14:paraId="081E3857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  <w:p w14:paraId="0A641B1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Materiały pomocnicze (2,50%)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6F8DF5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5B29D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C21D3C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8455D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9CDF6" w14:textId="77777777" w:rsidR="00060399" w:rsidRDefault="00060399"/>
        </w:tc>
      </w:tr>
      <w:tr w:rsidR="00060399" w14:paraId="5BF20AC7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0D6CF9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1A8E75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FE0A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98FCF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EF1A9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9A4BB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6696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95B5D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2D494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27FE8B0E" w14:textId="77777777">
        <w:trPr>
          <w:trHeight w:val="660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946C67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1.16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0F8BC7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6B721B8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1397A3ED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0707-0400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787B76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2538D5" w14:textId="77777777" w:rsidR="00060399" w:rsidRDefault="00AC708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Ręczne układanie kabli o masie do 3,0 kg/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rowach kablowych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7020A7C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591F59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146D2C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AD3B00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BD5F52" w14:textId="77777777" w:rsidR="00060399" w:rsidRDefault="00060399"/>
        </w:tc>
      </w:tr>
    </w:tbl>
    <w:p w14:paraId="6B296FC0" w14:textId="77777777" w:rsidR="00060399" w:rsidRDefault="00060399">
      <w:pPr>
        <w:spacing w:after="0"/>
        <w:ind w:left="-1440" w:right="10460"/>
      </w:pPr>
    </w:p>
    <w:tbl>
      <w:tblPr>
        <w:tblStyle w:val="TableGrid"/>
        <w:tblW w:w="9629" w:type="dxa"/>
        <w:tblInd w:w="-305" w:type="dxa"/>
        <w:tblCellMar>
          <w:top w:w="82" w:type="dxa"/>
          <w:left w:w="55" w:type="dxa"/>
          <w:bottom w:w="59" w:type="dxa"/>
          <w:right w:w="46" w:type="dxa"/>
        </w:tblCellMar>
        <w:tblLook w:val="04A0" w:firstRow="1" w:lastRow="0" w:firstColumn="1" w:lastColumn="0" w:noHBand="0" w:noVBand="1"/>
      </w:tblPr>
      <w:tblGrid>
        <w:gridCol w:w="451"/>
        <w:gridCol w:w="910"/>
        <w:gridCol w:w="850"/>
        <w:gridCol w:w="2486"/>
        <w:gridCol w:w="850"/>
        <w:gridCol w:w="1022"/>
        <w:gridCol w:w="1020"/>
        <w:gridCol w:w="1020"/>
        <w:gridCol w:w="1020"/>
      </w:tblGrid>
      <w:tr w:rsidR="00060399" w14:paraId="1C5019DE" w14:textId="77777777">
        <w:trPr>
          <w:trHeight w:val="47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10685" w14:textId="77777777" w:rsidR="00060399" w:rsidRDefault="00AC708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>L.p.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3FA34" w14:textId="77777777" w:rsidR="00060399" w:rsidRDefault="00AC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Podstawa opisu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26737" w14:textId="77777777" w:rsidR="00060399" w:rsidRDefault="00AC708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Spec. techn.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EB060" w14:textId="77777777" w:rsidR="00060399" w:rsidRDefault="00AC7089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Opis / Długi opis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3567" w14:textId="77777777" w:rsidR="00060399" w:rsidRDefault="00AC7089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>Cena jedn.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AB26" w14:textId="77777777" w:rsidR="00060399" w:rsidRDefault="00AC7089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4BF07" w14:textId="77777777" w:rsidR="00060399" w:rsidRDefault="00AC7089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2A83" w14:textId="77777777" w:rsidR="00060399" w:rsidRDefault="00AC708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BB8E" w14:textId="77777777" w:rsidR="00060399" w:rsidRDefault="00AC708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Razem</w:t>
            </w:r>
          </w:p>
        </w:tc>
      </w:tr>
      <w:tr w:rsidR="00060399" w14:paraId="75A1AE1D" w14:textId="77777777">
        <w:trPr>
          <w:trHeight w:val="94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D26F9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09AE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92F47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932E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[m]:</w:t>
            </w:r>
          </w:p>
          <w:p w14:paraId="58F62420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  <w:p w14:paraId="75D4C659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Materiały pomocnicze (2,50%)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CA45A8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F2BA7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9A759D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F00F8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0A88" w14:textId="77777777" w:rsidR="00060399" w:rsidRDefault="00060399"/>
        </w:tc>
      </w:tr>
      <w:tr w:rsidR="00060399" w14:paraId="6EA50B9C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A17CE7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419931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9629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386ED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BF862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899C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26DA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F325E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C0A53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0C1CBBAA" w14:textId="77777777">
        <w:trPr>
          <w:trHeight w:val="125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B4A5F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1.17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0EB2A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31EA7D21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0BCF30C9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0702-0200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F41AC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7353B" w14:textId="77777777" w:rsidR="00060399" w:rsidRDefault="00AC7089">
            <w:pPr>
              <w:spacing w:after="295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Ręczne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zasypywnie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rowów dla kabli w gruncie kategorii III</w:t>
            </w:r>
          </w:p>
          <w:p w14:paraId="3B21F8CB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[m3]:</w:t>
            </w:r>
          </w:p>
          <w:p w14:paraId="21524DDA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6,0000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17052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EE89C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E7506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C448B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E4868" w14:textId="77777777" w:rsidR="00060399" w:rsidRDefault="00060399"/>
        </w:tc>
      </w:tr>
      <w:tr w:rsidR="00060399" w14:paraId="4F2BA401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58223A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25F11F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01B3D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B8FF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2CD35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71111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69675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70C2C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AF5FD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36C2943C" w14:textId="77777777">
        <w:trPr>
          <w:trHeight w:val="154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FA3F0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1.18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10568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1CB92AB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06A98B33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0720-0600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DE4A4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3B80" w14:textId="77777777" w:rsidR="00060399" w:rsidRDefault="00AC7089">
            <w:pPr>
              <w:spacing w:after="113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Chodniki, wjazdy, place z płyt betonowych o wymiarach 50x50x7 na podsypce piaskowej</w:t>
            </w:r>
          </w:p>
          <w:p w14:paraId="587C61C2" w14:textId="77777777" w:rsidR="00060399" w:rsidRDefault="00AC7089">
            <w:pPr>
              <w:spacing w:after="96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[m2]:</w:t>
            </w:r>
          </w:p>
          <w:p w14:paraId="36BF3B86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18,0000</w:t>
            </w:r>
          </w:p>
          <w:p w14:paraId="615B5AA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Materiały pomocnicze (2,50%)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B24DE8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37374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510F7D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C3342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746C4" w14:textId="77777777" w:rsidR="00060399" w:rsidRDefault="00060399"/>
        </w:tc>
      </w:tr>
      <w:tr w:rsidR="00060399" w14:paraId="3338FACF" w14:textId="77777777">
        <w:trPr>
          <w:trHeight w:val="29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BDA321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2800F4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73EB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0F210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14AC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CE18E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5BA9D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CB17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FF1B8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0550AC01" w14:textId="77777777">
        <w:trPr>
          <w:trHeight w:val="154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9E4F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1.19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7FEA3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KNNR </w:t>
            </w:r>
          </w:p>
          <w:p w14:paraId="0A108710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0005 </w:t>
            </w:r>
          </w:p>
          <w:p w14:paraId="371A2E1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0716-0300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78B9E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3DCA7" w14:textId="77777777" w:rsidR="00060399" w:rsidRDefault="00AC7089">
            <w:pPr>
              <w:spacing w:after="115" w:line="235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Układanie kabli w korytach i kanałach elektroinstalacyjnych, kabel o masie do 1,5 kg/m</w:t>
            </w:r>
          </w:p>
          <w:p w14:paraId="6714CB9C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Obmiar [m]:</w:t>
            </w:r>
          </w:p>
          <w:p w14:paraId="23D40175" w14:textId="77777777" w:rsidR="00060399" w:rsidRDefault="00AC7089">
            <w:pPr>
              <w:spacing w:after="94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25,0000</w:t>
            </w:r>
          </w:p>
          <w:p w14:paraId="17489A8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Materiały pomocnicze (2,50%)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5E0423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1A8A7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3FE4C3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7DB5E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76669" w14:textId="77777777" w:rsidR="00060399" w:rsidRDefault="00060399"/>
        </w:tc>
      </w:tr>
      <w:tr w:rsidR="00060399" w14:paraId="14576446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E35E63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A89C08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6D538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EAEEB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Wartość: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94497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918D0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9DA19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0D88E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0B9DF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19015E6F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AE971C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E80A86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8B28A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6155A" w14:textId="77777777" w:rsidR="00060399" w:rsidRDefault="00AC7089">
            <w:pPr>
              <w:spacing w:after="0"/>
              <w:ind w:right="8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Wartość rozdziału: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DE089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9C25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21001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CEB07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13E57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060399" w14:paraId="726F18F0" w14:textId="77777777">
        <w:trPr>
          <w:trHeight w:val="59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907F18" w14:textId="77777777" w:rsidR="00060399" w:rsidRDefault="00060399"/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68B375" w14:textId="77777777" w:rsidR="00060399" w:rsidRDefault="00060399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4D05" w14:textId="77777777" w:rsidR="00060399" w:rsidRDefault="00060399"/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C9786" w14:textId="77777777" w:rsidR="00060399" w:rsidRDefault="00AC7089">
            <w:pPr>
              <w:spacing w:after="96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Wartość pozycji scalonych: </w:t>
            </w:r>
          </w:p>
          <w:p w14:paraId="17DDE04D" w14:textId="77777777" w:rsidR="00060399" w:rsidRDefault="00AC7089">
            <w:pPr>
              <w:spacing w:after="0"/>
              <w:ind w:right="9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Razem: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F29DAD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97B610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3050D7" w14:textId="77777777" w:rsidR="00060399" w:rsidRDefault="00AC7089">
            <w:pPr>
              <w:spacing w:after="0"/>
              <w:ind w:right="1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9A1775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2A4B2" w14:textId="77777777" w:rsidR="00060399" w:rsidRDefault="00AC7089">
            <w:pPr>
              <w:spacing w:after="94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0AF4F531" w14:textId="77777777" w:rsidR="00060399" w:rsidRDefault="00AC7089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14:paraId="2B1C9B9C" w14:textId="77777777" w:rsidR="00060399" w:rsidRDefault="00060399">
      <w:pPr>
        <w:sectPr w:rsidR="000603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5" w:right="1440" w:bottom="1170" w:left="1440" w:header="567" w:footer="389" w:gutter="0"/>
          <w:cols w:space="708"/>
        </w:sectPr>
      </w:pPr>
    </w:p>
    <w:p w14:paraId="038A8339" w14:textId="77777777" w:rsidR="00060399" w:rsidRDefault="00060399">
      <w:pPr>
        <w:spacing w:after="0"/>
        <w:ind w:left="-1440" w:right="10460"/>
      </w:pPr>
    </w:p>
    <w:tbl>
      <w:tblPr>
        <w:tblStyle w:val="TableGrid"/>
        <w:tblW w:w="9629" w:type="dxa"/>
        <w:tblInd w:w="-305" w:type="dxa"/>
        <w:tblCellMar>
          <w:top w:w="74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452"/>
        <w:gridCol w:w="1193"/>
        <w:gridCol w:w="1277"/>
        <w:gridCol w:w="1718"/>
        <w:gridCol w:w="1022"/>
        <w:gridCol w:w="907"/>
        <w:gridCol w:w="1020"/>
        <w:gridCol w:w="1020"/>
        <w:gridCol w:w="1020"/>
      </w:tblGrid>
      <w:tr w:rsidR="00060399" w14:paraId="09FB82FB" w14:textId="77777777">
        <w:trPr>
          <w:trHeight w:val="47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8C31F" w14:textId="77777777" w:rsidR="00060399" w:rsidRDefault="00AC7089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6"/>
              </w:rPr>
              <w:t>L.p.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27CE9" w14:textId="77777777" w:rsidR="00060399" w:rsidRDefault="00AC7089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3EF234" w14:textId="77777777" w:rsidR="00060399" w:rsidRDefault="00060399"/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DE7C86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Nazwa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BED08" w14:textId="77777777" w:rsidR="00060399" w:rsidRDefault="00AC7089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Ilość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12945" w14:textId="77777777" w:rsidR="00060399" w:rsidRDefault="00AC7089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Jedn.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8FBFC" w14:textId="77777777" w:rsidR="00060399" w:rsidRDefault="00AC7089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Cena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7A3B4" w14:textId="77777777" w:rsidR="00060399" w:rsidRDefault="00AC7089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Wartość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FE9DD" w14:textId="77777777" w:rsidR="00060399" w:rsidRDefault="00AC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Wartość z narzutami</w:t>
            </w:r>
          </w:p>
        </w:tc>
      </w:tr>
      <w:tr w:rsidR="00060399" w14:paraId="7DE60106" w14:textId="77777777">
        <w:trPr>
          <w:trHeight w:val="353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C7EF0" w14:textId="77777777" w:rsidR="00060399" w:rsidRDefault="0006039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E6B4E" w14:textId="77777777" w:rsidR="00060399" w:rsidRDefault="00060399"/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6774AD" w14:textId="77777777" w:rsidR="00060399" w:rsidRDefault="00AC708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Robocizna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F3F147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C283B" w14:textId="77777777" w:rsidR="00060399" w:rsidRDefault="00060399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02770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5E2E2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DC0DC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C79B5" w14:textId="77777777" w:rsidR="00060399" w:rsidRDefault="00060399"/>
        </w:tc>
      </w:tr>
      <w:tr w:rsidR="00060399" w14:paraId="0A19635C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F13" w14:textId="77777777" w:rsidR="00060399" w:rsidRDefault="0006039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4DB52" w14:textId="77777777" w:rsidR="00060399" w:rsidRDefault="00060399"/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AEB686" w14:textId="77777777" w:rsidR="00060399" w:rsidRDefault="00060399"/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9D1570" w14:textId="77777777" w:rsidR="00060399" w:rsidRDefault="00AC7089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Robocizna razem: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C2C9A" w14:textId="77777777" w:rsidR="00060399" w:rsidRDefault="00AC7089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256,5816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7CB4A" w14:textId="77777777" w:rsidR="00060399" w:rsidRDefault="00AC7089">
            <w:pPr>
              <w:spacing w:after="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r-g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AA53" w14:textId="77777777" w:rsidR="00060399" w:rsidRDefault="00AC7089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2731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15227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14:paraId="0B0574F3" w14:textId="77777777" w:rsidR="00060399" w:rsidRDefault="00AC7089">
      <w:r>
        <w:br w:type="page"/>
      </w:r>
    </w:p>
    <w:p w14:paraId="6B644E6A" w14:textId="77777777" w:rsidR="00060399" w:rsidRDefault="00060399">
      <w:pPr>
        <w:spacing w:after="0"/>
        <w:ind w:left="-1440" w:right="10460"/>
      </w:pPr>
    </w:p>
    <w:tbl>
      <w:tblPr>
        <w:tblStyle w:val="TableGrid"/>
        <w:tblW w:w="9629" w:type="dxa"/>
        <w:tblInd w:w="-305" w:type="dxa"/>
        <w:tblCellMar>
          <w:top w:w="74" w:type="dxa"/>
          <w:left w:w="55" w:type="dxa"/>
          <w:bottom w:w="58" w:type="dxa"/>
          <w:right w:w="52" w:type="dxa"/>
        </w:tblCellMar>
        <w:tblLook w:val="04A0" w:firstRow="1" w:lastRow="0" w:firstColumn="1" w:lastColumn="0" w:noHBand="0" w:noVBand="1"/>
      </w:tblPr>
      <w:tblGrid>
        <w:gridCol w:w="452"/>
        <w:gridCol w:w="1193"/>
        <w:gridCol w:w="2995"/>
        <w:gridCol w:w="1022"/>
        <w:gridCol w:w="907"/>
        <w:gridCol w:w="1020"/>
        <w:gridCol w:w="1020"/>
        <w:gridCol w:w="1020"/>
      </w:tblGrid>
      <w:tr w:rsidR="00060399" w14:paraId="6880C13D" w14:textId="77777777">
        <w:trPr>
          <w:trHeight w:val="47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124EF" w14:textId="77777777" w:rsidR="00060399" w:rsidRDefault="00AC7089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16"/>
              </w:rPr>
              <w:t>L.p.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29201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81E83" w14:textId="77777777" w:rsidR="00060399" w:rsidRDefault="00AC7089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Nazwa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75285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Ilość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5845E" w14:textId="77777777" w:rsidR="00060399" w:rsidRDefault="00AC708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Jedn.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F200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Cena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7BA8D" w14:textId="77777777" w:rsidR="00060399" w:rsidRDefault="00AC708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Wartość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C70D0" w14:textId="77777777" w:rsidR="00060399" w:rsidRDefault="00AC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Wartość z narzutami</w:t>
            </w:r>
          </w:p>
        </w:tc>
      </w:tr>
      <w:tr w:rsidR="00060399" w14:paraId="0A014316" w14:textId="77777777">
        <w:trPr>
          <w:trHeight w:val="549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822DA8" w14:textId="77777777" w:rsidR="00060399" w:rsidRDefault="0006039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1E6078" w14:textId="77777777" w:rsidR="00060399" w:rsidRDefault="00060399"/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F67BEA6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Materiały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09C516" w14:textId="77777777" w:rsidR="00060399" w:rsidRDefault="00060399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3DAD494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1A07B5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A691B5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309642" w14:textId="77777777" w:rsidR="00060399" w:rsidRDefault="00060399"/>
        </w:tc>
      </w:tr>
      <w:tr w:rsidR="00060399" w14:paraId="506C7C18" w14:textId="77777777">
        <w:trPr>
          <w:trHeight w:val="295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77660D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92F05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1560499-050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1C1280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Folia kalandrowana z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pcw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uplastycznionego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FE95DC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7,5600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C7FF34" w14:textId="77777777" w:rsidR="00060399" w:rsidRDefault="00AC708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m2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961F0A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31C8D4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F25325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68944598" w14:textId="77777777">
        <w:trPr>
          <w:trHeight w:val="479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E193C3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EE8106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7059999-020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D88D48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inteligentny licznik z przekładnikami prądowymi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B0F5A5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CCA9C4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996A1E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88D74B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B83349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10327D4" w14:textId="77777777">
        <w:trPr>
          <w:trHeight w:val="296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3EBC67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3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CE6946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7059999-020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A98291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Inwerter Hybrydowy 15kW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02A9E1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3BCEDD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7BE1FA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993107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FAA119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634D2CAC" w14:textId="77777777">
        <w:trPr>
          <w:trHeight w:val="295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1BD180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4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40DB0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7960099-040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1FE9AD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Kabel YKY 5x16mm2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544511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18,7200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EA4348" w14:textId="77777777" w:rsidR="00060399" w:rsidRDefault="00AC708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23CF6D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D95584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B25AAA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DED030C" w14:textId="77777777">
        <w:trPr>
          <w:trHeight w:val="296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B7B3C7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5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78A558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8099999-040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6C08D2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Kabel YKY 5x16mm2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9B30D6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AD65B2" w14:textId="77777777" w:rsidR="00060399" w:rsidRDefault="00AC708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234358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DB4D2E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2C98C2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03213C63" w14:textId="77777777">
        <w:trPr>
          <w:trHeight w:val="296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9AC284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6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25360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8340799-020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961F27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Konstrukcja wsporcza PV - klejona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3603FF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40,1200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44059C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97FF72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2FA716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29B568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76F5505E" w14:textId="77777777">
        <w:trPr>
          <w:trHeight w:val="295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166122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7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990D8D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8322201-020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A9AD8B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Korytko X111-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11  U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575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7386BC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04C0F3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6AFE45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A98EA9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D2AAF5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063A337" w14:textId="77777777">
        <w:trPr>
          <w:trHeight w:val="279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191E69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8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B06A27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7059999-020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E522FF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magazyn energii 10,5-12 kWh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7C7FC2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3DF743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43B19C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0199A4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701F0B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222BC04F" w14:textId="77777777">
        <w:trPr>
          <w:trHeight w:val="313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7953FE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9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97F709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1601799-060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ED0437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Mieszanka żwirowo-piaskowa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C773B1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1,5012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AE329A" w14:textId="77777777" w:rsidR="00060399" w:rsidRDefault="00AC708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D82DF6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68257D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72EE46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1594FC2D" w14:textId="77777777">
        <w:trPr>
          <w:trHeight w:val="296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7D581E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10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AA19F6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7640100-020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B2F2DE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Opaska kablowa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OKi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ocechowana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1C1C44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1,8000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7552F1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FBB34D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1A8351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2C7519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3D980453" w14:textId="77777777">
        <w:trPr>
          <w:trHeight w:val="295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9B17C0" w14:textId="77777777" w:rsidR="00060399" w:rsidRDefault="00AC708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11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EAEC9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7059999-020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82BCB7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Panel PV 590Wp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8E6EE1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4082A2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E052FA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DBF74A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AAD41C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0E5053FB" w14:textId="77777777">
        <w:trPr>
          <w:trHeight w:val="295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EAA8F1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12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5FCF49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1601801-060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A00407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Piasek naturalny kopany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C75895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1,3680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9E3661" w14:textId="77777777" w:rsidR="00060399" w:rsidRDefault="00AC708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98F071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4D0AA7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9E55DA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8934367" w14:textId="77777777">
        <w:trPr>
          <w:trHeight w:val="279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B2781C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13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B69F4A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2221403-020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09C0E8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Płyty betonowe chodnikowe 50x50x7 cm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3A7B32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73,4400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94EAC2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FED3CB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0FD8E2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000A2D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17F34830" w14:textId="77777777">
        <w:trPr>
          <w:trHeight w:val="313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8DA55B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14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0D4CDA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7999999-040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4A3B42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Przewody izolowane jednożyłowe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D03AAD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156,0000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67E7AD" w14:textId="77777777" w:rsidR="00060399" w:rsidRDefault="00AC708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2F8FBF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AA5931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2C9F98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75400780" w14:textId="77777777">
        <w:trPr>
          <w:trHeight w:val="479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25153A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15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AC5054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7052999-020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925C8A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rozdzielnica AC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zabezp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+ ochronnik DC TYP I+II)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F4F28C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09CB96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D41487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24737B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6F19DD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4840424F" w14:textId="77777777">
        <w:trPr>
          <w:trHeight w:val="461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6CBFFF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16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0E7546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7052999-020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B5DDE4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rozdzielnica DC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zabezp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+ ochronnik DC TYP I+II)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0E370A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6251D9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EADC27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0CBAB5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637303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322B75A2" w14:textId="77777777">
        <w:trPr>
          <w:trHeight w:val="312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3CB33A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17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B4B2CE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7052999-020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3C508B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rozłącznik DC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ProJoy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EAB7D1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9AA62A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E57FE8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68E1A4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A51BE2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443CE88" w14:textId="77777777">
        <w:trPr>
          <w:trHeight w:val="296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4C9B19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18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E6E05B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5631299-040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39C777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Rury przepustowe z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pcw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A61A38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18,7200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487EBB" w14:textId="77777777" w:rsidR="00060399" w:rsidRDefault="00AC708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32A21B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8194F0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3B9EB1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6390E980" w14:textId="77777777">
        <w:trPr>
          <w:trHeight w:val="296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571644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19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FE06E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8190699-020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5B5103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Słupki betonowe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oznaczeniowe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typu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so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3FC76A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0,2700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D219DB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36B30F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8031BF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014A6D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0D49FE71" w14:textId="77777777">
        <w:trPr>
          <w:trHeight w:val="295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5AAC4B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20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908D17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1034799-033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818F02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Wazeliny techniczne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582FE6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0,3060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323AD0" w14:textId="77777777" w:rsidR="00060399" w:rsidRDefault="00AC7089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kg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06F024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375FDA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653909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75D878B9" w14:textId="77777777">
        <w:trPr>
          <w:trHeight w:val="279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B2E561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21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169A25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3930000-060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246A76" w14:textId="77777777" w:rsidR="00060399" w:rsidRDefault="00AC70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Woda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1515CC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0,1620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F2004A" w14:textId="77777777" w:rsidR="00060399" w:rsidRDefault="00AC708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m3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01CDCE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413726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ED6214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3042583" w14:textId="77777777">
        <w:trPr>
          <w:trHeight w:val="298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3AC9" w14:textId="77777777" w:rsidR="00060399" w:rsidRDefault="00AC7089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22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7E1F2" w14:textId="77777777" w:rsidR="00060399" w:rsidRDefault="00AC708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7059999-020</w:t>
            </w:r>
          </w:p>
        </w:tc>
        <w:tc>
          <w:tcPr>
            <w:tcW w:w="2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F234" w14:textId="77777777" w:rsidR="00060399" w:rsidRDefault="00AC708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wyłacznik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główny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p.poż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160A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A74E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1,0000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24330" w14:textId="77777777" w:rsidR="00060399" w:rsidRDefault="00AC7089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szt.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858D5" w14:textId="77777777" w:rsidR="00060399" w:rsidRDefault="00AC708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4DFC2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0366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059C5E92" w14:textId="77777777">
        <w:trPr>
          <w:trHeight w:val="295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FFB0A" w14:textId="77777777" w:rsidR="00060399" w:rsidRDefault="0006039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E906B" w14:textId="77777777" w:rsidR="00060399" w:rsidRDefault="00060399"/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0DEC" w14:textId="77777777" w:rsidR="00060399" w:rsidRDefault="00AC7089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Materiały pomocnicze: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DE14A" w14:textId="77777777" w:rsidR="00060399" w:rsidRDefault="00060399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8A374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3959A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EDD1B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53C70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060399" w14:paraId="2B4C5355" w14:textId="77777777">
        <w:trPr>
          <w:trHeight w:val="29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4BE43" w14:textId="77777777" w:rsidR="00060399" w:rsidRDefault="0006039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E529" w14:textId="77777777" w:rsidR="00060399" w:rsidRDefault="00060399"/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B210C" w14:textId="77777777" w:rsidR="00060399" w:rsidRDefault="00AC7089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Materiały razem: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FAA51" w14:textId="77777777" w:rsidR="00060399" w:rsidRDefault="00060399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5C0EA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6A287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606DD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1FC63" w14:textId="77777777" w:rsidR="00060399" w:rsidRDefault="00AC7089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14:paraId="2A25B6FA" w14:textId="77777777" w:rsidR="00060399" w:rsidRDefault="00060399">
      <w:pPr>
        <w:spacing w:after="0"/>
        <w:ind w:left="-1440" w:right="10460"/>
      </w:pPr>
    </w:p>
    <w:tbl>
      <w:tblPr>
        <w:tblStyle w:val="TableGrid"/>
        <w:tblW w:w="9629" w:type="dxa"/>
        <w:tblInd w:w="-305" w:type="dxa"/>
        <w:tblCellMar>
          <w:top w:w="74" w:type="dxa"/>
          <w:left w:w="0" w:type="dxa"/>
          <w:bottom w:w="58" w:type="dxa"/>
          <w:right w:w="18" w:type="dxa"/>
        </w:tblCellMar>
        <w:tblLook w:val="04A0" w:firstRow="1" w:lastRow="0" w:firstColumn="1" w:lastColumn="0" w:noHBand="0" w:noVBand="1"/>
      </w:tblPr>
      <w:tblGrid>
        <w:gridCol w:w="452"/>
        <w:gridCol w:w="1193"/>
        <w:gridCol w:w="1932"/>
        <w:gridCol w:w="1063"/>
        <w:gridCol w:w="1022"/>
        <w:gridCol w:w="907"/>
        <w:gridCol w:w="1020"/>
        <w:gridCol w:w="1020"/>
        <w:gridCol w:w="1020"/>
      </w:tblGrid>
      <w:tr w:rsidR="00060399" w14:paraId="26CCBBBC" w14:textId="77777777">
        <w:trPr>
          <w:trHeight w:val="47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95929" w14:textId="77777777" w:rsidR="00060399" w:rsidRDefault="00AC7089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16"/>
              </w:rPr>
              <w:t>L.p.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E202F" w14:textId="77777777" w:rsidR="00060399" w:rsidRDefault="00AC7089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F57DF1" w14:textId="77777777" w:rsidR="00060399" w:rsidRDefault="00AC7089">
            <w:pPr>
              <w:spacing w:after="0"/>
              <w:ind w:right="19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Nazwa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ED82B5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32D8" w14:textId="77777777" w:rsidR="00060399" w:rsidRDefault="00AC7089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Ilość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7612F" w14:textId="77777777" w:rsidR="00060399" w:rsidRDefault="00AC7089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Jedn.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8244F" w14:textId="77777777" w:rsidR="00060399" w:rsidRDefault="00AC7089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Cena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5DB8A" w14:textId="77777777" w:rsidR="00060399" w:rsidRDefault="00AC7089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Wartość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42C19" w14:textId="77777777" w:rsidR="00060399" w:rsidRDefault="00AC70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Wartość z narzutami</w:t>
            </w:r>
          </w:p>
        </w:tc>
      </w:tr>
      <w:tr w:rsidR="00060399" w14:paraId="7C10B32D" w14:textId="77777777">
        <w:trPr>
          <w:trHeight w:val="550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74AF07E" w14:textId="77777777" w:rsidR="00060399" w:rsidRDefault="0006039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F8D968" w14:textId="77777777" w:rsidR="00060399" w:rsidRDefault="00060399"/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55B93722" w14:textId="77777777" w:rsidR="00060399" w:rsidRDefault="00AC708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Sprzęt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D84F0B6" w14:textId="77777777" w:rsidR="00060399" w:rsidRDefault="00060399"/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135C65" w14:textId="77777777" w:rsidR="00060399" w:rsidRDefault="00060399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CC6634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79DF16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70351E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B2AFD7" w14:textId="77777777" w:rsidR="00060399" w:rsidRDefault="00060399"/>
        </w:tc>
      </w:tr>
      <w:tr w:rsidR="00060399" w14:paraId="07F56EB9" w14:textId="77777777">
        <w:trPr>
          <w:trHeight w:val="278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B6D104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1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7D501C" w14:textId="77777777" w:rsidR="00060399" w:rsidRDefault="00AC708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39800-148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770ADB" w14:textId="77777777" w:rsidR="00060399" w:rsidRDefault="00AC7089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Samochód samowyładowczy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EE82E60" w14:textId="77777777" w:rsidR="00060399" w:rsidRDefault="00060399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480945" w14:textId="77777777" w:rsidR="00060399" w:rsidRDefault="00AC7089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0,2052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986CB1" w14:textId="77777777" w:rsidR="00060399" w:rsidRDefault="00AC7089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m-g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8E86DD" w14:textId="77777777" w:rsidR="00060399" w:rsidRDefault="00AC7089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D8877B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D24030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68F1FDBB" w14:textId="77777777">
        <w:trPr>
          <w:trHeight w:val="296"/>
        </w:trPr>
        <w:tc>
          <w:tcPr>
            <w:tcW w:w="45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A5574B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2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12B8E6" w14:textId="77777777" w:rsidR="00060399" w:rsidRDefault="00AC708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39000-148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4C5C0C" w14:textId="77777777" w:rsidR="00060399" w:rsidRDefault="00AC708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>Środek transportowy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740204" w14:textId="77777777" w:rsidR="00060399" w:rsidRDefault="00060399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7E1C23" w14:textId="77777777" w:rsidR="00060399" w:rsidRDefault="00AC7089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0,4357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0A2588" w14:textId="77777777" w:rsidR="00060399" w:rsidRDefault="00AC7089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m-g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4EC2CC" w14:textId="77777777" w:rsidR="00060399" w:rsidRDefault="00AC7089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93F7A2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8FCE81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B96BF18" w14:textId="77777777">
        <w:trPr>
          <w:trHeight w:val="297"/>
        </w:trPr>
        <w:tc>
          <w:tcPr>
            <w:tcW w:w="4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EB17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3</w:t>
            </w:r>
          </w:p>
        </w:tc>
        <w:tc>
          <w:tcPr>
            <w:tcW w:w="11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AAA5E" w14:textId="77777777" w:rsidR="00060399" w:rsidRDefault="00AC7089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31100-148</w:t>
            </w:r>
          </w:p>
        </w:tc>
        <w:tc>
          <w:tcPr>
            <w:tcW w:w="19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6D043" w14:textId="77777777" w:rsidR="00060399" w:rsidRDefault="00AC708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>Ż</w:t>
            </w:r>
            <w:r>
              <w:rPr>
                <w:rFonts w:ascii="Times New Roman" w:eastAsia="Times New Roman" w:hAnsi="Times New Roman" w:cs="Times New Roman"/>
                <w:sz w:val="16"/>
              </w:rPr>
              <w:t>uraw samochodowy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E05456" w14:textId="77777777" w:rsidR="00060399" w:rsidRDefault="00060399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03158" w14:textId="77777777" w:rsidR="00060399" w:rsidRDefault="00AC7089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0,1910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1EF76" w14:textId="77777777" w:rsidR="00060399" w:rsidRDefault="00AC7089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m-g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C4A54" w14:textId="77777777" w:rsidR="00060399" w:rsidRDefault="00AC7089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C1E6E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8385A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060399" w14:paraId="5CC8C275" w14:textId="77777777">
        <w:trPr>
          <w:trHeight w:val="29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DD2DC" w14:textId="77777777" w:rsidR="00060399" w:rsidRDefault="00060399"/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F2548" w14:textId="77777777" w:rsidR="00060399" w:rsidRDefault="00060399"/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45E916" w14:textId="77777777" w:rsidR="00060399" w:rsidRDefault="00060399"/>
        </w:tc>
        <w:tc>
          <w:tcPr>
            <w:tcW w:w="10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0BD818" w14:textId="77777777" w:rsidR="00060399" w:rsidRDefault="00AC708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Sprzęt razem: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E829" w14:textId="77777777" w:rsidR="00060399" w:rsidRDefault="00AC7089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0,8319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045C3" w14:textId="77777777" w:rsidR="00060399" w:rsidRDefault="00AC7089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m-g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10DA6" w14:textId="77777777" w:rsidR="00060399" w:rsidRDefault="00060399"/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581E7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6AA3" w14:textId="77777777" w:rsidR="00060399" w:rsidRDefault="00AC7089">
            <w:pPr>
              <w:spacing w:after="0"/>
              <w:ind w:right="3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14:paraId="1CD8FB24" w14:textId="77777777" w:rsidR="00AC7089" w:rsidRDefault="00AC7089"/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135" w:right="1440" w:bottom="1440" w:left="1440" w:header="567" w:footer="3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F3B0" w14:textId="77777777" w:rsidR="00AC7089" w:rsidRDefault="00AC7089">
      <w:pPr>
        <w:spacing w:after="0" w:line="240" w:lineRule="auto"/>
      </w:pPr>
      <w:r>
        <w:separator/>
      </w:r>
    </w:p>
  </w:endnote>
  <w:endnote w:type="continuationSeparator" w:id="0">
    <w:p w14:paraId="16AC221B" w14:textId="77777777" w:rsidR="00AC7089" w:rsidRDefault="00AC7089">
      <w:pPr>
        <w:spacing w:after="0" w:line="240" w:lineRule="auto"/>
      </w:pPr>
      <w:r>
        <w:continuationSeparator/>
      </w:r>
    </w:p>
  </w:endnote>
  <w:endnote w:type="continuationNotice" w:id="1">
    <w:p w14:paraId="244F2369" w14:textId="77777777" w:rsidR="00AC7089" w:rsidRDefault="00AC7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5950" w14:textId="77777777" w:rsidR="00060399" w:rsidRDefault="00AC7089">
    <w:pPr>
      <w:tabs>
        <w:tab w:val="center" w:pos="4815"/>
        <w:tab w:val="right" w:pos="9628"/>
      </w:tabs>
      <w:spacing w:after="0"/>
      <w:ind w:right="-334"/>
    </w:pPr>
    <w:r>
      <w:rPr>
        <w:rFonts w:ascii="Times New Roman" w:eastAsia="Times New Roman" w:hAnsi="Times New Roman" w:cs="Times New Roman"/>
        <w:sz w:val="16"/>
      </w:rPr>
      <w:t>EDBUD Moduł Kosztorys 3.30</w:t>
    </w:r>
    <w:r>
      <w:rPr>
        <w:rFonts w:ascii="Times New Roman" w:eastAsia="Times New Roman" w:hAnsi="Times New Roman" w:cs="Times New Roman"/>
        <w:sz w:val="16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-</w:t>
    </w:r>
    <w:r>
      <w:rPr>
        <w:rFonts w:ascii="Times New Roman" w:eastAsia="Times New Roman" w:hAnsi="Times New Roman" w:cs="Times New Roman"/>
        <w:sz w:val="16"/>
      </w:rPr>
      <w:tab/>
      <w:t>2026-04-28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B8B9" w14:textId="77777777" w:rsidR="00060399" w:rsidRDefault="00AC7089">
    <w:pPr>
      <w:tabs>
        <w:tab w:val="center" w:pos="4815"/>
        <w:tab w:val="right" w:pos="9628"/>
      </w:tabs>
      <w:spacing w:after="0"/>
      <w:ind w:right="-334"/>
    </w:pPr>
    <w:r>
      <w:rPr>
        <w:rFonts w:ascii="Times New Roman" w:eastAsia="Times New Roman" w:hAnsi="Times New Roman" w:cs="Times New Roman"/>
        <w:sz w:val="16"/>
      </w:rPr>
      <w:t>EDBUD Moduł Kosztorys 3.30</w:t>
    </w:r>
    <w:r>
      <w:rPr>
        <w:rFonts w:ascii="Times New Roman" w:eastAsia="Times New Roman" w:hAnsi="Times New Roman" w:cs="Times New Roman"/>
        <w:sz w:val="16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-</w:t>
    </w:r>
    <w:r>
      <w:rPr>
        <w:rFonts w:ascii="Times New Roman" w:eastAsia="Times New Roman" w:hAnsi="Times New Roman" w:cs="Times New Roman"/>
        <w:sz w:val="16"/>
      </w:rPr>
      <w:tab/>
      <w:t>2026-04-28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A691" w14:textId="77777777" w:rsidR="00060399" w:rsidRDefault="00AC7089">
    <w:pPr>
      <w:tabs>
        <w:tab w:val="center" w:pos="4815"/>
        <w:tab w:val="right" w:pos="9628"/>
      </w:tabs>
      <w:spacing w:after="0"/>
      <w:ind w:right="-334"/>
    </w:pPr>
    <w:r>
      <w:rPr>
        <w:rFonts w:ascii="Times New Roman" w:eastAsia="Times New Roman" w:hAnsi="Times New Roman" w:cs="Times New Roman"/>
        <w:sz w:val="16"/>
      </w:rPr>
      <w:t>EDBUD Moduł Kosztorys 3.30</w:t>
    </w:r>
    <w:r>
      <w:rPr>
        <w:rFonts w:ascii="Times New Roman" w:eastAsia="Times New Roman" w:hAnsi="Times New Roman" w:cs="Times New Roman"/>
        <w:sz w:val="16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-</w:t>
    </w:r>
    <w:r>
      <w:rPr>
        <w:rFonts w:ascii="Times New Roman" w:eastAsia="Times New Roman" w:hAnsi="Times New Roman" w:cs="Times New Roman"/>
        <w:sz w:val="16"/>
      </w:rPr>
      <w:tab/>
      <w:t>2026-04-28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C5B3" w14:textId="77777777" w:rsidR="00060399" w:rsidRDefault="00AC7089">
    <w:pPr>
      <w:tabs>
        <w:tab w:val="center" w:pos="4510"/>
        <w:tab w:val="right" w:pos="9323"/>
      </w:tabs>
      <w:spacing w:after="0"/>
      <w:ind w:left="-305" w:right="-303"/>
    </w:pPr>
    <w:r>
      <w:rPr>
        <w:rFonts w:ascii="Times New Roman" w:eastAsia="Times New Roman" w:hAnsi="Times New Roman" w:cs="Times New Roman"/>
        <w:sz w:val="16"/>
      </w:rPr>
      <w:t>EDBUD Moduł Kosztorys 3.30</w:t>
    </w:r>
    <w:r>
      <w:rPr>
        <w:rFonts w:ascii="Times New Roman" w:eastAsia="Times New Roman" w:hAnsi="Times New Roman" w:cs="Times New Roman"/>
        <w:sz w:val="16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-</w:t>
    </w:r>
    <w:r>
      <w:rPr>
        <w:rFonts w:ascii="Times New Roman" w:eastAsia="Times New Roman" w:hAnsi="Times New Roman" w:cs="Times New Roman"/>
        <w:sz w:val="16"/>
      </w:rPr>
      <w:tab/>
      <w:t>2026-04-28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B9D2" w14:textId="77777777" w:rsidR="00060399" w:rsidRDefault="00AC7089">
    <w:pPr>
      <w:tabs>
        <w:tab w:val="center" w:pos="4510"/>
        <w:tab w:val="right" w:pos="9323"/>
      </w:tabs>
      <w:spacing w:after="0"/>
      <w:ind w:left="-305" w:right="-303"/>
    </w:pPr>
    <w:r>
      <w:rPr>
        <w:rFonts w:ascii="Times New Roman" w:eastAsia="Times New Roman" w:hAnsi="Times New Roman" w:cs="Times New Roman"/>
        <w:sz w:val="16"/>
      </w:rPr>
      <w:t>EDBUD Moduł Kosztorys 3.30</w:t>
    </w:r>
    <w:r>
      <w:rPr>
        <w:rFonts w:ascii="Times New Roman" w:eastAsia="Times New Roman" w:hAnsi="Times New Roman" w:cs="Times New Roman"/>
        <w:sz w:val="16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-</w:t>
    </w:r>
    <w:r>
      <w:rPr>
        <w:rFonts w:ascii="Times New Roman" w:eastAsia="Times New Roman" w:hAnsi="Times New Roman" w:cs="Times New Roman"/>
        <w:sz w:val="16"/>
      </w:rPr>
      <w:tab/>
      <w:t>2026-04-28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855E" w14:textId="77777777" w:rsidR="00060399" w:rsidRDefault="00AC7089">
    <w:pPr>
      <w:tabs>
        <w:tab w:val="center" w:pos="4510"/>
        <w:tab w:val="right" w:pos="9323"/>
      </w:tabs>
      <w:spacing w:after="0"/>
      <w:ind w:left="-305" w:right="-303"/>
    </w:pPr>
    <w:r>
      <w:rPr>
        <w:rFonts w:ascii="Times New Roman" w:eastAsia="Times New Roman" w:hAnsi="Times New Roman" w:cs="Times New Roman"/>
        <w:sz w:val="16"/>
      </w:rPr>
      <w:t>EDBUD Moduł Kosztorys 3.30</w:t>
    </w:r>
    <w:r>
      <w:rPr>
        <w:rFonts w:ascii="Times New Roman" w:eastAsia="Times New Roman" w:hAnsi="Times New Roman" w:cs="Times New Roman"/>
        <w:sz w:val="16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-</w:t>
    </w:r>
    <w:r>
      <w:rPr>
        <w:rFonts w:ascii="Times New Roman" w:eastAsia="Times New Roman" w:hAnsi="Times New Roman" w:cs="Times New Roman"/>
        <w:sz w:val="16"/>
      </w:rPr>
      <w:tab/>
      <w:t>2026-04-28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A82E" w14:textId="77777777" w:rsidR="00060399" w:rsidRDefault="00AC7089">
    <w:pPr>
      <w:tabs>
        <w:tab w:val="center" w:pos="4510"/>
        <w:tab w:val="right" w:pos="9323"/>
      </w:tabs>
      <w:spacing w:after="0"/>
      <w:ind w:left="-305" w:right="-303"/>
    </w:pPr>
    <w:r>
      <w:rPr>
        <w:rFonts w:ascii="Times New Roman" w:eastAsia="Times New Roman" w:hAnsi="Times New Roman" w:cs="Times New Roman"/>
        <w:sz w:val="16"/>
      </w:rPr>
      <w:t>EDBUD Moduł Kosztorys 3.30</w:t>
    </w:r>
    <w:r>
      <w:rPr>
        <w:rFonts w:ascii="Times New Roman" w:eastAsia="Times New Roman" w:hAnsi="Times New Roman" w:cs="Times New Roman"/>
        <w:sz w:val="16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-</w:t>
    </w:r>
    <w:r>
      <w:rPr>
        <w:rFonts w:ascii="Times New Roman" w:eastAsia="Times New Roman" w:hAnsi="Times New Roman" w:cs="Times New Roman"/>
        <w:sz w:val="16"/>
      </w:rPr>
      <w:tab/>
      <w:t>2026-04-28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F190" w14:textId="77777777" w:rsidR="00060399" w:rsidRDefault="00AC7089">
    <w:pPr>
      <w:tabs>
        <w:tab w:val="center" w:pos="4510"/>
        <w:tab w:val="right" w:pos="9323"/>
      </w:tabs>
      <w:spacing w:after="0"/>
      <w:ind w:left="-305" w:right="-303"/>
    </w:pPr>
    <w:r>
      <w:rPr>
        <w:rFonts w:ascii="Times New Roman" w:eastAsia="Times New Roman" w:hAnsi="Times New Roman" w:cs="Times New Roman"/>
        <w:sz w:val="16"/>
      </w:rPr>
      <w:t>EDBUD Moduł Kosztorys 3.30</w:t>
    </w:r>
    <w:r>
      <w:rPr>
        <w:rFonts w:ascii="Times New Roman" w:eastAsia="Times New Roman" w:hAnsi="Times New Roman" w:cs="Times New Roman"/>
        <w:sz w:val="16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-</w:t>
    </w:r>
    <w:r>
      <w:rPr>
        <w:rFonts w:ascii="Times New Roman" w:eastAsia="Times New Roman" w:hAnsi="Times New Roman" w:cs="Times New Roman"/>
        <w:sz w:val="16"/>
      </w:rPr>
      <w:tab/>
      <w:t>2026-04-28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B48C" w14:textId="77777777" w:rsidR="00060399" w:rsidRDefault="00AC7089">
    <w:pPr>
      <w:tabs>
        <w:tab w:val="center" w:pos="4510"/>
        <w:tab w:val="right" w:pos="9323"/>
      </w:tabs>
      <w:spacing w:after="0"/>
      <w:ind w:left="-305" w:right="-303"/>
    </w:pPr>
    <w:r>
      <w:rPr>
        <w:rFonts w:ascii="Times New Roman" w:eastAsia="Times New Roman" w:hAnsi="Times New Roman" w:cs="Times New Roman"/>
        <w:sz w:val="16"/>
      </w:rPr>
      <w:t>EDBUD Moduł Kosztorys 3.30</w:t>
    </w:r>
    <w:r>
      <w:rPr>
        <w:rFonts w:ascii="Times New Roman" w:eastAsia="Times New Roman" w:hAnsi="Times New Roman" w:cs="Times New Roman"/>
        <w:sz w:val="16"/>
      </w:rP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-</w:t>
    </w:r>
    <w:r>
      <w:rPr>
        <w:rFonts w:ascii="Times New Roman" w:eastAsia="Times New Roman" w:hAnsi="Times New Roman" w:cs="Times New Roman"/>
        <w:sz w:val="16"/>
      </w:rPr>
      <w:tab/>
      <w:t>2026-04-28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8878" w14:textId="77777777" w:rsidR="00AC7089" w:rsidRDefault="00AC7089">
      <w:pPr>
        <w:spacing w:after="0" w:line="240" w:lineRule="auto"/>
      </w:pPr>
      <w:r>
        <w:separator/>
      </w:r>
    </w:p>
  </w:footnote>
  <w:footnote w:type="continuationSeparator" w:id="0">
    <w:p w14:paraId="5C83535E" w14:textId="77777777" w:rsidR="00AC7089" w:rsidRDefault="00AC7089">
      <w:pPr>
        <w:spacing w:after="0" w:line="240" w:lineRule="auto"/>
      </w:pPr>
      <w:r>
        <w:continuationSeparator/>
      </w:r>
    </w:p>
  </w:footnote>
  <w:footnote w:type="continuationNotice" w:id="1">
    <w:p w14:paraId="6318259B" w14:textId="77777777" w:rsidR="00AC7089" w:rsidRDefault="00AC70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7099" w14:textId="77777777" w:rsidR="00060399" w:rsidRDefault="00AC7089">
    <w:pPr>
      <w:spacing w:after="0"/>
    </w:pPr>
    <w:r>
      <w:rPr>
        <w:rFonts w:ascii="Times New Roman" w:eastAsia="Times New Roman" w:hAnsi="Times New Roman" w:cs="Times New Roman"/>
        <w:sz w:val="16"/>
      </w:rPr>
      <w:t>Montaż</w:t>
    </w:r>
    <w:r>
      <w:rPr>
        <w:rFonts w:ascii="Times New Roman" w:eastAsia="Times New Roman" w:hAnsi="Times New Roman" w:cs="Times New Roman"/>
        <w:sz w:val="16"/>
      </w:rPr>
      <w:t xml:space="preserve"> instalacji fotowoltaicznej na dachu budynku o mocy 40,12 </w:t>
    </w:r>
    <w:proofErr w:type="spellStart"/>
    <w:r>
      <w:rPr>
        <w:rFonts w:ascii="Times New Roman" w:eastAsia="Times New Roman" w:hAnsi="Times New Roman" w:cs="Times New Roman"/>
        <w:sz w:val="16"/>
      </w:rPr>
      <w:t>kWp</w:t>
    </w:r>
    <w:proofErr w:type="spellEnd"/>
    <w:r>
      <w:rPr>
        <w:rFonts w:ascii="Times New Roman" w:eastAsia="Times New Roman" w:hAnsi="Times New Roman" w:cs="Times New Roman"/>
        <w:sz w:val="16"/>
      </w:rPr>
      <w:t xml:space="preserve"> z magazynem energii o mocy 10,5-12,0 kWh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BC5E" w14:textId="77777777" w:rsidR="00060399" w:rsidRDefault="00AC7089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Montaż instalacji fotowoltaicznej na dachu budynku o mocy 40,12 </w:t>
    </w:r>
    <w:proofErr w:type="spellStart"/>
    <w:r>
      <w:rPr>
        <w:rFonts w:ascii="Times New Roman" w:eastAsia="Times New Roman" w:hAnsi="Times New Roman" w:cs="Times New Roman"/>
        <w:sz w:val="16"/>
      </w:rPr>
      <w:t>kWp</w:t>
    </w:r>
    <w:proofErr w:type="spellEnd"/>
    <w:r>
      <w:rPr>
        <w:rFonts w:ascii="Times New Roman" w:eastAsia="Times New Roman" w:hAnsi="Times New Roman" w:cs="Times New Roman"/>
        <w:sz w:val="16"/>
      </w:rPr>
      <w:t xml:space="preserve"> z magazynem energii o mocy 10,5-12,0 kWh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F998" w14:textId="77777777" w:rsidR="00060399" w:rsidRDefault="00AC7089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Montaż instalacji fotowoltaicznej na dachu budynku o mocy 40,12 </w:t>
    </w:r>
    <w:proofErr w:type="spellStart"/>
    <w:r>
      <w:rPr>
        <w:rFonts w:ascii="Times New Roman" w:eastAsia="Times New Roman" w:hAnsi="Times New Roman" w:cs="Times New Roman"/>
        <w:sz w:val="16"/>
      </w:rPr>
      <w:t>kWp</w:t>
    </w:r>
    <w:proofErr w:type="spellEnd"/>
    <w:r>
      <w:rPr>
        <w:rFonts w:ascii="Times New Roman" w:eastAsia="Times New Roman" w:hAnsi="Times New Roman" w:cs="Times New Roman"/>
        <w:sz w:val="16"/>
      </w:rPr>
      <w:t xml:space="preserve"> z magazynem energii o mocy 10,5-12,0 kWh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0384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 xml:space="preserve">Montaż instalacji fotowoltaicznej na dachu budynku o mocy 40,12 </w:t>
    </w:r>
    <w:proofErr w:type="spellStart"/>
    <w:r>
      <w:rPr>
        <w:rFonts w:ascii="Times New Roman" w:eastAsia="Times New Roman" w:hAnsi="Times New Roman" w:cs="Times New Roman"/>
        <w:sz w:val="16"/>
      </w:rPr>
      <w:t>kWp</w:t>
    </w:r>
    <w:proofErr w:type="spellEnd"/>
    <w:r>
      <w:rPr>
        <w:rFonts w:ascii="Times New Roman" w:eastAsia="Times New Roman" w:hAnsi="Times New Roman" w:cs="Times New Roman"/>
        <w:sz w:val="16"/>
      </w:rPr>
      <w:t xml:space="preserve"> z magazynem energii o mocy 10,5-12,0 kWh</w:t>
    </w:r>
  </w:p>
  <w:p w14:paraId="4CF2B9D7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>Kosztorys uproszczony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4DBB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>Montaż</w:t>
    </w:r>
    <w:r>
      <w:rPr>
        <w:rFonts w:ascii="Times New Roman" w:eastAsia="Times New Roman" w:hAnsi="Times New Roman" w:cs="Times New Roman"/>
        <w:sz w:val="16"/>
      </w:rPr>
      <w:t xml:space="preserve"> instalacji fotowoltaicznej na dachu budynku o mocy 40,12 </w:t>
    </w:r>
    <w:proofErr w:type="spellStart"/>
    <w:r>
      <w:rPr>
        <w:rFonts w:ascii="Times New Roman" w:eastAsia="Times New Roman" w:hAnsi="Times New Roman" w:cs="Times New Roman"/>
        <w:sz w:val="16"/>
      </w:rPr>
      <w:t>kWp</w:t>
    </w:r>
    <w:proofErr w:type="spellEnd"/>
    <w:r>
      <w:rPr>
        <w:rFonts w:ascii="Times New Roman" w:eastAsia="Times New Roman" w:hAnsi="Times New Roman" w:cs="Times New Roman"/>
        <w:sz w:val="16"/>
      </w:rPr>
      <w:t xml:space="preserve"> z magazynem energii o mocy 10,5-12,0 kWh</w:t>
    </w:r>
  </w:p>
  <w:p w14:paraId="78C6D267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>Kosztorys uproszczony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D7EC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 xml:space="preserve">Montaż instalacji fotowoltaicznej na dachu budynku o mocy 40,12 </w:t>
    </w:r>
    <w:proofErr w:type="spellStart"/>
    <w:r>
      <w:rPr>
        <w:rFonts w:ascii="Times New Roman" w:eastAsia="Times New Roman" w:hAnsi="Times New Roman" w:cs="Times New Roman"/>
        <w:sz w:val="16"/>
      </w:rPr>
      <w:t>kWp</w:t>
    </w:r>
    <w:proofErr w:type="spellEnd"/>
    <w:r>
      <w:rPr>
        <w:rFonts w:ascii="Times New Roman" w:eastAsia="Times New Roman" w:hAnsi="Times New Roman" w:cs="Times New Roman"/>
        <w:sz w:val="16"/>
      </w:rPr>
      <w:t xml:space="preserve"> z magazynem energii o mocy 10,5-12,0 kWh</w:t>
    </w:r>
  </w:p>
  <w:p w14:paraId="1E4426AB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>Kosztorys uproszczony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DF7B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>Montaż</w:t>
    </w:r>
    <w:r>
      <w:rPr>
        <w:rFonts w:ascii="Times New Roman" w:eastAsia="Times New Roman" w:hAnsi="Times New Roman" w:cs="Times New Roman"/>
        <w:sz w:val="16"/>
      </w:rPr>
      <w:t xml:space="preserve"> instalacji fotowoltaicznej na dachu budynku o mocy 40,12 </w:t>
    </w:r>
    <w:proofErr w:type="spellStart"/>
    <w:r>
      <w:rPr>
        <w:rFonts w:ascii="Times New Roman" w:eastAsia="Times New Roman" w:hAnsi="Times New Roman" w:cs="Times New Roman"/>
        <w:sz w:val="16"/>
      </w:rPr>
      <w:t>kWp</w:t>
    </w:r>
    <w:proofErr w:type="spellEnd"/>
    <w:r>
      <w:rPr>
        <w:rFonts w:ascii="Times New Roman" w:eastAsia="Times New Roman" w:hAnsi="Times New Roman" w:cs="Times New Roman"/>
        <w:sz w:val="16"/>
      </w:rPr>
      <w:t xml:space="preserve"> z magazynem energii o mocy 10,5-12,0 kWh</w:t>
    </w:r>
  </w:p>
  <w:p w14:paraId="481533EC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>Zestawienie RMS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7B86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>Montaż</w:t>
    </w:r>
    <w:r>
      <w:rPr>
        <w:rFonts w:ascii="Times New Roman" w:eastAsia="Times New Roman" w:hAnsi="Times New Roman" w:cs="Times New Roman"/>
        <w:sz w:val="16"/>
      </w:rPr>
      <w:t xml:space="preserve"> instalacji fotowoltaicznej na dachu budynku o mocy 40,12 </w:t>
    </w:r>
    <w:proofErr w:type="spellStart"/>
    <w:r>
      <w:rPr>
        <w:rFonts w:ascii="Times New Roman" w:eastAsia="Times New Roman" w:hAnsi="Times New Roman" w:cs="Times New Roman"/>
        <w:sz w:val="16"/>
      </w:rPr>
      <w:t>kWp</w:t>
    </w:r>
    <w:proofErr w:type="spellEnd"/>
    <w:r>
      <w:rPr>
        <w:rFonts w:ascii="Times New Roman" w:eastAsia="Times New Roman" w:hAnsi="Times New Roman" w:cs="Times New Roman"/>
        <w:sz w:val="16"/>
      </w:rPr>
      <w:t xml:space="preserve"> z magazynem energii o mocy 10,5-12,0 kWh</w:t>
    </w:r>
  </w:p>
  <w:p w14:paraId="5A23B57F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>Zestawienie RMS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EE91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 xml:space="preserve">Montaż instalacji fotowoltaicznej na dachu budynku o mocy 40,12 </w:t>
    </w:r>
    <w:proofErr w:type="spellStart"/>
    <w:r>
      <w:rPr>
        <w:rFonts w:ascii="Times New Roman" w:eastAsia="Times New Roman" w:hAnsi="Times New Roman" w:cs="Times New Roman"/>
        <w:sz w:val="16"/>
      </w:rPr>
      <w:t>kWp</w:t>
    </w:r>
    <w:proofErr w:type="spellEnd"/>
    <w:r>
      <w:rPr>
        <w:rFonts w:ascii="Times New Roman" w:eastAsia="Times New Roman" w:hAnsi="Times New Roman" w:cs="Times New Roman"/>
        <w:sz w:val="16"/>
      </w:rPr>
      <w:t xml:space="preserve"> z magazynem energii o mocy 10,5-12,0 kWh</w:t>
    </w:r>
  </w:p>
  <w:p w14:paraId="1AA50BDE" w14:textId="77777777" w:rsidR="00060399" w:rsidRDefault="00AC7089">
    <w:pPr>
      <w:spacing w:after="0"/>
      <w:ind w:left="-305"/>
    </w:pPr>
    <w:r>
      <w:rPr>
        <w:rFonts w:ascii="Times New Roman" w:eastAsia="Times New Roman" w:hAnsi="Times New Roman" w:cs="Times New Roman"/>
        <w:sz w:val="16"/>
      </w:rPr>
      <w:t>Zestawienie RMS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99"/>
    <w:rsid w:val="0001528E"/>
    <w:rsid w:val="00060399"/>
    <w:rsid w:val="00A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D1EB"/>
  <w15:docId w15:val="{DD462C90-8B66-409E-8F7D-AE7C96D2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1319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Kosztorys kosztorys ofertowy : Instalacja fotowoltaiczna 40,12 kWp z magazynem energii</dc:title>
  <dc:subject/>
  <dc:creator>NEWELT</dc:creator>
  <cp:keywords/>
  <cp:lastModifiedBy>Robert Poloch</cp:lastModifiedBy>
  <cp:revision>2</cp:revision>
  <dcterms:created xsi:type="dcterms:W3CDTF">2026-05-19T06:08:00Z</dcterms:created>
  <dcterms:modified xsi:type="dcterms:W3CDTF">2026-05-19T06:08:00Z</dcterms:modified>
</cp:coreProperties>
</file>