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1FC8" w14:textId="5FE84BE2" w:rsidR="002C7C61" w:rsidRPr="000F778B" w:rsidRDefault="49A0EF03" w:rsidP="00CF0565">
      <w:pPr>
        <w:jc w:val="center"/>
        <w:rPr>
          <w:rFonts w:eastAsia="Times New Roman"/>
          <w:b/>
          <w:bCs/>
          <w:kern w:val="2"/>
          <w:sz w:val="21"/>
          <w:szCs w:val="21"/>
          <w:lang w:eastAsia="pl-PL"/>
        </w:rPr>
      </w:pPr>
      <w:r w:rsidRPr="000F778B">
        <w:rPr>
          <w:rFonts w:eastAsia="Times New Roman"/>
          <w:b/>
          <w:bCs/>
          <w:kern w:val="2"/>
          <w:sz w:val="21"/>
          <w:szCs w:val="21"/>
          <w:lang w:eastAsia="pl-PL"/>
        </w:rPr>
        <w:t xml:space="preserve">Klauzula informacyjna </w:t>
      </w:r>
      <w:r w:rsidR="32B79B54" w:rsidRPr="000F778B">
        <w:rPr>
          <w:rFonts w:eastAsia="Times New Roman"/>
          <w:b/>
          <w:bCs/>
          <w:kern w:val="2"/>
          <w:sz w:val="21"/>
          <w:szCs w:val="21"/>
          <w:lang w:eastAsia="pl-PL"/>
        </w:rPr>
        <w:t>d</w:t>
      </w:r>
      <w:r w:rsidR="130A5809" w:rsidRPr="000F778B">
        <w:rPr>
          <w:rFonts w:eastAsia="Times New Roman"/>
          <w:b/>
          <w:bCs/>
          <w:kern w:val="2"/>
          <w:sz w:val="21"/>
          <w:szCs w:val="21"/>
          <w:lang w:eastAsia="pl-PL"/>
        </w:rPr>
        <w:t xml:space="preserve">la </w:t>
      </w:r>
      <w:r w:rsidR="00E6335C">
        <w:rPr>
          <w:rFonts w:eastAsia="Times New Roman"/>
          <w:b/>
          <w:bCs/>
          <w:kern w:val="2"/>
          <w:sz w:val="21"/>
          <w:szCs w:val="21"/>
          <w:lang w:eastAsia="pl-PL"/>
        </w:rPr>
        <w:t>K</w:t>
      </w:r>
      <w:r w:rsidR="0053585C">
        <w:rPr>
          <w:rFonts w:eastAsia="Times New Roman"/>
          <w:b/>
          <w:bCs/>
          <w:kern w:val="2"/>
          <w:sz w:val="21"/>
          <w:szCs w:val="21"/>
          <w:lang w:eastAsia="pl-PL"/>
        </w:rPr>
        <w:t>andydata</w:t>
      </w:r>
      <w:r w:rsidR="00E23B34">
        <w:rPr>
          <w:rFonts w:eastAsia="Times New Roman"/>
          <w:b/>
          <w:bCs/>
          <w:kern w:val="2"/>
          <w:sz w:val="21"/>
          <w:szCs w:val="21"/>
          <w:lang w:eastAsia="pl-PL"/>
        </w:rPr>
        <w:t xml:space="preserve"> n</w:t>
      </w:r>
      <w:r w:rsidR="00FE424B">
        <w:rPr>
          <w:rFonts w:eastAsia="Times New Roman"/>
          <w:b/>
          <w:bCs/>
          <w:kern w:val="2"/>
          <w:sz w:val="21"/>
          <w:szCs w:val="21"/>
          <w:lang w:eastAsia="pl-PL"/>
        </w:rPr>
        <w:t>a</w:t>
      </w:r>
      <w:r w:rsidR="00E23B34">
        <w:rPr>
          <w:rFonts w:eastAsia="Times New Roman"/>
          <w:b/>
          <w:bCs/>
          <w:kern w:val="2"/>
          <w:sz w:val="21"/>
          <w:szCs w:val="21"/>
          <w:lang w:eastAsia="pl-PL"/>
        </w:rPr>
        <w:t xml:space="preserve"> </w:t>
      </w:r>
      <w:r w:rsidR="00FE424B">
        <w:rPr>
          <w:rFonts w:eastAsia="Times New Roman"/>
          <w:b/>
          <w:bCs/>
          <w:kern w:val="2"/>
          <w:sz w:val="21"/>
          <w:szCs w:val="21"/>
          <w:lang w:eastAsia="pl-PL"/>
        </w:rPr>
        <w:t>stanowisko</w:t>
      </w:r>
      <w:r w:rsidR="00E23B34">
        <w:rPr>
          <w:rFonts w:eastAsia="Times New Roman"/>
          <w:b/>
          <w:bCs/>
          <w:kern w:val="2"/>
          <w:sz w:val="21"/>
          <w:szCs w:val="21"/>
          <w:lang w:eastAsia="pl-PL"/>
        </w:rPr>
        <w:t xml:space="preserve"> </w:t>
      </w:r>
      <w:r w:rsidR="00FE424B">
        <w:rPr>
          <w:rFonts w:eastAsia="Times New Roman"/>
          <w:b/>
          <w:bCs/>
          <w:kern w:val="2"/>
          <w:sz w:val="21"/>
          <w:szCs w:val="21"/>
          <w:lang w:eastAsia="pl-PL"/>
        </w:rPr>
        <w:t>Wiceprezesa Zarządu</w:t>
      </w:r>
    </w:p>
    <w:p w14:paraId="3FE2A59F" w14:textId="77777777" w:rsidR="002476D4" w:rsidRPr="000F778B" w:rsidRDefault="002476D4" w:rsidP="00CF0565">
      <w:pPr>
        <w:jc w:val="center"/>
        <w:rPr>
          <w:rFonts w:eastAsia="Calibri"/>
          <w:b/>
          <w:sz w:val="21"/>
          <w:szCs w:val="21"/>
        </w:rPr>
      </w:pPr>
    </w:p>
    <w:p w14:paraId="48EF923B" w14:textId="1765EDB1" w:rsidR="00D11382" w:rsidRPr="000F778B" w:rsidRDefault="00E14F2C" w:rsidP="00CF0565">
      <w:pPr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000F778B">
        <w:rPr>
          <w:rFonts w:eastAsia="Times New Roman"/>
          <w:sz w:val="21"/>
          <w:szCs w:val="21"/>
          <w:lang w:eastAsia="pl-PL"/>
        </w:rPr>
        <w:t xml:space="preserve">Zgodnie z art. 13 ust. 1 i ust. 2 </w:t>
      </w:r>
      <w:r w:rsidR="001819AC" w:rsidRPr="000F778B">
        <w:rPr>
          <w:rFonts w:eastAsia="Times New Roman"/>
          <w:sz w:val="21"/>
          <w:szCs w:val="21"/>
          <w:lang w:eastAsia="pl-PL"/>
        </w:rPr>
        <w:t>R</w:t>
      </w:r>
      <w:r w:rsidRPr="000F778B">
        <w:rPr>
          <w:rFonts w:eastAsia="Times New Roman"/>
          <w:sz w:val="21"/>
          <w:szCs w:val="21"/>
          <w:lang w:eastAsia="pl-PL"/>
        </w:rPr>
        <w:t xml:space="preserve">ozporządzenia Parlamentu Europejskiego i Rady </w:t>
      </w:r>
      <w:r w:rsidR="00B314C9" w:rsidRPr="000F778B">
        <w:rPr>
          <w:rFonts w:eastAsia="Times New Roman"/>
          <w:sz w:val="21"/>
          <w:szCs w:val="21"/>
          <w:lang w:eastAsia="pl-PL"/>
        </w:rPr>
        <w:t>(UE</w:t>
      </w:r>
      <w:r w:rsidR="001819AC" w:rsidRPr="000F778B">
        <w:rPr>
          <w:rFonts w:eastAsia="Times New Roman"/>
          <w:sz w:val="21"/>
          <w:szCs w:val="21"/>
          <w:lang w:eastAsia="pl-PL"/>
        </w:rPr>
        <w:t xml:space="preserve">) 2016/679 </w:t>
      </w:r>
      <w:r w:rsidRPr="000F778B">
        <w:rPr>
          <w:rFonts w:eastAsia="Times New Roman"/>
          <w:sz w:val="21"/>
          <w:szCs w:val="21"/>
          <w:lang w:eastAsia="pl-PL"/>
        </w:rPr>
        <w:t>z dnia 27 kwietnia 2016 r.</w:t>
      </w:r>
      <w:r w:rsidRPr="000F778B">
        <w:rPr>
          <w:rFonts w:eastAsia="Times New Roman"/>
          <w:i/>
          <w:iCs/>
          <w:sz w:val="21"/>
          <w:szCs w:val="21"/>
          <w:lang w:eastAsia="pl-PL"/>
        </w:rPr>
        <w:t> </w:t>
      </w:r>
      <w:r w:rsidR="001F13AA" w:rsidRPr="000F778B">
        <w:rPr>
          <w:rFonts w:eastAsia="Times New Roman"/>
          <w:i/>
          <w:iCs/>
          <w:sz w:val="21"/>
          <w:szCs w:val="21"/>
          <w:lang w:eastAsia="pl-PL"/>
        </w:rPr>
        <w:t>w sprawie</w:t>
      </w:r>
      <w:r w:rsidRPr="000F778B">
        <w:rPr>
          <w:rFonts w:eastAsia="Times New Roman"/>
          <w:i/>
          <w:iCs/>
          <w:sz w:val="21"/>
          <w:szCs w:val="21"/>
          <w:lang w:eastAsia="pl-PL"/>
        </w:rPr>
        <w:t xml:space="preserve"> ochron</w:t>
      </w:r>
      <w:r w:rsidR="00370019" w:rsidRPr="000F778B">
        <w:rPr>
          <w:rFonts w:eastAsia="Times New Roman"/>
          <w:i/>
          <w:iCs/>
          <w:sz w:val="21"/>
          <w:szCs w:val="21"/>
          <w:lang w:eastAsia="pl-PL"/>
        </w:rPr>
        <w:t>y</w:t>
      </w:r>
      <w:r w:rsidRPr="000F778B">
        <w:rPr>
          <w:rFonts w:eastAsia="Times New Roman"/>
          <w:i/>
          <w:iCs/>
          <w:sz w:val="21"/>
          <w:szCs w:val="21"/>
          <w:lang w:eastAsia="pl-PL"/>
        </w:rPr>
        <w:t xml:space="preserve"> osób fizycznych w związku z przetwarzaniem danych osobowych i w sprawie swobodnego przepływu takich danych oraz uchylenia dyrektywy 95/46/WE</w:t>
      </w:r>
      <w:r w:rsidRPr="000F778B">
        <w:rPr>
          <w:rFonts w:eastAsia="Times New Roman"/>
          <w:sz w:val="21"/>
          <w:szCs w:val="21"/>
          <w:lang w:eastAsia="pl-PL"/>
        </w:rPr>
        <w:t xml:space="preserve"> (dalej </w:t>
      </w:r>
      <w:r w:rsidR="00793BAD" w:rsidRPr="000F778B">
        <w:rPr>
          <w:rFonts w:eastAsia="Times New Roman"/>
          <w:sz w:val="21"/>
          <w:szCs w:val="21"/>
          <w:lang w:eastAsia="pl-PL"/>
        </w:rPr>
        <w:t>„</w:t>
      </w:r>
      <w:r w:rsidRPr="000F778B">
        <w:rPr>
          <w:rFonts w:eastAsia="Times New Roman"/>
          <w:sz w:val="21"/>
          <w:szCs w:val="21"/>
          <w:lang w:eastAsia="pl-PL"/>
        </w:rPr>
        <w:t>RODO</w:t>
      </w:r>
      <w:r w:rsidR="00793BAD" w:rsidRPr="000F778B">
        <w:rPr>
          <w:rFonts w:eastAsia="Times New Roman"/>
          <w:sz w:val="21"/>
          <w:szCs w:val="21"/>
          <w:lang w:eastAsia="pl-PL"/>
        </w:rPr>
        <w:t>”</w:t>
      </w:r>
      <w:r w:rsidRPr="000F778B">
        <w:rPr>
          <w:rFonts w:eastAsia="Times New Roman"/>
          <w:sz w:val="21"/>
          <w:szCs w:val="21"/>
          <w:lang w:eastAsia="pl-PL"/>
        </w:rPr>
        <w:t>) informujemy, iż:</w:t>
      </w:r>
    </w:p>
    <w:p w14:paraId="48EF923C" w14:textId="77777777" w:rsidR="00D11382" w:rsidRPr="000F778B" w:rsidRDefault="00D11382" w:rsidP="00CF0565">
      <w:pPr>
        <w:textAlignment w:val="baseline"/>
        <w:rPr>
          <w:rFonts w:eastAsia="Times New Roman"/>
          <w:sz w:val="21"/>
          <w:szCs w:val="21"/>
          <w:lang w:eastAsia="pl-PL"/>
        </w:rPr>
      </w:pPr>
    </w:p>
    <w:p w14:paraId="48EF923D" w14:textId="1DB48C0E" w:rsidR="00D11382" w:rsidRPr="000F778B" w:rsidRDefault="59CE5EA4" w:rsidP="00CF0565">
      <w:pPr>
        <w:numPr>
          <w:ilvl w:val="0"/>
          <w:numId w:val="8"/>
        </w:numPr>
        <w:ind w:left="567" w:hanging="567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3458ABD6">
        <w:rPr>
          <w:rFonts w:eastAsia="Times New Roman"/>
          <w:sz w:val="21"/>
          <w:szCs w:val="21"/>
          <w:lang w:eastAsia="pl-PL"/>
        </w:rPr>
        <w:t>Administratorem przekazanych danych osobowych</w:t>
      </w:r>
      <w:r w:rsidR="08ACC935" w:rsidRPr="3458ABD6">
        <w:rPr>
          <w:rFonts w:eastAsia="Times New Roman"/>
          <w:sz w:val="21"/>
          <w:szCs w:val="21"/>
          <w:lang w:eastAsia="pl-PL"/>
        </w:rPr>
        <w:t xml:space="preserve"> („dane osobowe”)</w:t>
      </w:r>
      <w:r w:rsidRPr="3458ABD6">
        <w:rPr>
          <w:rFonts w:eastAsia="Times New Roman"/>
          <w:sz w:val="21"/>
          <w:szCs w:val="21"/>
          <w:lang w:eastAsia="pl-PL"/>
        </w:rPr>
        <w:t xml:space="preserve"> jest </w:t>
      </w:r>
      <w:r w:rsidR="12BC048C" w:rsidRPr="3458ABD6">
        <w:rPr>
          <w:rFonts w:eastAsia="Times New Roman"/>
          <w:sz w:val="21"/>
          <w:szCs w:val="21"/>
          <w:lang w:eastAsia="pl-PL"/>
        </w:rPr>
        <w:t xml:space="preserve">Legnicka Specjalna Strefa Ekonomiczna Spółka Akcyjna z siedzibą w Legnicy (59-220) </w:t>
      </w:r>
      <w:r w:rsidR="4EFBD6F4">
        <w:br/>
      </w:r>
      <w:r w:rsidR="12BC048C" w:rsidRPr="3458ABD6">
        <w:rPr>
          <w:rFonts w:eastAsia="Times New Roman"/>
          <w:sz w:val="21"/>
          <w:szCs w:val="21"/>
          <w:lang w:eastAsia="pl-PL"/>
        </w:rPr>
        <w:t>ul. Rycerska 24 (zwana dalej „LSSE”</w:t>
      </w:r>
      <w:r w:rsidR="50267E6A" w:rsidRPr="3458ABD6">
        <w:rPr>
          <w:rFonts w:eastAsia="Times New Roman"/>
          <w:sz w:val="21"/>
          <w:szCs w:val="21"/>
          <w:lang w:eastAsia="pl-PL"/>
        </w:rPr>
        <w:t xml:space="preserve"> lub „Administratorem”</w:t>
      </w:r>
      <w:r w:rsidR="12BC048C" w:rsidRPr="3458ABD6">
        <w:rPr>
          <w:rFonts w:eastAsia="Times New Roman"/>
          <w:sz w:val="21"/>
          <w:szCs w:val="21"/>
          <w:lang w:eastAsia="pl-PL"/>
        </w:rPr>
        <w:t xml:space="preserve">).  </w:t>
      </w:r>
    </w:p>
    <w:p w14:paraId="08F42AE2" w14:textId="1F356366" w:rsidR="009E71FD" w:rsidRPr="009E71FD" w:rsidRDefault="00E14F2C" w:rsidP="009E71FD">
      <w:pPr>
        <w:numPr>
          <w:ilvl w:val="0"/>
          <w:numId w:val="8"/>
        </w:numPr>
        <w:ind w:left="567" w:hanging="567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000F778B">
        <w:rPr>
          <w:rFonts w:eastAsia="Times New Roman"/>
          <w:sz w:val="21"/>
          <w:szCs w:val="21"/>
          <w:lang w:eastAsia="pl-PL"/>
        </w:rPr>
        <w:t xml:space="preserve">Dane </w:t>
      </w:r>
      <w:r w:rsidR="003522E6" w:rsidRPr="000F778B">
        <w:rPr>
          <w:rFonts w:eastAsia="Times New Roman"/>
          <w:sz w:val="21"/>
          <w:szCs w:val="21"/>
          <w:lang w:eastAsia="pl-PL"/>
        </w:rPr>
        <w:t>osobowe</w:t>
      </w:r>
      <w:r w:rsidR="00785094" w:rsidRPr="000F778B">
        <w:rPr>
          <w:rFonts w:eastAsia="Times New Roman"/>
          <w:sz w:val="21"/>
          <w:szCs w:val="21"/>
          <w:lang w:eastAsia="pl-PL"/>
        </w:rPr>
        <w:t xml:space="preserve"> </w:t>
      </w:r>
      <w:r w:rsidRPr="000F778B">
        <w:rPr>
          <w:rFonts w:eastAsia="Times New Roman"/>
          <w:sz w:val="21"/>
          <w:szCs w:val="21"/>
          <w:lang w:eastAsia="pl-PL"/>
        </w:rPr>
        <w:t xml:space="preserve">przetwarzane będą </w:t>
      </w:r>
      <w:r w:rsidR="002E7110" w:rsidRPr="000F778B">
        <w:rPr>
          <w:rFonts w:eastAsia="Times New Roman"/>
          <w:sz w:val="21"/>
          <w:szCs w:val="21"/>
          <w:lang w:eastAsia="pl-PL"/>
        </w:rPr>
        <w:t xml:space="preserve">przez LSSE </w:t>
      </w:r>
      <w:r w:rsidRPr="000F778B">
        <w:rPr>
          <w:rFonts w:eastAsia="Times New Roman"/>
          <w:sz w:val="21"/>
          <w:szCs w:val="21"/>
          <w:lang w:eastAsia="pl-PL"/>
        </w:rPr>
        <w:t>zgodnie z RODO.</w:t>
      </w:r>
      <w:r w:rsidR="00D3156A" w:rsidRPr="000F778B">
        <w:rPr>
          <w:rFonts w:eastAsia="Times New Roman"/>
          <w:sz w:val="21"/>
          <w:szCs w:val="21"/>
          <w:lang w:eastAsia="pl-PL"/>
        </w:rPr>
        <w:t xml:space="preserve"> </w:t>
      </w:r>
    </w:p>
    <w:p w14:paraId="6FBF3606" w14:textId="3AFD55BD" w:rsidR="002D6A0E" w:rsidRDefault="007F70E6" w:rsidP="002D6A0E">
      <w:pPr>
        <w:numPr>
          <w:ilvl w:val="0"/>
          <w:numId w:val="8"/>
        </w:numPr>
        <w:ind w:left="567" w:hanging="567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000F778B">
        <w:rPr>
          <w:rFonts w:eastAsia="Times New Roman"/>
          <w:sz w:val="21"/>
          <w:szCs w:val="21"/>
          <w:lang w:eastAsia="pl-PL"/>
        </w:rPr>
        <w:t>Przekazane dane osobowe przetwarzane będą na podstawie</w:t>
      </w:r>
      <w:r w:rsidR="00603E4F">
        <w:rPr>
          <w:rFonts w:eastAsia="Times New Roman"/>
          <w:sz w:val="21"/>
          <w:szCs w:val="21"/>
          <w:lang w:eastAsia="pl-PL"/>
        </w:rPr>
        <w:t>:</w:t>
      </w:r>
      <w:r w:rsidR="00633398" w:rsidRPr="000F778B">
        <w:rPr>
          <w:rFonts w:eastAsia="Times New Roman"/>
          <w:sz w:val="21"/>
          <w:szCs w:val="21"/>
          <w:lang w:eastAsia="pl-PL"/>
        </w:rPr>
        <w:t xml:space="preserve"> </w:t>
      </w:r>
    </w:p>
    <w:p w14:paraId="207436E7" w14:textId="47680D9C" w:rsidR="00C851CD" w:rsidRPr="002D6A0E" w:rsidRDefault="00C851CD" w:rsidP="009947CA">
      <w:pPr>
        <w:ind w:left="709" w:hanging="142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002D6A0E">
        <w:rPr>
          <w:rFonts w:eastAsia="Times New Roman"/>
          <w:sz w:val="21"/>
          <w:szCs w:val="21"/>
          <w:lang w:eastAsia="pl-PL"/>
        </w:rPr>
        <w:t xml:space="preserve">- </w:t>
      </w:r>
      <w:r w:rsidR="008B7AD5" w:rsidRPr="002D6A0E">
        <w:rPr>
          <w:rFonts w:eastAsia="Times New Roman"/>
          <w:sz w:val="21"/>
          <w:szCs w:val="21"/>
          <w:lang w:eastAsia="pl-PL"/>
        </w:rPr>
        <w:t>art. 6 ust. 1 lit.</w:t>
      </w:r>
      <w:r w:rsidR="0081063E" w:rsidRPr="002D6A0E">
        <w:rPr>
          <w:rFonts w:eastAsia="Times New Roman"/>
          <w:sz w:val="21"/>
          <w:szCs w:val="21"/>
          <w:lang w:eastAsia="pl-PL"/>
        </w:rPr>
        <w:t xml:space="preserve"> </w:t>
      </w:r>
      <w:r w:rsidR="008B7AD5" w:rsidRPr="002D6A0E">
        <w:rPr>
          <w:rFonts w:eastAsia="Times New Roman"/>
          <w:sz w:val="21"/>
          <w:szCs w:val="21"/>
          <w:lang w:eastAsia="pl-PL"/>
        </w:rPr>
        <w:t xml:space="preserve">c RODO tj. niezbędność wypełnienia obowiązku prawnego ciążącego na Administratorze: w </w:t>
      </w:r>
      <w:r w:rsidR="00F836B7" w:rsidRPr="002D6A0E">
        <w:rPr>
          <w:rFonts w:eastAsia="Times New Roman"/>
          <w:sz w:val="21"/>
          <w:szCs w:val="21"/>
          <w:lang w:eastAsia="pl-PL"/>
        </w:rPr>
        <w:t xml:space="preserve">celu </w:t>
      </w:r>
      <w:r w:rsidR="00860F71">
        <w:rPr>
          <w:rStyle w:val="markedcontent"/>
        </w:rPr>
        <w:t>oraz przeprowadzenia postępowania</w:t>
      </w:r>
      <w:r w:rsidR="00687498">
        <w:rPr>
          <w:rStyle w:val="markedcontent"/>
        </w:rPr>
        <w:t xml:space="preserve"> </w:t>
      </w:r>
      <w:r w:rsidR="00860F71">
        <w:rPr>
          <w:rStyle w:val="markedcontent"/>
        </w:rPr>
        <w:t xml:space="preserve">kwalifikacyjnego na stanowisko Wiceprezesa Zarządu Spółki (tj. oceny kwalifikacji, wykształcenia, doświadczenia zawodowego </w:t>
      </w:r>
      <w:r w:rsidR="00E6335C">
        <w:rPr>
          <w:rStyle w:val="markedcontent"/>
        </w:rPr>
        <w:t>K</w:t>
      </w:r>
      <w:r w:rsidR="00860F71">
        <w:rPr>
          <w:rStyle w:val="markedcontent"/>
        </w:rPr>
        <w:t xml:space="preserve">andydata na określonym stanowisku), przez okres trwania aktualnego postępowania kwalifikacyjnego, w przypadku jeśli będzie miało to zastosowanie, </w:t>
      </w:r>
      <w:r w:rsidR="00603E4F" w:rsidRPr="002D6A0E">
        <w:rPr>
          <w:rFonts w:eastAsia="Times New Roman"/>
          <w:sz w:val="21"/>
          <w:szCs w:val="21"/>
          <w:lang w:eastAsia="pl-PL"/>
        </w:rPr>
        <w:t>a także udokumentowania postępowania i jego archiwizacji,</w:t>
      </w:r>
    </w:p>
    <w:p w14:paraId="331F6A51" w14:textId="3DE77DC4" w:rsidR="009E71FD" w:rsidRPr="009E71FD" w:rsidRDefault="00C851CD" w:rsidP="009947CA">
      <w:pPr>
        <w:ind w:left="709" w:hanging="142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>
        <w:rPr>
          <w:rFonts w:eastAsia="Times New Roman"/>
          <w:sz w:val="21"/>
          <w:szCs w:val="21"/>
          <w:lang w:eastAsia="pl-PL"/>
        </w:rPr>
        <w:t xml:space="preserve">- </w:t>
      </w:r>
      <w:r w:rsidRPr="000F778B">
        <w:rPr>
          <w:rFonts w:eastAsia="Times New Roman"/>
          <w:sz w:val="21"/>
          <w:szCs w:val="21"/>
          <w:lang w:eastAsia="pl-PL"/>
        </w:rPr>
        <w:t xml:space="preserve">art. 6 ust. 1 lit. </w:t>
      </w:r>
      <w:r w:rsidR="00060E23">
        <w:rPr>
          <w:rFonts w:eastAsia="Times New Roman"/>
          <w:sz w:val="21"/>
          <w:szCs w:val="21"/>
          <w:lang w:eastAsia="pl-PL"/>
        </w:rPr>
        <w:t>a</w:t>
      </w:r>
      <w:r w:rsidRPr="000F778B">
        <w:rPr>
          <w:rFonts w:eastAsia="Times New Roman"/>
          <w:sz w:val="21"/>
          <w:szCs w:val="21"/>
          <w:lang w:eastAsia="pl-PL"/>
        </w:rPr>
        <w:t xml:space="preserve"> RODO</w:t>
      </w:r>
      <w:r w:rsidR="00F836B7" w:rsidRPr="000F778B">
        <w:rPr>
          <w:rFonts w:eastAsia="Times New Roman"/>
          <w:sz w:val="21"/>
          <w:szCs w:val="21"/>
          <w:lang w:eastAsia="pl-PL"/>
        </w:rPr>
        <w:t xml:space="preserve"> </w:t>
      </w:r>
      <w:r w:rsidR="00206CB1">
        <w:rPr>
          <w:rFonts w:eastAsia="Times New Roman"/>
          <w:sz w:val="21"/>
          <w:szCs w:val="21"/>
          <w:lang w:eastAsia="pl-PL"/>
        </w:rPr>
        <w:t xml:space="preserve">tj. </w:t>
      </w:r>
      <w:r w:rsidR="00CC0F4D">
        <w:rPr>
          <w:rFonts w:eastAsia="Times New Roman"/>
          <w:sz w:val="21"/>
          <w:szCs w:val="21"/>
          <w:lang w:eastAsia="pl-PL"/>
        </w:rPr>
        <w:t xml:space="preserve">  w celu </w:t>
      </w:r>
      <w:r w:rsidR="00D428AF" w:rsidRPr="00D428AF">
        <w:rPr>
          <w:rFonts w:eastAsia="Times New Roman"/>
          <w:sz w:val="21"/>
          <w:szCs w:val="21"/>
          <w:lang w:eastAsia="pl-PL"/>
        </w:rPr>
        <w:t>przeprowadzenia postępowania kwalifikacyjnego na stanowisko Wiceprezesa Zarządu</w:t>
      </w:r>
      <w:r w:rsidR="00D428AF">
        <w:rPr>
          <w:rFonts w:eastAsia="Times New Roman"/>
          <w:sz w:val="21"/>
          <w:szCs w:val="21"/>
          <w:lang w:eastAsia="pl-PL"/>
        </w:rPr>
        <w:t xml:space="preserve"> </w:t>
      </w:r>
      <w:r w:rsidR="00D428AF" w:rsidRPr="00D428AF">
        <w:rPr>
          <w:rFonts w:eastAsia="Times New Roman"/>
          <w:sz w:val="21"/>
          <w:szCs w:val="21"/>
          <w:lang w:eastAsia="pl-PL"/>
        </w:rPr>
        <w:t>(tj. oceny kwalifikacji, wykształcenia, doświadczenia zawodowego kandydata na określonym</w:t>
      </w:r>
      <w:r w:rsidR="00D428AF">
        <w:rPr>
          <w:rFonts w:eastAsia="Times New Roman"/>
          <w:sz w:val="21"/>
          <w:szCs w:val="21"/>
          <w:lang w:eastAsia="pl-PL"/>
        </w:rPr>
        <w:t xml:space="preserve"> </w:t>
      </w:r>
      <w:r w:rsidR="00D428AF" w:rsidRPr="00D428AF">
        <w:rPr>
          <w:rFonts w:eastAsia="Times New Roman"/>
          <w:sz w:val="21"/>
          <w:szCs w:val="21"/>
          <w:lang w:eastAsia="pl-PL"/>
        </w:rPr>
        <w:t xml:space="preserve">stanowisku w postępowaniu, a także oceny zdolności i umiejętności </w:t>
      </w:r>
      <w:r w:rsidR="00E6335C">
        <w:rPr>
          <w:rFonts w:eastAsia="Times New Roman"/>
          <w:sz w:val="21"/>
          <w:szCs w:val="21"/>
          <w:lang w:eastAsia="pl-PL"/>
        </w:rPr>
        <w:t>K</w:t>
      </w:r>
      <w:r w:rsidR="00D428AF" w:rsidRPr="00D428AF">
        <w:rPr>
          <w:rFonts w:eastAsia="Times New Roman"/>
          <w:sz w:val="21"/>
          <w:szCs w:val="21"/>
          <w:lang w:eastAsia="pl-PL"/>
        </w:rPr>
        <w:t>andydata potrzebnych na ww.</w:t>
      </w:r>
      <w:r w:rsidR="00D428AF">
        <w:rPr>
          <w:rFonts w:eastAsia="Times New Roman"/>
          <w:sz w:val="21"/>
          <w:szCs w:val="21"/>
          <w:lang w:eastAsia="pl-PL"/>
        </w:rPr>
        <w:t xml:space="preserve"> </w:t>
      </w:r>
      <w:r w:rsidR="00D428AF" w:rsidRPr="00D428AF">
        <w:rPr>
          <w:rFonts w:eastAsia="Times New Roman"/>
          <w:sz w:val="21"/>
          <w:szCs w:val="21"/>
          <w:lang w:eastAsia="pl-PL"/>
        </w:rPr>
        <w:t>stanowisku, do czasu wycofania zgody lub przez okres trwania aktualnego postępowania</w:t>
      </w:r>
      <w:r w:rsidR="00D428AF">
        <w:rPr>
          <w:rFonts w:eastAsia="Times New Roman"/>
          <w:sz w:val="21"/>
          <w:szCs w:val="21"/>
          <w:lang w:eastAsia="pl-PL"/>
        </w:rPr>
        <w:t xml:space="preserve"> </w:t>
      </w:r>
      <w:r w:rsidR="00D428AF" w:rsidRPr="00D428AF">
        <w:rPr>
          <w:rFonts w:eastAsia="Times New Roman"/>
          <w:sz w:val="21"/>
          <w:szCs w:val="21"/>
          <w:lang w:eastAsia="pl-PL"/>
        </w:rPr>
        <w:t xml:space="preserve">kwalifikacyjnego) </w:t>
      </w:r>
      <w:r w:rsidR="00D428AF">
        <w:rPr>
          <w:rFonts w:eastAsia="Times New Roman"/>
          <w:sz w:val="21"/>
          <w:szCs w:val="21"/>
          <w:lang w:eastAsia="pl-PL"/>
        </w:rPr>
        <w:t xml:space="preserve">na podstawie </w:t>
      </w:r>
      <w:r w:rsidR="00D111CD">
        <w:rPr>
          <w:rFonts w:eastAsia="Times New Roman"/>
          <w:sz w:val="21"/>
          <w:szCs w:val="21"/>
          <w:lang w:eastAsia="pl-PL"/>
        </w:rPr>
        <w:t>dobrowolnej zgody kandydata</w:t>
      </w:r>
      <w:r w:rsidR="00603E4F">
        <w:rPr>
          <w:rFonts w:eastAsia="Times New Roman"/>
          <w:sz w:val="21"/>
          <w:szCs w:val="21"/>
          <w:lang w:eastAsia="pl-PL"/>
        </w:rPr>
        <w:t>.</w:t>
      </w:r>
      <w:r w:rsidR="00F836B7" w:rsidRPr="000F778B">
        <w:rPr>
          <w:rFonts w:eastAsia="Times New Roman"/>
          <w:sz w:val="21"/>
          <w:szCs w:val="21"/>
          <w:lang w:eastAsia="pl-PL"/>
        </w:rPr>
        <w:t xml:space="preserve"> </w:t>
      </w:r>
    </w:p>
    <w:p w14:paraId="331D45C1" w14:textId="479B65A9" w:rsidR="009E71FD" w:rsidRDefault="009E71FD" w:rsidP="00CF0565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009E71FD">
        <w:rPr>
          <w:rFonts w:eastAsia="Times New Roman"/>
          <w:sz w:val="21"/>
          <w:szCs w:val="21"/>
          <w:lang w:eastAsia="pl-PL"/>
        </w:rPr>
        <w:t>Przetwarzane będą następujące dane osobowe: imię/imiona, nazwisko, data urodzenia, adres</w:t>
      </w:r>
      <w:r w:rsidR="00163404">
        <w:rPr>
          <w:rFonts w:eastAsia="Times New Roman"/>
          <w:sz w:val="21"/>
          <w:szCs w:val="21"/>
          <w:lang w:eastAsia="pl-PL"/>
        </w:rPr>
        <w:t xml:space="preserve"> do korespondencji</w:t>
      </w:r>
      <w:r w:rsidR="00E6335C">
        <w:rPr>
          <w:rFonts w:eastAsia="Times New Roman"/>
          <w:sz w:val="21"/>
          <w:szCs w:val="21"/>
          <w:lang w:eastAsia="pl-PL"/>
        </w:rPr>
        <w:t xml:space="preserve"> i inne dane kontaktowe wskazane przez Kandydata</w:t>
      </w:r>
      <w:r w:rsidRPr="009E71FD">
        <w:rPr>
          <w:rFonts w:eastAsia="Times New Roman"/>
          <w:sz w:val="21"/>
          <w:szCs w:val="21"/>
          <w:lang w:eastAsia="pl-PL"/>
        </w:rPr>
        <w:t>, wykształcenie</w:t>
      </w:r>
      <w:r w:rsidR="006737C4">
        <w:rPr>
          <w:rFonts w:eastAsia="Times New Roman"/>
          <w:sz w:val="21"/>
          <w:szCs w:val="21"/>
          <w:lang w:eastAsia="pl-PL"/>
        </w:rPr>
        <w:t>, kwalifikacje zawodowe, przebieg dotychczasowego zatrudnienia</w:t>
      </w:r>
      <w:r w:rsidR="006368E2">
        <w:rPr>
          <w:rFonts w:eastAsia="Times New Roman"/>
          <w:sz w:val="21"/>
          <w:szCs w:val="21"/>
          <w:lang w:eastAsia="pl-PL"/>
        </w:rPr>
        <w:t>, a także dane znajdujące się w życiorysie (CV) oraz udostępnione w trakcie postępowania kwalifikacyjnego</w:t>
      </w:r>
      <w:r w:rsidRPr="009E71FD">
        <w:rPr>
          <w:rFonts w:eastAsia="Times New Roman"/>
          <w:sz w:val="21"/>
          <w:szCs w:val="21"/>
          <w:lang w:eastAsia="pl-PL"/>
        </w:rPr>
        <w:t>.</w:t>
      </w:r>
    </w:p>
    <w:p w14:paraId="54FF2BB4" w14:textId="6E865950" w:rsidR="001202A9" w:rsidRPr="000F778B" w:rsidRDefault="00BC0426" w:rsidP="00CF0565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000F778B">
        <w:rPr>
          <w:rFonts w:eastAsia="Times New Roman"/>
          <w:sz w:val="21"/>
          <w:szCs w:val="21"/>
          <w:lang w:eastAsia="pl-PL"/>
        </w:rPr>
        <w:t>Dane osobowe będą przetwarzane przez okres niezbędny do realizacji celu</w:t>
      </w:r>
      <w:r w:rsidR="00D23775">
        <w:rPr>
          <w:rFonts w:eastAsia="Times New Roman"/>
          <w:sz w:val="21"/>
          <w:szCs w:val="21"/>
          <w:lang w:eastAsia="pl-PL"/>
        </w:rPr>
        <w:t xml:space="preserve"> określonego w pkt. 3</w:t>
      </w:r>
      <w:r w:rsidR="00D239BC" w:rsidRPr="000F778B">
        <w:rPr>
          <w:rFonts w:eastAsia="Times New Roman"/>
          <w:sz w:val="21"/>
          <w:szCs w:val="21"/>
          <w:lang w:eastAsia="pl-PL"/>
        </w:rPr>
        <w:t>,</w:t>
      </w:r>
      <w:r w:rsidRPr="000F778B">
        <w:rPr>
          <w:rFonts w:eastAsia="Times New Roman"/>
          <w:sz w:val="21"/>
          <w:szCs w:val="21"/>
          <w:lang w:eastAsia="pl-PL"/>
        </w:rPr>
        <w:t xml:space="preserve"> </w:t>
      </w:r>
      <w:r w:rsidR="00A070E9" w:rsidRPr="00A070E9">
        <w:rPr>
          <w:rFonts w:eastAsia="Times New Roman"/>
          <w:sz w:val="21"/>
          <w:szCs w:val="21"/>
          <w:lang w:eastAsia="pl-PL"/>
        </w:rPr>
        <w:t xml:space="preserve">przez czas wymagany przepisami prawa tj. realizacji postępowania </w:t>
      </w:r>
      <w:r w:rsidR="00D111CD">
        <w:rPr>
          <w:rFonts w:eastAsia="Times New Roman"/>
          <w:sz w:val="21"/>
          <w:szCs w:val="21"/>
          <w:lang w:eastAsia="pl-PL"/>
        </w:rPr>
        <w:t>kwalifikacyjnego na stanowisko</w:t>
      </w:r>
      <w:r w:rsidR="00A070E9" w:rsidRPr="00A070E9">
        <w:rPr>
          <w:rFonts w:eastAsia="Times New Roman"/>
          <w:sz w:val="21"/>
          <w:szCs w:val="21"/>
          <w:lang w:eastAsia="pl-PL"/>
        </w:rPr>
        <w:t>, a po tym czasie zgodnie z przepisami dotyczącymi archiwizacji</w:t>
      </w:r>
      <w:r w:rsidR="005E2F88" w:rsidRPr="000F778B">
        <w:rPr>
          <w:rFonts w:eastAsia="Times New Roman"/>
          <w:sz w:val="21"/>
          <w:szCs w:val="21"/>
          <w:lang w:eastAsia="pl-PL"/>
        </w:rPr>
        <w:t>.</w:t>
      </w:r>
    </w:p>
    <w:p w14:paraId="4E7D7A75" w14:textId="52B1BD02" w:rsidR="0021227B" w:rsidRDefault="0084412A" w:rsidP="00CF0565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000F778B">
        <w:rPr>
          <w:rFonts w:eastAsia="Times New Roman"/>
          <w:sz w:val="21"/>
          <w:szCs w:val="21"/>
          <w:lang w:eastAsia="pl-PL"/>
        </w:rPr>
        <w:t xml:space="preserve">Dane osobowe będą przetwarzane przez </w:t>
      </w:r>
      <w:r w:rsidR="00DF7EB7" w:rsidRPr="000F778B">
        <w:rPr>
          <w:rFonts w:eastAsia="Times New Roman"/>
          <w:sz w:val="21"/>
          <w:szCs w:val="21"/>
          <w:lang w:eastAsia="pl-PL"/>
        </w:rPr>
        <w:t xml:space="preserve">upoważnione </w:t>
      </w:r>
      <w:r w:rsidR="00092307" w:rsidRPr="000F778B">
        <w:rPr>
          <w:rFonts w:eastAsia="Times New Roman"/>
          <w:sz w:val="21"/>
          <w:szCs w:val="21"/>
          <w:lang w:eastAsia="pl-PL"/>
        </w:rPr>
        <w:t xml:space="preserve">osoby </w:t>
      </w:r>
      <w:r w:rsidRPr="000F778B">
        <w:rPr>
          <w:rFonts w:eastAsia="Times New Roman"/>
          <w:sz w:val="21"/>
          <w:szCs w:val="21"/>
          <w:lang w:eastAsia="pl-PL"/>
        </w:rPr>
        <w:t>oraz podmioty</w:t>
      </w:r>
      <w:r w:rsidR="00F836B7" w:rsidRPr="000F778B">
        <w:rPr>
          <w:rFonts w:eastAsia="Times New Roman"/>
          <w:sz w:val="21"/>
          <w:szCs w:val="21"/>
          <w:lang w:eastAsia="pl-PL"/>
        </w:rPr>
        <w:t>,</w:t>
      </w:r>
      <w:r w:rsidRPr="000F778B">
        <w:rPr>
          <w:rFonts w:eastAsia="Times New Roman"/>
          <w:sz w:val="21"/>
          <w:szCs w:val="21"/>
          <w:lang w:eastAsia="pl-PL"/>
        </w:rPr>
        <w:t xml:space="preserve"> </w:t>
      </w:r>
      <w:r w:rsidR="00F836B7" w:rsidRPr="000F778B">
        <w:rPr>
          <w:rFonts w:eastAsia="Times New Roman"/>
          <w:sz w:val="21"/>
          <w:szCs w:val="21"/>
          <w:lang w:eastAsia="pl-PL"/>
        </w:rPr>
        <w:t xml:space="preserve">którym udostępniona zostanie dokumentacja postępowania </w:t>
      </w:r>
      <w:r w:rsidR="002666E6" w:rsidRPr="00E91436">
        <w:rPr>
          <w:rFonts w:eastAsia="Times New Roman"/>
          <w:sz w:val="21"/>
          <w:szCs w:val="21"/>
          <w:lang w:eastAsia="pl-PL"/>
        </w:rPr>
        <w:t>w oparciu przepis</w:t>
      </w:r>
      <w:r w:rsidR="00A276A9">
        <w:rPr>
          <w:rFonts w:eastAsia="Times New Roman"/>
          <w:sz w:val="21"/>
          <w:szCs w:val="21"/>
          <w:lang w:eastAsia="pl-PL"/>
        </w:rPr>
        <w:t>y</w:t>
      </w:r>
      <w:r w:rsidR="002666E6" w:rsidRPr="00E91436">
        <w:rPr>
          <w:rFonts w:eastAsia="Times New Roman"/>
          <w:sz w:val="21"/>
          <w:szCs w:val="21"/>
          <w:lang w:eastAsia="pl-PL"/>
        </w:rPr>
        <w:t xml:space="preserve"> prawa</w:t>
      </w:r>
      <w:r w:rsidR="00385284">
        <w:rPr>
          <w:rFonts w:eastAsia="Times New Roman"/>
          <w:sz w:val="21"/>
          <w:szCs w:val="21"/>
          <w:lang w:eastAsia="pl-PL"/>
        </w:rPr>
        <w:t>,</w:t>
      </w:r>
      <w:r w:rsidR="002666E6" w:rsidRPr="00E91436">
        <w:rPr>
          <w:rFonts w:eastAsia="Times New Roman"/>
          <w:sz w:val="21"/>
          <w:szCs w:val="21"/>
          <w:lang w:eastAsia="pl-PL"/>
        </w:rPr>
        <w:t xml:space="preserve"> w tym </w:t>
      </w:r>
      <w:r w:rsidR="00F35862">
        <w:rPr>
          <w:rFonts w:eastAsia="Times New Roman"/>
          <w:sz w:val="21"/>
          <w:szCs w:val="21"/>
          <w:lang w:eastAsia="pl-PL"/>
        </w:rPr>
        <w:br/>
      </w:r>
      <w:r w:rsidR="002666E6" w:rsidRPr="00E91436">
        <w:rPr>
          <w:rFonts w:eastAsia="Times New Roman"/>
          <w:sz w:val="21"/>
          <w:szCs w:val="21"/>
          <w:lang w:eastAsia="pl-PL"/>
        </w:rPr>
        <w:t>o ustaw</w:t>
      </w:r>
      <w:r w:rsidR="00A276A9">
        <w:rPr>
          <w:rFonts w:eastAsia="Times New Roman"/>
          <w:sz w:val="21"/>
          <w:szCs w:val="21"/>
          <w:lang w:eastAsia="pl-PL"/>
        </w:rPr>
        <w:t>ę</w:t>
      </w:r>
      <w:r w:rsidR="002666E6" w:rsidRPr="00E91436">
        <w:rPr>
          <w:rFonts w:eastAsia="Times New Roman"/>
          <w:sz w:val="21"/>
          <w:szCs w:val="21"/>
          <w:lang w:eastAsia="pl-PL"/>
        </w:rPr>
        <w:t xml:space="preserve"> </w:t>
      </w:r>
      <w:r w:rsidR="004C617E" w:rsidRPr="00E91436">
        <w:rPr>
          <w:rFonts w:eastAsia="Times New Roman"/>
          <w:sz w:val="21"/>
          <w:szCs w:val="21"/>
          <w:lang w:eastAsia="pl-PL"/>
        </w:rPr>
        <w:t xml:space="preserve">z dnia 6 września 2001 r. </w:t>
      </w:r>
      <w:r w:rsidR="002666E6" w:rsidRPr="00E91436">
        <w:rPr>
          <w:rFonts w:eastAsia="Times New Roman"/>
          <w:sz w:val="21"/>
          <w:szCs w:val="21"/>
          <w:lang w:eastAsia="pl-PL"/>
        </w:rPr>
        <w:t>o dostępie do informacji publiczne</w:t>
      </w:r>
      <w:r w:rsidR="002666E6" w:rsidRPr="00806FA5">
        <w:rPr>
          <w:rFonts w:eastAsia="Times New Roman"/>
          <w:sz w:val="21"/>
          <w:szCs w:val="21"/>
          <w:lang w:eastAsia="pl-PL"/>
        </w:rPr>
        <w:t>j</w:t>
      </w:r>
      <w:r w:rsidR="001C5895" w:rsidRPr="008768C1">
        <w:rPr>
          <w:rFonts w:eastAsia="Times New Roman"/>
          <w:sz w:val="21"/>
          <w:szCs w:val="21"/>
          <w:lang w:eastAsia="pl-PL"/>
        </w:rPr>
        <w:t xml:space="preserve">. </w:t>
      </w:r>
      <w:r w:rsidR="0021227B" w:rsidRPr="0008641E">
        <w:rPr>
          <w:rFonts w:eastAsia="Times New Roman"/>
          <w:sz w:val="21"/>
          <w:szCs w:val="21"/>
          <w:lang w:eastAsia="pl-PL"/>
        </w:rPr>
        <w:t xml:space="preserve">Zgodnie z przepisami prawa dane publikowane będą na stronie internetowej Biuletynu Informacji Publicznej </w:t>
      </w:r>
      <w:r w:rsidR="00D641EC">
        <w:rPr>
          <w:rFonts w:eastAsia="Times New Roman"/>
          <w:sz w:val="21"/>
          <w:szCs w:val="21"/>
          <w:lang w:eastAsia="pl-PL"/>
        </w:rPr>
        <w:t>LSSE</w:t>
      </w:r>
      <w:r w:rsidR="0021227B" w:rsidRPr="000F778B">
        <w:rPr>
          <w:rFonts w:eastAsia="Times New Roman"/>
          <w:sz w:val="21"/>
          <w:szCs w:val="21"/>
          <w:lang w:eastAsia="pl-PL"/>
        </w:rPr>
        <w:t>.</w:t>
      </w:r>
    </w:p>
    <w:p w14:paraId="796A2551" w14:textId="675109FB" w:rsidR="008018BF" w:rsidRPr="000F778B" w:rsidRDefault="001202A9" w:rsidP="00CF0565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000F778B">
        <w:rPr>
          <w:rFonts w:eastAsia="Times New Roman"/>
          <w:sz w:val="21"/>
          <w:szCs w:val="21"/>
          <w:lang w:eastAsia="pl-PL"/>
        </w:rPr>
        <w:t xml:space="preserve">Odbiorcami danych osobowych mogą być także podmioty świadczące na rzecz LSSE </w:t>
      </w:r>
      <w:r w:rsidRPr="00806FA5">
        <w:rPr>
          <w:rFonts w:eastAsia="Times New Roman"/>
          <w:sz w:val="21"/>
          <w:szCs w:val="21"/>
          <w:lang w:eastAsia="pl-PL"/>
        </w:rPr>
        <w:t>usługi z których LSSE korzysta na zasadzie outsourcingu, jednak wyłącznie w zakresie opisanym</w:t>
      </w:r>
      <w:r w:rsidRPr="000F778B">
        <w:rPr>
          <w:rFonts w:eastAsia="Times New Roman"/>
          <w:sz w:val="21"/>
          <w:szCs w:val="21"/>
          <w:lang w:eastAsia="pl-PL"/>
        </w:rPr>
        <w:t xml:space="preserve"> w pkt 3.</w:t>
      </w:r>
      <w:r w:rsidR="00FE0B36" w:rsidRPr="000F778B">
        <w:rPr>
          <w:rFonts w:eastAsia="Times New Roman"/>
          <w:sz w:val="21"/>
          <w:szCs w:val="21"/>
          <w:lang w:eastAsia="pl-PL"/>
        </w:rPr>
        <w:t xml:space="preserve"> </w:t>
      </w:r>
    </w:p>
    <w:p w14:paraId="48EF9242" w14:textId="743EAA70" w:rsidR="00D11382" w:rsidRPr="000F778B" w:rsidRDefault="00E14F2C" w:rsidP="00CF0565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000F778B">
        <w:rPr>
          <w:rFonts w:eastAsia="Times New Roman"/>
          <w:sz w:val="21"/>
          <w:szCs w:val="21"/>
          <w:lang w:eastAsia="pl-PL"/>
        </w:rPr>
        <w:t xml:space="preserve">Zebrane dane osobowe nie będą przetwarzane poza Europejskim Obszarem Gospodarczym. </w:t>
      </w:r>
    </w:p>
    <w:p w14:paraId="4532DD36" w14:textId="77777777" w:rsidR="00181EA8" w:rsidRPr="00181EA8" w:rsidRDefault="003349C5" w:rsidP="00CF0565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003D4112">
        <w:rPr>
          <w:rFonts w:eastAsia="Times New Roman"/>
          <w:sz w:val="21"/>
          <w:szCs w:val="21"/>
          <w:lang w:eastAsia="pl-PL"/>
        </w:rPr>
        <w:t xml:space="preserve">Osoby, których dane osobowe przekazano LSSE posiadają prawo dostępu do treści swoich danych oraz prawo ich sprostowania, usunięcia, ograniczenia przetwarzania, prawo do przenoszenia danych, prawo wniesienia sprzeciwu, </w:t>
      </w:r>
      <w:r w:rsidR="008F0D40" w:rsidRPr="003D4112">
        <w:rPr>
          <w:rFonts w:eastAsia="Times New Roman"/>
          <w:sz w:val="21"/>
          <w:szCs w:val="21"/>
          <w:lang w:eastAsia="pl-PL"/>
        </w:rPr>
        <w:t xml:space="preserve">przy czym przysługuje ono jedynie w </w:t>
      </w:r>
      <w:r w:rsidR="00047C8F" w:rsidRPr="003D4112">
        <w:rPr>
          <w:rFonts w:eastAsia="Times New Roman"/>
          <w:sz w:val="21"/>
          <w:szCs w:val="21"/>
          <w:lang w:eastAsia="pl-PL"/>
        </w:rPr>
        <w:t>sytuacji, jeżeli dalsze prze</w:t>
      </w:r>
      <w:r w:rsidR="00A749FF" w:rsidRPr="003D4112">
        <w:rPr>
          <w:rFonts w:eastAsia="Times New Roman"/>
          <w:sz w:val="21"/>
          <w:szCs w:val="21"/>
          <w:lang w:eastAsia="pl-PL"/>
        </w:rPr>
        <w:t xml:space="preserve">twarzanie </w:t>
      </w:r>
      <w:r w:rsidR="00181EA8" w:rsidRPr="003D4112">
        <w:rPr>
          <w:szCs w:val="17"/>
        </w:rPr>
        <w:t>nie jest niezbędne do wywiązania się przez Administratora z obowiązku prawnego i nie występują inne nadrzędne</w:t>
      </w:r>
      <w:r w:rsidR="00181EA8">
        <w:rPr>
          <w:szCs w:val="17"/>
        </w:rPr>
        <w:t xml:space="preserve"> prawne podstawy przetwarzania. </w:t>
      </w:r>
    </w:p>
    <w:p w14:paraId="501EC380" w14:textId="7A5E529D" w:rsidR="003349C5" w:rsidRPr="000F778B" w:rsidRDefault="003349C5" w:rsidP="00CF0565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000F778B">
        <w:rPr>
          <w:rFonts w:eastAsia="Times New Roman"/>
          <w:sz w:val="21"/>
          <w:szCs w:val="21"/>
          <w:lang w:eastAsia="pl-PL"/>
        </w:rPr>
        <w:t xml:space="preserve">Osoby, których dane osobowe przekazano LSSE posiadają także prawo wniesienia skargi do </w:t>
      </w:r>
      <w:r w:rsidR="002E3084">
        <w:rPr>
          <w:rFonts w:eastAsia="Times New Roman"/>
          <w:sz w:val="21"/>
          <w:szCs w:val="21"/>
          <w:lang w:eastAsia="pl-PL"/>
        </w:rPr>
        <w:t xml:space="preserve">Prezesa </w:t>
      </w:r>
      <w:r w:rsidR="00AC594D" w:rsidRPr="00AC594D">
        <w:rPr>
          <w:rFonts w:eastAsia="Times New Roman"/>
          <w:sz w:val="21"/>
          <w:szCs w:val="21"/>
          <w:lang w:eastAsia="pl-PL"/>
        </w:rPr>
        <w:t>Urzędu Ochrony Danych Osobowych</w:t>
      </w:r>
      <w:r w:rsidRPr="000F778B">
        <w:rPr>
          <w:rFonts w:eastAsia="Times New Roman"/>
          <w:sz w:val="21"/>
          <w:szCs w:val="21"/>
          <w:lang w:eastAsia="pl-PL"/>
        </w:rPr>
        <w:t xml:space="preserve"> w razie uznania, iż przetwarzanie przez LSSE danych osobowych narusza przepisy RODO lub inne przepisy określające sposób przetwarzania i ochrony danych osobowych.</w:t>
      </w:r>
    </w:p>
    <w:p w14:paraId="3387A670" w14:textId="7CBBD51C" w:rsidR="00620CC7" w:rsidRPr="000F778B" w:rsidRDefault="003349C5" w:rsidP="00CF0565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000F778B">
        <w:rPr>
          <w:rFonts w:eastAsia="Times New Roman"/>
          <w:sz w:val="21"/>
          <w:szCs w:val="21"/>
          <w:lang w:eastAsia="pl-PL"/>
        </w:rPr>
        <w:t>Podanie danych osobowych jest dobrowolne</w:t>
      </w:r>
      <w:r w:rsidR="00FB42FB" w:rsidRPr="000F778B">
        <w:rPr>
          <w:rFonts w:eastAsia="Times New Roman"/>
          <w:sz w:val="21"/>
          <w:szCs w:val="21"/>
          <w:lang w:eastAsia="pl-PL"/>
        </w:rPr>
        <w:t>, ale niezbędne do udziału w postępowaniu</w:t>
      </w:r>
      <w:r w:rsidR="00E403CF">
        <w:rPr>
          <w:rFonts w:eastAsia="Times New Roman"/>
          <w:sz w:val="21"/>
          <w:szCs w:val="21"/>
          <w:lang w:eastAsia="pl-PL"/>
        </w:rPr>
        <w:t xml:space="preserve"> kwalifikacyjnym</w:t>
      </w:r>
      <w:r w:rsidR="00FB42FB" w:rsidRPr="000F778B">
        <w:rPr>
          <w:rFonts w:eastAsia="Times New Roman"/>
          <w:sz w:val="21"/>
          <w:szCs w:val="21"/>
          <w:lang w:eastAsia="pl-PL"/>
        </w:rPr>
        <w:t xml:space="preserve">. </w:t>
      </w:r>
      <w:r w:rsidRPr="000F778B">
        <w:rPr>
          <w:rFonts w:eastAsia="Times New Roman"/>
          <w:sz w:val="21"/>
          <w:szCs w:val="21"/>
          <w:lang w:eastAsia="pl-PL"/>
        </w:rPr>
        <w:t xml:space="preserve"> </w:t>
      </w:r>
    </w:p>
    <w:p w14:paraId="48EF9246" w14:textId="76D70FD7" w:rsidR="00D11382" w:rsidRPr="000F778B" w:rsidRDefault="00E14F2C" w:rsidP="00CF0565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textAlignment w:val="baseline"/>
        <w:rPr>
          <w:rFonts w:eastAsia="Times New Roman"/>
          <w:sz w:val="21"/>
          <w:szCs w:val="21"/>
          <w:lang w:eastAsia="pl-PL"/>
        </w:rPr>
      </w:pPr>
      <w:r w:rsidRPr="000F778B">
        <w:rPr>
          <w:rFonts w:eastAsia="Times New Roman"/>
          <w:sz w:val="21"/>
          <w:szCs w:val="21"/>
          <w:lang w:eastAsia="pl-PL"/>
        </w:rPr>
        <w:t>Dane nie będą przetwarzane w formie zautomatyzowanej (nie są poddawane profilowaniu).</w:t>
      </w:r>
    </w:p>
    <w:p w14:paraId="48EF9247" w14:textId="52C421C6" w:rsidR="00D11382" w:rsidRPr="000F778B" w:rsidRDefault="00480FB3" w:rsidP="00CF0565">
      <w:pPr>
        <w:numPr>
          <w:ilvl w:val="0"/>
          <w:numId w:val="8"/>
        </w:numPr>
        <w:ind w:left="567" w:hanging="567"/>
        <w:jc w:val="both"/>
        <w:textAlignment w:val="baseline"/>
        <w:rPr>
          <w:sz w:val="21"/>
          <w:szCs w:val="21"/>
        </w:rPr>
      </w:pPr>
      <w:r w:rsidRPr="000F778B">
        <w:rPr>
          <w:rFonts w:eastAsia="Times New Roman"/>
          <w:sz w:val="21"/>
          <w:szCs w:val="21"/>
          <w:lang w:eastAsia="pl-PL"/>
        </w:rPr>
        <w:t>Dane kontaktowe o</w:t>
      </w:r>
      <w:r w:rsidR="00E14F2C" w:rsidRPr="000F778B">
        <w:rPr>
          <w:rFonts w:eastAsia="Times New Roman"/>
          <w:sz w:val="21"/>
          <w:szCs w:val="21"/>
          <w:lang w:eastAsia="pl-PL"/>
        </w:rPr>
        <w:t>sob</w:t>
      </w:r>
      <w:r w:rsidRPr="000F778B">
        <w:rPr>
          <w:rFonts w:eastAsia="Times New Roman"/>
          <w:sz w:val="21"/>
          <w:szCs w:val="21"/>
          <w:lang w:eastAsia="pl-PL"/>
        </w:rPr>
        <w:t>y</w:t>
      </w:r>
      <w:r w:rsidR="00E14F2C" w:rsidRPr="000F778B">
        <w:rPr>
          <w:rFonts w:eastAsia="Times New Roman"/>
          <w:sz w:val="21"/>
          <w:szCs w:val="21"/>
          <w:lang w:eastAsia="pl-PL"/>
        </w:rPr>
        <w:t xml:space="preserve"> odpowiedzialn</w:t>
      </w:r>
      <w:r w:rsidRPr="000F778B">
        <w:rPr>
          <w:rFonts w:eastAsia="Times New Roman"/>
          <w:sz w:val="21"/>
          <w:szCs w:val="21"/>
          <w:lang w:eastAsia="pl-PL"/>
        </w:rPr>
        <w:t>ej</w:t>
      </w:r>
      <w:r w:rsidR="00E14F2C" w:rsidRPr="000F778B">
        <w:rPr>
          <w:rFonts w:eastAsia="Times New Roman"/>
          <w:sz w:val="21"/>
          <w:szCs w:val="21"/>
          <w:lang w:eastAsia="pl-PL"/>
        </w:rPr>
        <w:t xml:space="preserve"> </w:t>
      </w:r>
      <w:r w:rsidR="002B6020" w:rsidRPr="000F778B">
        <w:rPr>
          <w:rFonts w:eastAsia="Times New Roman"/>
          <w:sz w:val="21"/>
          <w:szCs w:val="21"/>
          <w:lang w:eastAsia="pl-PL"/>
        </w:rPr>
        <w:t xml:space="preserve">za ochronę danych osobowych </w:t>
      </w:r>
      <w:r w:rsidR="00814EFB" w:rsidRPr="000F778B">
        <w:rPr>
          <w:rFonts w:eastAsia="Times New Roman"/>
          <w:sz w:val="21"/>
          <w:szCs w:val="21"/>
          <w:lang w:eastAsia="pl-PL"/>
        </w:rPr>
        <w:t>w</w:t>
      </w:r>
      <w:r w:rsidR="002B6020" w:rsidRPr="000F778B">
        <w:rPr>
          <w:rFonts w:eastAsia="Times New Roman"/>
          <w:sz w:val="21"/>
          <w:szCs w:val="21"/>
          <w:lang w:eastAsia="pl-PL"/>
        </w:rPr>
        <w:t xml:space="preserve"> LSSE</w:t>
      </w:r>
      <w:r w:rsidRPr="000F778B">
        <w:rPr>
          <w:rFonts w:eastAsia="Times New Roman"/>
          <w:sz w:val="21"/>
          <w:szCs w:val="21"/>
          <w:lang w:eastAsia="pl-PL"/>
        </w:rPr>
        <w:t>:</w:t>
      </w:r>
      <w:r w:rsidR="004C1FA6" w:rsidRPr="000F778B">
        <w:rPr>
          <w:rFonts w:eastAsia="Times New Roman"/>
          <w:sz w:val="21"/>
          <w:szCs w:val="21"/>
          <w:lang w:eastAsia="pl-PL"/>
        </w:rPr>
        <w:t xml:space="preserve"> </w:t>
      </w:r>
      <w:r w:rsidR="00981D1B" w:rsidRPr="000F778B">
        <w:rPr>
          <w:rFonts w:eastAsia="Times New Roman"/>
          <w:sz w:val="21"/>
          <w:szCs w:val="21"/>
          <w:lang w:eastAsia="pl-PL"/>
        </w:rPr>
        <w:t>Marta Rudnicka</w:t>
      </w:r>
      <w:r w:rsidR="001B248D" w:rsidRPr="000F778B">
        <w:rPr>
          <w:rFonts w:eastAsia="Times New Roman"/>
          <w:sz w:val="21"/>
          <w:szCs w:val="21"/>
          <w:lang w:eastAsia="pl-PL"/>
        </w:rPr>
        <w:t xml:space="preserve">, </w:t>
      </w:r>
      <w:r w:rsidR="00E14F2C" w:rsidRPr="000F778B">
        <w:rPr>
          <w:rFonts w:eastAsia="Times New Roman"/>
          <w:sz w:val="21"/>
          <w:szCs w:val="21"/>
          <w:lang w:eastAsia="pl-PL"/>
        </w:rPr>
        <w:t>email</w:t>
      </w:r>
      <w:r w:rsidR="004C1FA6" w:rsidRPr="000F778B">
        <w:rPr>
          <w:rFonts w:eastAsia="Times New Roman"/>
          <w:sz w:val="21"/>
          <w:szCs w:val="21"/>
          <w:lang w:eastAsia="pl-PL"/>
        </w:rPr>
        <w:t xml:space="preserve">: </w:t>
      </w:r>
      <w:r w:rsidR="001F701A" w:rsidRPr="000F778B">
        <w:rPr>
          <w:rFonts w:eastAsia="Times New Roman"/>
          <w:sz w:val="21"/>
          <w:szCs w:val="21"/>
          <w:lang w:eastAsia="pl-PL"/>
        </w:rPr>
        <w:t>rodo</w:t>
      </w:r>
      <w:r w:rsidR="00E14F2C" w:rsidRPr="000F778B">
        <w:rPr>
          <w:rFonts w:eastAsia="Times New Roman"/>
          <w:sz w:val="21"/>
          <w:szCs w:val="21"/>
          <w:lang w:eastAsia="pl-PL"/>
        </w:rPr>
        <w:t xml:space="preserve">@lsse.eu, </w:t>
      </w:r>
      <w:r w:rsidR="001B248D" w:rsidRPr="000F778B">
        <w:rPr>
          <w:rFonts w:eastAsia="Times New Roman"/>
          <w:sz w:val="21"/>
          <w:szCs w:val="21"/>
          <w:lang w:eastAsia="pl-PL"/>
        </w:rPr>
        <w:t xml:space="preserve">tel. 784 768 079, </w:t>
      </w:r>
      <w:r w:rsidR="00F472FF" w:rsidRPr="000F778B">
        <w:rPr>
          <w:rFonts w:eastAsia="Times New Roman"/>
          <w:sz w:val="21"/>
          <w:szCs w:val="21"/>
          <w:lang w:eastAsia="pl-PL"/>
        </w:rPr>
        <w:t xml:space="preserve">adres wskazany w punkcie </w:t>
      </w:r>
      <w:r w:rsidR="00B507F3" w:rsidRPr="000F778B">
        <w:rPr>
          <w:rFonts w:eastAsia="Times New Roman"/>
          <w:sz w:val="21"/>
          <w:szCs w:val="21"/>
          <w:lang w:eastAsia="pl-PL"/>
        </w:rPr>
        <w:t>1.</w:t>
      </w:r>
    </w:p>
    <w:p w14:paraId="25A41454" w14:textId="77777777" w:rsidR="00047AB6" w:rsidRPr="000F778B" w:rsidRDefault="00047AB6" w:rsidP="00CF0565">
      <w:pPr>
        <w:jc w:val="both"/>
        <w:textAlignment w:val="baseline"/>
        <w:rPr>
          <w:rFonts w:eastAsia="Times New Roman"/>
          <w:sz w:val="21"/>
          <w:szCs w:val="21"/>
          <w:lang w:eastAsia="pl-PL"/>
        </w:rPr>
      </w:pPr>
    </w:p>
    <w:p w14:paraId="0DE9984D" w14:textId="55846C15" w:rsidR="00D253AA" w:rsidRDefault="00D253AA" w:rsidP="00D253AA">
      <w:pPr>
        <w:ind w:right="360"/>
        <w:jc w:val="both"/>
        <w:textAlignment w:val="baseline"/>
        <w:rPr>
          <w:rFonts w:eastAsia="Times New Roman"/>
          <w:color w:val="333333"/>
          <w:lang w:eastAsia="pl-PL"/>
        </w:rPr>
      </w:pPr>
    </w:p>
    <w:sectPr w:rsidR="00D253A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1E9F" w14:textId="77777777" w:rsidR="00330A81" w:rsidRDefault="00330A81" w:rsidP="00513138">
      <w:r>
        <w:separator/>
      </w:r>
    </w:p>
  </w:endnote>
  <w:endnote w:type="continuationSeparator" w:id="0">
    <w:p w14:paraId="384D5B29" w14:textId="77777777" w:rsidR="00330A81" w:rsidRDefault="00330A81" w:rsidP="00513138">
      <w:r>
        <w:continuationSeparator/>
      </w:r>
    </w:p>
  </w:endnote>
  <w:endnote w:type="continuationNotice" w:id="1">
    <w:p w14:paraId="75BAB8FA" w14:textId="77777777" w:rsidR="00330A81" w:rsidRDefault="00330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89C4" w14:textId="77777777" w:rsidR="00330A81" w:rsidRDefault="00330A81" w:rsidP="00513138">
      <w:r>
        <w:separator/>
      </w:r>
    </w:p>
  </w:footnote>
  <w:footnote w:type="continuationSeparator" w:id="0">
    <w:p w14:paraId="2A918AEB" w14:textId="77777777" w:rsidR="00330A81" w:rsidRDefault="00330A81" w:rsidP="00513138">
      <w:r>
        <w:continuationSeparator/>
      </w:r>
    </w:p>
  </w:footnote>
  <w:footnote w:type="continuationNotice" w:id="1">
    <w:p w14:paraId="6FD73737" w14:textId="77777777" w:rsidR="00330A81" w:rsidRDefault="00330A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C9E"/>
    <w:multiLevelType w:val="multilevel"/>
    <w:tmpl w:val="EB30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D7911"/>
    <w:multiLevelType w:val="multilevel"/>
    <w:tmpl w:val="D960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094445"/>
    <w:multiLevelType w:val="multilevel"/>
    <w:tmpl w:val="D960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74179"/>
    <w:multiLevelType w:val="hybridMultilevel"/>
    <w:tmpl w:val="F646768A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55655A1A"/>
    <w:multiLevelType w:val="hybridMultilevel"/>
    <w:tmpl w:val="F984F47E"/>
    <w:lvl w:ilvl="0" w:tplc="F670D9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A91C3F"/>
    <w:multiLevelType w:val="multilevel"/>
    <w:tmpl w:val="D960C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F1582"/>
    <w:multiLevelType w:val="hybridMultilevel"/>
    <w:tmpl w:val="9E1629A4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649C09F2"/>
    <w:multiLevelType w:val="multilevel"/>
    <w:tmpl w:val="18B2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23E4D"/>
    <w:multiLevelType w:val="multilevel"/>
    <w:tmpl w:val="85F8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BF4A5E"/>
    <w:multiLevelType w:val="multilevel"/>
    <w:tmpl w:val="72D039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62E1B57"/>
    <w:multiLevelType w:val="multilevel"/>
    <w:tmpl w:val="31BA0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052742">
    <w:abstractNumId w:val="6"/>
  </w:num>
  <w:num w:numId="2" w16cid:durableId="1808281382">
    <w:abstractNumId w:val="10"/>
  </w:num>
  <w:num w:numId="3" w16cid:durableId="1985811683">
    <w:abstractNumId w:val="5"/>
  </w:num>
  <w:num w:numId="4" w16cid:durableId="83655237">
    <w:abstractNumId w:val="3"/>
  </w:num>
  <w:num w:numId="5" w16cid:durableId="12532467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3124188">
    <w:abstractNumId w:val="4"/>
  </w:num>
  <w:num w:numId="7" w16cid:durableId="626085158">
    <w:abstractNumId w:val="7"/>
  </w:num>
  <w:num w:numId="8" w16cid:durableId="1257326059">
    <w:abstractNumId w:val="2"/>
  </w:num>
  <w:num w:numId="9" w16cid:durableId="153424983">
    <w:abstractNumId w:val="9"/>
  </w:num>
  <w:num w:numId="10" w16cid:durableId="1144350745">
    <w:abstractNumId w:val="11"/>
  </w:num>
  <w:num w:numId="11" w16cid:durableId="594560372">
    <w:abstractNumId w:val="0"/>
  </w:num>
  <w:num w:numId="12" w16cid:durableId="1912889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82"/>
    <w:rsid w:val="000119C3"/>
    <w:rsid w:val="00012B15"/>
    <w:rsid w:val="00034A20"/>
    <w:rsid w:val="000353EE"/>
    <w:rsid w:val="000356FD"/>
    <w:rsid w:val="0004077C"/>
    <w:rsid w:val="000408F4"/>
    <w:rsid w:val="00047069"/>
    <w:rsid w:val="00047AB6"/>
    <w:rsid w:val="00047C8F"/>
    <w:rsid w:val="00052828"/>
    <w:rsid w:val="00060E23"/>
    <w:rsid w:val="00071961"/>
    <w:rsid w:val="00073D2E"/>
    <w:rsid w:val="00073E42"/>
    <w:rsid w:val="00082894"/>
    <w:rsid w:val="00083420"/>
    <w:rsid w:val="0008641E"/>
    <w:rsid w:val="00086948"/>
    <w:rsid w:val="00092307"/>
    <w:rsid w:val="00097125"/>
    <w:rsid w:val="000A5FFE"/>
    <w:rsid w:val="000A79B4"/>
    <w:rsid w:val="000B351F"/>
    <w:rsid w:val="000B3CFF"/>
    <w:rsid w:val="000B404D"/>
    <w:rsid w:val="000C67E6"/>
    <w:rsid w:val="000D0070"/>
    <w:rsid w:val="000E3944"/>
    <w:rsid w:val="000E3C6D"/>
    <w:rsid w:val="000E44FE"/>
    <w:rsid w:val="000E48B7"/>
    <w:rsid w:val="000E7758"/>
    <w:rsid w:val="000F1D94"/>
    <w:rsid w:val="000F54CB"/>
    <w:rsid w:val="000F778B"/>
    <w:rsid w:val="00100E97"/>
    <w:rsid w:val="00101007"/>
    <w:rsid w:val="001053EC"/>
    <w:rsid w:val="001202A9"/>
    <w:rsid w:val="00124225"/>
    <w:rsid w:val="0012607D"/>
    <w:rsid w:val="00134F82"/>
    <w:rsid w:val="00134FBA"/>
    <w:rsid w:val="00145A47"/>
    <w:rsid w:val="0015277E"/>
    <w:rsid w:val="001575D0"/>
    <w:rsid w:val="00163404"/>
    <w:rsid w:val="00173E7C"/>
    <w:rsid w:val="00180E6D"/>
    <w:rsid w:val="001819AC"/>
    <w:rsid w:val="00181EA8"/>
    <w:rsid w:val="001822CF"/>
    <w:rsid w:val="0019078B"/>
    <w:rsid w:val="001A4ACD"/>
    <w:rsid w:val="001B248D"/>
    <w:rsid w:val="001B3FDE"/>
    <w:rsid w:val="001C4CC5"/>
    <w:rsid w:val="001C5895"/>
    <w:rsid w:val="001F13AA"/>
    <w:rsid w:val="001F47BF"/>
    <w:rsid w:val="001F60E2"/>
    <w:rsid w:val="001F701A"/>
    <w:rsid w:val="00201589"/>
    <w:rsid w:val="00201E92"/>
    <w:rsid w:val="002026A5"/>
    <w:rsid w:val="002038D3"/>
    <w:rsid w:val="00206CB1"/>
    <w:rsid w:val="00207B89"/>
    <w:rsid w:val="0021227B"/>
    <w:rsid w:val="002137D1"/>
    <w:rsid w:val="00215F3E"/>
    <w:rsid w:val="00216EAE"/>
    <w:rsid w:val="002231B5"/>
    <w:rsid w:val="0022737A"/>
    <w:rsid w:val="00232DAE"/>
    <w:rsid w:val="002476D4"/>
    <w:rsid w:val="00253603"/>
    <w:rsid w:val="0026143E"/>
    <w:rsid w:val="002621A1"/>
    <w:rsid w:val="00265305"/>
    <w:rsid w:val="00266220"/>
    <w:rsid w:val="002666E6"/>
    <w:rsid w:val="002730B7"/>
    <w:rsid w:val="00280DB5"/>
    <w:rsid w:val="00295DAA"/>
    <w:rsid w:val="002A2A9F"/>
    <w:rsid w:val="002B6020"/>
    <w:rsid w:val="002C5195"/>
    <w:rsid w:val="002C7C61"/>
    <w:rsid w:val="002D2E1B"/>
    <w:rsid w:val="002D6A0E"/>
    <w:rsid w:val="002E0746"/>
    <w:rsid w:val="002E3084"/>
    <w:rsid w:val="002E4A8D"/>
    <w:rsid w:val="002E7110"/>
    <w:rsid w:val="002F0BFF"/>
    <w:rsid w:val="002F25CE"/>
    <w:rsid w:val="002F33D2"/>
    <w:rsid w:val="002F4562"/>
    <w:rsid w:val="002F4DBD"/>
    <w:rsid w:val="00300BF5"/>
    <w:rsid w:val="00310F5D"/>
    <w:rsid w:val="00314C2F"/>
    <w:rsid w:val="00330A81"/>
    <w:rsid w:val="003349C5"/>
    <w:rsid w:val="00335A84"/>
    <w:rsid w:val="003522E6"/>
    <w:rsid w:val="00352778"/>
    <w:rsid w:val="00361A19"/>
    <w:rsid w:val="00370019"/>
    <w:rsid w:val="00371C1D"/>
    <w:rsid w:val="00385284"/>
    <w:rsid w:val="00387C24"/>
    <w:rsid w:val="003924D8"/>
    <w:rsid w:val="003B0215"/>
    <w:rsid w:val="003B0664"/>
    <w:rsid w:val="003B2C78"/>
    <w:rsid w:val="003D023A"/>
    <w:rsid w:val="003D4112"/>
    <w:rsid w:val="003D57E4"/>
    <w:rsid w:val="003D58A0"/>
    <w:rsid w:val="003E0FDA"/>
    <w:rsid w:val="003E3E07"/>
    <w:rsid w:val="003F3551"/>
    <w:rsid w:val="003F3F9D"/>
    <w:rsid w:val="00410D75"/>
    <w:rsid w:val="00424C18"/>
    <w:rsid w:val="004259E6"/>
    <w:rsid w:val="00434CB3"/>
    <w:rsid w:val="0043525F"/>
    <w:rsid w:val="0044321C"/>
    <w:rsid w:val="00452836"/>
    <w:rsid w:val="004761CA"/>
    <w:rsid w:val="00480FB3"/>
    <w:rsid w:val="0048220E"/>
    <w:rsid w:val="00491121"/>
    <w:rsid w:val="0049190B"/>
    <w:rsid w:val="004A4A61"/>
    <w:rsid w:val="004B25E1"/>
    <w:rsid w:val="004C1FA6"/>
    <w:rsid w:val="004C43A6"/>
    <w:rsid w:val="004C5A52"/>
    <w:rsid w:val="004C617E"/>
    <w:rsid w:val="004D140D"/>
    <w:rsid w:val="004D2630"/>
    <w:rsid w:val="004D2B3F"/>
    <w:rsid w:val="004E42B3"/>
    <w:rsid w:val="004E70F2"/>
    <w:rsid w:val="004F110D"/>
    <w:rsid w:val="00506392"/>
    <w:rsid w:val="00506997"/>
    <w:rsid w:val="00513138"/>
    <w:rsid w:val="00526E62"/>
    <w:rsid w:val="0053585C"/>
    <w:rsid w:val="00537903"/>
    <w:rsid w:val="0054216A"/>
    <w:rsid w:val="00553BDD"/>
    <w:rsid w:val="005621D3"/>
    <w:rsid w:val="00566FD5"/>
    <w:rsid w:val="005759C3"/>
    <w:rsid w:val="005761A1"/>
    <w:rsid w:val="00581FD8"/>
    <w:rsid w:val="00587001"/>
    <w:rsid w:val="005B62AA"/>
    <w:rsid w:val="005C312E"/>
    <w:rsid w:val="005C3F82"/>
    <w:rsid w:val="005C6BA1"/>
    <w:rsid w:val="005D1F77"/>
    <w:rsid w:val="005E2F88"/>
    <w:rsid w:val="005E3BD7"/>
    <w:rsid w:val="005E5729"/>
    <w:rsid w:val="005E7588"/>
    <w:rsid w:val="005F6841"/>
    <w:rsid w:val="00603E4F"/>
    <w:rsid w:val="00610DCD"/>
    <w:rsid w:val="00620CC7"/>
    <w:rsid w:val="00624B6A"/>
    <w:rsid w:val="00633398"/>
    <w:rsid w:val="006368E2"/>
    <w:rsid w:val="00642212"/>
    <w:rsid w:val="00642C64"/>
    <w:rsid w:val="00642D85"/>
    <w:rsid w:val="00643871"/>
    <w:rsid w:val="00645BF6"/>
    <w:rsid w:val="00653D70"/>
    <w:rsid w:val="00655DA4"/>
    <w:rsid w:val="00656628"/>
    <w:rsid w:val="006671B0"/>
    <w:rsid w:val="006735A2"/>
    <w:rsid w:val="006737C4"/>
    <w:rsid w:val="006763E6"/>
    <w:rsid w:val="00681D5F"/>
    <w:rsid w:val="00683E7E"/>
    <w:rsid w:val="00684BD9"/>
    <w:rsid w:val="0068513D"/>
    <w:rsid w:val="00687498"/>
    <w:rsid w:val="006913FF"/>
    <w:rsid w:val="00692609"/>
    <w:rsid w:val="006959C1"/>
    <w:rsid w:val="00697C17"/>
    <w:rsid w:val="006A6E34"/>
    <w:rsid w:val="006B0C73"/>
    <w:rsid w:val="006B3E41"/>
    <w:rsid w:val="006C5070"/>
    <w:rsid w:val="006C54BC"/>
    <w:rsid w:val="006C6772"/>
    <w:rsid w:val="006E39A1"/>
    <w:rsid w:val="00703131"/>
    <w:rsid w:val="00705352"/>
    <w:rsid w:val="00724C30"/>
    <w:rsid w:val="0072719E"/>
    <w:rsid w:val="0073286A"/>
    <w:rsid w:val="00743C31"/>
    <w:rsid w:val="00744B29"/>
    <w:rsid w:val="007504C7"/>
    <w:rsid w:val="007608A3"/>
    <w:rsid w:val="00766706"/>
    <w:rsid w:val="007752E2"/>
    <w:rsid w:val="00775B96"/>
    <w:rsid w:val="00780C38"/>
    <w:rsid w:val="00782890"/>
    <w:rsid w:val="00785094"/>
    <w:rsid w:val="00791AE2"/>
    <w:rsid w:val="00792686"/>
    <w:rsid w:val="00793BAD"/>
    <w:rsid w:val="007A7AFF"/>
    <w:rsid w:val="007B3EFB"/>
    <w:rsid w:val="007D08C3"/>
    <w:rsid w:val="007D3D42"/>
    <w:rsid w:val="007E1689"/>
    <w:rsid w:val="007E2181"/>
    <w:rsid w:val="007F21EB"/>
    <w:rsid w:val="007F70E6"/>
    <w:rsid w:val="008018BF"/>
    <w:rsid w:val="008036EA"/>
    <w:rsid w:val="00806FA5"/>
    <w:rsid w:val="0081063E"/>
    <w:rsid w:val="00814EFB"/>
    <w:rsid w:val="00824B1B"/>
    <w:rsid w:val="008260AF"/>
    <w:rsid w:val="008362C3"/>
    <w:rsid w:val="008422EA"/>
    <w:rsid w:val="0084412A"/>
    <w:rsid w:val="00844AB8"/>
    <w:rsid w:val="0085363C"/>
    <w:rsid w:val="00860F71"/>
    <w:rsid w:val="00862C47"/>
    <w:rsid w:val="00863C85"/>
    <w:rsid w:val="00870374"/>
    <w:rsid w:val="008768C1"/>
    <w:rsid w:val="00881F01"/>
    <w:rsid w:val="008B0106"/>
    <w:rsid w:val="008B3DA2"/>
    <w:rsid w:val="008B7AD5"/>
    <w:rsid w:val="008C5092"/>
    <w:rsid w:val="008D357B"/>
    <w:rsid w:val="008D4928"/>
    <w:rsid w:val="008F0A5F"/>
    <w:rsid w:val="008F0D40"/>
    <w:rsid w:val="008F4848"/>
    <w:rsid w:val="00911141"/>
    <w:rsid w:val="009258FE"/>
    <w:rsid w:val="00925AD3"/>
    <w:rsid w:val="0094431D"/>
    <w:rsid w:val="00951664"/>
    <w:rsid w:val="00955B5B"/>
    <w:rsid w:val="0096182E"/>
    <w:rsid w:val="00961E63"/>
    <w:rsid w:val="00965196"/>
    <w:rsid w:val="00965CC8"/>
    <w:rsid w:val="0096600F"/>
    <w:rsid w:val="009700D3"/>
    <w:rsid w:val="0097340E"/>
    <w:rsid w:val="0097788C"/>
    <w:rsid w:val="00981D1B"/>
    <w:rsid w:val="0099384E"/>
    <w:rsid w:val="009938CF"/>
    <w:rsid w:val="009947CA"/>
    <w:rsid w:val="009B0769"/>
    <w:rsid w:val="009B2999"/>
    <w:rsid w:val="009B5486"/>
    <w:rsid w:val="009C62CC"/>
    <w:rsid w:val="009D3831"/>
    <w:rsid w:val="009D3858"/>
    <w:rsid w:val="009E71FD"/>
    <w:rsid w:val="009F611A"/>
    <w:rsid w:val="00A013DF"/>
    <w:rsid w:val="00A070E9"/>
    <w:rsid w:val="00A07D76"/>
    <w:rsid w:val="00A115A1"/>
    <w:rsid w:val="00A14911"/>
    <w:rsid w:val="00A276A9"/>
    <w:rsid w:val="00A2774E"/>
    <w:rsid w:val="00A30385"/>
    <w:rsid w:val="00A341C4"/>
    <w:rsid w:val="00A34C12"/>
    <w:rsid w:val="00A35806"/>
    <w:rsid w:val="00A57AC4"/>
    <w:rsid w:val="00A6088B"/>
    <w:rsid w:val="00A749FF"/>
    <w:rsid w:val="00A74E06"/>
    <w:rsid w:val="00A81C05"/>
    <w:rsid w:val="00A904CA"/>
    <w:rsid w:val="00A936A0"/>
    <w:rsid w:val="00AC1615"/>
    <w:rsid w:val="00AC311D"/>
    <w:rsid w:val="00AC594D"/>
    <w:rsid w:val="00AC7D54"/>
    <w:rsid w:val="00AD655D"/>
    <w:rsid w:val="00AE1CAF"/>
    <w:rsid w:val="00AF7D33"/>
    <w:rsid w:val="00B00A6D"/>
    <w:rsid w:val="00B11FD2"/>
    <w:rsid w:val="00B15BBE"/>
    <w:rsid w:val="00B16267"/>
    <w:rsid w:val="00B237CD"/>
    <w:rsid w:val="00B23F18"/>
    <w:rsid w:val="00B245C1"/>
    <w:rsid w:val="00B314C9"/>
    <w:rsid w:val="00B35AFB"/>
    <w:rsid w:val="00B44876"/>
    <w:rsid w:val="00B45479"/>
    <w:rsid w:val="00B507F3"/>
    <w:rsid w:val="00B513B6"/>
    <w:rsid w:val="00B541D5"/>
    <w:rsid w:val="00B65526"/>
    <w:rsid w:val="00B65E3C"/>
    <w:rsid w:val="00B73E21"/>
    <w:rsid w:val="00B818E5"/>
    <w:rsid w:val="00B81EF1"/>
    <w:rsid w:val="00B95BED"/>
    <w:rsid w:val="00BA2EC3"/>
    <w:rsid w:val="00BC0426"/>
    <w:rsid w:val="00BC1F88"/>
    <w:rsid w:val="00BE51B0"/>
    <w:rsid w:val="00C0758B"/>
    <w:rsid w:val="00C10257"/>
    <w:rsid w:val="00C2597F"/>
    <w:rsid w:val="00C33EE7"/>
    <w:rsid w:val="00C34053"/>
    <w:rsid w:val="00C41218"/>
    <w:rsid w:val="00C4AB71"/>
    <w:rsid w:val="00C6478C"/>
    <w:rsid w:val="00C67ADF"/>
    <w:rsid w:val="00C7036A"/>
    <w:rsid w:val="00C71B5F"/>
    <w:rsid w:val="00C80F87"/>
    <w:rsid w:val="00C851CD"/>
    <w:rsid w:val="00C960C9"/>
    <w:rsid w:val="00C97662"/>
    <w:rsid w:val="00CC0138"/>
    <w:rsid w:val="00CC0F4D"/>
    <w:rsid w:val="00CC1670"/>
    <w:rsid w:val="00CC3CF2"/>
    <w:rsid w:val="00CC489C"/>
    <w:rsid w:val="00CC59F1"/>
    <w:rsid w:val="00CD0586"/>
    <w:rsid w:val="00CD1255"/>
    <w:rsid w:val="00CD2344"/>
    <w:rsid w:val="00CE6069"/>
    <w:rsid w:val="00CF0565"/>
    <w:rsid w:val="00D04E79"/>
    <w:rsid w:val="00D111CD"/>
    <w:rsid w:val="00D11382"/>
    <w:rsid w:val="00D20B64"/>
    <w:rsid w:val="00D2138D"/>
    <w:rsid w:val="00D23775"/>
    <w:rsid w:val="00D239BC"/>
    <w:rsid w:val="00D253AA"/>
    <w:rsid w:val="00D27490"/>
    <w:rsid w:val="00D3156A"/>
    <w:rsid w:val="00D32F8A"/>
    <w:rsid w:val="00D3617B"/>
    <w:rsid w:val="00D428AF"/>
    <w:rsid w:val="00D47274"/>
    <w:rsid w:val="00D558F8"/>
    <w:rsid w:val="00D641EC"/>
    <w:rsid w:val="00D70013"/>
    <w:rsid w:val="00D743D7"/>
    <w:rsid w:val="00D74939"/>
    <w:rsid w:val="00DA092D"/>
    <w:rsid w:val="00DC53B8"/>
    <w:rsid w:val="00DC6289"/>
    <w:rsid w:val="00DD02AC"/>
    <w:rsid w:val="00DD121A"/>
    <w:rsid w:val="00DD4F4E"/>
    <w:rsid w:val="00DD5AFC"/>
    <w:rsid w:val="00DE173A"/>
    <w:rsid w:val="00DF4CB2"/>
    <w:rsid w:val="00DF5A85"/>
    <w:rsid w:val="00DF7EB7"/>
    <w:rsid w:val="00E02D8A"/>
    <w:rsid w:val="00E04740"/>
    <w:rsid w:val="00E109FB"/>
    <w:rsid w:val="00E14F2C"/>
    <w:rsid w:val="00E23B34"/>
    <w:rsid w:val="00E34726"/>
    <w:rsid w:val="00E403CF"/>
    <w:rsid w:val="00E43350"/>
    <w:rsid w:val="00E609EE"/>
    <w:rsid w:val="00E63337"/>
    <w:rsid w:val="00E6335C"/>
    <w:rsid w:val="00E64717"/>
    <w:rsid w:val="00E65250"/>
    <w:rsid w:val="00E72659"/>
    <w:rsid w:val="00E76274"/>
    <w:rsid w:val="00E7739A"/>
    <w:rsid w:val="00E91282"/>
    <w:rsid w:val="00E912B0"/>
    <w:rsid w:val="00E91436"/>
    <w:rsid w:val="00EB11C8"/>
    <w:rsid w:val="00EB4237"/>
    <w:rsid w:val="00EC3533"/>
    <w:rsid w:val="00EC4391"/>
    <w:rsid w:val="00EC7F83"/>
    <w:rsid w:val="00ED0582"/>
    <w:rsid w:val="00ED1482"/>
    <w:rsid w:val="00ED560A"/>
    <w:rsid w:val="00F03080"/>
    <w:rsid w:val="00F23917"/>
    <w:rsid w:val="00F31ED3"/>
    <w:rsid w:val="00F35862"/>
    <w:rsid w:val="00F46ACC"/>
    <w:rsid w:val="00F472FF"/>
    <w:rsid w:val="00F47852"/>
    <w:rsid w:val="00F6350D"/>
    <w:rsid w:val="00F65662"/>
    <w:rsid w:val="00F656B1"/>
    <w:rsid w:val="00F77FE2"/>
    <w:rsid w:val="00F804BB"/>
    <w:rsid w:val="00F836B7"/>
    <w:rsid w:val="00F84D93"/>
    <w:rsid w:val="00F85B7E"/>
    <w:rsid w:val="00F900ED"/>
    <w:rsid w:val="00F96375"/>
    <w:rsid w:val="00FB42FB"/>
    <w:rsid w:val="00FB660D"/>
    <w:rsid w:val="00FB715A"/>
    <w:rsid w:val="00FC1C06"/>
    <w:rsid w:val="00FC2242"/>
    <w:rsid w:val="00FC35CA"/>
    <w:rsid w:val="00FC37CD"/>
    <w:rsid w:val="00FC7C7E"/>
    <w:rsid w:val="00FE0B36"/>
    <w:rsid w:val="00FE424B"/>
    <w:rsid w:val="00FF0A22"/>
    <w:rsid w:val="045A12DC"/>
    <w:rsid w:val="07D5F0CA"/>
    <w:rsid w:val="086B8998"/>
    <w:rsid w:val="08ACC935"/>
    <w:rsid w:val="09474966"/>
    <w:rsid w:val="09C68E44"/>
    <w:rsid w:val="0A995575"/>
    <w:rsid w:val="0DA19C37"/>
    <w:rsid w:val="0F80A607"/>
    <w:rsid w:val="0FED0BC8"/>
    <w:rsid w:val="12BC048C"/>
    <w:rsid w:val="130A5809"/>
    <w:rsid w:val="132C0324"/>
    <w:rsid w:val="15D304FB"/>
    <w:rsid w:val="172C27AE"/>
    <w:rsid w:val="1B956B1C"/>
    <w:rsid w:val="2256F42E"/>
    <w:rsid w:val="2329F7E5"/>
    <w:rsid w:val="262AB561"/>
    <w:rsid w:val="269E8263"/>
    <w:rsid w:val="279A386C"/>
    <w:rsid w:val="29B5F833"/>
    <w:rsid w:val="2A8C0308"/>
    <w:rsid w:val="2B51C894"/>
    <w:rsid w:val="2C29AB4D"/>
    <w:rsid w:val="2C9635DA"/>
    <w:rsid w:val="2D35FDB6"/>
    <w:rsid w:val="2FB0DEAB"/>
    <w:rsid w:val="32B79B54"/>
    <w:rsid w:val="34465010"/>
    <w:rsid w:val="3458ABD6"/>
    <w:rsid w:val="34F91A5E"/>
    <w:rsid w:val="3569AAF3"/>
    <w:rsid w:val="3820A1A6"/>
    <w:rsid w:val="3AF2936A"/>
    <w:rsid w:val="3B802751"/>
    <w:rsid w:val="3CD65D61"/>
    <w:rsid w:val="3E0BC8F9"/>
    <w:rsid w:val="400FC27A"/>
    <w:rsid w:val="40C25607"/>
    <w:rsid w:val="40F9918C"/>
    <w:rsid w:val="49A0EF03"/>
    <w:rsid w:val="4A6B3451"/>
    <w:rsid w:val="4C12AD9E"/>
    <w:rsid w:val="4EFBD6F4"/>
    <w:rsid w:val="50267E6A"/>
    <w:rsid w:val="520386FE"/>
    <w:rsid w:val="53502403"/>
    <w:rsid w:val="53BABD19"/>
    <w:rsid w:val="55FBF654"/>
    <w:rsid w:val="5704D8AF"/>
    <w:rsid w:val="57059836"/>
    <w:rsid w:val="585F604F"/>
    <w:rsid w:val="59CE5EA4"/>
    <w:rsid w:val="5BA020D1"/>
    <w:rsid w:val="63A409B4"/>
    <w:rsid w:val="64B3FD76"/>
    <w:rsid w:val="652AA875"/>
    <w:rsid w:val="66674F8E"/>
    <w:rsid w:val="6DF01999"/>
    <w:rsid w:val="714B5E48"/>
    <w:rsid w:val="789F9067"/>
    <w:rsid w:val="7A5B9BCE"/>
    <w:rsid w:val="7A672501"/>
    <w:rsid w:val="7AE7DDB4"/>
    <w:rsid w:val="7B887906"/>
    <w:rsid w:val="7BF76C2F"/>
    <w:rsid w:val="7C3852BF"/>
    <w:rsid w:val="7D25DF8B"/>
    <w:rsid w:val="7DDE8DCE"/>
    <w:rsid w:val="7DE18B52"/>
    <w:rsid w:val="7FC2491B"/>
    <w:rsid w:val="7FD6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9237"/>
  <w15:docId w15:val="{00D41AE4-2043-46C6-AF16-45B1BCF8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858"/>
  </w:style>
  <w:style w:type="paragraph" w:styleId="Nagwek1">
    <w:name w:val="heading 1"/>
    <w:basedOn w:val="Normalny"/>
    <w:link w:val="Nagwek1Znak"/>
    <w:uiPriority w:val="9"/>
    <w:qFormat/>
    <w:rsid w:val="0073078D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3078D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73078D"/>
    <w:rPr>
      <w:i/>
      <w:iCs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73078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04EC2"/>
  </w:style>
  <w:style w:type="character" w:customStyle="1" w:styleId="StopkaZnak">
    <w:name w:val="Stopka Znak"/>
    <w:basedOn w:val="Domylnaczcionkaakapitu"/>
    <w:link w:val="Stopka"/>
    <w:uiPriority w:val="99"/>
    <w:qFormat/>
    <w:rsid w:val="00004EC2"/>
  </w:style>
  <w:style w:type="paragraph" w:styleId="Nagwek">
    <w:name w:val="header"/>
    <w:basedOn w:val="Normalny"/>
    <w:next w:val="Tekstpodstawowy"/>
    <w:link w:val="NagwekZnak"/>
    <w:uiPriority w:val="99"/>
    <w:unhideWhenUsed/>
    <w:rsid w:val="00004EC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NormalnyWeb">
    <w:name w:val="Normal (Web)"/>
    <w:basedOn w:val="Normalny"/>
    <w:uiPriority w:val="99"/>
    <w:semiHidden/>
    <w:unhideWhenUsed/>
    <w:qFormat/>
    <w:rsid w:val="0073078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4B2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4EC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1C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CAF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97C1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4B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62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21A1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3138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313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3138"/>
    <w:rPr>
      <w:vertAlign w:val="superscript"/>
    </w:rPr>
  </w:style>
  <w:style w:type="character" w:customStyle="1" w:styleId="markedcontent">
    <w:name w:val="markedcontent"/>
    <w:basedOn w:val="Domylnaczcionkaakapitu"/>
    <w:rsid w:val="00860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6b94ea-ca11-4256-83d4-5cfde2cea186}" enabled="0" method="" siteId="{0b6b94ea-ca11-4256-83d4-5cfde2cea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Zajko</dc:creator>
  <cp:keywords/>
  <dc:description/>
  <cp:lastModifiedBy>Beata Juszkiewicz</cp:lastModifiedBy>
  <cp:revision>2</cp:revision>
  <cp:lastPrinted>2020-06-20T14:54:00Z</cp:lastPrinted>
  <dcterms:created xsi:type="dcterms:W3CDTF">2023-04-26T11:19:00Z</dcterms:created>
  <dcterms:modified xsi:type="dcterms:W3CDTF">2023-04-26T11:19:00Z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