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23" w:rsidRPr="00DF3260" w:rsidRDefault="00414623" w:rsidP="00414623">
      <w:pPr>
        <w:spacing w:after="0" w:line="240" w:lineRule="auto"/>
        <w:jc w:val="center"/>
        <w:rPr>
          <w:i/>
        </w:rPr>
      </w:pPr>
      <w:r w:rsidRPr="00DF3260">
        <w:rPr>
          <w:i/>
        </w:rPr>
        <w:t>WZÓR UMOWY</w:t>
      </w:r>
    </w:p>
    <w:p w:rsidR="00414623" w:rsidRDefault="00414623" w:rsidP="00414623">
      <w:pPr>
        <w:spacing w:after="0" w:line="240" w:lineRule="auto"/>
        <w:jc w:val="center"/>
      </w:pPr>
    </w:p>
    <w:p w:rsidR="00414623" w:rsidRDefault="00414623" w:rsidP="00414623">
      <w:pPr>
        <w:spacing w:after="0" w:line="240" w:lineRule="auto"/>
        <w:jc w:val="center"/>
      </w:pPr>
      <w:r>
        <w:t>UMOWA NR …………………………..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zawarta w dniu ……………..2021 r. pomiędzy: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………………………………………………………………………………………………………………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zwanym dalej w treści umowy „Zamawiającym”,</w:t>
      </w:r>
    </w:p>
    <w:p w:rsidR="00414623" w:rsidRDefault="00414623" w:rsidP="00414623">
      <w:pPr>
        <w:spacing w:after="0" w:line="240" w:lineRule="auto"/>
      </w:pPr>
      <w:r>
        <w:t>reprezentowanym przez: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a:</w:t>
      </w:r>
    </w:p>
    <w:p w:rsidR="00414623" w:rsidRDefault="00414623" w:rsidP="00414623">
      <w:pPr>
        <w:spacing w:after="0" w:line="240" w:lineRule="auto"/>
      </w:pPr>
      <w:r>
        <w:t>………………………………………………………………………….</w:t>
      </w:r>
    </w:p>
    <w:p w:rsidR="00414623" w:rsidRDefault="00414623" w:rsidP="00414623">
      <w:pPr>
        <w:spacing w:after="0" w:line="240" w:lineRule="auto"/>
      </w:pPr>
      <w:r>
        <w:t>………………………………………… …………….…</w:t>
      </w:r>
    </w:p>
    <w:p w:rsidR="00414623" w:rsidRDefault="00414623" w:rsidP="00414623">
      <w:pPr>
        <w:spacing w:after="0" w:line="240" w:lineRule="auto"/>
      </w:pPr>
      <w:r>
        <w:t>NIP ………………, REGON: ………………..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zwanym dalej w treści umowy „Wykonawcą”,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łącznie dalej zwanymi „Stronami”.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 xml:space="preserve">Na  podstawie ustawy z dnia 11 września 2019 r. Prawo zamówień publicznych (Dz. U. z 2021 r. </w:t>
      </w:r>
      <w:proofErr w:type="spellStart"/>
      <w:r>
        <w:t>poz</w:t>
      </w:r>
      <w:proofErr w:type="spellEnd"/>
    </w:p>
    <w:p w:rsidR="00414623" w:rsidRDefault="00414623" w:rsidP="00414623">
      <w:pPr>
        <w:spacing w:after="0" w:line="240" w:lineRule="auto"/>
      </w:pPr>
      <w:r>
        <w:t xml:space="preserve">nie stosuje się przepisów ustawy. </w:t>
      </w:r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 xml:space="preserve">Powierzenie wykonania zadania następuje w oparciu o zapisy art. 16 pkt 3 </w:t>
      </w:r>
      <w:r w:rsidRPr="00F60646">
        <w:rPr>
          <w:u w:val="single"/>
        </w:rPr>
        <w:t>ustawy</w:t>
      </w:r>
      <w:r>
        <w:t xml:space="preserve"> z dnia  4 lutego 1994 r. o prawie autorskim i prawach pokrewnych (Dz.</w:t>
      </w:r>
      <w:r w:rsidR="00234A17">
        <w:t>U. 2021 nr 24 poz. 1062 ze zm.)</w:t>
      </w:r>
      <w:bookmarkStart w:id="0" w:name="_GoBack"/>
      <w:bookmarkEnd w:id="0"/>
    </w:p>
    <w:p w:rsidR="00414623" w:rsidRDefault="00414623" w:rsidP="00414623">
      <w:pPr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o następującej treści:</w:t>
      </w:r>
    </w:p>
    <w:p w:rsidR="00414623" w:rsidRDefault="00414623" w:rsidP="00414623">
      <w:pPr>
        <w:spacing w:after="0" w:line="240" w:lineRule="auto"/>
        <w:jc w:val="center"/>
      </w:pPr>
      <w:r>
        <w:t>§ 1</w:t>
      </w:r>
    </w:p>
    <w:p w:rsidR="00414623" w:rsidRDefault="00414623" w:rsidP="00414623">
      <w:pPr>
        <w:spacing w:after="0" w:line="240" w:lineRule="auto"/>
      </w:pPr>
      <w:r>
        <w:t xml:space="preserve">1. </w:t>
      </w:r>
      <w:r w:rsidRPr="00B91D12">
        <w:t xml:space="preserve">W ramach niniejszej umowy Zleceniodawca powierza, a Wykonawca zobowiązuje się do wykonania zadania polegającego na </w:t>
      </w:r>
      <w:r>
        <w:rPr>
          <w:b/>
        </w:rPr>
        <w:t>wykonaniu oraz ekspozycji bilbordów</w:t>
      </w:r>
      <w:r w:rsidRPr="0076108C">
        <w:rPr>
          <w:b/>
        </w:rPr>
        <w:t xml:space="preserve"> #</w:t>
      </w:r>
      <w:proofErr w:type="spellStart"/>
      <w:r w:rsidRPr="0076108C">
        <w:rPr>
          <w:b/>
        </w:rPr>
        <w:t>szczepimysię</w:t>
      </w:r>
      <w:proofErr w:type="spellEnd"/>
      <w:r>
        <w:rPr>
          <w:b/>
        </w:rPr>
        <w:t>.</w:t>
      </w:r>
      <w:r>
        <w:t xml:space="preserve">  </w:t>
      </w:r>
    </w:p>
    <w:p w:rsidR="00414623" w:rsidRDefault="00414623" w:rsidP="00414623">
      <w:pPr>
        <w:pStyle w:val="Akapitzlist"/>
        <w:spacing w:after="0" w:line="240" w:lineRule="auto"/>
      </w:pPr>
    </w:p>
    <w:p w:rsidR="00414623" w:rsidRDefault="00414623" w:rsidP="00414623">
      <w:pPr>
        <w:spacing w:after="0" w:line="240" w:lineRule="auto"/>
      </w:pPr>
      <w:r>
        <w:t>2. Opis zadania został przedstawiony w załączniku nr 1, pn. „Opis przedmiotu zamówienia”, który stanowi integralną częścią umowy.</w:t>
      </w:r>
    </w:p>
    <w:p w:rsidR="00414623" w:rsidRDefault="00414623" w:rsidP="00414623">
      <w:pPr>
        <w:spacing w:after="0" w:line="240" w:lineRule="auto"/>
        <w:jc w:val="center"/>
      </w:pPr>
      <w:r>
        <w:t>§ 2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Wykonawca oświadcza, że znane są mu wszelkie uwarunkowania faktyczne i prawne związane                            z wykonaniem przedmiotu umowy, w szczególności zaś oświadcza, że: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a) zapoznał się opisem przedmiotu zamówienia związanego  z realizacją przedmiotu umowy;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b) posiada pełną wiedzę związaną z wykonaniem przedmiotu umowy;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c) nie istnieją żadne przeszkody uniemożliwiające mu lub utrudniające terminowe wykonanie przedmiotu umowy; 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d) nie będzie przysługiwało mu prawo do przesunięcia terminu wykonania przedmiotu umowy lub do dodatkowych płatności wynikających z powyższego.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ponosi odpowiedzialność wobec osób trzecich za rezultat czynności dotyczących wykonywanego przedmiotu umowy, ponosi ryzyko gospodarcze związane z prowadzoną działalnością.</w:t>
      </w: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3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>
        <w:rPr>
          <w:color w:val="auto"/>
        </w:rPr>
        <w:t>1</w:t>
      </w:r>
      <w:r w:rsidRPr="000D49CB">
        <w:rPr>
          <w:color w:val="auto"/>
        </w:rPr>
        <w:t xml:space="preserve">. Na podstawie umowy Wykonawca przekazuje Zamawiającemu </w:t>
      </w:r>
      <w:r w:rsidR="00D55673" w:rsidRPr="000D49CB">
        <w:rPr>
          <w:color w:val="auto"/>
        </w:rPr>
        <w:t>nieod</w:t>
      </w:r>
      <w:r w:rsidR="00D55673">
        <w:rPr>
          <w:color w:val="auto"/>
        </w:rPr>
        <w:t>p</w:t>
      </w:r>
      <w:r w:rsidR="00D55673" w:rsidRPr="000D49CB">
        <w:rPr>
          <w:color w:val="auto"/>
        </w:rPr>
        <w:t>łatnie</w:t>
      </w:r>
      <w:r w:rsidRPr="000D49CB">
        <w:rPr>
          <w:color w:val="auto"/>
        </w:rPr>
        <w:t>, bezwarunkowo, bez ograniczeń czasowych i terytorialnych w pełnym zakresie autorskie prawa majątkowe dotyczące przedmiotu umowy. Przekazanie autorskich praw majątkowych następuje z chwilą wykonania przedmiotu umowy.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>
        <w:rPr>
          <w:color w:val="auto"/>
        </w:rPr>
        <w:t>2</w:t>
      </w:r>
      <w:r w:rsidRPr="000D49CB">
        <w:rPr>
          <w:color w:val="auto"/>
        </w:rPr>
        <w:t>. Przekazane Zamawiającemu autorskie prawa majątkowe upoważniają go do użytkowania przedmiotu umowy na wszystkich polach eksploatacji</w:t>
      </w:r>
      <w:r>
        <w:rPr>
          <w:color w:val="auto"/>
        </w:rPr>
        <w:t>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4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lastRenderedPageBreak/>
        <w:t xml:space="preserve">1. Wypłata wynagrodzenia nastąpi po wykonaniu przedmiotu umowy tj. </w:t>
      </w:r>
      <w:r>
        <w:rPr>
          <w:color w:val="auto"/>
        </w:rPr>
        <w:t xml:space="preserve">eskpozycji banerów </w:t>
      </w:r>
      <w:proofErr w:type="spellStart"/>
      <w:r>
        <w:rPr>
          <w:color w:val="auto"/>
        </w:rPr>
        <w:t>reklamowychj</w:t>
      </w:r>
      <w:proofErr w:type="spellEnd"/>
      <w:r>
        <w:rPr>
          <w:color w:val="auto"/>
        </w:rPr>
        <w:t>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2. Za prawidłowe i terminowe wykonywanie przedmiotu umowy, oraz przeniesienie na Zamawiającego autorskich praw majątkowych i innych uprawnień określonych niniejszą umową, Zamawiający zobowiązuje się zapłacić Wykonawcy wynagrodzenie w wysokości ………………. zł brutto (słownie:………………………….) tj. ……………. zł netto (słownie: ………………………………………….) + VAT …….. zł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3. W/w kwota obejmuje pełny zakres zamówienia i uwzględnia wszystkie koszty mające na nią wpływ.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4. Wypłata wynagrodzenia następuje na podstawie prawidłowo wystawionej faktury VAT.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5. Wynagrodzenie płatne będzie w terminie do 30 dni od daty doręczenia faktury, na rachunek bankowy wskazany na fakturze.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6. Za datę zapłaty uznaje się dzień obciążenia rachunku Zamawiającego.</w:t>
      </w:r>
    </w:p>
    <w:p w:rsidR="00D55673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7. Podstawą do zapłacenia faktury/ rachunku stanowi podpisany przez Zamawiającego protokół odbioru potwierdzający </w:t>
      </w:r>
      <w:r>
        <w:rPr>
          <w:color w:val="auto"/>
        </w:rPr>
        <w:t>ekspozycje banerów reklamowych</w:t>
      </w:r>
      <w:r w:rsidRPr="000D49CB">
        <w:rPr>
          <w:color w:val="auto"/>
        </w:rPr>
        <w:t xml:space="preserve"> </w:t>
      </w:r>
      <w:r>
        <w:rPr>
          <w:color w:val="auto"/>
        </w:rPr>
        <w:t xml:space="preserve"> #</w:t>
      </w:r>
      <w:proofErr w:type="spellStart"/>
      <w:r>
        <w:rPr>
          <w:color w:val="auto"/>
        </w:rPr>
        <w:t>szczepimysię</w:t>
      </w:r>
      <w:proofErr w:type="spellEnd"/>
      <w:r w:rsidR="00D55673">
        <w:rPr>
          <w:color w:val="auto"/>
        </w:rPr>
        <w:t>.</w:t>
      </w:r>
      <w:r>
        <w:rPr>
          <w:color w:val="auto"/>
        </w:rPr>
        <w:t xml:space="preserve"> 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>8. Wynagrodzenie za wykonany przedmiot umowy zostaje wypłacone Wykonawcy przelewem bankowym na rachunek bankowy:…………………………………………….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5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Strony postanawiają, że podstawową formą odszkodowania są kary umowne.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 przypadku niewykonania lub nienależytego wykonania przedmiotu umowy Wykonawca zobowiązany będzie do zapłaty na rzecz Zamawiającego kar umownych:</w:t>
      </w:r>
    </w:p>
    <w:p w:rsidR="00414623" w:rsidRPr="00414623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1) w wysokości 10% całkowitego wynagrodzenia brutto, o którym mowa w § 4 ust. 2 umowy,                                  w przypadku niezachowania terminu do dostarczenia Zamawiającemu projektu </w:t>
      </w:r>
      <w:proofErr w:type="spellStart"/>
      <w:r>
        <w:rPr>
          <w:color w:val="auto"/>
        </w:rPr>
        <w:t>baneru</w:t>
      </w:r>
      <w:proofErr w:type="spellEnd"/>
      <w:r>
        <w:rPr>
          <w:color w:val="auto"/>
        </w:rPr>
        <w:t xml:space="preserve"> reklamowego </w:t>
      </w:r>
      <w:r w:rsidRPr="00414623">
        <w:rPr>
          <w:color w:val="auto"/>
        </w:rPr>
        <w:t>#</w:t>
      </w:r>
      <w:proofErr w:type="spellStart"/>
      <w:r w:rsidRPr="00414623">
        <w:rPr>
          <w:color w:val="auto"/>
        </w:rPr>
        <w:t>szczepimysię</w:t>
      </w:r>
      <w:proofErr w:type="spellEnd"/>
      <w:r w:rsidRPr="00414623">
        <w:rPr>
          <w:color w:val="auto"/>
        </w:rPr>
        <w:t xml:space="preserve"> w formie pliku pdf, w terminie o którym mowa w § 1 ust. 2 pkt 4, za każdy dzień zwłoki;</w:t>
      </w:r>
    </w:p>
    <w:p w:rsidR="00414623" w:rsidRPr="00414623" w:rsidRDefault="00414623" w:rsidP="00414623">
      <w:pPr>
        <w:spacing w:after="0" w:line="240" w:lineRule="auto"/>
        <w:jc w:val="both"/>
        <w:rPr>
          <w:color w:val="auto"/>
        </w:rPr>
      </w:pPr>
      <w:r w:rsidRPr="00414623">
        <w:rPr>
          <w:color w:val="auto"/>
        </w:rPr>
        <w:t>2) w wysokości 10% całkowitego wynagrodzenia brutto, o którym mowa w § 4 ust. 2 umowy,                                 w przypadku niedochowania terminu rozpoczęcia ekspozycji bilbordów reklamowych #</w:t>
      </w:r>
      <w:proofErr w:type="spellStart"/>
      <w:r w:rsidRPr="00414623">
        <w:rPr>
          <w:color w:val="auto"/>
        </w:rPr>
        <w:t>szczepimysię</w:t>
      </w:r>
      <w:proofErr w:type="spellEnd"/>
      <w:r w:rsidRPr="00414623">
        <w:rPr>
          <w:color w:val="auto"/>
        </w:rPr>
        <w:t>, o którym mowa w § 1 ust. 2 pkt 5, za każdy dzień zwłoki;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414623">
        <w:rPr>
          <w:color w:val="auto"/>
        </w:rPr>
        <w:t>3) z tytułu odstąpienia przez Zamawiającego od umowy z przyczyn leżących po stronie Wykonawcy                 w wysokości 10 % całkowitego wynagrodzenia brutto, o którym mowa w § 4 ust. 2 umowy.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Zamawiający zastrzega sobie prawo żądania odszkodowania przekraczającego wysokość zastrzeżonych kar.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6. Wykonawca wyraża zgodę na potrącenie przez Zamawiającego kar umownych z przysługującej Wykonawcy należności, na podstawie noty księgowej obciążeniowej wystawionej przez Zamawiającego.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7. Za zwłokę w płatnościach z przyczyn leżących po stronie Zamawiającego, Wykonawca może naliczyć odsetki w wysokości ustawowej.</w:t>
      </w: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6</w:t>
      </w:r>
    </w:p>
    <w:p w:rsidR="00414623" w:rsidRPr="000D49CB" w:rsidRDefault="00D55673" w:rsidP="00414623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1</w:t>
      </w:r>
      <w:r w:rsidR="00414623" w:rsidRPr="000D49CB">
        <w:rPr>
          <w:color w:val="auto"/>
        </w:rPr>
        <w:t>. Zamawiający przekazywać będzie na bieżąco Wykonawcy wszelkie niezbędne informacje                                  i dokumenty potrzebne do wykonywania przedmiotu umowy.</w:t>
      </w:r>
    </w:p>
    <w:p w:rsidR="00414623" w:rsidRPr="000D49CB" w:rsidRDefault="00D55673" w:rsidP="00414623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2</w:t>
      </w:r>
      <w:r w:rsidR="00414623" w:rsidRPr="000D49CB">
        <w:rPr>
          <w:color w:val="auto"/>
        </w:rPr>
        <w:t>. Wykonawcy oświadcza, iż wszelkie przekazane mu przez Zamawiającego informacje i dokumenty objęte są tajemnicą gospodarczą Zamawiającego i nie mogą być ujawniane w całości lub części jakimkolwiek osobom trzecim - poza zakresem niezbędnym do wykonania przedmiotu umowy.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7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dopuszcza udział Podwykonawców przy wykonywaniu przedmiotu zamówienia.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Wykonawca może powierzyć wykonanie przedmiotu umowy Podwykonawcom pod warunkiem,                       że posiadają oni kwalifikacje do ich wykonania. 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8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</w:t>
      </w:r>
      <w:r w:rsidRPr="000D49CB">
        <w:rPr>
          <w:color w:val="auto"/>
        </w:rPr>
        <w:lastRenderedPageBreak/>
        <w:t>swobodnego przepływu takich danych oraz uchylenia dyrektywy 95/46/WE (RODO). W przypadku naruszenia powyższych postanowień Zamawiający może rozwiązać umowę w trybie natychmiastowym oraz wystąpić o odszkodowanie na zasadach określonych w Kodeksie Cywilnym.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Wykonawca oświadcza, że wyraża zgodę na przetwarzanie swoich danych osobowych zgodnie                      z Rozporządzeniem Parlamentu Europejskiego i Rady (UE) 2016/679 z dnia 27 kwietnia 2016 r.                         w sprawie ochrony osób fizycznych w związku z przetwarzaniem danych osobowych i w sprawie swobodnego przepływu takich danych oraz uchylenia dyrektywy 95/46/WE (RODO).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9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zobowiązuje się do przekazania Wykonawcy wszelkich materiałów źródłowych niezbędnych do wykonania przedmiotu umowy oraz współpracy z Wykonawcą przy realizacji przez niego prac. Przekazane przez Zamawiającemu materiały w oryginale, Wykonawca zobowiązuje się zwrócić Zamawiającemu najpóźniej w dniu odbioru przedmiotu umowy.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Ze strony Wykonawcy za nadzór nad prawidłową realizacją umowy odpowiedzialny jest: 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…………………………………………………………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Ze strony Zamawiającego, za nadzór nad prawidłową realizacją umowy oraz upoważniony do podpisania protokołu zdawczo-odbiorczego odpowiedzialny jest: ……………………………………….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zmiany danych określonych w ust. 3 lub 4, strony dokonają stosownych zmian w formie aneksu do niniejszej umowy.</w:t>
      </w: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10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Umowa zawarta jest na czas ……………………………………..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Umowa nabiera mocy obowiązującej w dacie jej podpisania przez Strony Umowy.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Zamawiającemu przysługuje prawo odstąpienia od umowy w terminie czternastu [ 14 ] dni od powzięcia informacji o: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wadliwym lub sprzecznym z umową wykonywaniem przedmiotu umowy;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2) przygotowaniu przedmiotu umowy niezgodnie z projektem zaakceptowanym przez Zamawiającego;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3) emisji przedmiotu umowy niezaak</w:t>
      </w:r>
      <w:r w:rsidR="00D55673">
        <w:rPr>
          <w:color w:val="auto"/>
        </w:rPr>
        <w:t>ceptowanego przez Zamawiającego;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Odstąpienie od umowy powinno nastąpić w formie pisemnej pod rygorem nieważności i winno zawierać uzasadnienie.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odstąpienia od umowy Wykonawca może żądać wyłącznie wynagrodzenia należnego z tytułu wykonania części umowy.</w:t>
      </w: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11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 sprawach nieuregulowanych niniejszą umową mają zastosowanie odpowiednie przepisy Kodeksu Cywilnego.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Prawa i obowiązki wynikające z niniejszej umowy mogą być przeniesione na rzecz osób trzecich wyłącznie za zgodą stron.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Właściwym do rozstrzygania sporów mogących wyniknąć w wyniku realizacji niniejszej umowy jest sąd powszechny właściwy rzeczowo i miejscowo dla siedziby Zleceniodawcy.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12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13</w:t>
      </w:r>
    </w:p>
    <w:p w:rsidR="00414623" w:rsidRPr="000D49CB" w:rsidRDefault="00414623" w:rsidP="00414623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Umowę niniejszą sporządzono w dwóch jednobrzmiących egzemplarzach po jednym dla każdej ze stron.</w:t>
      </w: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Pr="000D49CB" w:rsidRDefault="00414623" w:rsidP="00414623">
      <w:pPr>
        <w:spacing w:after="0" w:line="240" w:lineRule="auto"/>
        <w:rPr>
          <w:color w:val="auto"/>
        </w:rPr>
      </w:pPr>
    </w:p>
    <w:p w:rsidR="00414623" w:rsidRDefault="00414623" w:rsidP="00414623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WYKONAWCA                                                                                                             ZAMAWIAJĄCY      </w:t>
      </w:r>
    </w:p>
    <w:p w:rsidR="00414623" w:rsidRDefault="00414623" w:rsidP="00414623">
      <w:pPr>
        <w:spacing w:after="0" w:line="240" w:lineRule="auto"/>
        <w:rPr>
          <w:color w:val="auto"/>
        </w:rPr>
      </w:pPr>
    </w:p>
    <w:p w:rsidR="00414623" w:rsidRPr="00D24B84" w:rsidRDefault="00414623" w:rsidP="00414623">
      <w:pPr>
        <w:spacing w:after="0" w:line="240" w:lineRule="auto"/>
        <w:rPr>
          <w:color w:val="FF0000"/>
        </w:rPr>
      </w:pPr>
    </w:p>
    <w:p w:rsidR="00414623" w:rsidRDefault="00414623" w:rsidP="00414623">
      <w:r>
        <w:t xml:space="preserve">Zał. 1 </w:t>
      </w:r>
    </w:p>
    <w:p w:rsidR="00565A4E" w:rsidRDefault="00234A17"/>
    <w:sectPr w:rsidR="0056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23"/>
    <w:rsid w:val="00131673"/>
    <w:rsid w:val="00234A17"/>
    <w:rsid w:val="00414623"/>
    <w:rsid w:val="00D55673"/>
    <w:rsid w:val="00E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623"/>
    <w:pPr>
      <w:spacing w:after="160" w:line="259" w:lineRule="auto"/>
    </w:pPr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67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623"/>
    <w:pPr>
      <w:spacing w:after="160" w:line="259" w:lineRule="auto"/>
    </w:pPr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4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67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 Dac</dc:creator>
  <cp:lastModifiedBy>Cora Dac</cp:lastModifiedBy>
  <cp:revision>3</cp:revision>
  <cp:lastPrinted>2021-10-01T12:15:00Z</cp:lastPrinted>
  <dcterms:created xsi:type="dcterms:W3CDTF">2021-09-30T08:24:00Z</dcterms:created>
  <dcterms:modified xsi:type="dcterms:W3CDTF">2021-10-01T12:47:00Z</dcterms:modified>
</cp:coreProperties>
</file>