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C363" w14:textId="77777777" w:rsidR="006D25C7" w:rsidRDefault="006D25C7" w:rsidP="006D25C7">
      <w:pPr>
        <w:jc w:val="right"/>
      </w:pPr>
      <w:r>
        <w:t>Załącznik nr 1</w:t>
      </w:r>
    </w:p>
    <w:p w14:paraId="42168B26" w14:textId="77777777" w:rsidR="006D25C7" w:rsidRDefault="006D25C7" w:rsidP="006D25C7"/>
    <w:p w14:paraId="75E51701" w14:textId="77777777" w:rsidR="006D25C7" w:rsidRDefault="006D25C7" w:rsidP="006D25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14:paraId="70B07846" w14:textId="77777777" w:rsidR="006D25C7" w:rsidRPr="00B30A8C" w:rsidRDefault="006D25C7" w:rsidP="006D25C7">
      <w:r w:rsidRPr="00B30A8C">
        <w:tab/>
      </w:r>
      <w:r w:rsidRPr="00B30A8C">
        <w:tab/>
      </w:r>
      <w:r w:rsidRPr="00B30A8C">
        <w:tab/>
      </w:r>
      <w:r w:rsidRPr="00B30A8C">
        <w:tab/>
      </w:r>
      <w:r w:rsidRPr="00B30A8C">
        <w:tab/>
      </w:r>
      <w:r w:rsidRPr="00B30A8C">
        <w:tab/>
      </w:r>
      <w:r w:rsidRPr="00B30A8C">
        <w:tab/>
      </w:r>
      <w:r w:rsidRPr="00B30A8C">
        <w:tab/>
      </w:r>
      <w:r w:rsidRPr="00B30A8C">
        <w:tab/>
        <w:t>(miejscowość, data)</w:t>
      </w:r>
    </w:p>
    <w:p w14:paraId="3D02F976" w14:textId="77777777" w:rsidR="006D25C7" w:rsidRPr="00B30A8C" w:rsidRDefault="006D25C7" w:rsidP="006D25C7">
      <w:pPr>
        <w:spacing w:line="360" w:lineRule="auto"/>
        <w:jc w:val="center"/>
        <w:rPr>
          <w:b/>
        </w:rPr>
      </w:pPr>
      <w:r w:rsidRPr="00B30A8C">
        <w:rPr>
          <w:b/>
        </w:rPr>
        <w:t>FORMULARZ OFERTY</w:t>
      </w:r>
    </w:p>
    <w:p w14:paraId="3628EA3A" w14:textId="77777777" w:rsidR="006D25C7" w:rsidRPr="00B30A8C" w:rsidRDefault="006D25C7" w:rsidP="006D25C7">
      <w:r w:rsidRPr="00B30A8C">
        <w:t>Nazwa i adres Wykonawcy 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…………………………………………………………………………………………………………………….</w:t>
      </w:r>
      <w:r w:rsidRPr="00B30A8C">
        <w:t>……</w:t>
      </w:r>
    </w:p>
    <w:p w14:paraId="5AAE7C0D" w14:textId="77777777" w:rsidR="006D25C7" w:rsidRPr="00B30A8C" w:rsidRDefault="006D25C7" w:rsidP="006D25C7">
      <w:r w:rsidRPr="00B30A8C">
        <w:t>NIP: …………………………</w:t>
      </w:r>
      <w:r>
        <w:t>………</w:t>
      </w:r>
      <w:r w:rsidRPr="00B30A8C">
        <w:t xml:space="preserve">……… e-mail …………………………………………………. </w:t>
      </w:r>
    </w:p>
    <w:p w14:paraId="72D9D569" w14:textId="77777777" w:rsidR="006D25C7" w:rsidRPr="00B30A8C" w:rsidRDefault="006D25C7" w:rsidP="006D25C7">
      <w:pPr>
        <w:jc w:val="both"/>
      </w:pPr>
      <w:r w:rsidRPr="00B30A8C">
        <w:t>Tel: ……………..……………..……………   ( w przypadku składania oferty wspólnej należy wymienić wszystkich Wykonawców ze wskazaniem Pełnomocnika – Wykonawcy a poniżej jego dane)</w:t>
      </w:r>
    </w:p>
    <w:p w14:paraId="29DD236B" w14:textId="77777777" w:rsidR="006D25C7" w:rsidRPr="00B30A8C" w:rsidRDefault="006D25C7" w:rsidP="006D25C7">
      <w:r w:rsidRPr="00B30A8C">
        <w:t>Adres korespondencyjny: ……………………</w:t>
      </w:r>
      <w:r>
        <w:t>……………………………………………</w:t>
      </w:r>
      <w:r w:rsidRPr="00B30A8C">
        <w:t>………………………………………………….</w:t>
      </w:r>
    </w:p>
    <w:p w14:paraId="23A48688" w14:textId="77777777" w:rsidR="006D25C7" w:rsidRDefault="006D25C7" w:rsidP="006D25C7">
      <w:pPr>
        <w:jc w:val="both"/>
      </w:pPr>
      <w:r w:rsidRPr="00B30A8C">
        <w:t xml:space="preserve">W odpowiedzi na </w:t>
      </w:r>
      <w:r w:rsidRPr="00B30A8C">
        <w:rPr>
          <w:b/>
          <w:bCs/>
        </w:rPr>
        <w:t xml:space="preserve">zapytanie ofertowe </w:t>
      </w:r>
      <w:r w:rsidRPr="00B30A8C">
        <w:t>na realizację zamówienia polegającego na:</w:t>
      </w:r>
      <w:r>
        <w:t xml:space="preserve"> </w:t>
      </w:r>
      <w:r w:rsidRPr="00BE585C">
        <w:rPr>
          <w:rFonts w:cs="Times New Roman"/>
          <w:b/>
        </w:rPr>
        <w:t>przeprowadzenie przeglądu instalacji elektrycznej w budynkach Państwowego Liceum Sztuk Plastycznych im. Artura Grottgera w Supraślu</w:t>
      </w:r>
      <w:r>
        <w:rPr>
          <w:rFonts w:cs="Times New Roman"/>
          <w:b/>
        </w:rPr>
        <w:t>,</w:t>
      </w:r>
    </w:p>
    <w:p w14:paraId="79C9CDE5" w14:textId="77777777" w:rsidR="006D25C7" w:rsidRDefault="006D25C7" w:rsidP="006D25C7">
      <w:pPr>
        <w:jc w:val="both"/>
      </w:pPr>
      <w:r w:rsidRPr="00B30A8C">
        <w:t>o</w:t>
      </w:r>
      <w:r w:rsidRPr="00B30A8C">
        <w:rPr>
          <w:color w:val="000000"/>
        </w:rPr>
        <w:t>ferujemy realizację zamówienia przedmiotowego postępowania w pełnym zakresie za cenę</w:t>
      </w:r>
      <w:r w:rsidRPr="00B30A8C">
        <w:t xml:space="preserve"> całkowitą brutto</w:t>
      </w:r>
      <w:r>
        <w:t>:</w:t>
      </w:r>
    </w:p>
    <w:p w14:paraId="4DECB6C3" w14:textId="77777777" w:rsidR="006D25C7" w:rsidRDefault="006D25C7" w:rsidP="006D25C7">
      <w:r w:rsidRPr="00B30A8C">
        <w:t xml:space="preserve"> .........................................................zł  </w:t>
      </w:r>
    </w:p>
    <w:p w14:paraId="0D2C3853" w14:textId="77777777" w:rsidR="006D25C7" w:rsidRPr="00B30A8C" w:rsidRDefault="006D25C7" w:rsidP="006D25C7">
      <w:r w:rsidRPr="00B30A8C">
        <w:t>(słownie złotych: .........................................................................................................................)</w:t>
      </w:r>
    </w:p>
    <w:p w14:paraId="747987B0" w14:textId="77777777" w:rsidR="006D25C7" w:rsidRPr="00B30A8C" w:rsidRDefault="006D25C7" w:rsidP="006D25C7">
      <w:pPr>
        <w:numPr>
          <w:ilvl w:val="0"/>
          <w:numId w:val="1"/>
        </w:numPr>
        <w:tabs>
          <w:tab w:val="num" w:pos="0"/>
        </w:tabs>
        <w:spacing w:after="0"/>
        <w:ind w:left="0" w:hanging="240"/>
        <w:jc w:val="both"/>
      </w:pPr>
      <w:r w:rsidRPr="00B30A8C">
        <w:t>Oświadczamy, że powyższa cena zawiera wszystkie koszty wykonania zamówienia, jakie ponosi Zamawiający w przypadku wyboru niniejszej oferty, a w szczególności podatek od towarów i usług.</w:t>
      </w:r>
    </w:p>
    <w:p w14:paraId="75576C56" w14:textId="77777777" w:rsidR="006D25C7" w:rsidRPr="00B30A8C" w:rsidRDefault="006D25C7" w:rsidP="006D25C7">
      <w:pPr>
        <w:numPr>
          <w:ilvl w:val="0"/>
          <w:numId w:val="1"/>
        </w:numPr>
        <w:tabs>
          <w:tab w:val="num" w:pos="0"/>
        </w:tabs>
        <w:spacing w:after="0"/>
        <w:ind w:left="0" w:hanging="240"/>
        <w:jc w:val="both"/>
      </w:pPr>
      <w:r w:rsidRPr="00B30A8C">
        <w:t xml:space="preserve">Oświadczamy, że </w:t>
      </w:r>
      <w:r w:rsidRPr="00B30A8C">
        <w:rPr>
          <w:b/>
        </w:rPr>
        <w:t>dokonano wizji lokalnej</w:t>
      </w:r>
      <w:r w:rsidRPr="00B30A8C">
        <w:t xml:space="preserve"> i uzyskano wszystkie niezbędne informacje do przygotowania oferty. </w:t>
      </w:r>
    </w:p>
    <w:p w14:paraId="35E413C2" w14:textId="77777777" w:rsidR="006D25C7" w:rsidRPr="00B30A8C" w:rsidRDefault="006D25C7" w:rsidP="006D25C7">
      <w:pPr>
        <w:numPr>
          <w:ilvl w:val="0"/>
          <w:numId w:val="1"/>
        </w:numPr>
        <w:tabs>
          <w:tab w:val="num" w:pos="0"/>
        </w:tabs>
        <w:spacing w:after="0"/>
        <w:ind w:left="0" w:hanging="240"/>
        <w:jc w:val="both"/>
      </w:pPr>
      <w:r w:rsidRPr="00B30A8C">
        <w:t xml:space="preserve"> Oświadczamy, że zapoznaliśmy się z zapytaniem ofertowym i zobowiązujemy się w przypadku wyboru naszej oferty do realizacji zamówienia w </w:t>
      </w:r>
      <w:r w:rsidRPr="00562F48">
        <w:rPr>
          <w:b/>
        </w:rPr>
        <w:t xml:space="preserve">terminie </w:t>
      </w:r>
      <w:r>
        <w:rPr>
          <w:b/>
        </w:rPr>
        <w:t>od 3 do 20 sierpnia</w:t>
      </w:r>
      <w:r w:rsidRPr="00562F48">
        <w:rPr>
          <w:b/>
        </w:rPr>
        <w:t xml:space="preserve"> 2026 r</w:t>
      </w:r>
      <w:r w:rsidRPr="00B30A8C">
        <w:t xml:space="preserve">. </w:t>
      </w:r>
    </w:p>
    <w:p w14:paraId="09D6BE57" w14:textId="77777777" w:rsidR="006D25C7" w:rsidRPr="00B30A8C" w:rsidRDefault="006D25C7" w:rsidP="006D25C7">
      <w:pPr>
        <w:numPr>
          <w:ilvl w:val="0"/>
          <w:numId w:val="1"/>
        </w:numPr>
        <w:tabs>
          <w:tab w:val="num" w:pos="0"/>
        </w:tabs>
        <w:spacing w:after="0"/>
        <w:ind w:left="0" w:hanging="240"/>
        <w:jc w:val="both"/>
      </w:pPr>
      <w:r w:rsidRPr="00B30A8C">
        <w:t>W załączeniu do oferty:</w:t>
      </w:r>
    </w:p>
    <w:p w14:paraId="0E50C050" w14:textId="77777777" w:rsidR="006D25C7" w:rsidRPr="00B30A8C" w:rsidRDefault="006D25C7" w:rsidP="006D25C7">
      <w:pPr>
        <w:numPr>
          <w:ilvl w:val="1"/>
          <w:numId w:val="1"/>
        </w:numPr>
        <w:tabs>
          <w:tab w:val="clear" w:pos="1440"/>
          <w:tab w:val="num" w:pos="1134"/>
        </w:tabs>
        <w:spacing w:after="0"/>
        <w:ind w:left="567" w:hanging="567"/>
        <w:jc w:val="both"/>
      </w:pPr>
      <w:r w:rsidRPr="00B30A8C">
        <w:t>oświadczenie, że osoby, które będą uczestniczyć w realizacji zamówienia posiadają stosowne kwalifikacje zawodowe, uprawnienia i doświadczenie do realizacji zamówienia.</w:t>
      </w:r>
    </w:p>
    <w:p w14:paraId="4AEE7316" w14:textId="77777777" w:rsidR="006D25C7" w:rsidRDefault="006D25C7" w:rsidP="006D25C7">
      <w:pPr>
        <w:spacing w:line="360" w:lineRule="auto"/>
        <w:ind w:left="567"/>
        <w:jc w:val="both"/>
      </w:pPr>
    </w:p>
    <w:p w14:paraId="38C1EB69" w14:textId="77777777" w:rsidR="006D25C7" w:rsidRPr="00B30A8C" w:rsidRDefault="006D25C7" w:rsidP="006D25C7">
      <w:pPr>
        <w:spacing w:line="360" w:lineRule="auto"/>
        <w:ind w:left="567"/>
        <w:jc w:val="both"/>
      </w:pPr>
    </w:p>
    <w:p w14:paraId="0270DB83" w14:textId="77777777" w:rsidR="006D25C7" w:rsidRPr="00725805" w:rsidRDefault="006D25C7" w:rsidP="006D25C7">
      <w:pPr>
        <w:spacing w:line="240" w:lineRule="auto"/>
        <w:ind w:left="3540" w:firstLine="708"/>
        <w:rPr>
          <w:i/>
        </w:rPr>
      </w:pPr>
      <w:r w:rsidRPr="00725805">
        <w:rPr>
          <w:i/>
        </w:rPr>
        <w:t>.................................................................</w:t>
      </w:r>
      <w:r w:rsidRPr="00725805">
        <w:rPr>
          <w:i/>
        </w:rPr>
        <w:tab/>
        <w:t xml:space="preserve">podpis </w:t>
      </w:r>
      <w:r>
        <w:rPr>
          <w:i/>
        </w:rPr>
        <w:t>osoby/</w:t>
      </w:r>
      <w:r w:rsidRPr="00725805">
        <w:rPr>
          <w:i/>
        </w:rPr>
        <w:t xml:space="preserve">osób uprawnionych </w:t>
      </w:r>
      <w:r>
        <w:rPr>
          <w:i/>
        </w:rPr>
        <w:t xml:space="preserve">do </w:t>
      </w:r>
    </w:p>
    <w:p w14:paraId="2FF28159" w14:textId="46C98716" w:rsidR="004F6944" w:rsidRPr="006D25C7" w:rsidRDefault="006D25C7" w:rsidP="006D25C7">
      <w:pPr>
        <w:spacing w:line="240" w:lineRule="auto"/>
        <w:ind w:left="3540" w:firstLine="708"/>
        <w:rPr>
          <w:i/>
        </w:rPr>
      </w:pPr>
      <w:r>
        <w:rPr>
          <w:i/>
        </w:rPr>
        <w:t>reprezentowania</w:t>
      </w:r>
      <w:r w:rsidRPr="00725805">
        <w:rPr>
          <w:i/>
        </w:rPr>
        <w:t xml:space="preserve"> Wykonawcy</w:t>
      </w:r>
    </w:p>
    <w:sectPr w:rsidR="004F6944" w:rsidRPr="006D2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224FD"/>
    <w:multiLevelType w:val="hybridMultilevel"/>
    <w:tmpl w:val="EEF4D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0462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C7"/>
    <w:rsid w:val="0006322B"/>
    <w:rsid w:val="004326F7"/>
    <w:rsid w:val="004F6944"/>
    <w:rsid w:val="006D25C7"/>
    <w:rsid w:val="008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8E15"/>
  <w15:chartTrackingRefBased/>
  <w15:docId w15:val="{DDA7961F-1005-4301-941E-D91B3400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5C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2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2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2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2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2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2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2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2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2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2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25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25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2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2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2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25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2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2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2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2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2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25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25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25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2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25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2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Izbicki</dc:creator>
  <cp:keywords/>
  <dc:description/>
  <cp:lastModifiedBy>Tomasz Izbicki</cp:lastModifiedBy>
  <cp:revision>1</cp:revision>
  <dcterms:created xsi:type="dcterms:W3CDTF">2026-06-23T09:00:00Z</dcterms:created>
  <dcterms:modified xsi:type="dcterms:W3CDTF">2026-06-23T09:01:00Z</dcterms:modified>
</cp:coreProperties>
</file>