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7" w:rsidRPr="00266F38" w:rsidRDefault="00523DE7" w:rsidP="00523DE7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523DE7" w:rsidRPr="00266F38" w:rsidRDefault="00523DE7" w:rsidP="00523DE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Scenariusz</w:t>
      </w:r>
      <w:r>
        <w:rPr>
          <w:rFonts w:ascii="Arial" w:hAnsi="Arial" w:cs="Arial"/>
          <w:b/>
          <w:i/>
          <w:sz w:val="22"/>
          <w:szCs w:val="22"/>
        </w:rPr>
        <w:t xml:space="preserve"> nr 1</w:t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22"/>
          <w:szCs w:val="22"/>
        </w:rPr>
        <w:tab/>
      </w:r>
      <w:r w:rsidRPr="00266F38">
        <w:rPr>
          <w:rFonts w:ascii="Arial" w:hAnsi="Arial" w:cs="Arial"/>
          <w:b/>
          <w:i/>
          <w:sz w:val="14"/>
          <w:szCs w:val="22"/>
        </w:rPr>
        <w:t>Imię i Nazwisko</w:t>
      </w:r>
    </w:p>
    <w:p w:rsidR="00523DE7" w:rsidRPr="00266F38" w:rsidRDefault="00523DE7" w:rsidP="00523DE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23DE7" w:rsidRPr="00266F38" w:rsidRDefault="00523DE7" w:rsidP="00523DE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23DE7" w:rsidRPr="00266F38" w:rsidRDefault="00523DE7" w:rsidP="00523DE7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523DE7" w:rsidRPr="00266F38" w:rsidRDefault="00523DE7" w:rsidP="00523DE7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Działania poszukiwawczo-ratownicze</w:t>
      </w:r>
      <w:r w:rsidRPr="00266F38">
        <w:rPr>
          <w:rFonts w:ascii="Arial" w:hAnsi="Arial" w:cs="Arial"/>
          <w:b/>
          <w:i/>
          <w:sz w:val="22"/>
          <w:szCs w:val="22"/>
        </w:rPr>
        <w:t>.</w:t>
      </w:r>
    </w:p>
    <w:p w:rsidR="00523DE7" w:rsidRPr="00266F38" w:rsidRDefault="00523DE7" w:rsidP="00523DE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23DE7" w:rsidRPr="00266F38" w:rsidRDefault="00523DE7" w:rsidP="00523DE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23DE7" w:rsidRPr="00266F38" w:rsidRDefault="00523DE7" w:rsidP="00523D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6F38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na stanowisku </w:t>
      </w:r>
      <w:r w:rsidRPr="00266F38">
        <w:rPr>
          <w:rFonts w:ascii="Arial" w:hAnsi="Arial" w:cs="Arial"/>
          <w:sz w:val="22"/>
          <w:szCs w:val="22"/>
        </w:rPr>
        <w:t xml:space="preserve">do ćwiczeń </w:t>
      </w:r>
      <w:r>
        <w:rPr>
          <w:rFonts w:ascii="Arial" w:hAnsi="Arial" w:cs="Arial"/>
          <w:sz w:val="22"/>
          <w:szCs w:val="22"/>
        </w:rPr>
        <w:t>z zakresu działań poszukiwawczo-ratowniczych</w:t>
      </w:r>
      <w:r w:rsidRPr="00266F3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gruzowisko</w:t>
      </w:r>
      <w:r w:rsidRPr="00266F38">
        <w:rPr>
          <w:rFonts w:ascii="Arial" w:hAnsi="Arial" w:cs="Arial"/>
          <w:sz w:val="22"/>
          <w:szCs w:val="22"/>
        </w:rPr>
        <w:t>)</w:t>
      </w:r>
      <w:r w:rsidRPr="00266F3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23DE7" w:rsidRPr="00266F38" w:rsidRDefault="00523DE7" w:rsidP="00523D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Ćwiczenia zabezpieczone przez zestaw PSP R1 znajdu</w:t>
      </w:r>
      <w:r>
        <w:rPr>
          <w:rFonts w:ascii="Arial" w:hAnsi="Arial" w:cs="Arial"/>
          <w:sz w:val="22"/>
          <w:szCs w:val="22"/>
        </w:rPr>
        <w:t>jący się w wyznaczonym miejscu</w:t>
      </w:r>
      <w:r w:rsidRPr="00266F38">
        <w:rPr>
          <w:rFonts w:ascii="Arial" w:hAnsi="Arial" w:cs="Arial"/>
          <w:sz w:val="22"/>
          <w:szCs w:val="22"/>
        </w:rPr>
        <w:t>.</w:t>
      </w:r>
    </w:p>
    <w:p w:rsidR="00523DE7" w:rsidRPr="00266F38" w:rsidRDefault="00523DE7" w:rsidP="00523D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>Szczegółowy opis czynności/zadań do wykonania</w:t>
      </w:r>
      <w:r>
        <w:rPr>
          <w:rFonts w:ascii="Arial" w:hAnsi="Arial" w:cs="Arial"/>
          <w:b/>
          <w:sz w:val="22"/>
          <w:szCs w:val="22"/>
        </w:rPr>
        <w:t xml:space="preserve"> w ramach zadania zerowego</w:t>
      </w:r>
      <w:r w:rsidRPr="00266F38">
        <w:rPr>
          <w:rFonts w:ascii="Arial" w:hAnsi="Arial" w:cs="Arial"/>
          <w:b/>
          <w:sz w:val="22"/>
          <w:szCs w:val="22"/>
        </w:rPr>
        <w:t>:</w:t>
      </w:r>
    </w:p>
    <w:p w:rsidR="00523DE7" w:rsidRPr="00266F38" w:rsidRDefault="00523DE7" w:rsidP="00523DE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sz w:val="22"/>
          <w:szCs w:val="22"/>
        </w:rPr>
        <w:t xml:space="preserve">Liczba ćwiczących: </w:t>
      </w:r>
      <w:r>
        <w:rPr>
          <w:rFonts w:ascii="Arial" w:hAnsi="Arial" w:cs="Arial"/>
          <w:b/>
          <w:i/>
          <w:sz w:val="22"/>
          <w:szCs w:val="22"/>
        </w:rPr>
        <w:t>1 osoba</w:t>
      </w:r>
    </w:p>
    <w:p w:rsidR="00523DE7" w:rsidRPr="00266F38" w:rsidRDefault="00523DE7" w:rsidP="00523D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523DE7" w:rsidRPr="00266F38" w:rsidRDefault="00523DE7" w:rsidP="00523DE7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miejscu zdarzenia doszło do zawalenia części budynku mieszkalnego</w:t>
      </w:r>
      <w:r w:rsidRPr="00266F38">
        <w:rPr>
          <w:rFonts w:ascii="Arial" w:hAnsi="Arial" w:cs="Arial"/>
          <w:sz w:val="22"/>
          <w:szCs w:val="22"/>
        </w:rPr>
        <w:t>.</w:t>
      </w:r>
    </w:p>
    <w:p w:rsidR="00523DE7" w:rsidRPr="00266F38" w:rsidRDefault="00523DE7" w:rsidP="00523D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523DE7" w:rsidRPr="00266F38" w:rsidRDefault="00523DE7" w:rsidP="00523DE7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523DE7" w:rsidRPr="00266F38" w:rsidRDefault="00523DE7" w:rsidP="00523DE7">
      <w:pPr>
        <w:pStyle w:val="Akapitzlist"/>
        <w:numPr>
          <w:ilvl w:val="0"/>
          <w:numId w:val="5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66F38">
        <w:rPr>
          <w:rFonts w:ascii="Arial" w:hAnsi="Arial" w:cs="Arial"/>
          <w:sz w:val="22"/>
          <w:szCs w:val="22"/>
        </w:rPr>
        <w:t>astosuj środki ochrony indyw</w:t>
      </w:r>
      <w:r>
        <w:rPr>
          <w:rFonts w:ascii="Arial" w:hAnsi="Arial" w:cs="Arial"/>
          <w:sz w:val="22"/>
          <w:szCs w:val="22"/>
        </w:rPr>
        <w:t>idualnej adekwatnie do sytuacji,</w:t>
      </w:r>
    </w:p>
    <w:p w:rsidR="00523DE7" w:rsidRPr="00266F38" w:rsidRDefault="00523DE7" w:rsidP="00523DE7">
      <w:pPr>
        <w:pStyle w:val="Akapitzlist"/>
        <w:numPr>
          <w:ilvl w:val="0"/>
          <w:numId w:val="5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66F38">
        <w:rPr>
          <w:rFonts w:ascii="Arial" w:hAnsi="Arial" w:cs="Arial"/>
          <w:sz w:val="22"/>
          <w:szCs w:val="22"/>
        </w:rPr>
        <w:t xml:space="preserve">ozpoznaj sytuację i przekaż meldunek do </w:t>
      </w:r>
      <w:r>
        <w:rPr>
          <w:rFonts w:ascii="Arial" w:hAnsi="Arial" w:cs="Arial"/>
          <w:sz w:val="22"/>
          <w:szCs w:val="22"/>
        </w:rPr>
        <w:t>KDR</w:t>
      </w:r>
      <w:r w:rsidRPr="00266F38">
        <w:rPr>
          <w:rFonts w:ascii="Arial" w:hAnsi="Arial" w:cs="Arial"/>
          <w:sz w:val="22"/>
          <w:szCs w:val="22"/>
        </w:rPr>
        <w:t>.</w:t>
      </w:r>
    </w:p>
    <w:p w:rsidR="00523DE7" w:rsidRPr="00266F38" w:rsidRDefault="00523DE7" w:rsidP="00523D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523DE7" w:rsidRPr="00266F38" w:rsidRDefault="00523DE7" w:rsidP="00523D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Samochód gaśniczy wraz ze sprzętem.</w:t>
      </w:r>
    </w:p>
    <w:p w:rsidR="00523DE7" w:rsidRPr="00266F38" w:rsidRDefault="00523DE7" w:rsidP="00523D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sz w:val="22"/>
          <w:szCs w:val="22"/>
        </w:rPr>
        <w:t>Sprzęt ochrony osobistej.</w:t>
      </w:r>
    </w:p>
    <w:p w:rsidR="00523DE7" w:rsidRPr="00266F38" w:rsidRDefault="00523DE7" w:rsidP="00523DE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Urządzenia pomiarowe i detekcyjne</w:t>
      </w:r>
      <w:r w:rsidRPr="00266F38">
        <w:rPr>
          <w:rFonts w:ascii="Arial" w:hAnsi="Arial" w:cs="Arial"/>
          <w:sz w:val="22"/>
          <w:szCs w:val="22"/>
        </w:rPr>
        <w:t>.</w:t>
      </w:r>
    </w:p>
    <w:p w:rsidR="00523DE7" w:rsidRPr="00266F38" w:rsidRDefault="00523DE7" w:rsidP="00523DE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66F38">
        <w:rPr>
          <w:rFonts w:ascii="Arial" w:hAnsi="Arial" w:cs="Arial"/>
          <w:b/>
          <w:i/>
          <w:sz w:val="22"/>
          <w:szCs w:val="22"/>
        </w:rPr>
        <w:t>Kryteria oceny</w:t>
      </w:r>
      <w:r w:rsidRPr="00266F38">
        <w:rPr>
          <w:rFonts w:ascii="Arial" w:hAnsi="Arial" w:cs="Arial"/>
          <w:sz w:val="22"/>
          <w:szCs w:val="22"/>
        </w:rPr>
        <w:t xml:space="preserve">: </w:t>
      </w:r>
      <w:r w:rsidRPr="00266F38">
        <w:rPr>
          <w:rFonts w:ascii="Arial" w:hAnsi="Arial" w:cs="Arial"/>
          <w:i/>
          <w:sz w:val="22"/>
          <w:szCs w:val="22"/>
        </w:rPr>
        <w:t>(check lista)</w:t>
      </w:r>
    </w:p>
    <w:p w:rsidR="00523DE7" w:rsidRPr="00266F38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Pr="00266F38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266F38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962" w:type="dxa"/>
          </w:tcPr>
          <w:p w:rsidR="00523DE7" w:rsidRPr="00266F38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Pr="00266F38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F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523DE7" w:rsidRPr="003D1F1F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Przeprowadził rozpoznanie na miejscu zdarzenia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Pr="00266F38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523DE7" w:rsidRPr="00266F38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Zidentyfikował i zlokalizował zagrożenia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523DE7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środki ochrony indywidualnej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523DE7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Dobrał i zastosował sprzęt pomiarowy i detekcyjny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523DE7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Przekazał meldunek do KDR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DE7" w:rsidRPr="00266F38" w:rsidTr="00CA4A07">
        <w:trPr>
          <w:jc w:val="center"/>
        </w:trPr>
        <w:tc>
          <w:tcPr>
            <w:tcW w:w="693" w:type="dxa"/>
          </w:tcPr>
          <w:p w:rsidR="00523DE7" w:rsidRDefault="00523DE7" w:rsidP="00CA4A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523DE7" w:rsidRDefault="00523DE7" w:rsidP="00CA4A0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417" w:type="dxa"/>
          </w:tcPr>
          <w:p w:rsidR="00523DE7" w:rsidRPr="00266F38" w:rsidRDefault="00523DE7" w:rsidP="00CA4A0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23DE7" w:rsidRPr="00266F38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strażaka, bądź innym osobom przebywającym w bezpośrednim sąsiedztwie)</w:t>
      </w:r>
    </w:p>
    <w:p w:rsidR="00523DE7" w:rsidRDefault="00523DE7" w:rsidP="00523D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Pr="00F01B99" w:rsidRDefault="00523DE7" w:rsidP="00523DE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523DE7" w:rsidRDefault="00523DE7" w:rsidP="00523D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Pr="00551D9C" w:rsidRDefault="00523DE7" w:rsidP="00523DE7">
      <w:pPr>
        <w:pStyle w:val="Akapitzlist"/>
        <w:ind w:left="0"/>
        <w:jc w:val="both"/>
        <w:rPr>
          <w:rFonts w:ascii="Arial" w:hAnsi="Arial" w:cs="Arial"/>
          <w:sz w:val="18"/>
          <w:szCs w:val="22"/>
        </w:rPr>
      </w:pPr>
      <w:r w:rsidRPr="00551D9C">
        <w:rPr>
          <w:rFonts w:ascii="Arial" w:hAnsi="Arial" w:cs="Arial"/>
          <w:sz w:val="18"/>
          <w:szCs w:val="22"/>
        </w:rPr>
        <w:t xml:space="preserve">Każdy podmiot prowadzący szkolenie podsumowujące cykl doskonalenia zawodowego ma obowiązek dostosować powyższe scenariusze do swoich możliwości logistycznych. </w:t>
      </w:r>
      <w:r>
        <w:rPr>
          <w:rFonts w:ascii="Arial" w:hAnsi="Arial" w:cs="Arial"/>
          <w:sz w:val="18"/>
          <w:szCs w:val="22"/>
        </w:rPr>
        <w:t>Należy uszczegółowić opis sytuacji zastanej na</w:t>
      </w:r>
      <w:r w:rsidRPr="00551D9C">
        <w:rPr>
          <w:rFonts w:ascii="Arial" w:hAnsi="Arial" w:cs="Arial"/>
          <w:sz w:val="18"/>
          <w:szCs w:val="22"/>
        </w:rPr>
        <w:t xml:space="preserve"> miejscu zdarzenia, rodzaj zadań i wynikające z nich postepowanie.</w:t>
      </w: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523DE7" w:rsidRDefault="00523DE7" w:rsidP="00523DE7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03112C" w:rsidRPr="00523DE7" w:rsidRDefault="0003112C" w:rsidP="00523DE7">
      <w:pPr>
        <w:suppressAutoHyphens w:val="0"/>
        <w:spacing w:after="160" w:line="259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03112C" w:rsidRPr="0052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0E434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E1444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E7"/>
    <w:rsid w:val="0003112C"/>
    <w:rsid w:val="0052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D43A"/>
  <w15:chartTrackingRefBased/>
  <w15:docId w15:val="{DD02C71E-0517-4F94-8C70-2AB16155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DE7"/>
    <w:pPr>
      <w:ind w:left="720"/>
      <w:contextualSpacing/>
    </w:pPr>
  </w:style>
  <w:style w:type="table" w:styleId="Tabela-Siatka">
    <w:name w:val="Table Grid"/>
    <w:basedOn w:val="Standardowy"/>
    <w:uiPriority w:val="59"/>
    <w:rsid w:val="00523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2019-11-26T14:03:00Z</dcterms:created>
  <dcterms:modified xsi:type="dcterms:W3CDTF">2019-11-26T14:03:00Z</dcterms:modified>
</cp:coreProperties>
</file>