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59814" w14:textId="03943FFB" w:rsidR="007C55AA" w:rsidRPr="006C0022" w:rsidRDefault="00B030E1" w:rsidP="00B030E1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bookmarkStart w:id="0" w:name="_GoBack"/>
      <w:bookmarkEnd w:id="0"/>
      <w:r w:rsidRPr="006C0022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B030E1" w14:paraId="10BAF43A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8154C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14:paraId="37B6033D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419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38AB4321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8132F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14:paraId="5544E22A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5B45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18DE000C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B1365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14:paraId="7E63CB53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3D9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7D8D2601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49BA3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14:paraId="06C37670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F56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02FE6C91" w14:textId="69673A40" w:rsidR="007C55AA" w:rsidRDefault="007C55AA" w:rsidP="00B030E1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75979D30" w14:textId="77777777" w:rsidR="006F370A" w:rsidRDefault="00B030E1" w:rsidP="00B030E1">
      <w:pPr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Odpowiadając na zapytanie ofertowe dotyczące</w:t>
      </w:r>
      <w:r w:rsidR="006F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54762237" w14:textId="46340DB3" w:rsidR="0002355A" w:rsidRPr="0002355A" w:rsidRDefault="00984D76" w:rsidP="0002355A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144B42" w:rsidRPr="00984D76">
        <w:rPr>
          <w:rFonts w:ascii="Arial" w:hAnsi="Arial" w:cs="Arial"/>
          <w:b/>
          <w:sz w:val="24"/>
          <w:szCs w:val="24"/>
        </w:rPr>
        <w:t>akup i dostawa do siedziby Zamawiającego sprzętu komputerowego i oprogramowania</w:t>
      </w:r>
      <w:r w:rsidR="0002355A" w:rsidRPr="00984D76">
        <w:rPr>
          <w:rFonts w:ascii="Arial" w:hAnsi="Arial" w:cs="Arial"/>
          <w:b/>
          <w:sz w:val="24"/>
          <w:szCs w:val="24"/>
        </w:rPr>
        <w:t>.</w:t>
      </w:r>
    </w:p>
    <w:p w14:paraId="592CBD57" w14:textId="01618A75" w:rsidR="00144B42" w:rsidRDefault="00B030E1" w:rsidP="00696061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Oferujemy wykonanie przedmiotu zapytania za cenę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(zamawiający wybierze jedną wariant wedle uznania dla każdej z części)</w:t>
      </w: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5B08D5C4" w14:textId="77777777" w:rsidR="00144B42" w:rsidRDefault="00144B42" w:rsidP="00696061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7A174B94" w14:textId="77777777" w:rsidR="00B030E1" w:rsidRPr="008463BE" w:rsidRDefault="00B030E1" w:rsidP="00B030E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>CZĘŚĆ 1</w:t>
      </w:r>
    </w:p>
    <w:p w14:paraId="72280D5C" w14:textId="7CFD971E" w:rsidR="00144B42" w:rsidRPr="00144B42" w:rsidRDefault="00144B42" w:rsidP="00AF1E34">
      <w:pPr>
        <w:pStyle w:val="Akapitzlist"/>
        <w:numPr>
          <w:ilvl w:val="3"/>
          <w:numId w:val="1"/>
        </w:numPr>
        <w:ind w:left="284" w:hanging="284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Dostawa</w:t>
      </w:r>
      <w:r w:rsidRPr="00144B42">
        <w:rPr>
          <w:rFonts w:ascii="Arial" w:hAnsi="Arial" w:cs="Arial"/>
          <w:b/>
          <w:i/>
          <w:sz w:val="24"/>
          <w:szCs w:val="24"/>
        </w:rPr>
        <w:t xml:space="preserve"> Macierzy dyskowej - 16 wnęk </w:t>
      </w:r>
      <w:r w:rsidRPr="00144B42">
        <w:rPr>
          <w:rFonts w:ascii="Arial" w:hAnsi="Arial" w:cs="Arial"/>
          <w:b/>
          <w:bCs/>
          <w:i/>
          <w:sz w:val="24"/>
          <w:szCs w:val="24"/>
        </w:rPr>
        <w:t xml:space="preserve">XCubeSan XS1216D – EU </w:t>
      </w:r>
      <w:r w:rsidRPr="00144B42">
        <w:rPr>
          <w:rFonts w:ascii="Arial" w:hAnsi="Arial" w:cs="Arial"/>
          <w:b/>
          <w:i/>
          <w:sz w:val="24"/>
          <w:szCs w:val="24"/>
        </w:rPr>
        <w:t xml:space="preserve">– 1 (jedna) sztuka: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18"/>
        <w:gridCol w:w="1979"/>
      </w:tblGrid>
      <w:tr w:rsidR="00B030E1" w:rsidRPr="00311B1B" w14:paraId="11049A3D" w14:textId="77777777" w:rsidTr="00384175">
        <w:trPr>
          <w:trHeight w:val="6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0A4169F" w14:textId="0DDCEF3A" w:rsidR="00B030E1" w:rsidRPr="00311B1B" w:rsidRDefault="00144B42" w:rsidP="00B030E1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oferowanej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mcierzy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204A17D" w14:textId="77777777" w:rsidR="00B030E1" w:rsidRPr="00311B1B" w:rsidRDefault="00B030E1" w:rsidP="00B030E1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B3F614" w14:textId="77777777" w:rsidR="00B030E1" w:rsidRPr="00311B1B" w:rsidRDefault="00B030E1" w:rsidP="005D093B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0F4238C" w14:textId="77777777" w:rsidR="00B030E1" w:rsidRPr="00311B1B" w:rsidRDefault="00B030E1" w:rsidP="005D093B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7C55AA" w:rsidRPr="00311B1B" w14:paraId="63137993" w14:textId="77777777" w:rsidTr="00856C6A">
        <w:trPr>
          <w:trHeight w:val="1825"/>
        </w:trPr>
        <w:tc>
          <w:tcPr>
            <w:tcW w:w="3681" w:type="dxa"/>
            <w:shd w:val="clear" w:color="auto" w:fill="FFFFFF" w:themeFill="background1"/>
            <w:vAlign w:val="center"/>
          </w:tcPr>
          <w:p w14:paraId="789DCA9B" w14:textId="77777777" w:rsidR="007C55AA" w:rsidRDefault="007C55AA" w:rsidP="00384175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5872A234" w14:textId="77777777" w:rsidR="007C55AA" w:rsidRDefault="007C55AA" w:rsidP="00384175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40C59582" w14:textId="77777777" w:rsidR="007C55AA" w:rsidRDefault="007C55AA" w:rsidP="00384175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Typ……………………………..</w:t>
            </w:r>
          </w:p>
          <w:p w14:paraId="7705764A" w14:textId="77777777" w:rsidR="007C55AA" w:rsidRPr="00311B1B" w:rsidRDefault="007C55AA" w:rsidP="00384175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Model…………………………..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797DB76" w14:textId="77777777" w:rsidR="007C55AA" w:rsidRPr="00311B1B" w:rsidRDefault="007C55AA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CB0AF9" w14:textId="77777777" w:rsidR="007C55AA" w:rsidRPr="00311B1B" w:rsidRDefault="007C55AA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370A26A" w14:textId="77777777" w:rsidR="007C55AA" w:rsidRPr="00311B1B" w:rsidRDefault="007C55AA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68A601" w14:textId="79BFAE45" w:rsidR="00106BBB" w:rsidRPr="00984D76" w:rsidRDefault="00106BBB" w:rsidP="00106BBB">
      <w:pPr>
        <w:spacing w:before="240"/>
        <w:rPr>
          <w:rFonts w:ascii="Arial" w:hAnsi="Arial" w:cs="Arial"/>
          <w:sz w:val="24"/>
          <w:szCs w:val="24"/>
        </w:rPr>
      </w:pPr>
      <w:r w:rsidRPr="00984D76">
        <w:rPr>
          <w:rFonts w:ascii="Arial" w:hAnsi="Arial" w:cs="Arial"/>
          <w:sz w:val="24"/>
          <w:szCs w:val="24"/>
        </w:rPr>
        <w:t xml:space="preserve">Gwarancja na okres </w:t>
      </w:r>
      <w:r w:rsidR="00917A21">
        <w:rPr>
          <w:rFonts w:ascii="Arial" w:hAnsi="Arial" w:cs="Arial"/>
          <w:sz w:val="24"/>
          <w:szCs w:val="24"/>
        </w:rPr>
        <w:t>…..</w:t>
      </w:r>
      <w:r w:rsidRPr="00984D76">
        <w:rPr>
          <w:rFonts w:ascii="Arial" w:hAnsi="Arial" w:cs="Arial"/>
          <w:sz w:val="24"/>
          <w:szCs w:val="24"/>
        </w:rPr>
        <w:t xml:space="preserve"> miesięcy (minimum 3</w:t>
      </w:r>
      <w:r w:rsidR="00917A21">
        <w:rPr>
          <w:rFonts w:ascii="Arial" w:hAnsi="Arial" w:cs="Arial"/>
          <w:sz w:val="24"/>
          <w:szCs w:val="24"/>
        </w:rPr>
        <w:t>6 miesięcy</w:t>
      </w:r>
      <w:r w:rsidRPr="00984D76">
        <w:rPr>
          <w:rFonts w:ascii="Arial" w:hAnsi="Arial" w:cs="Arial"/>
          <w:sz w:val="24"/>
          <w:szCs w:val="24"/>
        </w:rPr>
        <w:t xml:space="preserve"> )</w:t>
      </w:r>
    </w:p>
    <w:p w14:paraId="709220DB" w14:textId="429C3791" w:rsidR="00144B42" w:rsidRDefault="00144B42" w:rsidP="00144B42">
      <w:pPr>
        <w:rPr>
          <w:sz w:val="24"/>
          <w:szCs w:val="24"/>
        </w:rPr>
      </w:pPr>
    </w:p>
    <w:p w14:paraId="59782A9B" w14:textId="77777777" w:rsidR="00144B42" w:rsidRPr="008463BE" w:rsidRDefault="00144B42" w:rsidP="00144B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>
        <w:rPr>
          <w:rFonts w:ascii="Arial" w:hAnsi="Arial" w:cs="Arial"/>
          <w:b/>
          <w:sz w:val="28"/>
          <w:szCs w:val="28"/>
          <w:u w:val="single"/>
        </w:rPr>
        <w:t>2</w:t>
      </w:r>
    </w:p>
    <w:p w14:paraId="15FD77BE" w14:textId="17674A17" w:rsidR="007C55AA" w:rsidRPr="00144B42" w:rsidRDefault="007C55AA" w:rsidP="00AF1E34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b/>
          <w:i/>
          <w:sz w:val="24"/>
          <w:szCs w:val="24"/>
        </w:rPr>
      </w:pPr>
      <w:r w:rsidRPr="00144B42">
        <w:rPr>
          <w:rFonts w:ascii="Arial" w:hAnsi="Arial" w:cs="Arial"/>
          <w:b/>
          <w:i/>
          <w:sz w:val="24"/>
          <w:szCs w:val="24"/>
        </w:rPr>
        <w:t xml:space="preserve">Dostawa </w:t>
      </w:r>
      <w:r w:rsidR="00144B42" w:rsidRPr="00144B42">
        <w:rPr>
          <w:rFonts w:ascii="Arial" w:hAnsi="Arial" w:cs="Arial"/>
          <w:b/>
          <w:i/>
          <w:sz w:val="24"/>
          <w:szCs w:val="24"/>
        </w:rPr>
        <w:t>Laptopa Dell Latitude 5490 – 3 (trzy) sztuki: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1276"/>
        <w:gridCol w:w="1979"/>
      </w:tblGrid>
      <w:tr w:rsidR="00384175" w:rsidRPr="00311B1B" w14:paraId="628E6E9A" w14:textId="77777777" w:rsidTr="00E55A23">
        <w:trPr>
          <w:trHeight w:val="690"/>
        </w:trPr>
        <w:tc>
          <w:tcPr>
            <w:tcW w:w="3964" w:type="dxa"/>
            <w:shd w:val="clear" w:color="auto" w:fill="FFFFFF" w:themeFill="background1"/>
            <w:vAlign w:val="center"/>
          </w:tcPr>
          <w:p w14:paraId="37E7658D" w14:textId="3EF8AA69" w:rsidR="00384175" w:rsidRPr="00311B1B" w:rsidRDefault="00384175" w:rsidP="00084CD6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oferowanego </w:t>
            </w:r>
            <w:r w:rsidR="00084CD6" w:rsidRPr="00084CD6">
              <w:rPr>
                <w:rFonts w:ascii="Arial" w:hAnsi="Arial" w:cs="Arial"/>
                <w:b/>
                <w:sz w:val="24"/>
                <w:szCs w:val="24"/>
              </w:rPr>
              <w:t>urządzenia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2FAE89" w14:textId="77777777" w:rsidR="00384175" w:rsidRPr="00311B1B" w:rsidRDefault="00384175" w:rsidP="005D093B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478F38" w14:textId="77777777" w:rsidR="00384175" w:rsidRPr="00311B1B" w:rsidRDefault="00384175" w:rsidP="005D093B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F4E1BD4" w14:textId="77777777" w:rsidR="00384175" w:rsidRPr="00311B1B" w:rsidRDefault="00384175" w:rsidP="005D093B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7C55AA" w:rsidRPr="00311B1B" w14:paraId="50A09C13" w14:textId="77777777" w:rsidTr="00856C6A">
        <w:trPr>
          <w:trHeight w:val="2025"/>
        </w:trPr>
        <w:tc>
          <w:tcPr>
            <w:tcW w:w="3964" w:type="dxa"/>
            <w:shd w:val="clear" w:color="auto" w:fill="FFFFFF" w:themeFill="background1"/>
            <w:vAlign w:val="center"/>
          </w:tcPr>
          <w:p w14:paraId="0D35FAF1" w14:textId="77777777" w:rsidR="007C55AA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Producent…………………….</w:t>
            </w:r>
          </w:p>
          <w:p w14:paraId="6AE89FBA" w14:textId="77777777" w:rsidR="007C55AA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79449AE7" w14:textId="77777777" w:rsidR="007C55AA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Typ……………………………..</w:t>
            </w:r>
          </w:p>
          <w:p w14:paraId="57F78554" w14:textId="77777777" w:rsidR="007C55AA" w:rsidRPr="00311B1B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Model…………………………..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C2D9A2" w14:textId="77777777" w:rsidR="007C55AA" w:rsidRPr="00311B1B" w:rsidRDefault="007C55AA" w:rsidP="005D09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23E7D4" w14:textId="77777777" w:rsidR="007C55AA" w:rsidRPr="00311B1B" w:rsidRDefault="007C55AA" w:rsidP="005D09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78190E6" w14:textId="77777777" w:rsidR="007C55AA" w:rsidRPr="00311B1B" w:rsidRDefault="007C55AA" w:rsidP="005D09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90EE95" w14:textId="77777777" w:rsidR="00917A21" w:rsidRPr="00984D76" w:rsidRDefault="00917A21" w:rsidP="00917A21">
      <w:pPr>
        <w:spacing w:before="240"/>
        <w:rPr>
          <w:rFonts w:ascii="Arial" w:hAnsi="Arial" w:cs="Arial"/>
          <w:sz w:val="24"/>
          <w:szCs w:val="24"/>
        </w:rPr>
      </w:pPr>
      <w:r w:rsidRPr="00984D76">
        <w:rPr>
          <w:rFonts w:ascii="Arial" w:hAnsi="Arial" w:cs="Arial"/>
          <w:sz w:val="24"/>
          <w:szCs w:val="24"/>
        </w:rPr>
        <w:t xml:space="preserve">Gwarancja na okres </w:t>
      </w:r>
      <w:r>
        <w:rPr>
          <w:rFonts w:ascii="Arial" w:hAnsi="Arial" w:cs="Arial"/>
          <w:sz w:val="24"/>
          <w:szCs w:val="24"/>
        </w:rPr>
        <w:t>…..</w:t>
      </w:r>
      <w:r w:rsidRPr="00984D76">
        <w:rPr>
          <w:rFonts w:ascii="Arial" w:hAnsi="Arial" w:cs="Arial"/>
          <w:sz w:val="24"/>
          <w:szCs w:val="24"/>
        </w:rPr>
        <w:t xml:space="preserve"> miesięcy (minimum 3</w:t>
      </w:r>
      <w:r>
        <w:rPr>
          <w:rFonts w:ascii="Arial" w:hAnsi="Arial" w:cs="Arial"/>
          <w:sz w:val="24"/>
          <w:szCs w:val="24"/>
        </w:rPr>
        <w:t>6 miesięcy</w:t>
      </w:r>
      <w:r w:rsidRPr="00984D76">
        <w:rPr>
          <w:rFonts w:ascii="Arial" w:hAnsi="Arial" w:cs="Arial"/>
          <w:sz w:val="24"/>
          <w:szCs w:val="24"/>
        </w:rPr>
        <w:t xml:space="preserve"> )</w:t>
      </w:r>
    </w:p>
    <w:p w14:paraId="579ED96A" w14:textId="77777777" w:rsidR="00106BBB" w:rsidRPr="00106BBB" w:rsidRDefault="00106BBB" w:rsidP="00144B4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EA8A22" w14:textId="57042298" w:rsidR="00144B42" w:rsidRPr="008463BE" w:rsidRDefault="00144B42" w:rsidP="00144B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 w:rsidR="008D7A1E">
        <w:rPr>
          <w:rFonts w:ascii="Arial" w:hAnsi="Arial" w:cs="Arial"/>
          <w:b/>
          <w:sz w:val="28"/>
          <w:szCs w:val="28"/>
          <w:u w:val="single"/>
        </w:rPr>
        <w:t>3</w:t>
      </w:r>
    </w:p>
    <w:p w14:paraId="68C2061A" w14:textId="7C27A2D6" w:rsidR="00144B42" w:rsidRPr="00144B42" w:rsidRDefault="00144B42" w:rsidP="00AF1E34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b/>
          <w:i/>
          <w:sz w:val="24"/>
          <w:szCs w:val="24"/>
        </w:rPr>
      </w:pPr>
      <w:r w:rsidRPr="00144B42">
        <w:rPr>
          <w:rFonts w:ascii="Arial" w:hAnsi="Arial" w:cs="Arial"/>
          <w:b/>
          <w:i/>
          <w:sz w:val="24"/>
          <w:szCs w:val="24"/>
        </w:rPr>
        <w:t xml:space="preserve">Dostawa </w:t>
      </w:r>
      <w:r w:rsidR="00084CD6" w:rsidRPr="00084CD6">
        <w:rPr>
          <w:rFonts w:ascii="Arial" w:hAnsi="Arial" w:cs="Arial"/>
          <w:b/>
          <w:i/>
          <w:sz w:val="24"/>
          <w:szCs w:val="24"/>
        </w:rPr>
        <w:t xml:space="preserve">Laptopa typu 2 w 1 </w:t>
      </w:r>
      <w:r w:rsidR="00084CD6" w:rsidRPr="00084CD6">
        <w:rPr>
          <w:rFonts w:ascii="Arial" w:hAnsi="Arial" w:cs="Arial"/>
          <w:b/>
          <w:bCs/>
          <w:i/>
          <w:sz w:val="24"/>
          <w:szCs w:val="24"/>
        </w:rPr>
        <w:t>Microsoft Surface Pro 6 256GB i5</w:t>
      </w:r>
      <w:r w:rsidR="00084CD6" w:rsidRPr="00084CD6">
        <w:rPr>
          <w:rFonts w:ascii="Arial" w:hAnsi="Arial" w:cs="Arial"/>
          <w:b/>
          <w:i/>
          <w:sz w:val="24"/>
          <w:szCs w:val="24"/>
        </w:rPr>
        <w:t xml:space="preserve"> – 1 (jedna) sztuka: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1276"/>
        <w:gridCol w:w="1979"/>
      </w:tblGrid>
      <w:tr w:rsidR="00144B42" w:rsidRPr="00311B1B" w14:paraId="4D57E9D9" w14:textId="77777777" w:rsidTr="00E55A23">
        <w:trPr>
          <w:trHeight w:val="690"/>
        </w:trPr>
        <w:tc>
          <w:tcPr>
            <w:tcW w:w="3964" w:type="dxa"/>
            <w:shd w:val="clear" w:color="auto" w:fill="FFFFFF" w:themeFill="background1"/>
            <w:vAlign w:val="center"/>
          </w:tcPr>
          <w:p w14:paraId="767105C8" w14:textId="5E3BE14B" w:rsidR="00144B42" w:rsidRPr="00311B1B" w:rsidRDefault="00144B42" w:rsidP="00084CD6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oferowanego</w:t>
            </w:r>
            <w:r w:rsidR="00084CD6" w:rsidRPr="00084CD6">
              <w:rPr>
                <w:rFonts w:ascii="Arial" w:hAnsi="Arial" w:cs="Arial"/>
                <w:b/>
                <w:sz w:val="24"/>
                <w:szCs w:val="24"/>
              </w:rPr>
              <w:t xml:space="preserve"> urządzenia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F7D0E6" w14:textId="77777777" w:rsidR="00144B42" w:rsidRPr="00311B1B" w:rsidRDefault="00144B42" w:rsidP="006916B0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160284" w14:textId="77777777" w:rsidR="00144B42" w:rsidRPr="00311B1B" w:rsidRDefault="00144B42" w:rsidP="006916B0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56B3834" w14:textId="77777777" w:rsidR="00144B42" w:rsidRPr="00311B1B" w:rsidRDefault="00144B42" w:rsidP="006916B0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144B42" w:rsidRPr="00311B1B" w14:paraId="562F48FA" w14:textId="77777777" w:rsidTr="00106BBB">
        <w:trPr>
          <w:trHeight w:val="1973"/>
        </w:trPr>
        <w:tc>
          <w:tcPr>
            <w:tcW w:w="3964" w:type="dxa"/>
            <w:shd w:val="clear" w:color="auto" w:fill="FFFFFF" w:themeFill="background1"/>
            <w:vAlign w:val="center"/>
          </w:tcPr>
          <w:p w14:paraId="40B30432" w14:textId="77777777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2EB4CE41" w14:textId="77777777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69595027" w14:textId="77777777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Typ……………………………..</w:t>
            </w:r>
          </w:p>
          <w:p w14:paraId="2264DF62" w14:textId="77777777" w:rsidR="00144B42" w:rsidRPr="00311B1B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Model…………………………..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DA65B5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7C7F95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6376520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1DBEB8" w14:textId="1FB9829C" w:rsidR="00917A21" w:rsidRPr="00984D76" w:rsidRDefault="00917A21" w:rsidP="00917A21">
      <w:pPr>
        <w:spacing w:before="240"/>
        <w:rPr>
          <w:rFonts w:ascii="Arial" w:hAnsi="Arial" w:cs="Arial"/>
          <w:sz w:val="24"/>
          <w:szCs w:val="24"/>
        </w:rPr>
      </w:pPr>
      <w:r w:rsidRPr="00984D76">
        <w:rPr>
          <w:rFonts w:ascii="Arial" w:hAnsi="Arial" w:cs="Arial"/>
          <w:sz w:val="24"/>
          <w:szCs w:val="24"/>
        </w:rPr>
        <w:t xml:space="preserve">Gwarancja na okres </w:t>
      </w:r>
      <w:r>
        <w:rPr>
          <w:rFonts w:ascii="Arial" w:hAnsi="Arial" w:cs="Arial"/>
          <w:sz w:val="24"/>
          <w:szCs w:val="24"/>
        </w:rPr>
        <w:t>….. miesięcy (minimum 12 miesięcy</w:t>
      </w:r>
      <w:r w:rsidRPr="00984D76">
        <w:rPr>
          <w:rFonts w:ascii="Arial" w:hAnsi="Arial" w:cs="Arial"/>
          <w:sz w:val="24"/>
          <w:szCs w:val="24"/>
        </w:rPr>
        <w:t xml:space="preserve"> )</w:t>
      </w:r>
    </w:p>
    <w:p w14:paraId="24259C3D" w14:textId="51E79CF6" w:rsidR="008D7A1E" w:rsidRDefault="008D7A1E" w:rsidP="00144B42"/>
    <w:p w14:paraId="323DFC4E" w14:textId="0243C086" w:rsidR="00144B42" w:rsidRPr="008463BE" w:rsidRDefault="00144B42" w:rsidP="00144B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 w:rsidR="008D7A1E">
        <w:rPr>
          <w:rFonts w:ascii="Arial" w:hAnsi="Arial" w:cs="Arial"/>
          <w:b/>
          <w:sz w:val="28"/>
          <w:szCs w:val="28"/>
          <w:u w:val="single"/>
        </w:rPr>
        <w:t>4</w:t>
      </w:r>
    </w:p>
    <w:p w14:paraId="0F050326" w14:textId="73FF4145" w:rsidR="00144B42" w:rsidRPr="00084CD6" w:rsidRDefault="00144B42" w:rsidP="00084CD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  <w:b/>
          <w:i/>
          <w:sz w:val="24"/>
          <w:szCs w:val="24"/>
        </w:rPr>
      </w:pPr>
      <w:r w:rsidRPr="00144B42">
        <w:rPr>
          <w:rFonts w:ascii="Arial" w:hAnsi="Arial" w:cs="Arial"/>
          <w:b/>
          <w:i/>
          <w:sz w:val="24"/>
          <w:szCs w:val="24"/>
        </w:rPr>
        <w:t xml:space="preserve">Dostawa </w:t>
      </w:r>
      <w:r w:rsidR="00084CD6" w:rsidRPr="00084CD6">
        <w:rPr>
          <w:rFonts w:ascii="Arial" w:hAnsi="Arial" w:cs="Arial"/>
          <w:b/>
          <w:i/>
          <w:sz w:val="24"/>
          <w:szCs w:val="24"/>
        </w:rPr>
        <w:t>drukarki wielofunkcyjnej wysoko wydajnej Konica Minolta Bizhub C458 z  kompletem tonerów – 1 (jedna) sztuka: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1276"/>
        <w:gridCol w:w="1979"/>
      </w:tblGrid>
      <w:tr w:rsidR="00144B42" w:rsidRPr="00311B1B" w14:paraId="2B7A266E" w14:textId="77777777" w:rsidTr="00E55A23">
        <w:trPr>
          <w:trHeight w:val="690"/>
        </w:trPr>
        <w:tc>
          <w:tcPr>
            <w:tcW w:w="3964" w:type="dxa"/>
            <w:shd w:val="clear" w:color="auto" w:fill="FFFFFF" w:themeFill="background1"/>
            <w:vAlign w:val="center"/>
          </w:tcPr>
          <w:p w14:paraId="4E566EDE" w14:textId="1D798674" w:rsidR="00144B42" w:rsidRPr="00311B1B" w:rsidRDefault="00144B42" w:rsidP="00084CD6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oferowanego </w:t>
            </w:r>
            <w:r w:rsidR="00084CD6">
              <w:rPr>
                <w:rFonts w:ascii="Arial" w:hAnsi="Arial" w:cs="Arial"/>
                <w:b/>
                <w:sz w:val="24"/>
                <w:szCs w:val="24"/>
              </w:rPr>
              <w:t>urządzenia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E81EFA" w14:textId="77777777" w:rsidR="00144B42" w:rsidRPr="00311B1B" w:rsidRDefault="00144B42" w:rsidP="006916B0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F93EFA" w14:textId="77777777" w:rsidR="00144B42" w:rsidRPr="00311B1B" w:rsidRDefault="00144B42" w:rsidP="006916B0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FF1D4B5" w14:textId="77777777" w:rsidR="00144B42" w:rsidRPr="00311B1B" w:rsidRDefault="00144B42" w:rsidP="006916B0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144B42" w:rsidRPr="00311B1B" w14:paraId="29F99035" w14:textId="77777777" w:rsidTr="00E55A23">
        <w:trPr>
          <w:trHeight w:val="2160"/>
        </w:trPr>
        <w:tc>
          <w:tcPr>
            <w:tcW w:w="3964" w:type="dxa"/>
            <w:shd w:val="clear" w:color="auto" w:fill="FFFFFF" w:themeFill="background1"/>
          </w:tcPr>
          <w:p w14:paraId="320CFF5B" w14:textId="77777777" w:rsidR="00084CD6" w:rsidRDefault="00084CD6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211B69" w14:textId="3D1036A4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79254FA0" w14:textId="77777777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276CAE14" w14:textId="77777777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Typ……………………………..</w:t>
            </w:r>
          </w:p>
          <w:p w14:paraId="0F5EFFF9" w14:textId="77777777" w:rsidR="00144B42" w:rsidRPr="00311B1B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Model…………………………..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8EAA9B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3CA28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3DF562C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5A23" w:rsidRPr="00311B1B" w14:paraId="5A018E43" w14:textId="77777777" w:rsidTr="00E55A23">
        <w:trPr>
          <w:trHeight w:val="399"/>
        </w:trPr>
        <w:tc>
          <w:tcPr>
            <w:tcW w:w="3964" w:type="dxa"/>
            <w:shd w:val="clear" w:color="auto" w:fill="FFFFFF" w:themeFill="background1"/>
          </w:tcPr>
          <w:p w14:paraId="6357FC53" w14:textId="776B4AA9" w:rsidR="00E55A23" w:rsidRDefault="00E55A23" w:rsidP="00E55A23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Zestaw materiałów eksploatacyjnych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77E38E" w14:textId="51A923F7" w:rsidR="00E55A23" w:rsidRPr="00311B1B" w:rsidRDefault="00E55A23" w:rsidP="00E55A23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618B8A" w14:textId="60D59997" w:rsidR="00E55A23" w:rsidRPr="00311B1B" w:rsidRDefault="00E55A23" w:rsidP="00E55A23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C32F583" w14:textId="7D720E0B" w:rsidR="00E55A23" w:rsidRPr="00311B1B" w:rsidRDefault="00E55A23" w:rsidP="00E55A23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5A23" w:rsidRPr="00311B1B" w14:paraId="263A1776" w14:textId="77777777" w:rsidTr="00E55A23">
        <w:trPr>
          <w:trHeight w:val="1456"/>
        </w:trPr>
        <w:tc>
          <w:tcPr>
            <w:tcW w:w="3964" w:type="dxa"/>
            <w:shd w:val="clear" w:color="auto" w:fill="FFFFFF" w:themeFill="background1"/>
            <w:vAlign w:val="center"/>
          </w:tcPr>
          <w:p w14:paraId="5C313AE6" w14:textId="77777777" w:rsidR="00E55A23" w:rsidRPr="00E55A23" w:rsidRDefault="00E55A23" w:rsidP="00E55A23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5A23">
              <w:rPr>
                <w:rFonts w:ascii="Arial" w:hAnsi="Arial" w:cs="Arial"/>
                <w:b/>
                <w:sz w:val="24"/>
                <w:szCs w:val="24"/>
              </w:rPr>
              <w:lastRenderedPageBreak/>
              <w:t>Nazwa………………………….</w:t>
            </w:r>
          </w:p>
          <w:p w14:paraId="67AD74DA" w14:textId="77777777" w:rsidR="00E55A23" w:rsidRPr="00E55A23" w:rsidRDefault="00E55A23" w:rsidP="00E55A23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5A23">
              <w:rPr>
                <w:rFonts w:ascii="Arial" w:hAnsi="Arial" w:cs="Arial"/>
                <w:b/>
                <w:sz w:val="24"/>
                <w:szCs w:val="24"/>
              </w:rPr>
              <w:t>Typ……………………………..</w:t>
            </w:r>
          </w:p>
          <w:p w14:paraId="3C701CB8" w14:textId="0468AD3C" w:rsidR="00E55A23" w:rsidRDefault="00E55A23" w:rsidP="00E55A23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5A23">
              <w:rPr>
                <w:rFonts w:ascii="Arial" w:hAnsi="Arial" w:cs="Arial"/>
                <w:b/>
                <w:sz w:val="24"/>
                <w:szCs w:val="24"/>
              </w:rPr>
              <w:t>Model…………………………..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0A8427" w14:textId="77777777" w:rsidR="00E55A23" w:rsidRPr="00311B1B" w:rsidRDefault="00E55A23" w:rsidP="00E55A23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7CA6AF" w14:textId="77777777" w:rsidR="00E55A23" w:rsidRPr="00311B1B" w:rsidRDefault="00E55A23" w:rsidP="00E55A23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3134B3C" w14:textId="77777777" w:rsidR="00E55A23" w:rsidRPr="00311B1B" w:rsidRDefault="00E55A23" w:rsidP="00E55A23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AD44E4D" w14:textId="77777777" w:rsidR="00917A21" w:rsidRPr="00984D76" w:rsidRDefault="00917A21" w:rsidP="00917A21">
      <w:pPr>
        <w:spacing w:before="240"/>
        <w:rPr>
          <w:rFonts w:ascii="Arial" w:hAnsi="Arial" w:cs="Arial"/>
          <w:sz w:val="24"/>
          <w:szCs w:val="24"/>
        </w:rPr>
      </w:pPr>
      <w:r w:rsidRPr="00984D76">
        <w:rPr>
          <w:rFonts w:ascii="Arial" w:hAnsi="Arial" w:cs="Arial"/>
          <w:sz w:val="24"/>
          <w:szCs w:val="24"/>
        </w:rPr>
        <w:t xml:space="preserve">Gwarancja na okres </w:t>
      </w:r>
      <w:r>
        <w:rPr>
          <w:rFonts w:ascii="Arial" w:hAnsi="Arial" w:cs="Arial"/>
          <w:sz w:val="24"/>
          <w:szCs w:val="24"/>
        </w:rPr>
        <w:t>…..</w:t>
      </w:r>
      <w:r w:rsidRPr="00984D76">
        <w:rPr>
          <w:rFonts w:ascii="Arial" w:hAnsi="Arial" w:cs="Arial"/>
          <w:sz w:val="24"/>
          <w:szCs w:val="24"/>
        </w:rPr>
        <w:t xml:space="preserve"> miesięcy (minimum 3</w:t>
      </w:r>
      <w:r>
        <w:rPr>
          <w:rFonts w:ascii="Arial" w:hAnsi="Arial" w:cs="Arial"/>
          <w:sz w:val="24"/>
          <w:szCs w:val="24"/>
        </w:rPr>
        <w:t>6 miesięcy</w:t>
      </w:r>
      <w:r w:rsidRPr="00984D76">
        <w:rPr>
          <w:rFonts w:ascii="Arial" w:hAnsi="Arial" w:cs="Arial"/>
          <w:sz w:val="24"/>
          <w:szCs w:val="24"/>
        </w:rPr>
        <w:t xml:space="preserve"> )</w:t>
      </w:r>
    </w:p>
    <w:p w14:paraId="119C3F88" w14:textId="3C7AE2AC" w:rsidR="00144B42" w:rsidRDefault="00144B42" w:rsidP="0038417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4A49172" w14:textId="6690DA71" w:rsidR="00144B42" w:rsidRPr="008463BE" w:rsidRDefault="00144B42" w:rsidP="00144B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 w:rsidR="008D7A1E">
        <w:rPr>
          <w:rFonts w:ascii="Arial" w:hAnsi="Arial" w:cs="Arial"/>
          <w:b/>
          <w:sz w:val="28"/>
          <w:szCs w:val="28"/>
          <w:u w:val="single"/>
        </w:rPr>
        <w:t>5</w:t>
      </w:r>
    </w:p>
    <w:p w14:paraId="386C6615" w14:textId="2CFC9182" w:rsidR="00144B42" w:rsidRPr="00084CD6" w:rsidRDefault="00144B42" w:rsidP="00AF1E34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  <w:b/>
          <w:i/>
          <w:sz w:val="24"/>
          <w:szCs w:val="24"/>
        </w:rPr>
      </w:pPr>
      <w:r w:rsidRPr="00144B42">
        <w:rPr>
          <w:rFonts w:ascii="Arial" w:hAnsi="Arial" w:cs="Arial"/>
          <w:b/>
          <w:i/>
          <w:sz w:val="24"/>
          <w:szCs w:val="24"/>
        </w:rPr>
        <w:t xml:space="preserve">Dostawa </w:t>
      </w:r>
      <w:r w:rsidR="00084CD6" w:rsidRPr="00084CD6">
        <w:rPr>
          <w:rFonts w:ascii="Arial" w:hAnsi="Arial" w:cs="Arial"/>
          <w:b/>
          <w:i/>
          <w:sz w:val="24"/>
          <w:szCs w:val="24"/>
        </w:rPr>
        <w:t xml:space="preserve">programu komputerowego </w:t>
      </w:r>
      <w:proofErr w:type="spellStart"/>
      <w:r w:rsidR="00084CD6" w:rsidRPr="00084CD6">
        <w:rPr>
          <w:rFonts w:ascii="Arial" w:hAnsi="Arial" w:cs="Arial"/>
          <w:b/>
          <w:i/>
          <w:sz w:val="24"/>
          <w:szCs w:val="24"/>
        </w:rPr>
        <w:t>InDesign</w:t>
      </w:r>
      <w:proofErr w:type="spellEnd"/>
      <w:r w:rsidR="00084CD6" w:rsidRPr="00084CD6">
        <w:rPr>
          <w:rFonts w:ascii="Arial" w:hAnsi="Arial" w:cs="Arial"/>
          <w:b/>
          <w:i/>
          <w:sz w:val="24"/>
          <w:szCs w:val="24"/>
        </w:rPr>
        <w:t xml:space="preserve"> CC PL WIN/MAC GOV – 1 (jedna) sztuka: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18"/>
        <w:gridCol w:w="1979"/>
      </w:tblGrid>
      <w:tr w:rsidR="00144B42" w:rsidRPr="00311B1B" w14:paraId="190763D4" w14:textId="77777777" w:rsidTr="006916B0">
        <w:trPr>
          <w:trHeight w:val="6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194F8CA" w14:textId="6990C86C" w:rsidR="00144B42" w:rsidRPr="00311B1B" w:rsidRDefault="00144B42" w:rsidP="00E55A23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oferowanego </w:t>
            </w:r>
            <w:r w:rsidR="00E55A23">
              <w:rPr>
                <w:rFonts w:ascii="Arial" w:hAnsi="Arial" w:cs="Arial"/>
                <w:b/>
                <w:sz w:val="24"/>
                <w:szCs w:val="24"/>
              </w:rPr>
              <w:t>oprogramowania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B1929F6" w14:textId="77777777" w:rsidR="00144B42" w:rsidRPr="00311B1B" w:rsidRDefault="00144B42" w:rsidP="006916B0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6B8E45" w14:textId="77777777" w:rsidR="00144B42" w:rsidRPr="00311B1B" w:rsidRDefault="00144B42" w:rsidP="006916B0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C3DC6FA" w14:textId="77777777" w:rsidR="00144B42" w:rsidRPr="00311B1B" w:rsidRDefault="00144B42" w:rsidP="006916B0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144B42" w:rsidRPr="00311B1B" w14:paraId="0745AD6F" w14:textId="77777777" w:rsidTr="00856C6A">
        <w:trPr>
          <w:trHeight w:val="2055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B8D6AFF" w14:textId="77777777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0B4E8E35" w14:textId="77777777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15E4FA89" w14:textId="77777777" w:rsidR="008843E3" w:rsidRPr="008843E3" w:rsidRDefault="008843E3" w:rsidP="008843E3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43E3">
              <w:rPr>
                <w:rFonts w:ascii="Arial" w:hAnsi="Arial" w:cs="Arial"/>
                <w:b/>
                <w:sz w:val="24"/>
                <w:szCs w:val="24"/>
              </w:rPr>
              <w:t>Typ licencji……………………..</w:t>
            </w:r>
          </w:p>
          <w:p w14:paraId="56020CE5" w14:textId="291C91DC" w:rsidR="00144B42" w:rsidRPr="00311B1B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7B58C6D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D90643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2D24248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48D4E5" w14:textId="12F5CCE7" w:rsidR="00106BBB" w:rsidRPr="00984D76" w:rsidRDefault="00106BBB" w:rsidP="00106BBB">
      <w:pPr>
        <w:spacing w:before="240"/>
        <w:rPr>
          <w:rFonts w:ascii="Arial" w:hAnsi="Arial" w:cs="Arial"/>
          <w:sz w:val="24"/>
          <w:szCs w:val="24"/>
        </w:rPr>
      </w:pPr>
      <w:r w:rsidRPr="00984D76">
        <w:rPr>
          <w:rFonts w:ascii="Arial" w:hAnsi="Arial" w:cs="Arial"/>
          <w:sz w:val="24"/>
          <w:szCs w:val="24"/>
        </w:rPr>
        <w:t xml:space="preserve">Gwarancja </w:t>
      </w:r>
      <w:r w:rsidR="00895EE2">
        <w:rPr>
          <w:rFonts w:ascii="Arial" w:hAnsi="Arial" w:cs="Arial"/>
          <w:sz w:val="24"/>
          <w:szCs w:val="24"/>
        </w:rPr>
        <w:t xml:space="preserve">– </w:t>
      </w:r>
      <w:r w:rsidR="00895EE2" w:rsidRPr="00895EE2">
        <w:rPr>
          <w:rFonts w:ascii="Arial" w:hAnsi="Arial" w:cs="Arial"/>
          <w:sz w:val="24"/>
          <w:szCs w:val="24"/>
        </w:rPr>
        <w:t xml:space="preserve">subskrypcja (abonament uprawniający do korzystania z programu przez okres jednego roku ) na </w:t>
      </w:r>
      <w:r w:rsidR="00895EE2">
        <w:rPr>
          <w:rFonts w:ascii="Arial" w:hAnsi="Arial" w:cs="Arial"/>
          <w:sz w:val="24"/>
          <w:szCs w:val="24"/>
        </w:rPr>
        <w:t xml:space="preserve">okres </w:t>
      </w:r>
      <w:r w:rsidR="00917A21">
        <w:rPr>
          <w:rFonts w:ascii="Arial" w:hAnsi="Arial" w:cs="Arial"/>
          <w:sz w:val="24"/>
          <w:szCs w:val="24"/>
        </w:rPr>
        <w:t>……</w:t>
      </w:r>
      <w:r w:rsidR="00895EE2" w:rsidRPr="00895EE2">
        <w:rPr>
          <w:rFonts w:ascii="Arial" w:hAnsi="Arial" w:cs="Arial"/>
          <w:sz w:val="24"/>
          <w:szCs w:val="24"/>
        </w:rPr>
        <w:t xml:space="preserve"> miesięcy</w:t>
      </w:r>
      <w:r w:rsidR="00895EE2">
        <w:rPr>
          <w:rFonts w:ascii="Arial" w:hAnsi="Arial" w:cs="Arial"/>
          <w:sz w:val="24"/>
          <w:szCs w:val="24"/>
        </w:rPr>
        <w:t xml:space="preserve"> (minimum 1</w:t>
      </w:r>
      <w:r w:rsidR="00917A21">
        <w:rPr>
          <w:rFonts w:ascii="Arial" w:hAnsi="Arial" w:cs="Arial"/>
          <w:sz w:val="24"/>
          <w:szCs w:val="24"/>
        </w:rPr>
        <w:t>2 miesięcy</w:t>
      </w:r>
      <w:r w:rsidR="00895EE2">
        <w:rPr>
          <w:rFonts w:ascii="Arial" w:hAnsi="Arial" w:cs="Arial"/>
          <w:sz w:val="24"/>
          <w:szCs w:val="24"/>
        </w:rPr>
        <w:t>)</w:t>
      </w:r>
      <w:r w:rsidR="00895EE2" w:rsidRPr="00895EE2">
        <w:rPr>
          <w:rFonts w:ascii="Arial" w:hAnsi="Arial" w:cs="Arial"/>
          <w:sz w:val="24"/>
          <w:szCs w:val="24"/>
        </w:rPr>
        <w:t>.</w:t>
      </w:r>
    </w:p>
    <w:p w14:paraId="41840D0D" w14:textId="77777777" w:rsidR="00D95826" w:rsidRPr="00E55A23" w:rsidRDefault="00D95826" w:rsidP="00E55A23">
      <w:pPr>
        <w:spacing w:after="0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136C2523" w14:textId="4CB46C29" w:rsidR="00183296" w:rsidRPr="00D95826" w:rsidRDefault="00183296" w:rsidP="00D95826">
      <w:pPr>
        <w:pStyle w:val="Akapitzlist"/>
        <w:numPr>
          <w:ilvl w:val="0"/>
          <w:numId w:val="11"/>
        </w:numPr>
        <w:spacing w:after="0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D618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Zobowiązuję/zobowiązujemy się do wykonania zamówienia </w:t>
      </w:r>
      <w:r w:rsidR="0002355A" w:rsidRPr="009D618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 wymaganą dla tego typu </w:t>
      </w:r>
      <w:r w:rsidR="0002355A" w:rsidRPr="00D9582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prac starannością, zgodnie z przepisami prawa obowiązującymi w tym zakresie </w:t>
      </w:r>
      <w:r w:rsidRPr="00D9582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w terminie </w:t>
      </w:r>
      <w:r w:rsidR="0002355A" w:rsidRPr="00D9582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…….. </w:t>
      </w:r>
      <w:r w:rsidRPr="00D95826">
        <w:rPr>
          <w:rFonts w:ascii="Arial" w:hAnsi="Arial" w:cs="Arial"/>
          <w:snapToGrid w:val="0"/>
          <w:sz w:val="24"/>
          <w:szCs w:val="24"/>
        </w:rPr>
        <w:t>dni</w:t>
      </w:r>
      <w:r w:rsidR="0002355A" w:rsidRPr="00D95826">
        <w:rPr>
          <w:rFonts w:ascii="Arial" w:hAnsi="Arial" w:cs="Arial"/>
          <w:snapToGrid w:val="0"/>
          <w:sz w:val="24"/>
          <w:szCs w:val="24"/>
        </w:rPr>
        <w:t xml:space="preserve"> od podpisania umowy</w:t>
      </w:r>
      <w:r w:rsidR="00C44EAD" w:rsidRPr="00D95826">
        <w:rPr>
          <w:rFonts w:ascii="Arial" w:hAnsi="Arial" w:cs="Arial"/>
          <w:snapToGrid w:val="0"/>
          <w:sz w:val="24"/>
          <w:szCs w:val="24"/>
        </w:rPr>
        <w:t xml:space="preserve"> (maksymalnie 21 dni)</w:t>
      </w:r>
      <w:r w:rsidRPr="00D9582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36D9697C" w14:textId="1C3A22CD" w:rsidR="00183296" w:rsidRPr="00057F4B" w:rsidRDefault="00183296" w:rsidP="00917A21">
      <w:pPr>
        <w:pStyle w:val="Akapitzlist"/>
        <w:numPr>
          <w:ilvl w:val="0"/>
          <w:numId w:val="11"/>
        </w:numPr>
        <w:spacing w:after="0"/>
        <w:ind w:left="357" w:hanging="357"/>
        <w:jc w:val="both"/>
        <w:rPr>
          <w:rFonts w:ascii="Arial" w:eastAsia="Times New Roman" w:hAnsi="Arial" w:cs="Arial"/>
          <w:snapToGrid w:val="0"/>
          <w:color w:val="000000" w:themeColor="text1"/>
          <w:sz w:val="24"/>
          <w:szCs w:val="24"/>
          <w:lang w:eastAsia="pl-PL"/>
        </w:rPr>
      </w:pPr>
      <w:r w:rsidRPr="00057F4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Pr="00057F4B">
        <w:rPr>
          <w:rFonts w:ascii="Arial" w:hAnsi="Arial" w:cs="Arial"/>
          <w:sz w:val="24"/>
          <w:szCs w:val="24"/>
        </w:rPr>
        <w:t xml:space="preserve">zapoznałem/liśmy się z </w:t>
      </w:r>
      <w:r w:rsidR="00FA3FE5" w:rsidRPr="00057F4B">
        <w:rPr>
          <w:rFonts w:ascii="Arial" w:hAnsi="Arial" w:cs="Arial"/>
          <w:sz w:val="24"/>
          <w:szCs w:val="24"/>
        </w:rPr>
        <w:t>treścią zapytania ofer</w:t>
      </w:r>
      <w:r w:rsidR="00D95826" w:rsidRPr="00057F4B">
        <w:rPr>
          <w:rFonts w:ascii="Arial" w:hAnsi="Arial" w:cs="Arial"/>
          <w:sz w:val="24"/>
          <w:szCs w:val="24"/>
        </w:rPr>
        <w:t>towego i nie wnosimy zastrzeżeń</w:t>
      </w:r>
      <w:r w:rsidR="00917A21" w:rsidRPr="00057F4B">
        <w:rPr>
          <w:rFonts w:ascii="Arial" w:hAnsi="Arial" w:cs="Arial"/>
          <w:sz w:val="24"/>
          <w:szCs w:val="24"/>
        </w:rPr>
        <w:t>,</w:t>
      </w:r>
      <w:r w:rsidR="00917A21" w:rsidRPr="00057F4B">
        <w:rPr>
          <w:rFonts w:ascii="Arial" w:eastAsia="Times New Roman" w:hAnsi="Arial" w:cs="Arial"/>
          <w:snapToGrid w:val="0"/>
          <w:color w:val="000000" w:themeColor="text1"/>
          <w:sz w:val="24"/>
          <w:szCs w:val="24"/>
          <w:lang w:eastAsia="pl-PL"/>
        </w:rPr>
        <w:t xml:space="preserve"> przyjmujemy zawarte w nim warunki</w:t>
      </w:r>
      <w:r w:rsidR="00917A21" w:rsidRPr="00057F4B">
        <w:rPr>
          <w:rFonts w:ascii="Arial" w:hAnsi="Arial" w:cs="Arial"/>
          <w:color w:val="000000" w:themeColor="text1"/>
          <w:sz w:val="24"/>
          <w:szCs w:val="24"/>
        </w:rPr>
        <w:t>, w tym płatności.</w:t>
      </w:r>
    </w:p>
    <w:p w14:paraId="221DABB3" w14:textId="5CA937F3" w:rsidR="00183296" w:rsidRPr="00FA3FE5" w:rsidRDefault="00183296" w:rsidP="00D95826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="00FA3FE5"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zapoznałem/liśmy się</w:t>
      </w:r>
      <w:r w:rsid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z treścią zapytania ofertowego, </w:t>
      </w:r>
      <w:r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zdobyliśmy konieczne informacje potrzebne do właściwego wykonania zamówienia a wszelkie </w:t>
      </w:r>
      <w:r w:rsidR="00AF350C"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materiały, urządzenia i </w:t>
      </w:r>
      <w:r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prace zostały oszacowane  w  sposób kompleksowy i obejm</w:t>
      </w:r>
      <w:r w:rsidR="00AF350C"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ują wszystkie koszty związane z </w:t>
      </w:r>
      <w:r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prawidłową realizacja zamówienia.</w:t>
      </w:r>
    </w:p>
    <w:p w14:paraId="6750B982" w14:textId="77777777" w:rsidR="00183296" w:rsidRPr="001128A4" w:rsidRDefault="00183296" w:rsidP="00D95826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128A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Oświadczam/my, ze znajduję/my się w sytuacji ekonomicznej i finansowej zapewniającej realizację zlecenia</w:t>
      </w:r>
      <w:r w:rsidR="002E1C90" w:rsidRPr="001128A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oraz nie ogłoszono wobec nas upadłości ani nie wszczęto wobec nas postępowanie upadłościowego</w:t>
      </w:r>
      <w:r w:rsidRPr="001128A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1EE99502" w14:textId="77777777" w:rsidR="00183296" w:rsidRPr="001128A4" w:rsidRDefault="00183296" w:rsidP="00D95826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128A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Pr="001128A4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>i profesjonalnego wykonania przedmiotu umowy, o którym mowa w zapytaniu ofertowym, a także urządzenia i pracowników posiadających odpowiednie kwalifikacje i doświadczenie, dających rękojmię realizacji przedmiotu zapytania ofertowego na wysokim poziomie.</w:t>
      </w:r>
    </w:p>
    <w:p w14:paraId="02062CF8" w14:textId="77777777" w:rsidR="00183296" w:rsidRPr="009D6185" w:rsidRDefault="00183296" w:rsidP="00D95826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D6185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 xml:space="preserve">Oświadczamy, że jesteśmy związani niniejszą ofertą przez okres 30 dni od daty upływu terminu składania ofert. </w:t>
      </w:r>
    </w:p>
    <w:p w14:paraId="7DE5C873" w14:textId="77777777" w:rsidR="00183296" w:rsidRPr="0053288F" w:rsidRDefault="00183296" w:rsidP="00D95826">
      <w:pPr>
        <w:numPr>
          <w:ilvl w:val="0"/>
          <w:numId w:val="11"/>
        </w:numPr>
        <w:spacing w:after="0" w:line="276" w:lineRule="auto"/>
        <w:ind w:left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 rozumieniu przepisów ustawy o zwalczaniu nieuczciwej konkurencji i jako takie nie mogą być ogólnie udostępnione.</w:t>
      </w:r>
    </w:p>
    <w:p w14:paraId="7347E361" w14:textId="77777777" w:rsidR="00183296" w:rsidRPr="00CF19F6" w:rsidRDefault="00183296" w:rsidP="00D95826">
      <w:pPr>
        <w:numPr>
          <w:ilvl w:val="0"/>
          <w:numId w:val="11"/>
        </w:numPr>
        <w:spacing w:after="0" w:line="276" w:lineRule="auto"/>
        <w:ind w:left="284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Adres 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Oferenta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na który należy przesyłać ewentualną korespondencję:</w:t>
      </w:r>
    </w:p>
    <w:p w14:paraId="27EAE6F7" w14:textId="77777777" w:rsidR="00183296" w:rsidRPr="00F960E1" w:rsidRDefault="00183296" w:rsidP="00390A8F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……………………………..</w:t>
      </w:r>
    </w:p>
    <w:p w14:paraId="79AB6CC4" w14:textId="77777777" w:rsidR="00183296" w:rsidRPr="00F960E1" w:rsidRDefault="00183296" w:rsidP="00390A8F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hAnsi="Arial" w:cs="Arial"/>
          <w:sz w:val="24"/>
          <w:szCs w:val="24"/>
          <w:lang w:eastAsia="ja-JP"/>
        </w:rPr>
        <w:t>REGON …………………..</w:t>
      </w:r>
    </w:p>
    <w:p w14:paraId="40788FA4" w14:textId="77777777" w:rsidR="00183296" w:rsidRPr="00F960E1" w:rsidRDefault="00183296" w:rsidP="00183296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6C2B6AE8" w14:textId="77777777" w:rsidR="00183296" w:rsidRPr="00390A8F" w:rsidRDefault="00183296" w:rsidP="00390A8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 ………………………..., fax …………………………</w:t>
      </w:r>
    </w:p>
    <w:p w14:paraId="58B12870" w14:textId="77777777" w:rsidR="00183296" w:rsidRDefault="00183296" w:rsidP="00D95826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Osoba uprawniona do kontaktów z </w:t>
      </w:r>
      <w:r w:rsidRPr="00585F2A">
        <w:rPr>
          <w:rFonts w:ascii="Arial" w:hAnsi="Arial" w:cs="Arial"/>
          <w:sz w:val="24"/>
          <w:szCs w:val="24"/>
        </w:rPr>
        <w:t>Zamawiający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14:paraId="1F6928BB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Imię: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………………………… </w:t>
      </w:r>
    </w:p>
    <w:p w14:paraId="204C51D2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Nazwisko: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</w:t>
      </w:r>
    </w:p>
    <w:p w14:paraId="2AEBAE7F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.……………………………</w:t>
      </w:r>
    </w:p>
    <w:p w14:paraId="121F323C" w14:textId="028D4E95" w:rsidR="00035AAE" w:rsidRPr="00E55A23" w:rsidRDefault="00183296" w:rsidP="00E55A23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e-mail: ………………….</w:t>
      </w:r>
    </w:p>
    <w:p w14:paraId="51D6DBB9" w14:textId="7D55C2F3" w:rsidR="00035AAE" w:rsidRDefault="00035AAE" w:rsidP="0018329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66BC313D" w14:textId="112DEE83" w:rsidR="00917A21" w:rsidRPr="00CF19F6" w:rsidRDefault="00917A21" w:rsidP="00917A21">
      <w:pPr>
        <w:spacing w:after="200" w:line="276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3AB81D54" w14:textId="77777777" w:rsidR="00183296" w:rsidRPr="00CF19F6" w:rsidRDefault="00183296" w:rsidP="00183296">
      <w:pPr>
        <w:spacing w:after="0" w:line="240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……………………………………………</w:t>
      </w:r>
    </w:p>
    <w:p w14:paraId="4449E02E" w14:textId="77777777" w:rsidR="00183296" w:rsidRPr="00CF19F6" w:rsidRDefault="00183296" w:rsidP="00183296">
      <w:pPr>
        <w:spacing w:after="0" w:line="240" w:lineRule="auto"/>
        <w:jc w:val="right"/>
        <w:rPr>
          <w:rFonts w:ascii="Arial" w:eastAsia="Times New Roman" w:hAnsi="Arial" w:cs="Arial"/>
          <w:snapToGrid w:val="0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podpis osoby /osób/ upoważnionej/</w:t>
      </w:r>
      <w:proofErr w:type="spellStart"/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ych</w:t>
      </w:r>
      <w:proofErr w:type="spellEnd"/>
    </w:p>
    <w:p w14:paraId="267B8910" w14:textId="020C5537" w:rsidR="00384175" w:rsidRDefault="00384175" w:rsidP="00B030E1"/>
    <w:sectPr w:rsidR="003841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FFE3A" w14:textId="77777777" w:rsidR="00A02553" w:rsidRDefault="00A02553" w:rsidP="0002355A">
      <w:pPr>
        <w:spacing w:after="0" w:line="240" w:lineRule="auto"/>
      </w:pPr>
      <w:r>
        <w:separator/>
      </w:r>
    </w:p>
  </w:endnote>
  <w:endnote w:type="continuationSeparator" w:id="0">
    <w:p w14:paraId="018893EF" w14:textId="77777777" w:rsidR="00A02553" w:rsidRDefault="00A02553" w:rsidP="0002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73347" w14:textId="77777777" w:rsidR="00A02553" w:rsidRDefault="00A02553" w:rsidP="0002355A">
      <w:pPr>
        <w:spacing w:after="0" w:line="240" w:lineRule="auto"/>
      </w:pPr>
      <w:r>
        <w:separator/>
      </w:r>
    </w:p>
  </w:footnote>
  <w:footnote w:type="continuationSeparator" w:id="0">
    <w:p w14:paraId="6C11A11A" w14:textId="77777777" w:rsidR="00A02553" w:rsidRDefault="00A02553" w:rsidP="0002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C2DC6" w14:textId="4AD6AD10" w:rsidR="0002355A" w:rsidRPr="00D8636A" w:rsidRDefault="0002355A" w:rsidP="0002355A">
    <w:pPr>
      <w:pStyle w:val="Nagwek"/>
      <w:jc w:val="right"/>
      <w:rPr>
        <w:b/>
      </w:rPr>
    </w:pPr>
    <w:r w:rsidRPr="00D8636A">
      <w:rPr>
        <w:b/>
        <w:color w:val="808080" w:themeColor="background1" w:themeShade="80"/>
      </w:rPr>
      <w:t>Załącznik</w:t>
    </w:r>
    <w:r>
      <w:rPr>
        <w:b/>
        <w:color w:val="808080" w:themeColor="background1" w:themeShade="80"/>
      </w:rPr>
      <w:t xml:space="preserve"> Nr 1</w:t>
    </w:r>
    <w:r w:rsidRPr="00D8636A">
      <w:rPr>
        <w:b/>
        <w:color w:val="808080" w:themeColor="background1" w:themeShade="80"/>
      </w:rPr>
      <w:t xml:space="preserve"> do zapytania ofertowego</w:t>
    </w:r>
    <w:r w:rsidR="00144B42">
      <w:rPr>
        <w:b/>
        <w:color w:val="808080" w:themeColor="background1" w:themeShade="80"/>
      </w:rPr>
      <w:t xml:space="preserve"> Nr </w:t>
    </w:r>
    <w:r w:rsidR="00737D51">
      <w:rPr>
        <w:b/>
        <w:color w:val="808080" w:themeColor="background1" w:themeShade="80"/>
      </w:rPr>
      <w:t>21</w:t>
    </w:r>
    <w:r w:rsidRPr="00D8636A">
      <w:rPr>
        <w:b/>
        <w:color w:val="808080" w:themeColor="background1" w:themeShade="80"/>
      </w:rPr>
      <w:t>/2018 r.</w:t>
    </w:r>
  </w:p>
  <w:p w14:paraId="7834C07F" w14:textId="77777777" w:rsidR="0002355A" w:rsidRDefault="00023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F20D4"/>
    <w:multiLevelType w:val="hybridMultilevel"/>
    <w:tmpl w:val="25AA4824"/>
    <w:lvl w:ilvl="0" w:tplc="0415000F">
      <w:start w:val="1"/>
      <w:numFmt w:val="decimal"/>
      <w:lvlText w:val="%1."/>
      <w:lvlJc w:val="left"/>
      <w:pPr>
        <w:ind w:left="7200" w:hanging="360"/>
      </w:pPr>
    </w:lvl>
    <w:lvl w:ilvl="1" w:tplc="04150019" w:tentative="1">
      <w:start w:val="1"/>
      <w:numFmt w:val="lowerLetter"/>
      <w:lvlText w:val="%2."/>
      <w:lvlJc w:val="left"/>
      <w:pPr>
        <w:ind w:left="7920" w:hanging="360"/>
      </w:pPr>
    </w:lvl>
    <w:lvl w:ilvl="2" w:tplc="0415001B" w:tentative="1">
      <w:start w:val="1"/>
      <w:numFmt w:val="lowerRoman"/>
      <w:lvlText w:val="%3."/>
      <w:lvlJc w:val="right"/>
      <w:pPr>
        <w:ind w:left="8640" w:hanging="180"/>
      </w:pPr>
    </w:lvl>
    <w:lvl w:ilvl="3" w:tplc="0415000F" w:tentative="1">
      <w:start w:val="1"/>
      <w:numFmt w:val="decimal"/>
      <w:lvlText w:val="%4."/>
      <w:lvlJc w:val="left"/>
      <w:pPr>
        <w:ind w:left="9360" w:hanging="360"/>
      </w:pPr>
    </w:lvl>
    <w:lvl w:ilvl="4" w:tplc="04150019" w:tentative="1">
      <w:start w:val="1"/>
      <w:numFmt w:val="lowerLetter"/>
      <w:lvlText w:val="%5."/>
      <w:lvlJc w:val="left"/>
      <w:pPr>
        <w:ind w:left="10080" w:hanging="360"/>
      </w:pPr>
    </w:lvl>
    <w:lvl w:ilvl="5" w:tplc="0415001B" w:tentative="1">
      <w:start w:val="1"/>
      <w:numFmt w:val="lowerRoman"/>
      <w:lvlText w:val="%6."/>
      <w:lvlJc w:val="right"/>
      <w:pPr>
        <w:ind w:left="10800" w:hanging="180"/>
      </w:pPr>
    </w:lvl>
    <w:lvl w:ilvl="6" w:tplc="0415000F" w:tentative="1">
      <w:start w:val="1"/>
      <w:numFmt w:val="decimal"/>
      <w:lvlText w:val="%7."/>
      <w:lvlJc w:val="left"/>
      <w:pPr>
        <w:ind w:left="11520" w:hanging="360"/>
      </w:pPr>
    </w:lvl>
    <w:lvl w:ilvl="7" w:tplc="04150019" w:tentative="1">
      <w:start w:val="1"/>
      <w:numFmt w:val="lowerLetter"/>
      <w:lvlText w:val="%8."/>
      <w:lvlJc w:val="left"/>
      <w:pPr>
        <w:ind w:left="12240" w:hanging="360"/>
      </w:pPr>
    </w:lvl>
    <w:lvl w:ilvl="8" w:tplc="0415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081887"/>
    <w:multiLevelType w:val="hybridMultilevel"/>
    <w:tmpl w:val="10C6FE7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27255E67"/>
    <w:multiLevelType w:val="hybridMultilevel"/>
    <w:tmpl w:val="72387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B0713"/>
    <w:multiLevelType w:val="hybridMultilevel"/>
    <w:tmpl w:val="241ED9D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3C4921"/>
    <w:multiLevelType w:val="hybridMultilevel"/>
    <w:tmpl w:val="89448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12303"/>
    <w:multiLevelType w:val="hybridMultilevel"/>
    <w:tmpl w:val="10C6FE7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6D2745A4"/>
    <w:multiLevelType w:val="hybridMultilevel"/>
    <w:tmpl w:val="72387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363B4"/>
    <w:multiLevelType w:val="hybridMultilevel"/>
    <w:tmpl w:val="6BD425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5DF4D0B"/>
    <w:multiLevelType w:val="hybridMultilevel"/>
    <w:tmpl w:val="CC14C88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37"/>
    <w:rsid w:val="0002355A"/>
    <w:rsid w:val="00035AAE"/>
    <w:rsid w:val="00057F4B"/>
    <w:rsid w:val="00066B37"/>
    <w:rsid w:val="00084CD6"/>
    <w:rsid w:val="00106BBB"/>
    <w:rsid w:val="001128A4"/>
    <w:rsid w:val="00144B42"/>
    <w:rsid w:val="00183296"/>
    <w:rsid w:val="002344C5"/>
    <w:rsid w:val="00266FA2"/>
    <w:rsid w:val="00287596"/>
    <w:rsid w:val="002E1C90"/>
    <w:rsid w:val="00332FDB"/>
    <w:rsid w:val="003609EA"/>
    <w:rsid w:val="00384175"/>
    <w:rsid w:val="00390A8F"/>
    <w:rsid w:val="003E3B0F"/>
    <w:rsid w:val="0044786C"/>
    <w:rsid w:val="004A7667"/>
    <w:rsid w:val="00533865"/>
    <w:rsid w:val="00560BE0"/>
    <w:rsid w:val="00601BB8"/>
    <w:rsid w:val="00637EAE"/>
    <w:rsid w:val="00674B2A"/>
    <w:rsid w:val="00693C83"/>
    <w:rsid w:val="00696061"/>
    <w:rsid w:val="006F370A"/>
    <w:rsid w:val="00737D51"/>
    <w:rsid w:val="007C55AA"/>
    <w:rsid w:val="00800092"/>
    <w:rsid w:val="00856C6A"/>
    <w:rsid w:val="008843E3"/>
    <w:rsid w:val="00895EE2"/>
    <w:rsid w:val="008B4E87"/>
    <w:rsid w:val="008D7A1E"/>
    <w:rsid w:val="00917A21"/>
    <w:rsid w:val="00952C00"/>
    <w:rsid w:val="0096519F"/>
    <w:rsid w:val="00984D76"/>
    <w:rsid w:val="009D6185"/>
    <w:rsid w:val="00A00BCD"/>
    <w:rsid w:val="00A02553"/>
    <w:rsid w:val="00AD06E8"/>
    <w:rsid w:val="00AF1E34"/>
    <w:rsid w:val="00AF350C"/>
    <w:rsid w:val="00B030E1"/>
    <w:rsid w:val="00B901B9"/>
    <w:rsid w:val="00BC1A79"/>
    <w:rsid w:val="00BD4247"/>
    <w:rsid w:val="00C35CE7"/>
    <w:rsid w:val="00C44EAD"/>
    <w:rsid w:val="00D95826"/>
    <w:rsid w:val="00DE344A"/>
    <w:rsid w:val="00E536EF"/>
    <w:rsid w:val="00E55A23"/>
    <w:rsid w:val="00EB20FD"/>
    <w:rsid w:val="00FA3FE5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49D2"/>
  <w15:chartTrackingRefBased/>
  <w15:docId w15:val="{F1F4794C-66B8-48B8-87DA-D6E6C672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8329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3296"/>
  </w:style>
  <w:style w:type="paragraph" w:styleId="Nagwek">
    <w:name w:val="header"/>
    <w:basedOn w:val="Normalny"/>
    <w:link w:val="NagwekZnak"/>
    <w:uiPriority w:val="99"/>
    <w:unhideWhenUsed/>
    <w:rsid w:val="0002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55A"/>
  </w:style>
  <w:style w:type="paragraph" w:styleId="Stopka">
    <w:name w:val="footer"/>
    <w:basedOn w:val="Normalny"/>
    <w:link w:val="StopkaZnak"/>
    <w:uiPriority w:val="99"/>
    <w:unhideWhenUsed/>
    <w:rsid w:val="0002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55A"/>
  </w:style>
  <w:style w:type="character" w:styleId="Odwoaniedokomentarza">
    <w:name w:val="annotation reference"/>
    <w:basedOn w:val="Domylnaczcionkaakapitu"/>
    <w:uiPriority w:val="99"/>
    <w:semiHidden/>
    <w:unhideWhenUsed/>
    <w:rsid w:val="00965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1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1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1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cp:lastPrinted>2018-10-26T07:33:00Z</cp:lastPrinted>
  <dcterms:created xsi:type="dcterms:W3CDTF">2024-11-18T11:09:00Z</dcterms:created>
  <dcterms:modified xsi:type="dcterms:W3CDTF">2024-11-18T11:09:00Z</dcterms:modified>
</cp:coreProperties>
</file>