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5050F978" w:rsidR="00F91576" w:rsidRPr="00F91576" w:rsidRDefault="006B35E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6C62F4DA" w:rsidR="00F91576" w:rsidRPr="00F91576" w:rsidRDefault="00693B3A" w:rsidP="00E1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 xml:space="preserve">warunków realizacji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przedsięwzięcia pn.: „</w:t>
            </w:r>
            <w:r w:rsidR="006B35E5" w:rsidRPr="006B35E5">
              <w:rPr>
                <w:rFonts w:ascii="Times New Roman" w:hAnsi="Times New Roman" w:cs="Times New Roman"/>
                <w:sz w:val="24"/>
                <w:szCs w:val="24"/>
              </w:rPr>
              <w:t>Rozbudowa istniejącej infrastruktury chowu trzody chlewnej w miejscowości Roszki - Ziemaki, gmina Sokoły</w:t>
            </w:r>
            <w:r w:rsidR="00E14860" w:rsidRPr="00E1486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B35E5">
              <w:rPr>
                <w:rFonts w:ascii="Times New Roman" w:hAnsi="Times New Roman" w:cs="Times New Roman"/>
                <w:sz w:val="24"/>
                <w:szCs w:val="24"/>
              </w:rPr>
              <w:t>. Rafał  Jabłoński.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1D8F67BF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okoły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6F539A97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6B35E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2A01C329" w:rsidR="00F91576" w:rsidRPr="00F91576" w:rsidRDefault="001F6C5B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35E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3F68E4A2" w:rsidR="00F91576" w:rsidRPr="00F91576" w:rsidRDefault="001F6C5B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35E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06275EC6" w:rsidR="00F91576" w:rsidRPr="00F91576" w:rsidRDefault="006B35E5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36FF" w14:textId="77777777" w:rsidR="00072BD0" w:rsidRDefault="00072BD0" w:rsidP="00F91576">
      <w:pPr>
        <w:spacing w:after="0" w:line="240" w:lineRule="auto"/>
      </w:pPr>
      <w:r>
        <w:separator/>
      </w:r>
    </w:p>
  </w:endnote>
  <w:endnote w:type="continuationSeparator" w:id="0">
    <w:p w14:paraId="105B3307" w14:textId="77777777" w:rsidR="00072BD0" w:rsidRDefault="00072BD0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A597" w14:textId="77777777" w:rsidR="00072BD0" w:rsidRDefault="00072BD0" w:rsidP="00F91576">
      <w:pPr>
        <w:spacing w:after="0" w:line="240" w:lineRule="auto"/>
      </w:pPr>
      <w:r>
        <w:separator/>
      </w:r>
    </w:p>
  </w:footnote>
  <w:footnote w:type="continuationSeparator" w:id="0">
    <w:p w14:paraId="3C8C4FC6" w14:textId="77777777" w:rsidR="00072BD0" w:rsidRDefault="00072BD0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C720D"/>
    <w:rsid w:val="001F4994"/>
    <w:rsid w:val="001F6C5B"/>
    <w:rsid w:val="003807B9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6B35E5"/>
    <w:rsid w:val="007472D2"/>
    <w:rsid w:val="007F269A"/>
    <w:rsid w:val="007F2CD6"/>
    <w:rsid w:val="00863E84"/>
    <w:rsid w:val="009A46BD"/>
    <w:rsid w:val="009F175E"/>
    <w:rsid w:val="00BE3C0C"/>
    <w:rsid w:val="00C04E87"/>
    <w:rsid w:val="00C12FBB"/>
    <w:rsid w:val="00D37F10"/>
    <w:rsid w:val="00DB7D44"/>
    <w:rsid w:val="00E14860"/>
    <w:rsid w:val="00E23531"/>
    <w:rsid w:val="00E662D3"/>
    <w:rsid w:val="00EC31FE"/>
    <w:rsid w:val="00ED6760"/>
    <w:rsid w:val="00F02845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2025-10-10T10:24:00Z</dcterms:created>
  <dcterms:modified xsi:type="dcterms:W3CDTF">2025-10-10T10:27:00Z</dcterms:modified>
</cp:coreProperties>
</file>