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84809435" w:displacedByCustomXml="next"/>
    <w:bookmarkEnd w:id="0" w:displacedByCustomXml="next"/>
    <w:sdt>
      <w:sdtPr>
        <w:rPr>
          <w:rFonts w:ascii="Calibri" w:eastAsia="SimSun" w:hAnsi="Calibri" w:cs="Tahoma"/>
          <w:kern w:val="3"/>
          <w:sz w:val="2"/>
          <w:lang w:eastAsia="en-US"/>
        </w:rPr>
        <w:id w:val="2113009030"/>
        <w:docPartObj>
          <w:docPartGallery w:val="Cover Pages"/>
          <w:docPartUnique/>
        </w:docPartObj>
      </w:sdtPr>
      <w:sdtEndPr>
        <w:rPr>
          <w:rFonts w:eastAsia="Times New Roman" w:cstheme="minorHAnsi"/>
          <w:b/>
          <w:bCs/>
          <w:color w:val="000000"/>
          <w:sz w:val="24"/>
          <w:szCs w:val="24"/>
        </w:rPr>
      </w:sdtEndPr>
      <w:sdtContent>
        <w:p w14:paraId="561DD9B0" w14:textId="55F340E8" w:rsidR="00923FB6" w:rsidRDefault="00923FB6">
          <w:pPr>
            <w:pStyle w:val="Bezodstpw"/>
            <w:rPr>
              <w:sz w:val="2"/>
            </w:rPr>
          </w:pPr>
        </w:p>
        <w:p w14:paraId="52350FC0" w14:textId="3451CE45" w:rsidR="00923FB6" w:rsidRDefault="00923FB6">
          <w:r>
            <w:rPr>
              <w:noProof/>
              <w:color w:val="4472C4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11A71020" wp14:editId="2D513452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upa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Dowolny kształt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Dowolny kształt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Dowolny kształt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Dowolny kształt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Dowolny kształt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    <w:pict>
                  <v:group w14:anchorId="2C6068E5" id="Grupa 2" o:spid="_x0000_s1026" style="position:absolute;margin-left:0;margin-top:0;width:432.65pt;height:448.5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2mDRgYAACkhAAAOAAAAZHJzL2Uyb0RvYy54bWzsml1v2zYUhu8H7D8QuhywWl+WLKNOMaRr&#10;MaDrCjTDrhlZ/kBlUZPk2Oll/9v+195zKNq0LTlBkgEr4FzYkvn68PCcw4c0lddvtqtc3GVVvVTF&#10;xPFeuY7IilRNl8V84vx58+7nkSPqRhZTmasimzj3We28ufrxh9ebcpz5aqHyaVYJGCnq8aacOIum&#10;KceDQZ0uspWsX6kyK9A4U9VKNrit5oNpJTewvsoHvutGg42qpmWl0qyu8elb3ehcsf3ZLEubP2az&#10;OmtEPnHgW8OvFb/e0uvg6rUczytZLpZp64Z8ghcruSzQ6c7UW9lIsa6WJ6ZWy7RStZo1r1K1GqjZ&#10;bJlmPAaMxnOPRvO+UuuSxzIfb+blLkwI7VGcnmw2/Xj3vio/l58q7T0uP6j0Sy0Kdb2QxTz7pS4R&#10;RKSWQjXYlPOx/RW6n++/v51VK7KDcYktB/l+F+Rs24gUHw7DJAyixBEp2oZREsWer9OQLpCrk++l&#10;i1/bb4aBn3heoL8ZhonnBiP2So5Nx7XKl9N3yzwnL7iIsuu8EncS6W+2PqcoX69+V1P9WeTiT/eO&#10;j6l7lobm44FlBcPH3b4DDsZu8JsSBVzvc1Q/L0efF7LMOPU1BfxTJZbTiROFjijkCvPordqovLgX&#10;X+qvjfznWyPQhASRF5CbfNY6mTpzVgvJauRc3G4QCpiT60ZxcEwg2wx6Q9eL46EjTvPoj/w4QAI4&#10;j/4oGPrQUU/7bKTrunmfKS4JefehbtCMKTLFlb5oB3ODmTlb5Zh4Pw1EKDbCi0dcbyQ2Gs/SoD0S&#10;C5JFOnl7mW/J3B5TKKFdd7Dh95hCsC1ZHPVYQ3R2MrfHVGRpaHA9pmJLNuwxhYjvuuuLFWbXTnMU&#10;K6RnlwC5MDlJt0WbFFwJzHuatpSjUtU0IylDKIEbTQE5hopae8TIAYmDthzOixFlEpvaOS9GHEkc&#10;P8oyIkXixBZj+OihHWsFsh0vDJUjsDDc6rIqZUMh4kDgUmzAQSpNseCLiEO0UnfZjWJNQ7HSA6Kw&#10;tx3vBXlhC3VMIWT+wTPTbN5LtocJqIfNoDojI8cwYBNJY8W8a2sn3pnmNFd1pucvDZsn8m78FDZr&#10;MoN6BFmezjlXQqHaD9g/Xik0YjSTbtX0HrjBRgFLyUJVXx2xwaI7ceq/17LKHJH/VoCYiReGtErz&#10;TTiMfdxUdsut3VKsV9cKYMewZZHCKhhvLq8bvchjlcUgPhSfy5SEnKWqbm62f8mqFCUu8SUsTR+V&#10;Ia4cG1RhKCTQ2nZIeiDtDXivh/ffgx+Q6QM/5/ulwY+ijALgCPXk+7GLVZeTbRbxYBhGIa0LtIib&#10;G108ZgWx68VE1GLPntjI8Q5WQ4DR9wNey/rgT+1gY5fsGP5dGhv+vu8nPaYwT3ZesazbsWP4d/Vo&#10;w5+d7zZ1DP8uUzb8+2Jlw5+728cKFX2B/zPgzykh+PMFwWTPdo1X1ANPGV3CiPdeYECrhRr+VFnt&#10;KmGazbuWsYBMnoe/dgyy8/A/8c50doG/3m7/P+EPgPTBn/cYLw3/UegF7abfc5Oh/pUlxzv4h6M4&#10;Njv/oL15AfgnBH8v4c1dL/zRTsTukJ3Av0NzAH8vCXpMHcDfG416HDuBf0ePB/An57vHaMPfo18R&#10;XSO06d8XrAP6U397Uxf6P2/rzylh+lOeu+iP4BP92zJ4mP6owPP0R+2xyQfoTx1Sz9553Yl7F/x/&#10;D3t/5LYP/8zKl8a/53uR6+u9QpiMaJ9/uPnHIZxLhcmbf6hJ/EL895Lo/MlPEvHJD960U/vfEcf8&#10;7zJl899LhkRHyE5M2fyHzAe0u6wd87/LlM1/stFjyuY//STpMnWM/y6XbPyTDcvUBf/Pwz+Hm09+&#10;qGL68W9S9yD+qQDP4p9K7xH4144B/+d/Smj6W95d6P890B+zvo/+/PTjpemvf5h6wyAB4g+4f/j8&#10;JQhid2j2G8869KFjej/2z+/744CO6fHIoX1Y1M/9LlM299E+6jFlcx8y4n6XtWPud3llc59s9Jiy&#10;uU8n/l2mbO73xcrmPtmwTF24/zzucwXwtp+Kr4v77VlOW5sPch8GzXNLg2Dz3h76oPQewX3t2IOH&#10;Pifemc4uhz5PO/ThB794Hs+PSNr/HaAH/vY9PyHY/4fD1b8AAAD//wMAUEsDBBQABgAIAAAAIQAK&#10;INSC2gAAAAUBAAAPAAAAZHJzL2Rvd25yZXYueG1sTI9BT8MwDIXvSPyHyEjcWNohylaaTgNpd1iR&#10;4Og1XlPaOFWTdeXfE7iwi/WsZ733udjMthcTjb51rCBdJCCIa6dbbhS8V7u7FQgfkDX2jknBN3nY&#10;lNdXBebanfmNpn1oRAxhn6MCE8KQS+lrQxb9wg3E0Tu60WKI69hIPeI5htteLpMkkxZbjg0GB3ox&#10;VHf7k1XQ4fRl+uyjS7e75Wv9bKrqc6qUur2Zt08gAs3h/xh+8SM6lJHp4E6svegVxEfC34zeKnu4&#10;B3GIYv2YgiwLeUlf/gAAAP//AwBQSwECLQAUAAYACAAAACEAtoM4kv4AAADhAQAAEwAAAAAAAAAA&#10;AAAAAAAAAAAAW0NvbnRlbnRfVHlwZXNdLnhtbFBLAQItABQABgAIAAAAIQA4/SH/1gAAAJQBAAAL&#10;AAAAAAAAAAAAAAAAAC8BAABfcmVscy8ucmVsc1BLAQItABQABgAIAAAAIQAlo2mDRgYAACkhAAAO&#10;AAAAAAAAAAAAAAAAAC4CAABkcnMvZTJvRG9jLnhtbFBLAQItABQABgAIAAAAIQAKINSC2gAAAAUB&#10;AAAPAAAAAAAAAAAAAAAAAKAIAABkcnMvZG93bnJldi54bWxQSwUGAAAAAAQABADzAAAApwkAAAAA&#10;">
                    <o:lock v:ext="edit" aspectratio="t"/>
                    <v:shape id="Dowolny kształt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Dowolny kształt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Dowolny kształt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Dowolny kształt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Dowolny kształt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  <w:p w14:paraId="531F3E76" w14:textId="41630DB9" w:rsidR="00501A81" w:rsidRPr="00923FB6" w:rsidRDefault="00923FB6" w:rsidP="00923FB6">
          <w:pPr>
            <w:rPr>
              <w:rFonts w:asciiTheme="minorHAnsi" w:eastAsia="Times New Roman" w:hAnsiTheme="minorHAnsi" w:cstheme="minorHAnsi"/>
              <w:b/>
              <w:bCs/>
              <w:color w:val="000000"/>
              <w:sz w:val="24"/>
              <w:szCs w:val="24"/>
              <w:lang w:eastAsia="pl-P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8AA1848" wp14:editId="10125830">
                    <wp:simplePos x="0" y="0"/>
                    <wp:positionH relativeFrom="margin">
                      <wp:align>left</wp:align>
                    </wp:positionH>
                    <wp:positionV relativeFrom="margin">
                      <wp:posOffset>370115</wp:posOffset>
                    </wp:positionV>
                    <wp:extent cx="5943600" cy="914400"/>
                    <wp:effectExtent l="0" t="0" r="0" b="0"/>
                    <wp:wrapNone/>
                    <wp:docPr id="62" name="Pole tekstowe 6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cstheme="minorHAnsi"/>
                                    <w:b/>
                                    <w:sz w:val="56"/>
                                    <w:szCs w:val="56"/>
                                  </w:rPr>
                                  <w:alias w:val="Tytuł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BB40116" w14:textId="13F27B31" w:rsidR="00923FB6" w:rsidRPr="00923FB6" w:rsidRDefault="00923FB6">
                                    <w:pPr>
                                      <w:pStyle w:val="Bezodstpw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56"/>
                                        <w:szCs w:val="56"/>
                                      </w:rPr>
                                    </w:pPr>
                                    <w:r w:rsidRPr="00923FB6">
                                      <w:rPr>
                                        <w:rFonts w:cstheme="minorHAnsi"/>
                                        <w:b/>
                                        <w:sz w:val="56"/>
                                        <w:szCs w:val="56"/>
                                      </w:rPr>
                                      <w:t>Regulamin uczestnictwa w projekcie</w:t>
                                    </w:r>
                                  </w:p>
                                </w:sdtContent>
                              </w:sdt>
                              <w:p w14:paraId="239A9A49" w14:textId="272811FB" w:rsidR="00923FB6" w:rsidRPr="00923FB6" w:rsidRDefault="009E70F2">
                                <w:pPr>
                                  <w:pStyle w:val="Bezodstpw"/>
                                  <w:spacing w:before="120"/>
                                  <w:rPr>
                                    <w:color w:val="4472C4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cstheme="minorHAnsi"/>
                                      <w:b/>
                                      <w:sz w:val="36"/>
                                      <w:szCs w:val="36"/>
                                    </w:rPr>
                                    <w:alias w:val="Podtytuł"/>
                                    <w:tag w:val=""/>
                                    <w:id w:val="2021743002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23FB6" w:rsidRPr="00923FB6">
                                      <w:rPr>
                                        <w:rFonts w:cstheme="minorHAnsi"/>
                                        <w:b/>
                                        <w:sz w:val="36"/>
                                        <w:szCs w:val="36"/>
                                      </w:rPr>
                                      <w:t>Nr</w:t>
                                    </w:r>
                                  </w:sdtContent>
                                </w:sdt>
                                <w:r w:rsidR="00923FB6" w:rsidRPr="00923FB6">
                                  <w:rPr>
                                    <w:rFonts w:cstheme="minorHAnsi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566AD7" w:rsidRPr="00566AD7">
                                  <w:rPr>
                                    <w:rFonts w:cstheme="minorHAnsi"/>
                                    <w:b/>
                                    <w:sz w:val="36"/>
                                    <w:szCs w:val="36"/>
                                  </w:rPr>
                                  <w:t>2026-1-PL01-KA121-VET-000411687</w:t>
                                </w:r>
                              </w:p>
                              <w:p w14:paraId="7D1DAE91" w14:textId="77777777" w:rsidR="00923FB6" w:rsidRDefault="00923FB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</wp:anchor>
                </w:drawing>
              </mc:Choice>
              <mc:Fallback>
                <w:pict>
                  <v:shapetype w14:anchorId="58AA1848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66" o:spid="_x0000_s1026" type="#_x0000_t202" style="position:absolute;margin-left:0;margin-top:29.15pt;width:468pt;height:1in;z-index:251661312;visibility:visible;mso-wrap-style:square;mso-width-percent:765;mso-wrap-distance-left:9pt;mso-wrap-distance-top:0;mso-wrap-distance-right:9pt;mso-wrap-distance-bottom:0;mso-position-horizontal:left;mso-position-horizontal-relative:margin;mso-position-vertical:absolute;mso-position-vertical-relative:margin;mso-width-percent:765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VAPgAIAAGkFAAAOAAAAZHJzL2Uyb0RvYy54bWysVN9P2zAQfp+0/8Hy+0hbSjcqUtSBmCYh&#10;QIOJZ9exaYTt8+xrk+6v5+wkpWJ7YdqLc/F9vp/f3dl5aw3bqhBrcCUfH404U05CVbunkv98uPr0&#10;hbOIwlXCgFMl36nIzxcfP5w1fq4msAZTqcDIiIvzxpd8jejnRRHlWlkRj8ArR0oNwQqk3/BUVEE0&#10;ZN2aYjIazYoGQuUDSBUj3V52Sr7I9rVWEm+1jgqZKTnFhvkM+Vyls1iciflTEH5dyz4M8Q9RWFE7&#10;cro3dSlQsE2o/zBlaxkggsYjCbYArWupcg6UzXj0Jpv7tfAq50LFiX5fpvj/zMqb7V1gdVXy2YQz&#10;Jyz16A6MYqieI0Kj2GyWitT4OCfsvSc0tl+hpWYP95EuU+6tDjZ9KStGeir3bl9i1SKTdHlyOj2e&#10;jUglSXc6nk5JJvPF62sfIn5TYFkSSh6ohbmyYnsdsYMOkOTMwVVtTG6jcayhPI5PRvnBXkPGjUtY&#10;lQnRm0kZdZFnCXdGJYxxP5SmguQE0kWmorowgW0FkUhIqRzm3LNdQieUpiDe87DHv0b1nsddHoNn&#10;cLh/bGsHIWf/JuzqeQhZd3iq+UHeScR21fadXkG1o0YH6OYlenlVUzeuRcQ7EWhAqIE09HhLhzZA&#10;VYde4mwN4fff7hOeeEtazhoauJLHXxsRFGfmuyNGZzLQhOaf6cnnCfkIh5rVocZt7AVQO8a0XrzM&#10;YsKjGUQdwD7Sblgmr6QSTpLvkuMgXmC3Bmi3SLVcZhDNpBd47e69TKZTdxLXHtpHEXxPSCQq38Aw&#10;mmL+hpcdNhPHLzdI7MykTQXuqtoXnuY5077fPWlhHP5n1OuGXLwAAAD//wMAUEsDBBQABgAIAAAA&#10;IQBE8fsT4AAAAAcBAAAPAAAAZHJzL2Rvd25yZXYueG1sTI/NTsMwEITvSLyDtUhcotYhEVUJcSr+&#10;euBQobYgcXTjJY6I1yF225SnZznBcWdGM9+Wi9F14oBDaD0puJqmIJBqb1pqFLxul5M5iBA1Gd15&#10;QgUnDLCozs9KXRh/pDUeNrERXEKh0ApsjH0hZagtOh2mvkdi78MPTkc+h0aaQR+53HUyS9OZdLol&#10;XrC6xweL9edm7xT49un09mJWSbZMkq/H52b9ff9ulbq8GO9uQUQc418YfvEZHSpm2vk9mSA6BfxI&#10;VHA9z0Gwe5PPWNgpyNIsB1mV8j9/9QMAAP//AwBQSwECLQAUAAYACAAAACEAtoM4kv4AAADhAQAA&#10;EwAAAAAAAAAAAAAAAAAAAAAAW0NvbnRlbnRfVHlwZXNdLnhtbFBLAQItABQABgAIAAAAIQA4/SH/&#10;1gAAAJQBAAALAAAAAAAAAAAAAAAAAC8BAABfcmVscy8ucmVsc1BLAQItABQABgAIAAAAIQDmHVAP&#10;gAIAAGkFAAAOAAAAAAAAAAAAAAAAAC4CAABkcnMvZTJvRG9jLnhtbFBLAQItABQABgAIAAAAIQBE&#10;8fsT4AAAAAcBAAAPAAAAAAAAAAAAAAAAANoEAABkcnMvZG93bnJldi54bWxQSwUGAAAAAAQABADz&#10;AAAA5w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cstheme="minorHAnsi"/>
                              <w:b/>
                              <w:sz w:val="56"/>
                              <w:szCs w:val="56"/>
                            </w:rPr>
                            <w:alias w:val="Tytuł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BB40116" w14:textId="13F27B31" w:rsidR="00923FB6" w:rsidRPr="00923FB6" w:rsidRDefault="00923FB6">
                              <w:pPr>
                                <w:pStyle w:val="Bezodstpw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56"/>
                                  <w:szCs w:val="56"/>
                                </w:rPr>
                              </w:pPr>
                              <w:r w:rsidRPr="00923FB6">
                                <w:rPr>
                                  <w:rFonts w:cstheme="minorHAnsi"/>
                                  <w:b/>
                                  <w:sz w:val="56"/>
                                  <w:szCs w:val="56"/>
                                </w:rPr>
                                <w:t>Regulamin uczestnictwa w projekcie</w:t>
                              </w:r>
                            </w:p>
                          </w:sdtContent>
                        </w:sdt>
                        <w:p w14:paraId="239A9A49" w14:textId="272811FB" w:rsidR="00923FB6" w:rsidRPr="00923FB6" w:rsidRDefault="009E70F2">
                          <w:pPr>
                            <w:pStyle w:val="Bezodstpw"/>
                            <w:spacing w:before="120"/>
                            <w:rPr>
                              <w:color w:val="4472C4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alias w:val="Podtytuł"/>
                              <w:tag w:val=""/>
                              <w:id w:val="202174300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923FB6" w:rsidRPr="00923FB6">
                                <w:rPr>
                                  <w:rFonts w:cstheme="minorHAnsi"/>
                                  <w:b/>
                                  <w:sz w:val="36"/>
                                  <w:szCs w:val="36"/>
                                </w:rPr>
                                <w:t>Nr</w:t>
                              </w:r>
                            </w:sdtContent>
                          </w:sdt>
                          <w:r w:rsidR="00923FB6" w:rsidRPr="00923FB6">
                            <w:rPr>
                              <w:rFonts w:cstheme="minorHAnsi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566AD7" w:rsidRPr="00566AD7">
                            <w:rPr>
                              <w:rFonts w:cstheme="minorHAnsi"/>
                              <w:b/>
                              <w:sz w:val="36"/>
                              <w:szCs w:val="36"/>
                            </w:rPr>
                            <w:t>2026-1-PL01-KA121-VET-000411687</w:t>
                          </w:r>
                        </w:p>
                        <w:p w14:paraId="7D1DAE91" w14:textId="77777777" w:rsidR="00923FB6" w:rsidRDefault="00923FB6"/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Pr="004039ED">
            <w:rPr>
              <w:rFonts w:asciiTheme="minorHAnsi" w:hAnsiTheme="minorHAnsi" w:cstheme="minorHAnsi"/>
              <w:noProof/>
              <w:sz w:val="40"/>
              <w:szCs w:val="40"/>
            </w:rPr>
            <w:drawing>
              <wp:anchor distT="0" distB="0" distL="114300" distR="114300" simplePos="0" relativeHeight="251662336" behindDoc="1" locked="0" layoutInCell="1" allowOverlap="1" wp14:anchorId="50363F63" wp14:editId="596DA0F6">
                <wp:simplePos x="0" y="0"/>
                <wp:positionH relativeFrom="column">
                  <wp:posOffset>4291602</wp:posOffset>
                </wp:positionH>
                <wp:positionV relativeFrom="paragraph">
                  <wp:posOffset>6429284</wp:posOffset>
                </wp:positionV>
                <wp:extent cx="1668780" cy="1668780"/>
                <wp:effectExtent l="0" t="0" r="7620" b="762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8780" cy="166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Theme="minorHAnsi" w:eastAsia="Times New Roman" w:hAnsiTheme="minorHAnsi" w:cstheme="minorHAnsi"/>
              <w:b/>
              <w:bCs/>
              <w:color w:val="000000"/>
              <w:sz w:val="24"/>
              <w:szCs w:val="24"/>
              <w:lang w:eastAsia="pl-PL"/>
            </w:rPr>
            <w:br w:type="page"/>
          </w:r>
        </w:p>
      </w:sdtContent>
    </w:sdt>
    <w:p w14:paraId="15217764" w14:textId="646CA7EB" w:rsidR="00501A81" w:rsidRPr="004039ED" w:rsidRDefault="00483253" w:rsidP="00923FB6">
      <w:pPr>
        <w:pStyle w:val="Standard"/>
        <w:spacing w:after="120" w:line="240" w:lineRule="auto"/>
        <w:ind w:left="720"/>
        <w:jc w:val="center"/>
        <w:rPr>
          <w:rFonts w:asciiTheme="minorHAnsi" w:hAnsiTheme="minorHAnsi" w:cstheme="minorHAnsi"/>
        </w:rPr>
      </w:pPr>
      <w:r w:rsidRPr="004039ED">
        <w:rPr>
          <w:rFonts w:asciiTheme="minorHAnsi" w:hAnsiTheme="minorHAnsi" w:cstheme="minorHAnsi"/>
          <w:b/>
          <w:sz w:val="32"/>
          <w:szCs w:val="32"/>
        </w:rPr>
        <w:lastRenderedPageBreak/>
        <w:t>Zagadnienia ogólne:</w:t>
      </w:r>
    </w:p>
    <w:p w14:paraId="7D7FF849" w14:textId="3D062F14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Niniejszy regulamin określa zasady uczestnictwa w projektach Erasmus+ realizowanych przez Zespół Szkół Centrum Kształcenia Rolniczego w Bystrej, w ramach których uczniowie odbędą zagraniczne praktyki zawodowe.</w:t>
      </w:r>
    </w:p>
    <w:p w14:paraId="31650DAB" w14:textId="77777777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Niniejszy regulamin określa zasady uczestnictwa w powyższych projektach.</w:t>
      </w:r>
    </w:p>
    <w:p w14:paraId="0CCA2A6C" w14:textId="6725D981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Projekty skierowane są do uczniów, którzy kształcą się na kierunkach:</w:t>
      </w:r>
    </w:p>
    <w:p w14:paraId="42CA27C8" w14:textId="59A44A3A" w:rsidR="000C2549" w:rsidRPr="000C2549" w:rsidRDefault="000C2549" w:rsidP="000C2549">
      <w:pPr>
        <w:pStyle w:val="Standard"/>
        <w:numPr>
          <w:ilvl w:val="1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b/>
          <w:bCs/>
          <w:sz w:val="24"/>
          <w:szCs w:val="24"/>
        </w:rPr>
        <w:t xml:space="preserve">Technik </w:t>
      </w:r>
      <w:r w:rsidR="005D5716">
        <w:rPr>
          <w:rFonts w:asciiTheme="minorHAnsi" w:hAnsiTheme="minorHAnsi" w:cstheme="minorHAnsi"/>
          <w:b/>
          <w:bCs/>
          <w:sz w:val="24"/>
          <w:szCs w:val="24"/>
        </w:rPr>
        <w:t>architektury krajobrazu 12</w:t>
      </w:r>
      <w:r w:rsidRPr="000C2549">
        <w:rPr>
          <w:rFonts w:asciiTheme="minorHAnsi" w:hAnsiTheme="minorHAnsi" w:cstheme="minorHAnsi"/>
          <w:sz w:val="24"/>
          <w:szCs w:val="24"/>
        </w:rPr>
        <w:t xml:space="preserve">  osób,</w:t>
      </w:r>
    </w:p>
    <w:p w14:paraId="6065067C" w14:textId="784DCFBA" w:rsidR="000C2549" w:rsidRDefault="000C2549" w:rsidP="000C2549">
      <w:pPr>
        <w:pStyle w:val="Standard"/>
        <w:numPr>
          <w:ilvl w:val="1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b/>
          <w:bCs/>
          <w:sz w:val="24"/>
          <w:szCs w:val="24"/>
        </w:rPr>
        <w:t xml:space="preserve">Technik </w:t>
      </w:r>
      <w:r w:rsidR="005D5716">
        <w:rPr>
          <w:rFonts w:asciiTheme="minorHAnsi" w:hAnsiTheme="minorHAnsi" w:cstheme="minorHAnsi"/>
          <w:b/>
          <w:bCs/>
          <w:sz w:val="24"/>
          <w:szCs w:val="24"/>
        </w:rPr>
        <w:t>żywienia i usług gastronomicznych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0C2549">
        <w:rPr>
          <w:rFonts w:asciiTheme="minorHAnsi" w:hAnsiTheme="minorHAnsi" w:cstheme="minorHAnsi"/>
          <w:sz w:val="24"/>
          <w:szCs w:val="24"/>
        </w:rPr>
        <w:t xml:space="preserve"> –</w:t>
      </w:r>
      <w:r w:rsidR="005D5716">
        <w:rPr>
          <w:rFonts w:asciiTheme="minorHAnsi" w:hAnsiTheme="minorHAnsi" w:cstheme="minorHAnsi"/>
          <w:sz w:val="24"/>
          <w:szCs w:val="24"/>
        </w:rPr>
        <w:t>14</w:t>
      </w:r>
      <w:r w:rsidRPr="000C2549">
        <w:rPr>
          <w:rFonts w:asciiTheme="minorHAnsi" w:hAnsiTheme="minorHAnsi" w:cstheme="minorHAnsi"/>
          <w:sz w:val="24"/>
          <w:szCs w:val="24"/>
        </w:rPr>
        <w:t xml:space="preserve"> osób,</w:t>
      </w:r>
    </w:p>
    <w:p w14:paraId="5C270C7A" w14:textId="4D0F206D" w:rsidR="005D5716" w:rsidRPr="000C2549" w:rsidRDefault="005D5716" w:rsidP="000C2549">
      <w:pPr>
        <w:pStyle w:val="Standard"/>
        <w:numPr>
          <w:ilvl w:val="1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Technik weterynarii </w:t>
      </w:r>
      <w:r>
        <w:rPr>
          <w:rFonts w:asciiTheme="minorHAnsi" w:hAnsiTheme="minorHAnsi" w:cstheme="minorHAnsi"/>
          <w:sz w:val="24"/>
          <w:szCs w:val="24"/>
        </w:rPr>
        <w:t>– 5 osób</w:t>
      </w:r>
    </w:p>
    <w:p w14:paraId="6208FB77" w14:textId="082CD956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 xml:space="preserve">Głównym działaniem projektów będą 2-tygodniowe praktyki zawodowe, które odbędą się w Grecji w dniach </w:t>
      </w:r>
      <w:r w:rsidR="00566AD7">
        <w:rPr>
          <w:rFonts w:asciiTheme="minorHAnsi" w:hAnsiTheme="minorHAnsi" w:cstheme="minorHAnsi"/>
          <w:sz w:val="24"/>
          <w:szCs w:val="24"/>
        </w:rPr>
        <w:t>18</w:t>
      </w:r>
      <w:r w:rsidRPr="000C2549">
        <w:rPr>
          <w:rFonts w:asciiTheme="minorHAnsi" w:hAnsiTheme="minorHAnsi" w:cstheme="minorHAnsi"/>
          <w:sz w:val="24"/>
          <w:szCs w:val="24"/>
        </w:rPr>
        <w:t>–</w:t>
      </w:r>
      <w:r w:rsidR="00566AD7">
        <w:rPr>
          <w:rFonts w:asciiTheme="minorHAnsi" w:hAnsiTheme="minorHAnsi" w:cstheme="minorHAnsi"/>
          <w:sz w:val="24"/>
          <w:szCs w:val="24"/>
        </w:rPr>
        <w:t>31</w:t>
      </w:r>
      <w:r w:rsidRPr="000C2549">
        <w:rPr>
          <w:rFonts w:asciiTheme="minorHAnsi" w:hAnsiTheme="minorHAnsi" w:cstheme="minorHAnsi"/>
          <w:sz w:val="24"/>
          <w:szCs w:val="24"/>
        </w:rPr>
        <w:t>.</w:t>
      </w:r>
      <w:r w:rsidR="00566AD7">
        <w:rPr>
          <w:rFonts w:asciiTheme="minorHAnsi" w:hAnsiTheme="minorHAnsi" w:cstheme="minorHAnsi"/>
          <w:sz w:val="24"/>
          <w:szCs w:val="24"/>
        </w:rPr>
        <w:t>10</w:t>
      </w:r>
      <w:r w:rsidRPr="000C2549">
        <w:rPr>
          <w:rFonts w:asciiTheme="minorHAnsi" w:hAnsiTheme="minorHAnsi" w:cstheme="minorHAnsi"/>
          <w:sz w:val="24"/>
          <w:szCs w:val="24"/>
        </w:rPr>
        <w:t>.202</w:t>
      </w:r>
      <w:r w:rsidR="00957F47">
        <w:rPr>
          <w:rFonts w:asciiTheme="minorHAnsi" w:hAnsiTheme="minorHAnsi" w:cstheme="minorHAnsi"/>
          <w:sz w:val="24"/>
          <w:szCs w:val="24"/>
        </w:rPr>
        <w:t>6</w:t>
      </w:r>
      <w:r w:rsidRPr="000C2549">
        <w:rPr>
          <w:rFonts w:asciiTheme="minorHAnsi" w:hAnsiTheme="minorHAnsi" w:cstheme="minorHAnsi"/>
          <w:sz w:val="24"/>
          <w:szCs w:val="24"/>
        </w:rPr>
        <w:t>.</w:t>
      </w:r>
    </w:p>
    <w:p w14:paraId="0DA3FF6A" w14:textId="77777777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W ramach projektów uczniowie zakwalifikowani do udziału wezmą udział w zajęciach przygotowawczych, praktykach zawodowych, ewaluacji oraz działaniach upowszechniających rezultaty projektów.</w:t>
      </w:r>
    </w:p>
    <w:p w14:paraId="678A50A9" w14:textId="77777777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Warunkiem koniecznym do uczestnictwa w projektach jest podpisanie przez uczestnika Regulaminu Uczestnictwa, Regulaminu Rekrutacji oraz wszystkich niezbędnych dokumentów związanych bezpośrednio z realizacją działań projektów. W przypadku uczniów niepełnoletnich wymagana jest także dodatkowo zgoda rodziców/pełnoprawnych opiekunów danego ucznia.</w:t>
      </w:r>
    </w:p>
    <w:p w14:paraId="4045445A" w14:textId="77777777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Szkoła zapewnia uczestnikom projektów:</w:t>
      </w:r>
    </w:p>
    <w:p w14:paraId="3C5C0C2F" w14:textId="77777777" w:rsidR="000C2549" w:rsidRPr="000C2549" w:rsidRDefault="000C2549" w:rsidP="000C2549">
      <w:pPr>
        <w:pStyle w:val="Standard"/>
        <w:numPr>
          <w:ilvl w:val="1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Bezpłatny transport, zakwaterowanie, wyżywienie oraz pełne ubezpieczenie w trakcie realizacji zagranicznych praktyk zawodowych.</w:t>
      </w:r>
    </w:p>
    <w:p w14:paraId="324C3899" w14:textId="08A8CB72" w:rsidR="000C2549" w:rsidRPr="000C2549" w:rsidRDefault="000C2549" w:rsidP="000C2549">
      <w:pPr>
        <w:pStyle w:val="Standard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 xml:space="preserve">W trakcie trwania praktyk opiekunami uczestników będą nauczyciele szkoły zaangażowani w projekty. Za koordynację wszystkich działań odpowiedzialny jest </w:t>
      </w:r>
      <w:r w:rsidRPr="000C2549">
        <w:rPr>
          <w:rFonts w:asciiTheme="minorHAnsi" w:hAnsiTheme="minorHAnsi" w:cstheme="minorHAnsi"/>
          <w:b/>
          <w:bCs/>
          <w:sz w:val="24"/>
          <w:szCs w:val="24"/>
        </w:rPr>
        <w:t>koordynator projektu</w:t>
      </w:r>
      <w:r w:rsidRPr="000C2549">
        <w:rPr>
          <w:rFonts w:asciiTheme="minorHAnsi" w:hAnsiTheme="minorHAnsi" w:cstheme="minorHAnsi"/>
          <w:sz w:val="24"/>
          <w:szCs w:val="24"/>
        </w:rPr>
        <w:t xml:space="preserve">, którym jest P. </w:t>
      </w:r>
      <w:r w:rsidR="005D5716">
        <w:rPr>
          <w:rFonts w:asciiTheme="minorHAnsi" w:hAnsiTheme="minorHAnsi" w:cstheme="minorHAnsi"/>
          <w:sz w:val="24"/>
          <w:szCs w:val="24"/>
        </w:rPr>
        <w:t>Małgorzata Fik</w:t>
      </w:r>
      <w:r w:rsidRPr="000C2549">
        <w:rPr>
          <w:rFonts w:asciiTheme="minorHAnsi" w:hAnsiTheme="minorHAnsi" w:cstheme="minorHAnsi"/>
          <w:sz w:val="24"/>
          <w:szCs w:val="24"/>
        </w:rPr>
        <w:t xml:space="preserve"> z ramienia Zespołu Szkół Centrum Kształcenia Rolniczego w Bystrej.</w:t>
      </w:r>
    </w:p>
    <w:p w14:paraId="31241109" w14:textId="77777777" w:rsidR="000C2549" w:rsidRPr="000C2549" w:rsidRDefault="000C2549" w:rsidP="000C2549">
      <w:pPr>
        <w:pStyle w:val="Standard"/>
        <w:spacing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C2549">
        <w:rPr>
          <w:rFonts w:asciiTheme="minorHAnsi" w:hAnsiTheme="minorHAnsi" w:cstheme="minorHAnsi"/>
          <w:b/>
          <w:bCs/>
          <w:sz w:val="24"/>
          <w:szCs w:val="24"/>
        </w:rPr>
        <w:t>Obowiązki koordynatora projektu i opiekunów</w:t>
      </w:r>
    </w:p>
    <w:p w14:paraId="4FAE5CBC" w14:textId="77777777" w:rsidR="000C2549" w:rsidRPr="000C2549" w:rsidRDefault="000C2549" w:rsidP="000C2549">
      <w:pPr>
        <w:pStyle w:val="Standard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Koordynator projektu wraz z opiekunami będą odpowiedzialni za:</w:t>
      </w:r>
    </w:p>
    <w:p w14:paraId="6F2889A9" w14:textId="77777777" w:rsidR="000C2549" w:rsidRPr="000C2549" w:rsidRDefault="000C2549" w:rsidP="000C2549">
      <w:pPr>
        <w:pStyle w:val="Standard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Monitorowanie realizacji założonych planów praktyk zarówno przez uczestników, jak i przez pracodawców.</w:t>
      </w:r>
    </w:p>
    <w:p w14:paraId="013611C8" w14:textId="77777777" w:rsidR="000C2549" w:rsidRPr="000C2549" w:rsidRDefault="000C2549" w:rsidP="000C2549">
      <w:pPr>
        <w:pStyle w:val="Standard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Wsparcie uczniów w kontaktach z pracodawcami.</w:t>
      </w:r>
    </w:p>
    <w:p w14:paraId="1254E307" w14:textId="77777777" w:rsidR="000C2549" w:rsidRPr="000C2549" w:rsidRDefault="000C2549" w:rsidP="000C2549">
      <w:pPr>
        <w:pStyle w:val="Standard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Reagowanie w sytuacjach zagrożenia bezpieczeństwa uczestników.</w:t>
      </w:r>
    </w:p>
    <w:p w14:paraId="5D962DF4" w14:textId="77777777" w:rsidR="000C2549" w:rsidRPr="000C2549" w:rsidRDefault="000C2549" w:rsidP="000C2549">
      <w:pPr>
        <w:pStyle w:val="Standard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Udzielanie pomocy językowej.</w:t>
      </w:r>
    </w:p>
    <w:p w14:paraId="656DC7A3" w14:textId="77777777" w:rsidR="000C2549" w:rsidRDefault="000C2549" w:rsidP="000C2549">
      <w:pPr>
        <w:pStyle w:val="Standard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0C2549">
        <w:rPr>
          <w:rFonts w:asciiTheme="minorHAnsi" w:hAnsiTheme="minorHAnsi" w:cstheme="minorHAnsi"/>
          <w:sz w:val="24"/>
          <w:szCs w:val="24"/>
        </w:rPr>
        <w:t>Prowadzenie ewaluacji działań.</w:t>
      </w:r>
    </w:p>
    <w:p w14:paraId="69DF357E" w14:textId="77777777" w:rsidR="001047DF" w:rsidRDefault="001047DF" w:rsidP="001047DF">
      <w:pPr>
        <w:pStyle w:val="Standard"/>
        <w:spacing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23F0E0A1" w14:textId="77777777" w:rsidR="001047DF" w:rsidRDefault="001047DF" w:rsidP="001047DF">
      <w:pPr>
        <w:pStyle w:val="Standard"/>
        <w:spacing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57E5DEC7" w14:textId="77777777" w:rsidR="00C3497C" w:rsidRDefault="00C3497C" w:rsidP="001047DF">
      <w:pPr>
        <w:pStyle w:val="Standard"/>
        <w:spacing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4E5EFE20" w14:textId="2D47EDF0" w:rsidR="00C3497C" w:rsidRPr="000C2549" w:rsidRDefault="00C3497C" w:rsidP="00C3497C">
      <w:pPr>
        <w:pStyle w:val="Standard"/>
        <w:tabs>
          <w:tab w:val="left" w:pos="1728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ab/>
      </w:r>
    </w:p>
    <w:p w14:paraId="478BD311" w14:textId="77777777" w:rsidR="00501A81" w:rsidRPr="00923FB6" w:rsidRDefault="00483253" w:rsidP="00923FB6">
      <w:pPr>
        <w:pStyle w:val="Standard"/>
        <w:spacing w:after="120" w:line="240" w:lineRule="auto"/>
        <w:ind w:left="108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23FB6">
        <w:rPr>
          <w:rFonts w:asciiTheme="minorHAnsi" w:hAnsiTheme="minorHAnsi" w:cstheme="minorHAnsi"/>
          <w:b/>
          <w:sz w:val="32"/>
          <w:szCs w:val="32"/>
        </w:rPr>
        <w:t>Prawa i obowiązki uczestników praktyk:</w:t>
      </w:r>
    </w:p>
    <w:p w14:paraId="4D90B7D2" w14:textId="42B5D317" w:rsidR="00923FB6" w:rsidRPr="00923FB6" w:rsidRDefault="00483253" w:rsidP="00923FB6">
      <w:pPr>
        <w:pStyle w:val="Standard"/>
        <w:numPr>
          <w:ilvl w:val="0"/>
          <w:numId w:val="4"/>
        </w:numPr>
        <w:spacing w:after="12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039ED">
        <w:rPr>
          <w:rFonts w:asciiTheme="minorHAnsi" w:hAnsiTheme="minorHAnsi" w:cstheme="minorHAnsi"/>
          <w:b/>
          <w:bCs/>
          <w:sz w:val="24"/>
          <w:szCs w:val="24"/>
        </w:rPr>
        <w:t>Każdy Uczestnik ma prawo do:</w:t>
      </w:r>
    </w:p>
    <w:p w14:paraId="43E8C975" w14:textId="77777777" w:rsidR="00923FB6" w:rsidRPr="00923FB6" w:rsidRDefault="00923FB6" w:rsidP="00923FB6">
      <w:pPr>
        <w:widowControl/>
        <w:numPr>
          <w:ilvl w:val="1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Regularnego udziału w zajęciach przygotowawczych (językowych, pedagogicznych, kulturowych) organizowanych przed wyjazdem.</w:t>
      </w:r>
    </w:p>
    <w:p w14:paraId="548562FF" w14:textId="77777777" w:rsidR="00923FB6" w:rsidRPr="00923FB6" w:rsidRDefault="00923FB6" w:rsidP="00923FB6">
      <w:pPr>
        <w:widowControl/>
        <w:numPr>
          <w:ilvl w:val="1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Przestrzegania regulaminów obowiązujących podczas realizacji projektu oraz w miejscu praktyk zawodowych.</w:t>
      </w:r>
    </w:p>
    <w:p w14:paraId="1C33B425" w14:textId="77777777" w:rsidR="00923FB6" w:rsidRPr="00923FB6" w:rsidRDefault="00923FB6" w:rsidP="00923FB6">
      <w:pPr>
        <w:widowControl/>
        <w:numPr>
          <w:ilvl w:val="1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Godnego reprezentowania szkoły i kraju za granicą.</w:t>
      </w:r>
    </w:p>
    <w:p w14:paraId="0692AB50" w14:textId="77777777" w:rsidR="00923FB6" w:rsidRPr="00923FB6" w:rsidRDefault="00923FB6" w:rsidP="00923FB6">
      <w:pPr>
        <w:widowControl/>
        <w:numPr>
          <w:ilvl w:val="1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Sumiennego wykonywania zadań powierzonych w ramach praktyk zawodowych.</w:t>
      </w:r>
    </w:p>
    <w:p w14:paraId="43C2D48F" w14:textId="77777777" w:rsidR="00923FB6" w:rsidRPr="00923FB6" w:rsidRDefault="00923FB6" w:rsidP="00923FB6">
      <w:pPr>
        <w:widowControl/>
        <w:numPr>
          <w:ilvl w:val="1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Utrzymywania stałego kontaktu z opiekunami projektu i przestrzegania ich wskazówek.</w:t>
      </w:r>
    </w:p>
    <w:p w14:paraId="0BBC9896" w14:textId="34121778" w:rsidR="00923FB6" w:rsidRPr="00923FB6" w:rsidRDefault="00923FB6" w:rsidP="00923FB6">
      <w:pPr>
        <w:widowControl/>
        <w:numPr>
          <w:ilvl w:val="1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Przygotowania raportu z udziału w projekcie po zakończeniu mobilności.</w:t>
      </w:r>
    </w:p>
    <w:p w14:paraId="7FD5C684" w14:textId="4D88EAC3" w:rsidR="00501A81" w:rsidRPr="004039ED" w:rsidRDefault="00483253" w:rsidP="00923FB6">
      <w:pPr>
        <w:pStyle w:val="Standard"/>
        <w:numPr>
          <w:ilvl w:val="0"/>
          <w:numId w:val="4"/>
        </w:numPr>
        <w:spacing w:before="240" w:after="12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039ED">
        <w:rPr>
          <w:rFonts w:asciiTheme="minorHAnsi" w:hAnsiTheme="minorHAnsi" w:cstheme="minorHAnsi"/>
          <w:b/>
          <w:bCs/>
          <w:sz w:val="24"/>
          <w:szCs w:val="24"/>
        </w:rPr>
        <w:t>Uczestnik zobowiązuje się do:</w:t>
      </w:r>
    </w:p>
    <w:p w14:paraId="5F811EB5" w14:textId="1E3DC4A7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Regularnego uczestnictwa we wszystkich zajęciach przygotowawczych organizowanych w ramach projektu, w tym kursach językowych, pedagogicznych oraz kulturowych.</w:t>
      </w:r>
    </w:p>
    <w:p w14:paraId="126ADA09" w14:textId="1F04C230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Aktywnego uczestnictwa w zagranicznych praktykach zawodowych w Grecji w terminie </w:t>
      </w:r>
      <w:r w:rsidR="00566AD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18</w:t>
      </w: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–</w:t>
      </w:r>
      <w:r w:rsidR="00566AD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31</w:t>
      </w: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.</w:t>
      </w:r>
      <w:r w:rsidR="00566AD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10</w:t>
      </w: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.202</w:t>
      </w:r>
      <w:r w:rsidR="00957F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6</w:t>
      </w: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, zgodnie z harmonogramem ustalonym przez koordynatora projektu.</w:t>
      </w:r>
    </w:p>
    <w:p w14:paraId="283B3CCD" w14:textId="2EFF08BF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Terminowego i rzetelnego wykonywania wszystkich zadań związanych z praktykami, w tym złożenia wymaganych raportów w terminie wyznaczonym przez koordynatora projektu.</w:t>
      </w:r>
    </w:p>
    <w:p w14:paraId="03983A6D" w14:textId="0102C420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Zachowania pełnej punktualności i obecności w czasie trwania praktyk, informowania opiekunów o wszelkich problemach zdrowotnych lub innych, które mogą wpłynąć na realizację praktyk.</w:t>
      </w:r>
    </w:p>
    <w:p w14:paraId="020612AF" w14:textId="3AE29487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Aktywnego zaangażowania w wykonywanie zadań przydzielonych przez pracodawców w trakcie praktyk.</w:t>
      </w:r>
    </w:p>
    <w:p w14:paraId="3E07880F" w14:textId="14E900F2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Przestrzegania wszystkich przepisów BHP obowiązujących w miejscu odbywania praktyk zawodowych.</w:t>
      </w:r>
    </w:p>
    <w:p w14:paraId="41FB820A" w14:textId="17287BC8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Dbania o swój wygląd, odpowiedzialne zachowanie i przestrzeganie zasad kultury osobistej w trakcie całego pobytu w Grecji.</w:t>
      </w:r>
    </w:p>
    <w:p w14:paraId="68B89B43" w14:textId="4DA521D3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Przestrzegania wewnętrznych regulaminów obowiązujących w miejscach zakwaterowania, w tym zasad ciszy nocnej, poruszania się po obiekcie oraz zasad przeciwpożarowych.</w:t>
      </w:r>
    </w:p>
    <w:p w14:paraId="0D294D2F" w14:textId="6724D5CC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Ścisłego stosowania się do zakazu spożywania alkoholu, używania substancji psychoaktywnych, palenia papierosów oraz zażywania narkotyków podczas trwania praktyk.</w:t>
      </w:r>
    </w:p>
    <w:p w14:paraId="0482B083" w14:textId="086A8235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Współpracy z opiekunami grupy, słuchania ich poleceń i wykazywania inicjatywy w realizacji zadań.</w:t>
      </w:r>
    </w:p>
    <w:p w14:paraId="24BA3A0E" w14:textId="13ED9F0C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Przestrzegania zasad dotyczących swobodnego poruszania się po miejscu zakwaterowania. Oddalanie się z miejsca zakwaterowania możliwe jest tylko i wyłącznie w towarzystwie opiekunów projektu.</w:t>
      </w:r>
    </w:p>
    <w:p w14:paraId="1751E1DD" w14:textId="30C8C778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lastRenderedPageBreak/>
        <w:t>Przestrzegania zasad bezpieczeństwa w trakcie podróży, słuchania poleceń opiekunów, pilota oraz kierowcy, a także ścisłego przestrzegania przepisów podróżnych.</w:t>
      </w:r>
    </w:p>
    <w:p w14:paraId="3B52864B" w14:textId="357DA6E5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Przestrzegania zasad szacunku wobec innych uczestników i osób prowadzących praktyki zawodowe, unikania sytuacji, które mogą stanowić zagrożenie dla zdrowia, bezpieczeństwa lub dobrego imienia szkoły.</w:t>
      </w:r>
    </w:p>
    <w:p w14:paraId="67F6CF20" w14:textId="4CEE7214" w:rsidR="00923FB6" w:rsidRPr="00923FB6" w:rsidRDefault="00923FB6" w:rsidP="00923FB6">
      <w:pPr>
        <w:pStyle w:val="Akapitzlist"/>
        <w:numPr>
          <w:ilvl w:val="0"/>
          <w:numId w:val="17"/>
        </w:numPr>
        <w:suppressAutoHyphens w:val="0"/>
        <w:autoSpaceDN/>
        <w:spacing w:after="0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Aktywnego uczestnictwa w działaniach upowszechniających wyniki projektu, takich jak spotkania, prezentacje czy działania informacyjne.</w:t>
      </w:r>
    </w:p>
    <w:p w14:paraId="3BB13F37" w14:textId="2583CF2A" w:rsidR="00501A81" w:rsidRPr="00923FB6" w:rsidRDefault="00923FB6" w:rsidP="00923FB6">
      <w:pPr>
        <w:pStyle w:val="Standard"/>
        <w:numPr>
          <w:ilvl w:val="0"/>
          <w:numId w:val="17"/>
        </w:num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23FB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Zgłaszania wszelkich nieprawidłowości, trudności lub problemów w trakcie realizacji praktyk zawodowych do opiekunów lub koordynatora projektu.</w:t>
      </w:r>
    </w:p>
    <w:p w14:paraId="3C34B17A" w14:textId="3D2E3E21" w:rsidR="00923FB6" w:rsidRPr="00923FB6" w:rsidRDefault="00923FB6" w:rsidP="00923FB6">
      <w:pPr>
        <w:pStyle w:val="Standard"/>
        <w:numPr>
          <w:ilvl w:val="0"/>
          <w:numId w:val="18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923FB6">
        <w:rPr>
          <w:rFonts w:asciiTheme="minorHAnsi" w:hAnsiTheme="minorHAnsi" w:cstheme="minorHAnsi"/>
          <w:sz w:val="24"/>
          <w:szCs w:val="24"/>
        </w:rPr>
        <w:t>Uczestnik może zostać wykluczony z udziału w praktykach zawodowych w przypadku poważnego naruszenia niniejszego regulaminu, co może prowadzić do:</w:t>
      </w:r>
    </w:p>
    <w:p w14:paraId="4C8966C4" w14:textId="77777777" w:rsidR="00923FB6" w:rsidRPr="00923FB6" w:rsidRDefault="00923FB6" w:rsidP="00923FB6">
      <w:pPr>
        <w:pStyle w:val="Standard"/>
        <w:numPr>
          <w:ilvl w:val="1"/>
          <w:numId w:val="18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923FB6">
        <w:rPr>
          <w:rFonts w:asciiTheme="minorHAnsi" w:hAnsiTheme="minorHAnsi" w:cstheme="minorHAnsi"/>
          <w:sz w:val="24"/>
          <w:szCs w:val="24"/>
        </w:rPr>
        <w:t>Zakończenia uczestnictwa w projekcie przed jego planowanym zakończeniem.</w:t>
      </w:r>
    </w:p>
    <w:p w14:paraId="4E38580D" w14:textId="77777777" w:rsidR="00923FB6" w:rsidRPr="00923FB6" w:rsidRDefault="00923FB6" w:rsidP="00923FB6">
      <w:pPr>
        <w:pStyle w:val="Standard"/>
        <w:numPr>
          <w:ilvl w:val="1"/>
          <w:numId w:val="18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923FB6">
        <w:rPr>
          <w:rFonts w:asciiTheme="minorHAnsi" w:hAnsiTheme="minorHAnsi" w:cstheme="minorHAnsi"/>
          <w:sz w:val="24"/>
          <w:szCs w:val="24"/>
        </w:rPr>
        <w:t>Obowiązku zwrotu kosztów poniesionych przez organizatora w związku z uczestnictwem danego ucznia w projekcie.</w:t>
      </w:r>
    </w:p>
    <w:p w14:paraId="6296C54F" w14:textId="77777777" w:rsidR="00923FB6" w:rsidRPr="00923FB6" w:rsidRDefault="00923FB6" w:rsidP="00923FB6">
      <w:pPr>
        <w:pStyle w:val="Standard"/>
        <w:numPr>
          <w:ilvl w:val="1"/>
          <w:numId w:val="18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923FB6">
        <w:rPr>
          <w:rFonts w:asciiTheme="minorHAnsi" w:hAnsiTheme="minorHAnsi" w:cstheme="minorHAnsi"/>
          <w:sz w:val="24"/>
          <w:szCs w:val="24"/>
        </w:rPr>
        <w:t xml:space="preserve">W przypadku rażących naruszeń, takich jak złamanie przepisów BHP, uzależnienia od substancji odurzających, wulgarnych </w:t>
      </w:r>
      <w:proofErr w:type="spellStart"/>
      <w:r w:rsidRPr="00923FB6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923FB6">
        <w:rPr>
          <w:rFonts w:asciiTheme="minorHAnsi" w:hAnsiTheme="minorHAnsi" w:cstheme="minorHAnsi"/>
          <w:sz w:val="24"/>
          <w:szCs w:val="24"/>
        </w:rPr>
        <w:t>, wykluczenie będzie skutkować odpowiednimi konsekwencjami prawnymi, w tym ewentualnymi sankcjami finansowymi.</w:t>
      </w:r>
    </w:p>
    <w:p w14:paraId="7F81052F" w14:textId="77777777" w:rsidR="00501A81" w:rsidRDefault="00501A81">
      <w:pPr>
        <w:pStyle w:val="Standard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7153899" w14:textId="77777777" w:rsidR="00923FB6" w:rsidRDefault="00923FB6">
      <w:pPr>
        <w:pStyle w:val="Standard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B0CBCC" w14:textId="4292466F" w:rsidR="00501A81" w:rsidRPr="004039ED" w:rsidRDefault="005D5716">
      <w:pPr>
        <w:pStyle w:val="Standard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Wiesław Jabłoński</w:t>
      </w:r>
    </w:p>
    <w:p w14:paraId="62AA96D2" w14:textId="02E505AD" w:rsidR="001047DF" w:rsidRPr="001047DF" w:rsidRDefault="00483253" w:rsidP="001047DF">
      <w:pPr>
        <w:pStyle w:val="Standard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039ED">
        <w:rPr>
          <w:rFonts w:asciiTheme="minorHAnsi" w:hAnsiTheme="minorHAnsi" w:cstheme="minorHAnsi"/>
          <w:sz w:val="24"/>
          <w:szCs w:val="24"/>
        </w:rPr>
        <w:t>Podpis Dyrektora</w:t>
      </w:r>
    </w:p>
    <w:p w14:paraId="69EB17F0" w14:textId="77777777" w:rsidR="00D07C43" w:rsidRDefault="00D07C43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41ED1889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0CC88687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65F8C0F0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331D715A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0727314B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1DFFA1C7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2FA2549A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359C0C2D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036AE675" w14:textId="77777777" w:rsidR="000F1774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7699B818" w14:textId="77777777" w:rsidR="000F1774" w:rsidRPr="00566AD7" w:rsidRDefault="000F1774" w:rsidP="000F1774">
      <w:pPr>
        <w:pStyle w:val="Standard"/>
        <w:spacing w:after="0" w:line="276" w:lineRule="auto"/>
        <w:rPr>
          <w:rFonts w:asciiTheme="minorHAnsi" w:eastAsia="Times New Roman" w:hAnsiTheme="minorHAnsi" w:cstheme="minorHAnsi"/>
          <w:b/>
          <w:sz w:val="10"/>
          <w:szCs w:val="10"/>
        </w:rPr>
      </w:pPr>
    </w:p>
    <w:sectPr w:rsidR="000F1774" w:rsidRPr="00566AD7" w:rsidSect="00566AD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1417" w:bottom="568" w:left="1417" w:header="0" w:footer="420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DF300" w14:textId="77777777" w:rsidR="009E70F2" w:rsidRDefault="009E70F2">
      <w:pPr>
        <w:spacing w:after="0" w:line="240" w:lineRule="auto"/>
      </w:pPr>
      <w:r>
        <w:separator/>
      </w:r>
    </w:p>
  </w:endnote>
  <w:endnote w:type="continuationSeparator" w:id="0">
    <w:p w14:paraId="0ED3ED33" w14:textId="77777777" w:rsidR="009E70F2" w:rsidRDefault="009E7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94BF" w14:textId="43AF38EF" w:rsidR="00EB4BD9" w:rsidRPr="00161EF3" w:rsidRDefault="00483253">
    <w:pPr>
      <w:pStyle w:val="Standard"/>
      <w:tabs>
        <w:tab w:val="left" w:pos="2127"/>
        <w:tab w:val="center" w:pos="4536"/>
        <w:tab w:val="right" w:pos="9072"/>
      </w:tabs>
      <w:jc w:val="center"/>
      <w:rPr>
        <w:rFonts w:asciiTheme="minorHAnsi" w:hAnsiTheme="minorHAnsi" w:cstheme="minorHAnsi"/>
        <w:sz w:val="20"/>
        <w:szCs w:val="20"/>
      </w:rPr>
    </w:pPr>
    <w:r w:rsidRPr="00161EF3">
      <w:rPr>
        <w:rFonts w:asciiTheme="minorHAnsi" w:hAnsiTheme="minorHAnsi" w:cstheme="minorHAnsi"/>
        <w:sz w:val="20"/>
        <w:szCs w:val="20"/>
      </w:rPr>
      <w:t>Projekt nr</w:t>
    </w:r>
    <w:r w:rsidR="000C2549">
      <w:rPr>
        <w:rFonts w:asciiTheme="minorHAnsi" w:hAnsiTheme="minorHAnsi" w:cstheme="minorHAnsi"/>
        <w:sz w:val="20"/>
        <w:szCs w:val="20"/>
      </w:rPr>
      <w:t xml:space="preserve"> </w:t>
    </w:r>
    <w:r w:rsidR="00566AD7" w:rsidRPr="00566AD7">
      <w:rPr>
        <w:rFonts w:asciiTheme="minorHAnsi" w:hAnsiTheme="minorHAnsi" w:cstheme="minorHAnsi"/>
        <w:sz w:val="20"/>
        <w:szCs w:val="20"/>
      </w:rPr>
      <w:t>2026-1-PL01-KA121-VET-000411687</w:t>
    </w:r>
    <w:r w:rsidRPr="00161EF3">
      <w:rPr>
        <w:rFonts w:asciiTheme="minorHAnsi" w:hAnsiTheme="minorHAnsi" w:cstheme="minorHAnsi"/>
        <w:sz w:val="20"/>
        <w:szCs w:val="20"/>
      </w:rPr>
      <w:t xml:space="preserve"> </w:t>
    </w:r>
    <w:bookmarkStart w:id="1" w:name="_Hlk18902739"/>
    <w:bookmarkStart w:id="2" w:name="_Hlk18902738"/>
    <w:bookmarkStart w:id="3" w:name="_Hlk18902737"/>
    <w:bookmarkStart w:id="4" w:name="_Hlk18902736"/>
    <w:bookmarkStart w:id="5" w:name="_Hlk18902735"/>
    <w:bookmarkStart w:id="6" w:name="Bookmark"/>
    <w:bookmarkEnd w:id="1"/>
    <w:bookmarkEnd w:id="2"/>
    <w:bookmarkEnd w:id="3"/>
    <w:bookmarkEnd w:id="4"/>
    <w:bookmarkEnd w:id="5"/>
    <w:bookmarkEnd w:id="6"/>
    <w:r w:rsidR="00E67477">
      <w:rPr>
        <w:rFonts w:asciiTheme="minorHAnsi" w:hAnsiTheme="minorHAnsi" w:cstheme="minorHAnsi"/>
        <w:sz w:val="20"/>
        <w:szCs w:val="20"/>
      </w:rPr>
      <w:t>dofinansowany przez Unię Europejską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48354" w14:textId="1CACC05D" w:rsidR="00923FB6" w:rsidRPr="00923FB6" w:rsidRDefault="00923FB6" w:rsidP="00923FB6">
    <w:pPr>
      <w:pStyle w:val="Standard"/>
      <w:tabs>
        <w:tab w:val="left" w:pos="2127"/>
        <w:tab w:val="center" w:pos="4536"/>
        <w:tab w:val="right" w:pos="9072"/>
      </w:tabs>
      <w:jc w:val="center"/>
      <w:rPr>
        <w:rFonts w:asciiTheme="minorHAnsi" w:hAnsiTheme="minorHAnsi" w:cstheme="minorHAnsi"/>
        <w:sz w:val="20"/>
        <w:szCs w:val="20"/>
      </w:rPr>
    </w:pPr>
    <w:r w:rsidRPr="00161EF3">
      <w:rPr>
        <w:rFonts w:asciiTheme="minorHAnsi" w:hAnsiTheme="minorHAnsi" w:cstheme="minorHAnsi"/>
        <w:sz w:val="20"/>
        <w:szCs w:val="20"/>
      </w:rPr>
      <w:t>Projekt nr</w:t>
    </w:r>
    <w:r>
      <w:rPr>
        <w:rFonts w:asciiTheme="minorHAnsi" w:hAnsiTheme="minorHAnsi" w:cstheme="minorHAnsi"/>
        <w:sz w:val="20"/>
        <w:szCs w:val="20"/>
      </w:rPr>
      <w:t xml:space="preserve"> </w:t>
    </w:r>
    <w:r w:rsidR="00566AD7" w:rsidRPr="00566AD7">
      <w:rPr>
        <w:rFonts w:asciiTheme="minorHAnsi" w:hAnsiTheme="minorHAnsi" w:cstheme="minorHAnsi"/>
        <w:sz w:val="20"/>
        <w:szCs w:val="20"/>
      </w:rPr>
      <w:t>2026-1-PL01-KA121-VET-000411687</w:t>
    </w:r>
    <w:r w:rsidRPr="00161EF3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t>dofinansowany przez Unię Europejską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B503C" w14:textId="77777777" w:rsidR="009E70F2" w:rsidRDefault="009E70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8499D9" w14:textId="77777777" w:rsidR="009E70F2" w:rsidRDefault="009E7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0279" w14:textId="7A7B8720" w:rsidR="00EB4BD9" w:rsidRDefault="00EB4BD9">
    <w:pPr>
      <w:pStyle w:val="Nagwek"/>
      <w:rPr>
        <w:noProof/>
      </w:rPr>
    </w:pPr>
  </w:p>
  <w:p w14:paraId="28C6F349" w14:textId="77777777" w:rsidR="002B080F" w:rsidRDefault="002B080F">
    <w:pPr>
      <w:pStyle w:val="Nagwek"/>
      <w:rPr>
        <w:noProof/>
      </w:rPr>
    </w:pPr>
  </w:p>
  <w:p w14:paraId="7A8E0C8D" w14:textId="36847269" w:rsidR="002B080F" w:rsidRDefault="002B080F">
    <w:pPr>
      <w:pStyle w:val="Nagwek"/>
    </w:pPr>
    <w:r>
      <w:rPr>
        <w:noProof/>
      </w:rPr>
      <w:drawing>
        <wp:inline distT="0" distB="0" distL="0" distR="0" wp14:anchorId="12260349" wp14:editId="5758B287">
          <wp:extent cx="3048006" cy="582171"/>
          <wp:effectExtent l="0" t="0" r="0" b="8379"/>
          <wp:docPr id="1930136985" name="Obraz 1930136985" descr="Obraz zawierający Czcionka, zrzut ekranu, Jaskrawoniebieski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6" cy="5821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D35FA" w14:textId="038687E7" w:rsidR="00923FB6" w:rsidRDefault="00923FB6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186742" wp14:editId="28532192">
          <wp:simplePos x="0" y="0"/>
          <wp:positionH relativeFrom="margin">
            <wp:align>left</wp:align>
          </wp:positionH>
          <wp:positionV relativeFrom="paragraph">
            <wp:posOffset>304800</wp:posOffset>
          </wp:positionV>
          <wp:extent cx="3048006" cy="582171"/>
          <wp:effectExtent l="0" t="0" r="0" b="8890"/>
          <wp:wrapNone/>
          <wp:docPr id="743514460" name="Obraz 743514460" descr="Obraz zawierający Czcionka, zrzut ekranu, Jaskrawoniebieski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893"/>
    <w:multiLevelType w:val="hybridMultilevel"/>
    <w:tmpl w:val="094A9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C7680"/>
    <w:multiLevelType w:val="hybridMultilevel"/>
    <w:tmpl w:val="AFACF980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4F3AA6"/>
    <w:multiLevelType w:val="hybridMultilevel"/>
    <w:tmpl w:val="2A926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6A64"/>
    <w:multiLevelType w:val="multilevel"/>
    <w:tmpl w:val="8C52B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D59B9"/>
    <w:multiLevelType w:val="multilevel"/>
    <w:tmpl w:val="C3BA685C"/>
    <w:styleLink w:val="WWNum1"/>
    <w:lvl w:ilvl="0"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5" w15:restartNumberingAfterBreak="0">
    <w:nsid w:val="2871206E"/>
    <w:multiLevelType w:val="multilevel"/>
    <w:tmpl w:val="AD004846"/>
    <w:styleLink w:val="WWNum3"/>
    <w:lvl w:ilvl="0">
      <w:start w:val="6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8D540B2"/>
    <w:multiLevelType w:val="hybridMultilevel"/>
    <w:tmpl w:val="7862BD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D31CD"/>
    <w:multiLevelType w:val="hybridMultilevel"/>
    <w:tmpl w:val="A59E0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11C8B"/>
    <w:multiLevelType w:val="hybridMultilevel"/>
    <w:tmpl w:val="FBB4D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661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50B5D"/>
    <w:multiLevelType w:val="multilevel"/>
    <w:tmpl w:val="AE4636B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670A60"/>
    <w:multiLevelType w:val="hybridMultilevel"/>
    <w:tmpl w:val="5B0C74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A288D"/>
    <w:multiLevelType w:val="multilevel"/>
    <w:tmpl w:val="DF42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844EE0"/>
    <w:multiLevelType w:val="hybridMultilevel"/>
    <w:tmpl w:val="59B04AD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F0B90"/>
    <w:multiLevelType w:val="multilevel"/>
    <w:tmpl w:val="3E440C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176E55"/>
    <w:multiLevelType w:val="multilevel"/>
    <w:tmpl w:val="23A0138C"/>
    <w:styleLink w:val="WWNum2"/>
    <w:lvl w:ilvl="0"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5" w15:restartNumberingAfterBreak="0">
    <w:nsid w:val="787C0A89"/>
    <w:multiLevelType w:val="hybridMultilevel"/>
    <w:tmpl w:val="9E5CB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F1A19"/>
    <w:multiLevelType w:val="multilevel"/>
    <w:tmpl w:val="E646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220524"/>
    <w:multiLevelType w:val="hybridMultilevel"/>
    <w:tmpl w:val="D1FC49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5"/>
  </w:num>
  <w:num w:numId="4">
    <w:abstractNumId w:val="8"/>
  </w:num>
  <w:num w:numId="5">
    <w:abstractNumId w:val="15"/>
  </w:num>
  <w:num w:numId="6">
    <w:abstractNumId w:val="7"/>
  </w:num>
  <w:num w:numId="7">
    <w:abstractNumId w:val="0"/>
  </w:num>
  <w:num w:numId="8">
    <w:abstractNumId w:val="6"/>
  </w:num>
  <w:num w:numId="9">
    <w:abstractNumId w:val="17"/>
  </w:num>
  <w:num w:numId="10">
    <w:abstractNumId w:val="11"/>
  </w:num>
  <w:num w:numId="11">
    <w:abstractNumId w:val="16"/>
  </w:num>
  <w:num w:numId="12">
    <w:abstractNumId w:val="12"/>
  </w:num>
  <w:num w:numId="13">
    <w:abstractNumId w:val="9"/>
  </w:num>
  <w:num w:numId="14">
    <w:abstractNumId w:val="3"/>
  </w:num>
  <w:num w:numId="15">
    <w:abstractNumId w:val="10"/>
  </w:num>
  <w:num w:numId="16">
    <w:abstractNumId w:val="1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A81"/>
    <w:rsid w:val="00027D87"/>
    <w:rsid w:val="00047FCF"/>
    <w:rsid w:val="000C2549"/>
    <w:rsid w:val="000F1774"/>
    <w:rsid w:val="001047DF"/>
    <w:rsid w:val="00161EF3"/>
    <w:rsid w:val="001C6592"/>
    <w:rsid w:val="002273F3"/>
    <w:rsid w:val="002A7E26"/>
    <w:rsid w:val="002B080F"/>
    <w:rsid w:val="00303DD7"/>
    <w:rsid w:val="003524AD"/>
    <w:rsid w:val="00375E05"/>
    <w:rsid w:val="004039ED"/>
    <w:rsid w:val="00432452"/>
    <w:rsid w:val="0045295B"/>
    <w:rsid w:val="00483253"/>
    <w:rsid w:val="004927CB"/>
    <w:rsid w:val="004A3849"/>
    <w:rsid w:val="00501A81"/>
    <w:rsid w:val="005048AC"/>
    <w:rsid w:val="00566AD7"/>
    <w:rsid w:val="005D5716"/>
    <w:rsid w:val="0068729D"/>
    <w:rsid w:val="006B798B"/>
    <w:rsid w:val="00721F53"/>
    <w:rsid w:val="00767FED"/>
    <w:rsid w:val="007C39F9"/>
    <w:rsid w:val="0085711B"/>
    <w:rsid w:val="00880875"/>
    <w:rsid w:val="00923FB6"/>
    <w:rsid w:val="0094352F"/>
    <w:rsid w:val="00957F47"/>
    <w:rsid w:val="009C622D"/>
    <w:rsid w:val="009E70F2"/>
    <w:rsid w:val="00A1393C"/>
    <w:rsid w:val="00AA2E83"/>
    <w:rsid w:val="00C3497C"/>
    <w:rsid w:val="00D07C43"/>
    <w:rsid w:val="00D30F77"/>
    <w:rsid w:val="00D71FA1"/>
    <w:rsid w:val="00DC72FD"/>
    <w:rsid w:val="00E67477"/>
    <w:rsid w:val="00EB4BD9"/>
    <w:rsid w:val="00EE785A"/>
    <w:rsid w:val="00EF6B08"/>
    <w:rsid w:val="00FC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DDCD9B"/>
  <w15:docId w15:val="{BAF9031D-1B68-4E76-952E-16EA2B51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Default">
    <w:name w:val="Default"/>
    <w:pPr>
      <w:widowControl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strike w:val="0"/>
      <w:dstrike w:val="0"/>
      <w:u w:val="non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Pogrubienie">
    <w:name w:val="Strong"/>
    <w:basedOn w:val="Domylnaczcionkaakapitu"/>
    <w:uiPriority w:val="22"/>
    <w:qFormat/>
    <w:rsid w:val="00923FB6"/>
    <w:rPr>
      <w:b/>
      <w:bCs/>
    </w:rPr>
  </w:style>
  <w:style w:type="paragraph" w:styleId="Bezodstpw">
    <w:name w:val="No Spacing"/>
    <w:link w:val="BezodstpwZnak"/>
    <w:uiPriority w:val="1"/>
    <w:qFormat/>
    <w:rsid w:val="00923FB6"/>
    <w:pPr>
      <w:widowControl/>
      <w:suppressAutoHyphens w:val="0"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3FB6"/>
    <w:rPr>
      <w:rFonts w:asciiTheme="minorHAnsi" w:eastAsiaTheme="minorEastAsia" w:hAnsiTheme="minorHAnsi" w:cstheme="minorBidi"/>
      <w:kern w:val="0"/>
      <w:lang w:eastAsia="pl-PL"/>
    </w:rPr>
  </w:style>
  <w:style w:type="table" w:styleId="Tabela-Siatka">
    <w:name w:val="Table Grid"/>
    <w:basedOn w:val="Standardowy"/>
    <w:uiPriority w:val="39"/>
    <w:rsid w:val="001047DF"/>
    <w:pPr>
      <w:spacing w:after="0" w:line="240" w:lineRule="auto"/>
    </w:pPr>
    <w:rPr>
      <w:rFonts w:eastAsia="Calibri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254C8-C7A1-4042-B8C2-7F606C113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uczestnictwa w projekcie</vt:lpstr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uczestnictwa w projekcie</dc:title>
  <dc:subject>Nr</dc:subject>
  <dc:creator>Zofia Michalska</dc:creator>
  <cp:lastModifiedBy>zieloneinspiracje@gmail.com</cp:lastModifiedBy>
  <cp:revision>3</cp:revision>
  <cp:lastPrinted>2018-09-16T21:16:00Z</cp:lastPrinted>
  <dcterms:created xsi:type="dcterms:W3CDTF">2026-08-28T10:12:00Z</dcterms:created>
  <dcterms:modified xsi:type="dcterms:W3CDTF">2026-08-28T10:15:00Z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