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856" w:rsidRPr="00076264" w:rsidRDefault="006F1856">
      <w:pPr>
        <w:rPr>
          <w:b/>
        </w:rPr>
      </w:pPr>
      <w:r w:rsidRPr="00076264">
        <w:rPr>
          <w:b/>
        </w:rPr>
        <w:t>Kalendarz trójdzielny – specyfikacja</w:t>
      </w:r>
    </w:p>
    <w:p w:rsidR="005C79F7" w:rsidRDefault="005C79F7">
      <w:pPr>
        <w:rPr>
          <w:b/>
        </w:rPr>
      </w:pPr>
    </w:p>
    <w:p w:rsidR="006F1856" w:rsidRPr="00076264" w:rsidRDefault="006F1856">
      <w:pPr>
        <w:rPr>
          <w:b/>
        </w:rPr>
      </w:pPr>
      <w:r w:rsidRPr="00076264">
        <w:rPr>
          <w:b/>
        </w:rPr>
        <w:t>GŁÓWKA</w:t>
      </w:r>
    </w:p>
    <w:p w:rsidR="006F1856" w:rsidRDefault="006F1856">
      <w:r>
        <w:t>Format: 315 x 210 mm</w:t>
      </w:r>
    </w:p>
    <w:p w:rsidR="006F1856" w:rsidRDefault="006F1856">
      <w:r>
        <w:t xml:space="preserve">Papier: </w:t>
      </w:r>
      <w:r w:rsidR="00E51EAA">
        <w:t>t</w:t>
      </w:r>
      <w:r>
        <w:t>ektura oklejona papierem 150 g</w:t>
      </w:r>
    </w:p>
    <w:p w:rsidR="006F1856" w:rsidRDefault="006F1856">
      <w:r>
        <w:t xml:space="preserve">Zadruk: </w:t>
      </w:r>
      <w:r w:rsidR="00E51EAA">
        <w:t>j</w:t>
      </w:r>
      <w:r>
        <w:t xml:space="preserve">ednostronny </w:t>
      </w:r>
      <w:r w:rsidR="00E51EAA">
        <w:t>4+0</w:t>
      </w:r>
    </w:p>
    <w:p w:rsidR="006F1856" w:rsidRDefault="006F1856">
      <w:r>
        <w:t>Uszlachetnienie: folia mat + lakier UV wybiórczo</w:t>
      </w:r>
      <w:r w:rsidR="00E83062">
        <w:t xml:space="preserve"> </w:t>
      </w:r>
    </w:p>
    <w:p w:rsidR="006F1856" w:rsidRDefault="006F1856">
      <w:r>
        <w:t xml:space="preserve">Inne: </w:t>
      </w:r>
      <w:r w:rsidR="00E51EAA">
        <w:t>d</w:t>
      </w:r>
      <w:r>
        <w:t>ziurka o średnicy 5 mm</w:t>
      </w:r>
    </w:p>
    <w:p w:rsidR="006F1856" w:rsidRDefault="006F1856"/>
    <w:p w:rsidR="006F1856" w:rsidRPr="00076264" w:rsidRDefault="006F1856">
      <w:pPr>
        <w:rPr>
          <w:b/>
        </w:rPr>
      </w:pPr>
      <w:r w:rsidRPr="00076264">
        <w:rPr>
          <w:b/>
        </w:rPr>
        <w:t>CAŁOŚĆ</w:t>
      </w:r>
    </w:p>
    <w:p w:rsidR="006F1856" w:rsidRDefault="006F1856" w:rsidP="006F1856">
      <w:r>
        <w:t>Format: 315 x 800 mm</w:t>
      </w:r>
    </w:p>
    <w:p w:rsidR="006F1856" w:rsidRDefault="006F1856" w:rsidP="006F1856">
      <w:r>
        <w:t xml:space="preserve">Papier: </w:t>
      </w:r>
      <w:r w:rsidR="00E51EAA">
        <w:t>k</w:t>
      </w:r>
      <w:r>
        <w:t>arton 300 g</w:t>
      </w:r>
    </w:p>
    <w:p w:rsidR="006F1856" w:rsidRDefault="006F1856" w:rsidP="006F1856">
      <w:r>
        <w:t xml:space="preserve">Zadruk: </w:t>
      </w:r>
      <w:r w:rsidR="00E51EAA">
        <w:t>j</w:t>
      </w:r>
      <w:r>
        <w:t xml:space="preserve">ednostronny </w:t>
      </w:r>
      <w:r w:rsidR="00E51EAA">
        <w:t>4+0</w:t>
      </w:r>
    </w:p>
    <w:p w:rsidR="006F1856" w:rsidRDefault="006F1856" w:rsidP="006F1856">
      <w:r>
        <w:t>Uszlachetnienie: brak</w:t>
      </w:r>
    </w:p>
    <w:p w:rsidR="006F1856" w:rsidRDefault="006F1856"/>
    <w:p w:rsidR="006F1856" w:rsidRPr="00076264" w:rsidRDefault="006F1856">
      <w:pPr>
        <w:rPr>
          <w:b/>
        </w:rPr>
      </w:pPr>
      <w:r w:rsidRPr="00076264">
        <w:rPr>
          <w:b/>
        </w:rPr>
        <w:t>KALENDARIA</w:t>
      </w:r>
    </w:p>
    <w:p w:rsidR="006F1856" w:rsidRDefault="006F1856" w:rsidP="006F1856">
      <w:r>
        <w:t>Format: 290 x 135 mm</w:t>
      </w:r>
    </w:p>
    <w:p w:rsidR="006F1856" w:rsidRDefault="006F1856" w:rsidP="006F1856">
      <w:r>
        <w:t xml:space="preserve">Papier: </w:t>
      </w:r>
      <w:r w:rsidR="00E51EAA">
        <w:t>o</w:t>
      </w:r>
      <w:r>
        <w:t>ffsetowy 80-100 g</w:t>
      </w:r>
    </w:p>
    <w:p w:rsidR="006F1856" w:rsidRDefault="006F1856" w:rsidP="006F1856">
      <w:r>
        <w:t xml:space="preserve">Zadruk: </w:t>
      </w:r>
      <w:r w:rsidR="00E51EAA">
        <w:t>j</w:t>
      </w:r>
      <w:r>
        <w:t xml:space="preserve">ednostronny </w:t>
      </w:r>
      <w:r w:rsidR="00E51EAA">
        <w:t>4+0</w:t>
      </w:r>
    </w:p>
    <w:p w:rsidR="006F1856" w:rsidRDefault="006F1856" w:rsidP="006F1856">
      <w:r>
        <w:t>Uszlachetnienie: brak</w:t>
      </w:r>
    </w:p>
    <w:p w:rsidR="00506E89" w:rsidRDefault="00506E89" w:rsidP="006F1856">
      <w:r>
        <w:t>Inne: kalendarium z imieninami i świętami polskimi;</w:t>
      </w:r>
      <w:r w:rsidR="005A666F">
        <w:t xml:space="preserve"> język</w:t>
      </w:r>
      <w:bookmarkStart w:id="0" w:name="_GoBack"/>
      <w:bookmarkEnd w:id="0"/>
      <w:r w:rsidR="005A666F">
        <w:t xml:space="preserve"> polski, angielski, ewentualnie niemiecki, </w:t>
      </w:r>
      <w:r>
        <w:t xml:space="preserve"> </w:t>
      </w:r>
      <w:r w:rsidR="00E51EAA">
        <w:t xml:space="preserve">bez języka rosyjskiego; </w:t>
      </w:r>
      <w:r>
        <w:t>okienko do zaznaczania aktualnej daty</w:t>
      </w:r>
    </w:p>
    <w:p w:rsidR="00FF7FDC" w:rsidRDefault="00FF7FDC"/>
    <w:sectPr w:rsidR="00FF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D2"/>
    <w:rsid w:val="00076264"/>
    <w:rsid w:val="00506E89"/>
    <w:rsid w:val="005A666F"/>
    <w:rsid w:val="005C79F7"/>
    <w:rsid w:val="006207D2"/>
    <w:rsid w:val="006F1856"/>
    <w:rsid w:val="009604C5"/>
    <w:rsid w:val="009F32E1"/>
    <w:rsid w:val="00E51EAA"/>
    <w:rsid w:val="00E83062"/>
    <w:rsid w:val="00F041A2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8BBA"/>
  <w15:chartTrackingRefBased/>
  <w15:docId w15:val="{6BCF117B-690A-4C3B-A9A9-B5E10BAA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</dc:creator>
  <cp:keywords/>
  <dc:description/>
  <cp:lastModifiedBy>Ewa Witkowska</cp:lastModifiedBy>
  <cp:revision>8</cp:revision>
  <dcterms:created xsi:type="dcterms:W3CDTF">2024-10-08T14:57:00Z</dcterms:created>
  <dcterms:modified xsi:type="dcterms:W3CDTF">2026-01-29T13:13:00Z</dcterms:modified>
</cp:coreProperties>
</file>