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1121" w14:textId="79B50017" w:rsidR="00F72E1E" w:rsidRDefault="00F72E1E" w:rsidP="00530E6B">
      <w:pPr>
        <w:jc w:val="center"/>
      </w:pPr>
    </w:p>
    <w:p w14:paraId="2FD17BED" w14:textId="6397CE5D" w:rsidR="00F72E1E" w:rsidRDefault="00F72E1E" w:rsidP="00F72E1E">
      <w:pPr>
        <w:jc w:val="right"/>
      </w:pPr>
      <w:r>
        <w:t>Załącznik nr 1 do Zapytania</w:t>
      </w:r>
    </w:p>
    <w:p w14:paraId="0A4D05B6" w14:textId="77777777" w:rsidR="00F72E1E" w:rsidRDefault="00F72E1E" w:rsidP="00530E6B">
      <w:pPr>
        <w:jc w:val="center"/>
      </w:pPr>
    </w:p>
    <w:p w14:paraId="1669F3A7" w14:textId="77777777" w:rsidR="00F72E1E" w:rsidRDefault="00F72E1E" w:rsidP="00530E6B">
      <w:pPr>
        <w:jc w:val="center"/>
      </w:pPr>
    </w:p>
    <w:p w14:paraId="5E8FB70D" w14:textId="47E0CECA" w:rsidR="007661AD" w:rsidRDefault="00530E6B" w:rsidP="00530E6B">
      <w:pPr>
        <w:jc w:val="center"/>
      </w:pPr>
      <w:r>
        <w:t>FORMULARZ OFERTOWY</w:t>
      </w:r>
    </w:p>
    <w:p w14:paraId="4A6E45FD" w14:textId="77777777" w:rsidR="004547FC" w:rsidRDefault="004547FC" w:rsidP="007661AD">
      <w:pPr>
        <w:rPr>
          <w:rFonts w:ascii="Helv" w:hAnsi="Helv" w:cs="Helv"/>
          <w:color w:val="000000"/>
          <w:sz w:val="20"/>
          <w:szCs w:val="20"/>
        </w:rPr>
      </w:pPr>
    </w:p>
    <w:tbl>
      <w:tblPr>
        <w:tblW w:w="102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416"/>
        <w:gridCol w:w="3827"/>
        <w:gridCol w:w="1107"/>
        <w:gridCol w:w="736"/>
        <w:gridCol w:w="1260"/>
      </w:tblGrid>
      <w:tr w:rsidR="007661AD" w:rsidRPr="007661AD" w14:paraId="5FD94223" w14:textId="77777777" w:rsidTr="00530E6B">
        <w:trPr>
          <w:trHeight w:val="288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D3B4" w14:textId="77777777" w:rsidR="007661AD" w:rsidRDefault="009A2246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Licencja</w:t>
            </w:r>
            <w:r w:rsidR="00ED7C5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nieograniczona na oprogramowanie </w:t>
            </w:r>
            <w:r w:rsidR="00ED7C5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z rocznym wsparciem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producenta</w:t>
            </w:r>
          </w:p>
          <w:p w14:paraId="59E95D3B" w14:textId="77777777" w:rsidR="00530E6B" w:rsidRPr="007661AD" w:rsidRDefault="00530E6B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8D27" w14:textId="77777777" w:rsidR="007661AD" w:rsidRPr="007661AD" w:rsidRDefault="007661AD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0082" w14:textId="77777777" w:rsidR="007661AD" w:rsidRPr="007661AD" w:rsidRDefault="007661AD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7849" w14:textId="77777777" w:rsidR="007661AD" w:rsidRPr="007661AD" w:rsidRDefault="007661AD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7661AD" w:rsidRPr="007661AD" w14:paraId="21CB2E05" w14:textId="77777777" w:rsidTr="00530E6B">
        <w:trPr>
          <w:trHeight w:val="49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2CB5" w14:textId="77777777" w:rsidR="007661AD" w:rsidRPr="007661AD" w:rsidRDefault="007661AD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D620" w14:textId="77777777" w:rsidR="007661AD" w:rsidRPr="007661AD" w:rsidRDefault="007661AD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5035" w14:textId="77777777" w:rsidR="007661AD" w:rsidRPr="007661AD" w:rsidRDefault="007661AD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DF23" w14:textId="77777777" w:rsidR="007661AD" w:rsidRPr="007661AD" w:rsidRDefault="007661AD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B3268" w14:textId="4AEB4EA5" w:rsidR="007661AD" w:rsidRPr="007661AD" w:rsidRDefault="00DF18C2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A0D0" w14:textId="77777777" w:rsidR="007661AD" w:rsidRPr="007661AD" w:rsidRDefault="007661AD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530E6B" w:rsidRPr="007661AD" w14:paraId="3AB295F5" w14:textId="77777777" w:rsidTr="00DF18C2">
        <w:trPr>
          <w:trHeight w:val="8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4339" w14:textId="77777777" w:rsidR="007661AD" w:rsidRPr="007661AD" w:rsidRDefault="007661AD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CE4D6"/>
            <w:noWrap/>
            <w:vAlign w:val="bottom"/>
            <w:hideMark/>
          </w:tcPr>
          <w:p w14:paraId="4D6C872C" w14:textId="77777777" w:rsidR="007661AD" w:rsidRPr="007661AD" w:rsidRDefault="007661AD" w:rsidP="00766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P-VASVUL-0I-PP000-00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75EE" w14:textId="77777777" w:rsidR="007661AD" w:rsidRPr="007661AD" w:rsidRDefault="007661AD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Veeam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Availability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Suite Universal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Perpetual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License.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Includes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Enterprise Plus Edition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features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10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instance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pack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1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year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of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Production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(24/7)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Support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is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included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Public </w:t>
            </w:r>
            <w:proofErr w:type="spellStart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Sector</w:t>
            </w:r>
            <w:proofErr w:type="spellEnd"/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0838" w14:textId="77777777" w:rsidR="007661AD" w:rsidRPr="007661AD" w:rsidRDefault="007661AD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CE4D6"/>
            <w:vAlign w:val="center"/>
            <w:hideMark/>
          </w:tcPr>
          <w:p w14:paraId="6ED74799" w14:textId="2775123D" w:rsidR="007661AD" w:rsidRPr="007661AD" w:rsidRDefault="00BF31AA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B124" w14:textId="77777777" w:rsidR="007661AD" w:rsidRPr="007661AD" w:rsidRDefault="007661AD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661AD" w:rsidRPr="007661AD" w14:paraId="3064D807" w14:textId="77777777" w:rsidTr="00DF18C2">
        <w:trPr>
          <w:trHeight w:val="28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2FB6B6" w14:textId="596F0855" w:rsidR="007661AD" w:rsidRPr="007661AD" w:rsidRDefault="007661AD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8154BB" w14:textId="03E3E905" w:rsidR="007661AD" w:rsidRPr="007661AD" w:rsidRDefault="007661AD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9C8A70" w14:textId="226E7DFC" w:rsidR="007661AD" w:rsidRPr="007661AD" w:rsidRDefault="007661AD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77B1F1" w14:textId="3F4DB03A" w:rsidR="007661AD" w:rsidRPr="007661AD" w:rsidRDefault="007661AD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F260C9" w14:textId="4BB6CFC6" w:rsidR="007661AD" w:rsidRPr="007661AD" w:rsidRDefault="007661AD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F0FC" w14:textId="4034FC10" w:rsidR="007661AD" w:rsidRPr="007661AD" w:rsidRDefault="007661AD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BF31AA" w:rsidRPr="00ED7C59" w14:paraId="1CC87E9C" w14:textId="77777777" w:rsidTr="00DF18C2">
        <w:trPr>
          <w:trHeight w:val="290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0193" w14:textId="77777777" w:rsidR="00BF31AA" w:rsidRPr="00ED7C59" w:rsidRDefault="00BF31AA" w:rsidP="00530E6B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14:paraId="2A7D1CD9" w14:textId="1979D3C7" w:rsidR="00BF31AA" w:rsidRPr="00ED7C59" w:rsidRDefault="00BF31AA" w:rsidP="00530E6B">
            <w:pPr>
              <w:rPr>
                <w:b/>
              </w:rPr>
            </w:pPr>
            <w:r>
              <w:rPr>
                <w:b/>
              </w:rPr>
              <w:t xml:space="preserve">Wsparcie do posiadanych przez Zamawiającego licencji </w:t>
            </w:r>
            <w:proofErr w:type="spellStart"/>
            <w:r>
              <w:rPr>
                <w:b/>
              </w:rPr>
              <w:t>Veeam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530E6B" w:rsidRPr="007661AD" w14:paraId="0DA9E438" w14:textId="77777777" w:rsidTr="00D052C8">
        <w:trPr>
          <w:trHeight w:val="49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EEFA" w14:textId="77777777" w:rsidR="00530E6B" w:rsidRPr="007661AD" w:rsidRDefault="00530E6B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D185" w14:textId="77777777" w:rsidR="00530E6B" w:rsidRPr="007661AD" w:rsidRDefault="00530E6B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E050" w14:textId="77777777" w:rsidR="00530E6B" w:rsidRPr="007661AD" w:rsidRDefault="00530E6B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46C9" w14:textId="3DE58DA9" w:rsidR="00530E6B" w:rsidRPr="007661AD" w:rsidRDefault="00DF18C2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5722D" w14:textId="77777777" w:rsidR="00530E6B" w:rsidRPr="007661AD" w:rsidRDefault="00530E6B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530E6B" w:rsidRPr="007661AD" w14:paraId="6F10FA19" w14:textId="77777777" w:rsidTr="00EB749F">
        <w:trPr>
          <w:trHeight w:val="8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F0D7" w14:textId="77777777" w:rsidR="00530E6B" w:rsidRPr="007661AD" w:rsidRDefault="00530E6B" w:rsidP="00766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1078" w14:textId="77777777" w:rsidR="00DF18C2" w:rsidRDefault="00DF18C2" w:rsidP="00530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7B8404C" w14:textId="3E2D6D33" w:rsidR="00530E6B" w:rsidRPr="007661AD" w:rsidRDefault="00DF18C2" w:rsidP="00530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Wsparcie na 12 miesięcy dla posiadanych przez Zamawiającego </w:t>
            </w:r>
            <w:r w:rsidRPr="00DF18C2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8 sztuk</w:t>
            </w:r>
            <w:r w:rsidRPr="00D41C84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41C84">
              <w:rPr>
                <w:rFonts w:ascii="Arial" w:hAnsi="Arial" w:cs="Arial"/>
                <w:sz w:val="20"/>
                <w:szCs w:val="20"/>
              </w:rPr>
              <w:t xml:space="preserve">niewyłącznych, nieograniczonych czasowo licencji oprogramowania </w:t>
            </w:r>
            <w:proofErr w:type="spellStart"/>
            <w:r w:rsidRPr="00D41C84">
              <w:rPr>
                <w:rFonts w:ascii="Arial" w:hAnsi="Arial" w:cs="Arial"/>
                <w:sz w:val="20"/>
                <w:szCs w:val="20"/>
              </w:rPr>
              <w:t>Veeam</w:t>
            </w:r>
            <w:proofErr w:type="spellEnd"/>
            <w:r w:rsidRPr="00D41C84">
              <w:rPr>
                <w:rFonts w:ascii="Arial" w:hAnsi="Arial" w:cs="Arial"/>
                <w:sz w:val="20"/>
                <w:szCs w:val="20"/>
              </w:rPr>
              <w:t xml:space="preserve"> (PN P-VASVUL-0I-PP000-00)</w:t>
            </w:r>
          </w:p>
          <w:p w14:paraId="5287756E" w14:textId="77777777" w:rsidR="00530E6B" w:rsidRPr="007661AD" w:rsidRDefault="00530E6B" w:rsidP="00766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E44A" w14:textId="77777777" w:rsidR="00530E6B" w:rsidRPr="007661AD" w:rsidRDefault="00530E6B" w:rsidP="00766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B0DD" w14:textId="5BDE340A" w:rsidR="00530E6B" w:rsidRPr="007661AD" w:rsidRDefault="00DF18C2" w:rsidP="0053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0127" w14:textId="77777777" w:rsidR="00530E6B" w:rsidRPr="007661AD" w:rsidRDefault="00530E6B" w:rsidP="00766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61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661AD" w:rsidRPr="007661AD" w14:paraId="300E6806" w14:textId="77777777" w:rsidTr="00DF18C2">
        <w:trPr>
          <w:trHeight w:val="322"/>
        </w:trPr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957A" w14:textId="139F8278" w:rsidR="007661AD" w:rsidRPr="00ED7C59" w:rsidRDefault="007661AD" w:rsidP="007661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</w:tbl>
    <w:p w14:paraId="33B98E04" w14:textId="77777777" w:rsidR="007661AD" w:rsidRDefault="007661AD" w:rsidP="007661AD"/>
    <w:sectPr w:rsidR="007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AD"/>
    <w:rsid w:val="004547FC"/>
    <w:rsid w:val="00530E6B"/>
    <w:rsid w:val="007661AD"/>
    <w:rsid w:val="009A2246"/>
    <w:rsid w:val="00BF31AA"/>
    <w:rsid w:val="00DF18C2"/>
    <w:rsid w:val="00ED7C59"/>
    <w:rsid w:val="00F7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210D"/>
  <w15:docId w15:val="{8ECEE526-C6E6-4480-AECF-075460B6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 Dabrowski</dc:creator>
  <cp:lastModifiedBy>Krzysztof M Dabrowski</cp:lastModifiedBy>
  <cp:revision>3</cp:revision>
  <dcterms:created xsi:type="dcterms:W3CDTF">2022-11-23T09:26:00Z</dcterms:created>
  <dcterms:modified xsi:type="dcterms:W3CDTF">2022-11-23T09:26:00Z</dcterms:modified>
</cp:coreProperties>
</file>