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ABE" w:rsidRDefault="00701ABE" w:rsidP="00701AB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701ABE" w:rsidRDefault="00701ABE" w:rsidP="00701ABE">
      <w:pPr>
        <w:rPr>
          <w:rFonts w:ascii="Tahoma" w:hAnsi="Tahoma" w:cs="Tahoma"/>
          <w:sz w:val="20"/>
          <w:szCs w:val="20"/>
        </w:rPr>
      </w:pPr>
    </w:p>
    <w:p w:rsidR="00701ABE" w:rsidRDefault="00701ABE" w:rsidP="00701ABE">
      <w:pPr>
        <w:jc w:val="center"/>
        <w:rPr>
          <w:rFonts w:ascii="Tahoma" w:hAnsi="Tahoma" w:cs="Tahoma"/>
          <w:b/>
          <w:sz w:val="22"/>
          <w:szCs w:val="22"/>
        </w:rPr>
      </w:pPr>
    </w:p>
    <w:p w:rsidR="00701ABE" w:rsidRDefault="00701ABE" w:rsidP="00701AB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393AC2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393AC2">
        <w:rPr>
          <w:rFonts w:ascii="Tahoma" w:hAnsi="Tahoma" w:cs="Tahoma"/>
          <w:b/>
          <w:color w:val="FF0000"/>
          <w:sz w:val="20"/>
          <w:szCs w:val="20"/>
        </w:rPr>
        <w:t>STARGARD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BC5B76" w:rsidRDefault="00BC5B76" w:rsidP="00BC5B76">
      <w:pPr>
        <w:rPr>
          <w:rFonts w:ascii="Tahoma" w:hAnsi="Tahoma" w:cs="Tahoma"/>
          <w:i/>
          <w:sz w:val="20"/>
          <w:szCs w:val="20"/>
        </w:rPr>
      </w:pPr>
    </w:p>
    <w:p w:rsidR="00BC5B76" w:rsidRDefault="00BC5B76" w:rsidP="00BC5B76">
      <w:pPr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C5B76" w:rsidRDefault="00BC5B76" w:rsidP="00BC5B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C5B76" w:rsidRDefault="00BC5B76" w:rsidP="00BC5B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A6754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A6754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A675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A6754">
              <w:rPr>
                <w:rFonts w:ascii="Tahoma" w:hAnsi="Tahoma" w:cs="Tahoma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393AC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573849" w:rsidRDefault="00573849" w:rsidP="0057384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573849" w:rsidRDefault="00573849" w:rsidP="0057384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573849" w:rsidRDefault="00573849" w:rsidP="00573849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573849" w:rsidRDefault="00573849" w:rsidP="00573849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573849" w:rsidRDefault="00573849" w:rsidP="00573849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573849" w:rsidRDefault="00573849" w:rsidP="00573849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jc w:val="both"/>
        <w:rPr>
          <w:rFonts w:ascii="Tahoma" w:hAnsi="Tahoma" w:cs="Tahoma"/>
          <w:sz w:val="20"/>
          <w:szCs w:val="20"/>
        </w:rPr>
      </w:pPr>
    </w:p>
    <w:p w:rsidR="00573849" w:rsidRDefault="00573849" w:rsidP="00573849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573849" w:rsidRDefault="00573849" w:rsidP="00573849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573849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683" w:rsidRDefault="002E3683" w:rsidP="00146435">
      <w:r>
        <w:separator/>
      </w:r>
    </w:p>
  </w:endnote>
  <w:endnote w:type="continuationSeparator" w:id="0">
    <w:p w:rsidR="002E3683" w:rsidRDefault="002E368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683" w:rsidRDefault="002E3683" w:rsidP="00146435">
      <w:r>
        <w:separator/>
      </w:r>
    </w:p>
  </w:footnote>
  <w:footnote w:type="continuationSeparator" w:id="0">
    <w:p w:rsidR="002E3683" w:rsidRDefault="002E368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3683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BE4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3AC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3849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579D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1ABE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637D"/>
    <w:rsid w:val="007A2958"/>
    <w:rsid w:val="007A6754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5B76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737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70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2022-03-16T11:52:00Z</dcterms:modified>
</cp:coreProperties>
</file>