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A30F" w14:textId="3D3254DE" w:rsidR="000520E3" w:rsidRPr="001A7FF1" w:rsidRDefault="000520E3" w:rsidP="000520E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9E2D6B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1A7FF1">
        <w:rPr>
          <w:rFonts w:ascii="Arial" w:hAnsi="Arial" w:cs="Arial"/>
          <w:sz w:val="20"/>
          <w:szCs w:val="20"/>
        </w:rPr>
        <w:t>………………………………</w:t>
      </w:r>
    </w:p>
    <w:p w14:paraId="0EFC21D6" w14:textId="218956BD" w:rsidR="000520E3" w:rsidRPr="001A7FF1" w:rsidRDefault="000520E3" w:rsidP="000520E3">
      <w:pPr>
        <w:spacing w:after="0"/>
        <w:ind w:right="84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E2D6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="009E2D6B">
        <w:rPr>
          <w:rFonts w:ascii="Arial" w:hAnsi="Arial" w:cs="Arial"/>
          <w:sz w:val="20"/>
          <w:szCs w:val="20"/>
        </w:rPr>
        <w:t xml:space="preserve">   </w:t>
      </w:r>
      <w:r w:rsidRPr="001A7FF1">
        <w:rPr>
          <w:rFonts w:ascii="Arial" w:hAnsi="Arial" w:cs="Arial"/>
          <w:sz w:val="20"/>
          <w:szCs w:val="20"/>
        </w:rPr>
        <w:t>(miejscowość, data)</w:t>
      </w:r>
    </w:p>
    <w:p w14:paraId="79AAC8BC" w14:textId="77777777" w:rsidR="000520E3" w:rsidRPr="001A7FF1" w:rsidRDefault="000520E3" w:rsidP="000520E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14:paraId="27E3C4C4" w14:textId="77777777" w:rsidR="000520E3" w:rsidRPr="001A7FF1" w:rsidRDefault="000520E3" w:rsidP="000520E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(imię i nazwisko)</w:t>
      </w:r>
    </w:p>
    <w:p w14:paraId="68005F67" w14:textId="77777777" w:rsidR="000520E3" w:rsidRPr="001A7FF1" w:rsidRDefault="000520E3" w:rsidP="000520E3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7158E834" w14:textId="77777777" w:rsidR="000520E3" w:rsidRPr="001A7FF1" w:rsidRDefault="000520E3" w:rsidP="000520E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14:paraId="7AD10168" w14:textId="77777777" w:rsidR="000520E3" w:rsidRPr="001A7FF1" w:rsidRDefault="000520E3" w:rsidP="000520E3">
      <w:pPr>
        <w:tabs>
          <w:tab w:val="left" w:pos="2175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(adres)</w:t>
      </w:r>
      <w:r w:rsidRPr="001A7FF1">
        <w:rPr>
          <w:rFonts w:ascii="Arial" w:hAnsi="Arial" w:cs="Arial"/>
          <w:color w:val="000000"/>
          <w:sz w:val="20"/>
          <w:szCs w:val="20"/>
        </w:rPr>
        <w:tab/>
      </w:r>
    </w:p>
    <w:p w14:paraId="3F2FEFFD" w14:textId="77777777" w:rsidR="000520E3" w:rsidRPr="001A7FF1" w:rsidRDefault="000520E3" w:rsidP="000520E3">
      <w:pPr>
        <w:tabs>
          <w:tab w:val="left" w:pos="2175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2D168478" w14:textId="77777777" w:rsidR="000520E3" w:rsidRPr="001A7FF1" w:rsidRDefault="000520E3" w:rsidP="000520E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14:paraId="53E4B4FA" w14:textId="77777777" w:rsidR="000520E3" w:rsidRPr="001A7FF1" w:rsidRDefault="000520E3" w:rsidP="000520E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07FFBC4E" w14:textId="77777777" w:rsidR="000520E3" w:rsidRPr="001A7FF1" w:rsidRDefault="000520E3" w:rsidP="000520E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78E7BBDF" w14:textId="77777777" w:rsidR="000520E3" w:rsidRPr="001A7FF1" w:rsidRDefault="000520E3" w:rsidP="000520E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14:paraId="6D1F5B69" w14:textId="77777777" w:rsidR="000520E3" w:rsidRDefault="000520E3" w:rsidP="000520E3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tel.</w:t>
      </w:r>
    </w:p>
    <w:p w14:paraId="6702BFA8" w14:textId="77777777" w:rsidR="000520E3" w:rsidRDefault="000520E3" w:rsidP="000520E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6F7F7B40" w14:textId="77777777" w:rsidR="000520E3" w:rsidRDefault="000520E3" w:rsidP="000520E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5DEDE42F" w14:textId="77777777" w:rsidR="00FA25FC" w:rsidRDefault="00FA25FC" w:rsidP="00FA25F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A7FF1">
        <w:rPr>
          <w:rFonts w:ascii="Arial" w:hAnsi="Arial" w:cs="Arial"/>
          <w:b/>
          <w:color w:val="000000"/>
          <w:sz w:val="24"/>
          <w:szCs w:val="24"/>
        </w:rPr>
        <w:t>OFERTA NA DZIERŻAWĘ GRUNTÓW ROLNYCH</w:t>
      </w:r>
    </w:p>
    <w:p w14:paraId="42361AA1" w14:textId="58917218" w:rsidR="009E2D6B" w:rsidRPr="00FA25FC" w:rsidRDefault="00FA25FC" w:rsidP="00FA25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>Odpowiadając na ogłoszenie o przetargu na dzierżawę niżej wymienionych gruntów rolnych: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418"/>
        <w:gridCol w:w="992"/>
        <w:gridCol w:w="1418"/>
        <w:gridCol w:w="1275"/>
        <w:gridCol w:w="851"/>
        <w:gridCol w:w="850"/>
      </w:tblGrid>
      <w:tr w:rsidR="009E2D6B" w:rsidRPr="00AB25F4" w14:paraId="4105C9DD" w14:textId="77777777" w:rsidTr="009E2D6B">
        <w:trPr>
          <w:trHeight w:val="340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3D5A5027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Część przedmiotu postępowania</w:t>
            </w:r>
          </w:p>
        </w:tc>
        <w:tc>
          <w:tcPr>
            <w:tcW w:w="3685" w:type="dxa"/>
            <w:gridSpan w:val="3"/>
            <w:shd w:val="clear" w:color="auto" w:fill="auto"/>
            <w:noWrap/>
            <w:vAlign w:val="center"/>
            <w:hideMark/>
          </w:tcPr>
          <w:p w14:paraId="4CC1C96D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Adres administracyjny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  <w:hideMark/>
          </w:tcPr>
          <w:p w14:paraId="41592B98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Adres leśny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14EA4D9F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Opis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7BB099B6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Pow. (ha)</w:t>
            </w:r>
          </w:p>
        </w:tc>
      </w:tr>
      <w:tr w:rsidR="009E2D6B" w:rsidRPr="00AB25F4" w14:paraId="21E5CC8B" w14:textId="77777777" w:rsidTr="00BA0079">
        <w:trPr>
          <w:trHeight w:val="340"/>
        </w:trPr>
        <w:tc>
          <w:tcPr>
            <w:tcW w:w="1560" w:type="dxa"/>
            <w:vMerge/>
            <w:vAlign w:val="center"/>
            <w:hideMark/>
          </w:tcPr>
          <w:p w14:paraId="161DE8BF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6A97A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Gmina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5068BE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Obręb ewidencyjny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CEF612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Nr działki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C30174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Leśnictwo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1BB515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Oddział, pododdział</w:t>
            </w:r>
          </w:p>
        </w:tc>
        <w:tc>
          <w:tcPr>
            <w:tcW w:w="851" w:type="dxa"/>
            <w:vMerge/>
            <w:vAlign w:val="center"/>
            <w:hideMark/>
          </w:tcPr>
          <w:p w14:paraId="6DFE965B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ADB15F2" w14:textId="77777777" w:rsidR="009E2D6B" w:rsidRPr="00AB25F4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2D6B" w:rsidRPr="00D131B2" w14:paraId="26950864" w14:textId="77777777" w:rsidTr="00BA0079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07E4ABF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A6EB4A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Błaszki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9D62A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Brończyn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DF7D29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D16078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Orły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6E9584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122-c-99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6AAC17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Ł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58BE9A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0,7300</w:t>
            </w:r>
          </w:p>
        </w:tc>
      </w:tr>
      <w:tr w:rsidR="009E2D6B" w:rsidRPr="00D131B2" w14:paraId="0C186810" w14:textId="77777777" w:rsidTr="00BA0079">
        <w:trPr>
          <w:trHeight w:val="340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3E6FB421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14:paraId="5E5E1A9F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5B302E49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626C8F44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79C1215B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29915B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160-h-00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B9F5C0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15883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0,9000</w:t>
            </w:r>
          </w:p>
        </w:tc>
      </w:tr>
      <w:tr w:rsidR="009E2D6B" w:rsidRPr="00D131B2" w14:paraId="6A817872" w14:textId="77777777" w:rsidTr="00BA0079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1F5CEC1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4ADB02D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F09D72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4790B74F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5D52300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AC6D8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160-l-00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F376B0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1D2E2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0,2144</w:t>
            </w:r>
          </w:p>
        </w:tc>
      </w:tr>
      <w:tr w:rsidR="009E2D6B" w:rsidRPr="00D131B2" w14:paraId="25FC7E3F" w14:textId="77777777" w:rsidTr="00BA0079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03F6902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05AAE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79F4E5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Godynice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B4F001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1940/3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67FEA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A2020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179N-nx-00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355FFA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Ł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AFB697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 xml:space="preserve">0,0210 </w:t>
            </w:r>
          </w:p>
        </w:tc>
      </w:tr>
      <w:tr w:rsidR="009E2D6B" w:rsidRPr="00D131B2" w14:paraId="4295EE24" w14:textId="77777777" w:rsidTr="00BA0079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628403F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99D739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E2AF81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Godynice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739CD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1113/3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54A7B1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B20500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179N-x-00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76805B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26F51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0,0178</w:t>
            </w:r>
          </w:p>
        </w:tc>
      </w:tr>
      <w:tr w:rsidR="009E2D6B" w:rsidRPr="00D131B2" w14:paraId="16613AA5" w14:textId="77777777" w:rsidTr="00BA0079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0CDDB30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2A9047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EDC11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Godynice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68720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2449/3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4A8767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395DC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179N-ix-00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CF4939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38F6D0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0,0897</w:t>
            </w:r>
          </w:p>
        </w:tc>
      </w:tr>
      <w:tr w:rsidR="009E2D6B" w:rsidRPr="00D131B2" w14:paraId="6B91ED3C" w14:textId="77777777" w:rsidTr="00BA0079">
        <w:trPr>
          <w:trHeight w:val="340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2B137E72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14:paraId="25E69F3A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Klonowa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1B77364F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Lipicze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476B3E0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78387241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Klonowa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841948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216-z-00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CAA7C2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92BE0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0,0500</w:t>
            </w:r>
          </w:p>
        </w:tc>
      </w:tr>
      <w:tr w:rsidR="009E2D6B" w:rsidRPr="00D131B2" w14:paraId="00E2FADA" w14:textId="77777777" w:rsidTr="00BA0079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58470205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72550F5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2D9FAA5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1575FB7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6FFFD694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D7E992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216-ax-00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285EFB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D08DF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0,0400</w:t>
            </w:r>
          </w:p>
        </w:tc>
      </w:tr>
      <w:tr w:rsidR="009E2D6B" w:rsidRPr="00D131B2" w14:paraId="019102CD" w14:textId="77777777" w:rsidTr="00BA0079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1EBE2090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7EF403F5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248DCE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70506F8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8D44D03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9B4F5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216-cx-00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40BCD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9948F7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0,0300</w:t>
            </w:r>
          </w:p>
        </w:tc>
      </w:tr>
      <w:tr w:rsidR="009E2D6B" w:rsidRPr="00D131B2" w14:paraId="5D21DF63" w14:textId="77777777" w:rsidTr="00BA0079">
        <w:trPr>
          <w:trHeight w:val="340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3325287F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14:paraId="338F688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Klonowa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1FAADB74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Lipicze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78B1B463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546227D9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Klonowa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9F850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216-x-00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BF252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01FBB2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0,0400</w:t>
            </w:r>
          </w:p>
        </w:tc>
      </w:tr>
      <w:tr w:rsidR="009E2D6B" w:rsidRPr="00D131B2" w14:paraId="457A5653" w14:textId="77777777" w:rsidTr="00BA0079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7783BF64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145244C9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325846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41550B6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6A454A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504E68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216-bx-00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DCA70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016B34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0,0500</w:t>
            </w:r>
          </w:p>
        </w:tc>
      </w:tr>
      <w:tr w:rsidR="009E2D6B" w:rsidRPr="00D131B2" w14:paraId="61825DC5" w14:textId="77777777" w:rsidTr="00BA0079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014E7CFB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1D5FF5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Klonowa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F70B60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Leliwa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7C5138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851, 852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44A82F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Grzyb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F500E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271-g-00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311C2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Ł IV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11C369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4,9300</w:t>
            </w:r>
          </w:p>
        </w:tc>
      </w:tr>
      <w:tr w:rsidR="009E2D6B" w:rsidRPr="00D131B2" w14:paraId="1C7809F1" w14:textId="77777777" w:rsidTr="00BA0079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61544B78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E032E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Brzeźnio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0EA35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Barczew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9DE49A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57BC2B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Dąbrowa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DA7763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90C-x-00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2312E3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Ł IV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988D77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0,0900</w:t>
            </w:r>
          </w:p>
        </w:tc>
      </w:tr>
      <w:tr w:rsidR="009E2D6B" w:rsidRPr="00D131B2" w14:paraId="1ED05C5A" w14:textId="77777777" w:rsidTr="00BA0079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442211C1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10039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Widawa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666F9B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D4462F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952761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1497D2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355-f-00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111621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8AA45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0,0346</w:t>
            </w:r>
          </w:p>
        </w:tc>
      </w:tr>
      <w:tr w:rsidR="009E2D6B" w:rsidRPr="00D131B2" w14:paraId="6DBD5796" w14:textId="77777777" w:rsidTr="00BA0079">
        <w:trPr>
          <w:trHeight w:val="340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3A73B6FF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14:paraId="0440275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2C32BC48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316DD10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5CF9B0B8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FD6A3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352-c-00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E1BFD7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IVB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89638F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0,3200</w:t>
            </w:r>
          </w:p>
        </w:tc>
      </w:tr>
      <w:tr w:rsidR="009E2D6B" w:rsidRPr="00D131B2" w14:paraId="3DFC86EE" w14:textId="77777777" w:rsidTr="00BA0079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13D61267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168CA51B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2CA6AC51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112D590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3BDEEF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861A47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352-f-00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AB02BD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94EAB1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0,3242</w:t>
            </w:r>
          </w:p>
        </w:tc>
      </w:tr>
      <w:tr w:rsidR="009E2D6B" w:rsidRPr="00D131B2" w14:paraId="1A769947" w14:textId="77777777" w:rsidTr="00BA0079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1BD13167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43610732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C5DEDA4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3A729CA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9F14222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82EF6A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352-g-00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277FEA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62F5A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0,1400</w:t>
            </w:r>
          </w:p>
        </w:tc>
      </w:tr>
      <w:tr w:rsidR="009E2D6B" w:rsidRPr="00D131B2" w14:paraId="6C77A6DB" w14:textId="77777777" w:rsidTr="00BA0079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52E30691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7FD758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752FA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B2B81F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4E408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0F190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352-a-00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40A133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Wsr VI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74F213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0,8200</w:t>
            </w:r>
          </w:p>
        </w:tc>
      </w:tr>
      <w:tr w:rsidR="009E2D6B" w:rsidRPr="00D131B2" w14:paraId="34AA2AFD" w14:textId="77777777" w:rsidTr="00BA0079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4549053C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5ABB5F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Wróblew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D2E68E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Smardzew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E3B48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505/2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91317A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Szkółkarsko-Selekcyjne Dąbrowa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23E306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277-z-00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C93585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IVA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170F13" w14:textId="77777777" w:rsidR="009E2D6B" w:rsidRPr="00D131B2" w:rsidRDefault="009E2D6B" w:rsidP="003F1A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0,7266</w:t>
            </w:r>
          </w:p>
        </w:tc>
      </w:tr>
    </w:tbl>
    <w:p w14:paraId="31A90CBC" w14:textId="77777777" w:rsidR="009E2D6B" w:rsidRDefault="009E2D6B" w:rsidP="000520E3"/>
    <w:p w14:paraId="37BC2F03" w14:textId="77777777" w:rsidR="00BA0079" w:rsidRDefault="00BA0079" w:rsidP="000520E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A0D52AE" w14:textId="09708351" w:rsidR="000520E3" w:rsidRPr="001A7FF1" w:rsidRDefault="000520E3" w:rsidP="000520E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 xml:space="preserve">Za dzierżawę gruntów rolnych wymienionych </w:t>
      </w:r>
      <w:r>
        <w:rPr>
          <w:rFonts w:ascii="Arial" w:hAnsi="Arial" w:cs="Arial"/>
          <w:color w:val="000000"/>
          <w:sz w:val="24"/>
          <w:szCs w:val="24"/>
        </w:rPr>
        <w:t>w ……</w:t>
      </w:r>
      <w:r w:rsidR="00BA0079">
        <w:rPr>
          <w:rFonts w:ascii="Arial" w:hAnsi="Arial" w:cs="Arial"/>
          <w:color w:val="000000"/>
          <w:sz w:val="24"/>
          <w:szCs w:val="24"/>
        </w:rPr>
        <w:t>..</w:t>
      </w:r>
      <w:r>
        <w:rPr>
          <w:rFonts w:ascii="Arial" w:hAnsi="Arial" w:cs="Arial"/>
          <w:color w:val="000000"/>
          <w:sz w:val="24"/>
          <w:szCs w:val="24"/>
        </w:rPr>
        <w:t>………. części</w:t>
      </w:r>
      <w:r w:rsidRPr="001A7FF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przedmiotu postępowania </w:t>
      </w:r>
      <w:r w:rsidRPr="001A7FF1">
        <w:rPr>
          <w:rFonts w:ascii="Arial" w:hAnsi="Arial" w:cs="Arial"/>
          <w:color w:val="000000"/>
          <w:sz w:val="24"/>
          <w:szCs w:val="24"/>
        </w:rPr>
        <w:t xml:space="preserve">oferuję roczny czynsz dzierżawny w </w:t>
      </w:r>
      <w:r>
        <w:rPr>
          <w:rFonts w:ascii="Arial" w:hAnsi="Arial" w:cs="Arial"/>
          <w:color w:val="000000"/>
          <w:sz w:val="24"/>
          <w:szCs w:val="24"/>
        </w:rPr>
        <w:t>wysokości: …</w:t>
      </w:r>
      <w:r w:rsidR="00BA0079">
        <w:rPr>
          <w:rFonts w:ascii="Arial" w:hAnsi="Arial" w:cs="Arial"/>
          <w:color w:val="000000"/>
          <w:sz w:val="24"/>
          <w:szCs w:val="24"/>
        </w:rPr>
        <w:t>…...</w:t>
      </w:r>
      <w:r>
        <w:rPr>
          <w:rFonts w:ascii="Arial" w:hAnsi="Arial" w:cs="Arial"/>
          <w:color w:val="000000"/>
          <w:sz w:val="24"/>
          <w:szCs w:val="24"/>
        </w:rPr>
        <w:t xml:space="preserve">………… </w:t>
      </w:r>
      <w:r w:rsidRPr="001A7FF1">
        <w:rPr>
          <w:rFonts w:ascii="Arial" w:hAnsi="Arial" w:cs="Arial"/>
          <w:color w:val="000000"/>
          <w:sz w:val="24"/>
          <w:szCs w:val="24"/>
        </w:rPr>
        <w:t>zł netto (słownie złotych:..........</w:t>
      </w:r>
      <w:r>
        <w:rPr>
          <w:rFonts w:ascii="Arial" w:hAnsi="Arial" w:cs="Arial"/>
          <w:color w:val="000000"/>
          <w:sz w:val="24"/>
          <w:szCs w:val="24"/>
        </w:rPr>
        <w:t>................</w:t>
      </w:r>
      <w:r w:rsidRPr="001A7FF1">
        <w:rPr>
          <w:rFonts w:ascii="Arial" w:hAnsi="Arial" w:cs="Arial"/>
          <w:color w:val="000000"/>
          <w:sz w:val="24"/>
          <w:szCs w:val="24"/>
        </w:rPr>
        <w:t>...</w:t>
      </w:r>
      <w:r>
        <w:rPr>
          <w:rFonts w:ascii="Arial" w:hAnsi="Arial" w:cs="Arial"/>
          <w:color w:val="000000"/>
          <w:sz w:val="24"/>
          <w:szCs w:val="24"/>
        </w:rPr>
        <w:t>.............</w:t>
      </w:r>
      <w:r w:rsidRPr="001A7FF1">
        <w:rPr>
          <w:rFonts w:ascii="Arial" w:hAnsi="Arial" w:cs="Arial"/>
          <w:color w:val="000000"/>
          <w:sz w:val="24"/>
          <w:szCs w:val="24"/>
        </w:rPr>
        <w:t>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</w:t>
      </w:r>
      <w:r w:rsidRPr="001A7FF1">
        <w:rPr>
          <w:rFonts w:ascii="Arial" w:hAnsi="Arial" w:cs="Arial"/>
          <w:color w:val="000000"/>
          <w:sz w:val="24"/>
          <w:szCs w:val="24"/>
        </w:rPr>
        <w:t>).</w:t>
      </w:r>
    </w:p>
    <w:p w14:paraId="6C29C6A2" w14:textId="77777777" w:rsidR="000520E3" w:rsidRDefault="000520E3" w:rsidP="000520E3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 xml:space="preserve">          </w:t>
      </w:r>
    </w:p>
    <w:p w14:paraId="19B62493" w14:textId="77777777" w:rsidR="000520E3" w:rsidRPr="001A7FF1" w:rsidRDefault="000520E3" w:rsidP="000520E3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>Oświadczam, co następuje:</w:t>
      </w:r>
    </w:p>
    <w:p w14:paraId="7BA5C848" w14:textId="2F9F3E24" w:rsidR="000520E3" w:rsidRPr="009B7FE6" w:rsidRDefault="000520E3" w:rsidP="009E2D6B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>położenie przedmiotowego gruntu oraz jego dokładne granice są mi znane i nie wnoszę jakichkolwiek zastrzeżeń z tytułu istniejącego stanu zagospodarowania,</w:t>
      </w:r>
    </w:p>
    <w:p w14:paraId="22016ACB" w14:textId="0B1FC79E" w:rsidR="000520E3" w:rsidRPr="001A7FF1" w:rsidRDefault="000520E3" w:rsidP="009E2D6B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 xml:space="preserve">zapoznałem się z przedmiotem i </w:t>
      </w:r>
      <w:r>
        <w:rPr>
          <w:rFonts w:ascii="Arial" w:hAnsi="Arial" w:cs="Arial"/>
          <w:color w:val="000000"/>
          <w:sz w:val="24"/>
          <w:szCs w:val="24"/>
        </w:rPr>
        <w:t>regulaminem</w:t>
      </w:r>
      <w:r w:rsidRPr="001A7FF1">
        <w:rPr>
          <w:rFonts w:ascii="Arial" w:hAnsi="Arial" w:cs="Arial"/>
          <w:color w:val="000000"/>
          <w:sz w:val="24"/>
          <w:szCs w:val="24"/>
        </w:rPr>
        <w:t xml:space="preserve"> przetargu i nie wnoszę do powyższych żadnych zastrzeżeń,</w:t>
      </w:r>
    </w:p>
    <w:p w14:paraId="2B6AB24F" w14:textId="77777777" w:rsidR="000520E3" w:rsidRPr="001A7FF1" w:rsidRDefault="000520E3" w:rsidP="009E2D6B">
      <w:pPr>
        <w:numPr>
          <w:ilvl w:val="0"/>
          <w:numId w:val="1"/>
        </w:numPr>
        <w:tabs>
          <w:tab w:val="clear" w:pos="720"/>
          <w:tab w:val="num" w:pos="426"/>
        </w:tabs>
        <w:spacing w:before="24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>akceptuję bez zastrzeżeń proponowaną formę umowy</w:t>
      </w:r>
      <w:r>
        <w:rPr>
          <w:rFonts w:ascii="Arial" w:hAnsi="Arial" w:cs="Arial"/>
          <w:color w:val="000000"/>
          <w:sz w:val="24"/>
          <w:szCs w:val="24"/>
        </w:rPr>
        <w:t xml:space="preserve"> dzierżawy.</w:t>
      </w:r>
    </w:p>
    <w:p w14:paraId="37473BE5" w14:textId="77777777" w:rsidR="000520E3" w:rsidRDefault="000520E3" w:rsidP="000520E3">
      <w:pPr>
        <w:spacing w:before="100" w:beforeAutospacing="1" w:after="100" w:afterAutospacing="1"/>
        <w:ind w:left="360"/>
        <w:contextualSpacing/>
        <w:jc w:val="both"/>
        <w:rPr>
          <w:color w:val="000000"/>
        </w:rPr>
      </w:pPr>
    </w:p>
    <w:p w14:paraId="42D186B3" w14:textId="77777777" w:rsidR="000520E3" w:rsidRDefault="000520E3" w:rsidP="000520E3">
      <w:pPr>
        <w:spacing w:before="100" w:beforeAutospacing="1" w:after="100" w:afterAutospacing="1"/>
        <w:ind w:left="360"/>
        <w:contextualSpacing/>
        <w:jc w:val="both"/>
        <w:rPr>
          <w:color w:val="000000"/>
        </w:rPr>
      </w:pPr>
    </w:p>
    <w:p w14:paraId="7B2957F1" w14:textId="77777777" w:rsidR="000520E3" w:rsidRDefault="000520E3" w:rsidP="000520E3">
      <w:pPr>
        <w:spacing w:before="100" w:beforeAutospacing="1" w:after="100" w:afterAutospacing="1"/>
        <w:ind w:left="360"/>
        <w:contextualSpacing/>
        <w:jc w:val="both"/>
        <w:rPr>
          <w:color w:val="000000"/>
        </w:rPr>
      </w:pPr>
    </w:p>
    <w:p w14:paraId="7C1FAD5C" w14:textId="77777777" w:rsidR="000520E3" w:rsidRPr="001C780A" w:rsidRDefault="000520E3" w:rsidP="000520E3">
      <w:pPr>
        <w:spacing w:before="100" w:beforeAutospacing="1" w:after="100" w:afterAutospacing="1"/>
        <w:ind w:left="360"/>
        <w:contextualSpacing/>
        <w:jc w:val="both"/>
        <w:rPr>
          <w:color w:val="000000"/>
        </w:rPr>
      </w:pPr>
    </w:p>
    <w:p w14:paraId="664AA984" w14:textId="77777777" w:rsidR="000520E3" w:rsidRPr="00F162F6" w:rsidRDefault="000520E3" w:rsidP="000520E3">
      <w:pPr>
        <w:spacing w:after="0"/>
        <w:ind w:left="4248" w:firstLine="708"/>
        <w:rPr>
          <w:rFonts w:ascii="Arial" w:hAnsi="Arial" w:cs="Arial"/>
          <w:color w:val="000000"/>
          <w:sz w:val="20"/>
          <w:szCs w:val="20"/>
        </w:rPr>
      </w:pPr>
      <w:r w:rsidRPr="00F162F6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F162F6">
        <w:rPr>
          <w:rFonts w:ascii="Arial" w:hAnsi="Arial" w:cs="Arial"/>
          <w:color w:val="000000"/>
          <w:sz w:val="20"/>
          <w:szCs w:val="20"/>
        </w:rPr>
        <w:t xml:space="preserve">  …………………………………..</w:t>
      </w:r>
    </w:p>
    <w:p w14:paraId="595619F9" w14:textId="77777777" w:rsidR="000520E3" w:rsidRPr="00F162F6" w:rsidRDefault="000520E3" w:rsidP="000520E3">
      <w:pPr>
        <w:spacing w:after="0"/>
        <w:ind w:left="5664" w:firstLine="708"/>
        <w:rPr>
          <w:rFonts w:ascii="Arial" w:hAnsi="Arial" w:cs="Arial"/>
          <w:color w:val="000000"/>
          <w:sz w:val="20"/>
          <w:szCs w:val="20"/>
        </w:rPr>
      </w:pPr>
      <w:r w:rsidRPr="00F162F6">
        <w:rPr>
          <w:rFonts w:ascii="Arial" w:hAnsi="Arial" w:cs="Arial"/>
          <w:color w:val="000000"/>
          <w:sz w:val="20"/>
          <w:szCs w:val="20"/>
        </w:rPr>
        <w:t>(podpis oferenta)</w:t>
      </w:r>
    </w:p>
    <w:p w14:paraId="572F4A4F" w14:textId="77777777" w:rsidR="000520E3" w:rsidRPr="007814F7" w:rsidRDefault="000520E3" w:rsidP="000520E3"/>
    <w:p w14:paraId="275E1C47" w14:textId="77777777" w:rsidR="00CD445A" w:rsidRPr="007814F7" w:rsidRDefault="00CD445A" w:rsidP="007814F7"/>
    <w:sectPr w:rsidR="00CD445A" w:rsidRPr="007814F7" w:rsidSect="009E2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17EC" w14:textId="77777777" w:rsidR="007103F0" w:rsidRDefault="007103F0" w:rsidP="000520E3">
      <w:pPr>
        <w:spacing w:after="0" w:line="240" w:lineRule="auto"/>
      </w:pPr>
      <w:r>
        <w:separator/>
      </w:r>
    </w:p>
  </w:endnote>
  <w:endnote w:type="continuationSeparator" w:id="0">
    <w:p w14:paraId="16CAFBDA" w14:textId="77777777" w:rsidR="007103F0" w:rsidRDefault="007103F0" w:rsidP="0005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3949" w14:textId="77777777" w:rsidR="007103F0" w:rsidRDefault="007103F0" w:rsidP="000520E3">
      <w:pPr>
        <w:spacing w:after="0" w:line="240" w:lineRule="auto"/>
      </w:pPr>
      <w:r>
        <w:separator/>
      </w:r>
    </w:p>
  </w:footnote>
  <w:footnote w:type="continuationSeparator" w:id="0">
    <w:p w14:paraId="764BE891" w14:textId="77777777" w:rsidR="007103F0" w:rsidRDefault="007103F0" w:rsidP="00052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6A85" w14:textId="77777777" w:rsidR="000520E3" w:rsidRPr="009E2D6B" w:rsidRDefault="000520E3" w:rsidP="000520E3">
    <w:pPr>
      <w:pStyle w:val="Nagwek"/>
      <w:jc w:val="right"/>
      <w:rPr>
        <w:rFonts w:ascii="Arial" w:hAnsi="Arial" w:cs="Arial"/>
        <w:i/>
        <w:sz w:val="20"/>
        <w:szCs w:val="20"/>
      </w:rPr>
    </w:pPr>
    <w:r w:rsidRPr="009E2D6B">
      <w:rPr>
        <w:rFonts w:ascii="Arial" w:hAnsi="Arial" w:cs="Arial"/>
        <w:i/>
        <w:sz w:val="20"/>
        <w:szCs w:val="20"/>
      </w:rPr>
      <w:t>Załącznik nr 2</w:t>
    </w:r>
  </w:p>
  <w:p w14:paraId="4CF1711E" w14:textId="77777777" w:rsidR="000520E3" w:rsidRPr="009E2D6B" w:rsidRDefault="000520E3" w:rsidP="000520E3">
    <w:pPr>
      <w:pStyle w:val="Nagwek"/>
      <w:jc w:val="right"/>
      <w:rPr>
        <w:rFonts w:ascii="Arial" w:hAnsi="Arial" w:cs="Arial"/>
        <w:i/>
        <w:sz w:val="20"/>
        <w:szCs w:val="20"/>
      </w:rPr>
    </w:pPr>
    <w:r w:rsidRPr="009E2D6B">
      <w:rPr>
        <w:rFonts w:ascii="Arial" w:hAnsi="Arial" w:cs="Arial"/>
        <w:i/>
        <w:sz w:val="20"/>
        <w:szCs w:val="20"/>
      </w:rPr>
      <w:t>do Regulaminu przetargu</w:t>
    </w:r>
  </w:p>
  <w:p w14:paraId="791441B5" w14:textId="168DB3D9" w:rsidR="000520E3" w:rsidRPr="009E2D6B" w:rsidRDefault="000520E3" w:rsidP="009E2D6B">
    <w:pPr>
      <w:pStyle w:val="Nagwek"/>
      <w:jc w:val="right"/>
      <w:rPr>
        <w:rFonts w:ascii="Arial" w:hAnsi="Arial" w:cs="Arial"/>
        <w:i/>
        <w:sz w:val="20"/>
        <w:szCs w:val="20"/>
      </w:rPr>
    </w:pPr>
    <w:r w:rsidRPr="009E2D6B">
      <w:rPr>
        <w:rFonts w:ascii="Arial" w:hAnsi="Arial" w:cs="Arial"/>
        <w:i/>
        <w:sz w:val="20"/>
        <w:szCs w:val="20"/>
      </w:rPr>
      <w:t xml:space="preserve">znak: </w:t>
    </w:r>
    <w:r w:rsidRPr="009E2D6B">
      <w:rPr>
        <w:rFonts w:ascii="Arial" w:hAnsi="Arial" w:cs="Arial"/>
        <w:sz w:val="20"/>
        <w:szCs w:val="20"/>
      </w:rPr>
      <w:t>ZG.2217.29.2023</w:t>
    </w:r>
  </w:p>
  <w:p w14:paraId="296A4130" w14:textId="77777777" w:rsidR="000520E3" w:rsidRDefault="00052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73828"/>
    <w:multiLevelType w:val="hybridMultilevel"/>
    <w:tmpl w:val="A454A0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27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520E3"/>
    <w:rsid w:val="0008424D"/>
    <w:rsid w:val="002E1214"/>
    <w:rsid w:val="00306DC7"/>
    <w:rsid w:val="005C6B0A"/>
    <w:rsid w:val="007103F0"/>
    <w:rsid w:val="007814F7"/>
    <w:rsid w:val="009E2D6B"/>
    <w:rsid w:val="00A41F48"/>
    <w:rsid w:val="00AB25D4"/>
    <w:rsid w:val="00B731DC"/>
    <w:rsid w:val="00BA0079"/>
    <w:rsid w:val="00CD1A4B"/>
    <w:rsid w:val="00CD445A"/>
    <w:rsid w:val="00ED007A"/>
    <w:rsid w:val="00F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C0F6"/>
  <w15:docId w15:val="{FCDC4EED-3383-4ECD-8A3A-10E0DD1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0E3"/>
  </w:style>
  <w:style w:type="paragraph" w:styleId="Stopka">
    <w:name w:val="footer"/>
    <w:basedOn w:val="Normalny"/>
    <w:link w:val="StopkaZnak"/>
    <w:uiPriority w:val="99"/>
    <w:unhideWhenUsed/>
    <w:rsid w:val="0005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Ewelina Wołowska Nadlesnictwo Złoczew</cp:lastModifiedBy>
  <cp:revision>8</cp:revision>
  <dcterms:created xsi:type="dcterms:W3CDTF">2019-11-04T08:15:00Z</dcterms:created>
  <dcterms:modified xsi:type="dcterms:W3CDTF">2023-12-13T09:18:00Z</dcterms:modified>
</cp:coreProperties>
</file>