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D78A6" w14:textId="1AA50144" w:rsidR="00227FB5" w:rsidRPr="0023211A" w:rsidRDefault="009E1488" w:rsidP="00722F03">
      <w:pPr>
        <w:pStyle w:val="Nagwek1"/>
        <w:spacing w:before="0" w:line="276" w:lineRule="auto"/>
      </w:pPr>
      <w:r w:rsidRPr="0023211A">
        <w:t>HK</w:t>
      </w:r>
      <w:r w:rsidR="0023211A" w:rsidRPr="0023211A">
        <w:rPr>
          <w:color w:val="333333"/>
          <w:shd w:val="clear" w:color="auto" w:fill="FFFFFF"/>
        </w:rPr>
        <w:t>.</w:t>
      </w:r>
      <w:r w:rsidR="00DB6101">
        <w:rPr>
          <w:color w:val="333333"/>
          <w:shd w:val="clear" w:color="auto" w:fill="FFFFFF"/>
        </w:rPr>
        <w:t>9022.</w:t>
      </w:r>
      <w:r w:rsidR="001C1074">
        <w:rPr>
          <w:color w:val="333333"/>
          <w:shd w:val="clear" w:color="auto" w:fill="FFFFFF"/>
        </w:rPr>
        <w:t>1</w:t>
      </w:r>
      <w:r w:rsidR="00DB6101">
        <w:rPr>
          <w:color w:val="333333"/>
          <w:shd w:val="clear" w:color="auto" w:fill="FFFFFF"/>
        </w:rPr>
        <w:t>.</w:t>
      </w:r>
      <w:r w:rsidR="00146926">
        <w:rPr>
          <w:color w:val="333333"/>
          <w:shd w:val="clear" w:color="auto" w:fill="FFFFFF"/>
        </w:rPr>
        <w:t>303</w:t>
      </w:r>
      <w:r w:rsidR="0023211A" w:rsidRPr="0023211A">
        <w:rPr>
          <w:color w:val="333333"/>
          <w:shd w:val="clear" w:color="auto" w:fill="FFFFFF"/>
        </w:rPr>
        <w:t>.2026</w:t>
      </w:r>
      <w:r w:rsidR="0023211A">
        <w:rPr>
          <w:color w:val="333333"/>
          <w:shd w:val="clear" w:color="auto" w:fill="FFFFFF"/>
        </w:rPr>
        <w:t>.</w:t>
      </w:r>
      <w:r w:rsidR="00DB6101">
        <w:rPr>
          <w:color w:val="333333"/>
          <w:shd w:val="clear" w:color="auto" w:fill="FFFFFF"/>
        </w:rPr>
        <w:t>IK</w:t>
      </w:r>
    </w:p>
    <w:p w14:paraId="52D2AE01" w14:textId="04351A32" w:rsidR="003645FA" w:rsidRDefault="00725770" w:rsidP="00722F03">
      <w:pPr>
        <w:pStyle w:val="Nagwek2"/>
        <w:spacing w:after="0" w:line="276" w:lineRule="auto"/>
      </w:pPr>
      <w:r>
        <w:t>Malbork</w:t>
      </w:r>
      <w:r w:rsidR="00AE020D" w:rsidRPr="00077CC1">
        <w:t xml:space="preserve">, </w:t>
      </w:r>
      <w:r w:rsidR="00146926">
        <w:t xml:space="preserve">12 października </w:t>
      </w:r>
      <w:r>
        <w:t>202</w:t>
      </w:r>
      <w:r w:rsidR="006B2D06">
        <w:t>6</w:t>
      </w:r>
      <w:r>
        <w:t xml:space="preserve"> r.</w:t>
      </w:r>
    </w:p>
    <w:p w14:paraId="19B2FEE5" w14:textId="77777777" w:rsidR="007B6F04" w:rsidRDefault="007B6F04" w:rsidP="00722F03">
      <w:pPr>
        <w:tabs>
          <w:tab w:val="left" w:pos="567"/>
        </w:tabs>
        <w:spacing w:before="0" w:after="0" w:line="276" w:lineRule="auto"/>
        <w:contextualSpacing/>
        <w:rPr>
          <w:b/>
          <w:bCs/>
        </w:rPr>
      </w:pPr>
      <w:bookmarkStart w:id="0" w:name="_Hlk229124812"/>
    </w:p>
    <w:p w14:paraId="20853B5F" w14:textId="77777777" w:rsidR="00FB025A" w:rsidRDefault="00FB025A" w:rsidP="00722F03">
      <w:pPr>
        <w:tabs>
          <w:tab w:val="left" w:pos="567"/>
        </w:tabs>
        <w:spacing w:before="0" w:after="0" w:line="276" w:lineRule="auto"/>
        <w:contextualSpacing/>
        <w:rPr>
          <w:b/>
          <w:bCs/>
        </w:rPr>
      </w:pPr>
    </w:p>
    <w:p w14:paraId="5FA26A6E" w14:textId="2086F2D6" w:rsidR="00FB025A" w:rsidRDefault="00FB025A" w:rsidP="00722F03">
      <w:pPr>
        <w:tabs>
          <w:tab w:val="left" w:pos="567"/>
        </w:tabs>
        <w:spacing w:before="0" w:after="0" w:line="276" w:lineRule="auto"/>
        <w:contextualSpacing/>
        <w:rPr>
          <w:b/>
          <w:bCs/>
        </w:rPr>
      </w:pPr>
      <w:r>
        <w:rPr>
          <w:b/>
          <w:bCs/>
        </w:rPr>
        <w:t>Informacja</w:t>
      </w:r>
    </w:p>
    <w:p w14:paraId="428CC29D" w14:textId="546A8356" w:rsidR="00FB025A" w:rsidRDefault="00FB025A" w:rsidP="00722F03">
      <w:pPr>
        <w:tabs>
          <w:tab w:val="left" w:pos="567"/>
        </w:tabs>
        <w:spacing w:before="0" w:after="0" w:line="276" w:lineRule="auto"/>
        <w:contextualSpacing/>
        <w:rPr>
          <w:b/>
          <w:bCs/>
        </w:rPr>
      </w:pPr>
      <w:r>
        <w:rPr>
          <w:b/>
          <w:bCs/>
        </w:rPr>
        <w:t>dotycząca jakości wody przeznaczonej do spożycia przez ludzi</w:t>
      </w:r>
    </w:p>
    <w:p w14:paraId="61BDFD77" w14:textId="75AD68C4" w:rsidR="00C35ABB" w:rsidRDefault="00C35ABB" w:rsidP="00722F03">
      <w:pPr>
        <w:tabs>
          <w:tab w:val="left" w:pos="567"/>
        </w:tabs>
        <w:spacing w:before="0" w:after="0" w:line="276" w:lineRule="auto"/>
        <w:contextualSpacing/>
        <w:rPr>
          <w:b/>
          <w:bCs/>
        </w:rPr>
      </w:pPr>
      <w:r>
        <w:rPr>
          <w:b/>
          <w:bCs/>
        </w:rPr>
        <w:t xml:space="preserve">pochodzącej z wodociągu publicznego Kończewice, </w:t>
      </w:r>
      <w:r w:rsidR="00200E05">
        <w:rPr>
          <w:b/>
          <w:bCs/>
        </w:rPr>
        <w:t>zaopatrującego miejscowości: Kończewice, Stara Wisła, Bystrze</w:t>
      </w:r>
    </w:p>
    <w:p w14:paraId="4BF6595A" w14:textId="77777777" w:rsidR="00FB025A" w:rsidRDefault="00FB025A" w:rsidP="00EF2305">
      <w:pPr>
        <w:tabs>
          <w:tab w:val="left" w:pos="567"/>
        </w:tabs>
        <w:spacing w:before="0" w:after="0" w:line="276" w:lineRule="auto"/>
        <w:contextualSpacing/>
        <w:rPr>
          <w:b/>
          <w:bCs/>
        </w:rPr>
      </w:pPr>
    </w:p>
    <w:p w14:paraId="68A6091D" w14:textId="31233B7C" w:rsidR="00ED6963" w:rsidRDefault="00200E05" w:rsidP="00722F03">
      <w:pPr>
        <w:spacing w:before="0" w:after="0" w:line="276" w:lineRule="auto"/>
        <w:rPr>
          <w:rFonts w:cs="Times New Roman"/>
        </w:rPr>
      </w:pPr>
      <w:bookmarkStart w:id="1" w:name="_Hlk115775606"/>
      <w:bookmarkEnd w:id="0"/>
      <w:r w:rsidRPr="001C1074">
        <w:rPr>
          <w:rFonts w:cs="Times New Roman"/>
        </w:rPr>
        <w:t>Państwowy Powiatowy Inspektor Sanitarny w Malborku</w:t>
      </w:r>
      <w:bookmarkEnd w:id="1"/>
      <w:r>
        <w:rPr>
          <w:rFonts w:cs="Times New Roman"/>
        </w:rPr>
        <w:t xml:space="preserve"> informuje, że w badaniach wody przeznaczonej do spożycia przez ludzi, produkowanej przez wodociąg publiczny Kończewice, gm. Miłoradz stwierdzono niezgodność parametryczną parametrów wskaźnikowych</w:t>
      </w:r>
      <w:r w:rsidR="00431778">
        <w:rPr>
          <w:rFonts w:cs="Times New Roman"/>
        </w:rPr>
        <w:t>,</w:t>
      </w:r>
      <w:r>
        <w:rPr>
          <w:rFonts w:cs="Times New Roman"/>
        </w:rPr>
        <w:t xml:space="preserve"> tj. jonu amonowego, żelaza, manganu</w:t>
      </w:r>
      <w:r w:rsidR="00431778">
        <w:rPr>
          <w:rFonts w:cs="Times New Roman"/>
        </w:rPr>
        <w:t>, zapachu</w:t>
      </w:r>
      <w:r>
        <w:rPr>
          <w:rFonts w:cs="Times New Roman"/>
        </w:rPr>
        <w:t>.</w:t>
      </w:r>
    </w:p>
    <w:p w14:paraId="22CB477F" w14:textId="344E74E8" w:rsidR="00200E05" w:rsidRDefault="00200E05" w:rsidP="00722F03">
      <w:pPr>
        <w:spacing w:before="0" w:after="0" w:line="276" w:lineRule="auto"/>
        <w:rPr>
          <w:rFonts w:cs="Times New Roman"/>
        </w:rPr>
      </w:pPr>
      <w:r>
        <w:rPr>
          <w:rFonts w:cs="Times New Roman"/>
        </w:rPr>
        <w:t>Stwierdzon</w:t>
      </w:r>
      <w:r w:rsidR="007E0774">
        <w:rPr>
          <w:rFonts w:cs="Times New Roman"/>
        </w:rPr>
        <w:t>e</w:t>
      </w:r>
      <w:r>
        <w:rPr>
          <w:rFonts w:cs="Times New Roman"/>
        </w:rPr>
        <w:t xml:space="preserve"> niezgodnoś</w:t>
      </w:r>
      <w:r w:rsidR="007E0774">
        <w:rPr>
          <w:rFonts w:cs="Times New Roman"/>
        </w:rPr>
        <w:t>ci</w:t>
      </w:r>
      <w:r>
        <w:rPr>
          <w:rFonts w:cs="Times New Roman"/>
        </w:rPr>
        <w:t xml:space="preserve"> nie </w:t>
      </w:r>
      <w:r w:rsidR="007E0774">
        <w:rPr>
          <w:rFonts w:cs="Times New Roman"/>
        </w:rPr>
        <w:t>stwarzają zagrożenia dla zdrowia konsumentów, jednak mogą obniżać cechy organoleptyczne wody, w szczególności jej wygląd, smak lub barwę,               a także powodować powstawanie osadów lub przebarwień urządzeń sanitarnych.</w:t>
      </w:r>
    </w:p>
    <w:p w14:paraId="70C918FB" w14:textId="57BB9D29" w:rsidR="00200E05" w:rsidRPr="00722F03" w:rsidRDefault="00381B6D" w:rsidP="00722F03">
      <w:pPr>
        <w:spacing w:before="0" w:after="0" w:line="276" w:lineRule="auto"/>
        <w:rPr>
          <w:rFonts w:cs="Times New Roman"/>
        </w:rPr>
      </w:pPr>
      <w:r>
        <w:rPr>
          <w:rFonts w:cs="Times New Roman"/>
        </w:rPr>
        <w:t xml:space="preserve">Woda może być wykorzystywana bez ograniczeń do celów spożywczych i gospodarczych. </w:t>
      </w:r>
    </w:p>
    <w:p w14:paraId="17AEF7AE" w14:textId="159738CF" w:rsidR="00431778" w:rsidRDefault="00431778" w:rsidP="00ED6963"/>
    <w:p w14:paraId="3832CC9B" w14:textId="38078C10" w:rsidR="00ED6963" w:rsidRDefault="0003631B" w:rsidP="00722F03">
      <w:pPr>
        <w:jc w:val="center"/>
      </w:pPr>
      <w:r w:rsidRPr="00431778">
        <w:rPr>
          <w:noProof/>
          <w:bdr w:val="thinThickSmallGap" w:sz="24" w:space="0" w:color="auto" w:frame="1"/>
        </w:rPr>
        <w:drawing>
          <wp:inline distT="0" distB="0" distL="0" distR="0" wp14:anchorId="6E1D1117" wp14:editId="5E26DE4C">
            <wp:extent cx="787400" cy="679450"/>
            <wp:effectExtent l="38100" t="38100" r="31750" b="44450"/>
            <wp:docPr id="3" name="Obraz 3" descr="Obraz zawierający szkic, Grafika liniowa, biały, naczynia kuchenn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Obraz zawierający szkic, Grafika liniowa, biały, naczynia kuchenne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67945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431778">
        <w:t xml:space="preserve"> </w:t>
      </w:r>
      <w:r w:rsidRPr="00431778">
        <w:rPr>
          <w:noProof/>
          <w:bdr w:val="thinThickSmallGap" w:sz="24" w:space="0" w:color="auto" w:frame="1"/>
        </w:rPr>
        <w:drawing>
          <wp:inline distT="0" distB="0" distL="0" distR="0" wp14:anchorId="64EF38B6" wp14:editId="48405E4B">
            <wp:extent cx="844550" cy="733425"/>
            <wp:effectExtent l="0" t="0" r="0" b="9525"/>
            <wp:docPr id="5" name="Obraz 5" descr="Obraz zawierający kran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Obraz zawierający kran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17" cy="7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1778">
        <w:t xml:space="preserve"> </w:t>
      </w:r>
      <w:r w:rsidRPr="00431778">
        <w:rPr>
          <w:noProof/>
          <w:bdr w:val="thinThickSmallGap" w:sz="24" w:space="0" w:color="auto" w:frame="1"/>
        </w:rPr>
        <w:drawing>
          <wp:inline distT="0" distB="0" distL="0" distR="0" wp14:anchorId="61EE09FA" wp14:editId="09ED5F7A">
            <wp:extent cx="752475" cy="752475"/>
            <wp:effectExtent l="0" t="0" r="9525" b="9525"/>
            <wp:docPr id="16" name="Obraz 16" descr="Obraz zawierający Grafika, zrzut ekranu, symbol, design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Obraz zawierający Grafika, zrzut ekranu, symbol, design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1778">
        <w:t xml:space="preserve"> </w:t>
      </w:r>
      <w:r w:rsidRPr="00431778">
        <w:rPr>
          <w:noProof/>
          <w:bdr w:val="thinThickSmallGap" w:sz="24" w:space="0" w:color="auto" w:frame="1"/>
        </w:rPr>
        <w:drawing>
          <wp:inline distT="0" distB="0" distL="0" distR="0" wp14:anchorId="47D605F3" wp14:editId="5114647B">
            <wp:extent cx="736600" cy="760095"/>
            <wp:effectExtent l="0" t="0" r="6350" b="1905"/>
            <wp:docPr id="17" name="Obraz 17" descr="Obraz zawierający logo, Czcionka, symbol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Obraz zawierający logo, Czcionka, symbol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505" cy="778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1778">
        <w:t xml:space="preserve"> </w:t>
      </w:r>
      <w:r w:rsidRPr="00431778">
        <w:rPr>
          <w:noProof/>
          <w:bdr w:val="thinThickSmallGap" w:sz="24" w:space="0" w:color="auto" w:frame="1"/>
        </w:rPr>
        <w:drawing>
          <wp:inline distT="0" distB="0" distL="0" distR="0" wp14:anchorId="7F6793A8" wp14:editId="403A5ED8">
            <wp:extent cx="723900" cy="762000"/>
            <wp:effectExtent l="0" t="0" r="0" b="0"/>
            <wp:docPr id="18" name="Obraz 18" descr="Obraz zawierający szkic, rysowanie, design, clipar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9" descr="Obraz zawierający szkic, rysowanie, design, clipar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2128C" w14:textId="01B8789D" w:rsidR="003708AA" w:rsidRPr="003708AA" w:rsidRDefault="003708AA" w:rsidP="00722F03">
      <w:pPr>
        <w:spacing w:before="0" w:after="0" w:line="276" w:lineRule="auto"/>
        <w:rPr>
          <w:rFonts w:cs="Times New Roman"/>
          <w:lang w:eastAsia="pl-PL"/>
        </w:rPr>
      </w:pPr>
      <w:r>
        <w:rPr>
          <w:rFonts w:cs="Times New Roman"/>
          <w:lang w:eastAsia="pl-PL"/>
        </w:rPr>
        <w:t>T</w:t>
      </w:r>
      <w:r w:rsidRPr="003708AA">
        <w:rPr>
          <w:rFonts w:cs="Times New Roman"/>
          <w:lang w:eastAsia="pl-PL"/>
        </w:rPr>
        <w:t xml:space="preserve">rwają prace </w:t>
      </w:r>
      <w:r>
        <w:rPr>
          <w:rFonts w:cs="Times New Roman"/>
          <w:lang w:eastAsia="pl-PL"/>
        </w:rPr>
        <w:t xml:space="preserve">naprawcze </w:t>
      </w:r>
      <w:r w:rsidRPr="003708AA">
        <w:rPr>
          <w:rFonts w:cs="Times New Roman"/>
          <w:lang w:eastAsia="pl-PL"/>
        </w:rPr>
        <w:t xml:space="preserve">mające na celu przywrócenie jakości wody spełniającej wymagania  </w:t>
      </w:r>
      <w:r w:rsidRPr="003708AA">
        <w:rPr>
          <w:rFonts w:cs="Times New Roman"/>
        </w:rPr>
        <w:t>rozporządzeni</w:t>
      </w:r>
      <w:r>
        <w:rPr>
          <w:rFonts w:cs="Times New Roman"/>
        </w:rPr>
        <w:t>a</w:t>
      </w:r>
      <w:r w:rsidRPr="003708AA">
        <w:rPr>
          <w:rFonts w:cs="Times New Roman"/>
        </w:rPr>
        <w:t xml:space="preserve"> Ministra Zdrowia z dnia </w:t>
      </w:r>
      <w:r>
        <w:rPr>
          <w:rFonts w:cs="Times New Roman"/>
        </w:rPr>
        <w:t>22 maja 2026</w:t>
      </w:r>
      <w:r w:rsidRPr="003708AA">
        <w:rPr>
          <w:rFonts w:cs="Times New Roman"/>
        </w:rPr>
        <w:t xml:space="preserve"> r. w sprawie jakości wody przeznaczonej do spożycia przez ludzi (Dz. U. z 20</w:t>
      </w:r>
      <w:r>
        <w:rPr>
          <w:rFonts w:cs="Times New Roman"/>
        </w:rPr>
        <w:t>26</w:t>
      </w:r>
      <w:r w:rsidRPr="003708AA">
        <w:rPr>
          <w:rFonts w:cs="Times New Roman"/>
        </w:rPr>
        <w:t xml:space="preserve"> r. poz. </w:t>
      </w:r>
      <w:r>
        <w:rPr>
          <w:rFonts w:cs="Times New Roman"/>
        </w:rPr>
        <w:t>748</w:t>
      </w:r>
      <w:r w:rsidRPr="003708AA">
        <w:rPr>
          <w:rFonts w:cs="Times New Roman"/>
        </w:rPr>
        <w:t>).</w:t>
      </w:r>
    </w:p>
    <w:p w14:paraId="1EBBEBDC" w14:textId="798A8560" w:rsidR="003B2575" w:rsidRDefault="003B2575" w:rsidP="00722F03">
      <w:pPr>
        <w:spacing w:before="0" w:after="0" w:line="276" w:lineRule="auto"/>
      </w:pPr>
    </w:p>
    <w:p w14:paraId="358F5BA5" w14:textId="77777777" w:rsidR="00722F03" w:rsidRPr="003B2575" w:rsidRDefault="00722F03" w:rsidP="00E81B2E">
      <w:pPr>
        <w:spacing w:line="276" w:lineRule="auto"/>
      </w:pPr>
    </w:p>
    <w:p w14:paraId="549545D1" w14:textId="6A508EBE" w:rsidR="009266FA" w:rsidRDefault="00200E05" w:rsidP="00722F03">
      <w:pPr>
        <w:suppressAutoHyphens/>
        <w:spacing w:before="0" w:after="0" w:line="276" w:lineRule="auto"/>
        <w:rPr>
          <w:noProof/>
          <w:lang w:eastAsia="ar-SA"/>
        </w:rPr>
      </w:pPr>
      <w:r>
        <w:rPr>
          <w:noProof/>
          <w:lang w:eastAsia="ar-SA"/>
        </w:rPr>
        <w:t>Agnieszka Dziekońska</w:t>
      </w:r>
    </w:p>
    <w:p w14:paraId="01FDE43D" w14:textId="77777777" w:rsidR="009266FA" w:rsidRPr="009C58D1" w:rsidRDefault="009266FA" w:rsidP="00722F03">
      <w:pPr>
        <w:spacing w:before="0" w:after="0" w:line="276" w:lineRule="auto"/>
      </w:pPr>
      <w:r w:rsidRPr="009C58D1">
        <w:rPr>
          <w:noProof/>
          <w:lang w:eastAsia="ar-SA"/>
        </w:rPr>
        <w:t>Państwowy Powiatowy</w:t>
      </w:r>
    </w:p>
    <w:p w14:paraId="7C303FD4" w14:textId="52C8AFFE" w:rsidR="00205A62" w:rsidRPr="009C58D1" w:rsidRDefault="009266FA" w:rsidP="00722F03">
      <w:pPr>
        <w:spacing w:before="0" w:after="0" w:line="276" w:lineRule="auto"/>
        <w:rPr>
          <w:noProof/>
          <w:lang w:eastAsia="ar-SA"/>
        </w:rPr>
      </w:pPr>
      <w:r w:rsidRPr="009C58D1">
        <w:rPr>
          <w:noProof/>
          <w:lang w:eastAsia="ar-SA"/>
        </w:rPr>
        <w:t>Inspektor Sanitarny</w:t>
      </w:r>
      <w:r w:rsidR="00C41AEB">
        <w:t xml:space="preserve"> </w:t>
      </w:r>
      <w:r w:rsidRPr="009C58D1">
        <w:rPr>
          <w:noProof/>
          <w:lang w:eastAsia="ar-SA"/>
        </w:rPr>
        <w:t>w Malborku</w:t>
      </w:r>
    </w:p>
    <w:p w14:paraId="24617FD7" w14:textId="06D81445" w:rsidR="00914E3A" w:rsidRPr="003645FA" w:rsidRDefault="00EF2305" w:rsidP="00722F03">
      <w:pPr>
        <w:suppressAutoHyphens/>
        <w:spacing w:before="0" w:after="0" w:line="276" w:lineRule="auto"/>
        <w:rPr>
          <w:noProof/>
          <w:lang w:eastAsia="ar-SA"/>
        </w:rPr>
      </w:pPr>
      <w:r>
        <w:rPr>
          <w:noProof/>
          <w:lang w:eastAsia="ar-SA"/>
        </w:rPr>
        <w:t>(</w:t>
      </w:r>
      <w:r w:rsidR="003708AA">
        <w:rPr>
          <w:noProof/>
          <w:lang w:eastAsia="ar-SA"/>
        </w:rPr>
        <w:t>dokument</w:t>
      </w:r>
      <w:r w:rsidR="009266FA" w:rsidRPr="009C58D1">
        <w:rPr>
          <w:noProof/>
          <w:lang w:eastAsia="ar-SA"/>
        </w:rPr>
        <w:t xml:space="preserve"> podpis</w:t>
      </w:r>
      <w:r w:rsidR="003708AA">
        <w:rPr>
          <w:noProof/>
          <w:lang w:eastAsia="ar-SA"/>
        </w:rPr>
        <w:t>any</w:t>
      </w:r>
      <w:r w:rsidR="009266FA" w:rsidRPr="009C58D1">
        <w:rPr>
          <w:noProof/>
          <w:lang w:eastAsia="ar-SA"/>
        </w:rPr>
        <w:t xml:space="preserve"> elektroniczn</w:t>
      </w:r>
      <w:r w:rsidR="003708AA">
        <w:rPr>
          <w:noProof/>
          <w:lang w:eastAsia="ar-SA"/>
        </w:rPr>
        <w:t>ie</w:t>
      </w:r>
      <w:r>
        <w:rPr>
          <w:noProof/>
          <w:lang w:eastAsia="ar-SA"/>
        </w:rPr>
        <w:t>)</w:t>
      </w:r>
    </w:p>
    <w:p w14:paraId="07BA5B96" w14:textId="77777777" w:rsidR="00E278ED" w:rsidRDefault="00E278ED" w:rsidP="00722F03">
      <w:pPr>
        <w:spacing w:before="0" w:after="0" w:line="276" w:lineRule="auto"/>
        <w:rPr>
          <w:sz w:val="18"/>
          <w:szCs w:val="18"/>
        </w:rPr>
      </w:pPr>
    </w:p>
    <w:p w14:paraId="7CE81BF2" w14:textId="77777777" w:rsidR="00F6567B" w:rsidRDefault="00F6567B" w:rsidP="00722F03">
      <w:pPr>
        <w:spacing w:before="0" w:after="0" w:line="276" w:lineRule="auto"/>
        <w:rPr>
          <w:sz w:val="18"/>
          <w:szCs w:val="18"/>
        </w:rPr>
      </w:pPr>
    </w:p>
    <w:p w14:paraId="7F04A182" w14:textId="77777777" w:rsidR="000608AA" w:rsidRDefault="000608AA" w:rsidP="00722F03">
      <w:pPr>
        <w:spacing w:before="0" w:after="0" w:line="276" w:lineRule="auto"/>
        <w:rPr>
          <w:sz w:val="18"/>
          <w:szCs w:val="18"/>
        </w:rPr>
      </w:pPr>
    </w:p>
    <w:p w14:paraId="16ABE41D" w14:textId="77777777" w:rsidR="00722F03" w:rsidRDefault="00722F03" w:rsidP="00722F03">
      <w:pPr>
        <w:spacing w:before="0" w:after="0" w:line="276" w:lineRule="auto"/>
        <w:rPr>
          <w:sz w:val="18"/>
          <w:szCs w:val="18"/>
        </w:rPr>
      </w:pPr>
    </w:p>
    <w:p w14:paraId="4981570E" w14:textId="77777777" w:rsidR="00722F03" w:rsidRDefault="00722F03" w:rsidP="00722F03">
      <w:pPr>
        <w:spacing w:before="0" w:after="0" w:line="276" w:lineRule="auto"/>
        <w:rPr>
          <w:sz w:val="18"/>
          <w:szCs w:val="18"/>
        </w:rPr>
      </w:pPr>
    </w:p>
    <w:p w14:paraId="0C2A0B9B" w14:textId="77777777" w:rsidR="000608AA" w:rsidRDefault="000608AA" w:rsidP="00722F03">
      <w:pPr>
        <w:spacing w:before="0" w:after="0" w:line="276" w:lineRule="auto"/>
        <w:rPr>
          <w:sz w:val="18"/>
          <w:szCs w:val="18"/>
        </w:rPr>
      </w:pPr>
    </w:p>
    <w:p w14:paraId="6F6F1FB8" w14:textId="1314CDDA" w:rsidR="00EF2305" w:rsidRDefault="00EF2305" w:rsidP="00722F03">
      <w:pPr>
        <w:spacing w:before="0" w:after="0" w:line="276" w:lineRule="auto"/>
      </w:pPr>
      <w:r>
        <w:t xml:space="preserve">I. </w:t>
      </w:r>
      <w:r w:rsidR="00914E3A" w:rsidRPr="00EF2305">
        <w:t>Otrzymuj</w:t>
      </w:r>
      <w:r w:rsidR="000608AA">
        <w:t>e</w:t>
      </w:r>
      <w:r w:rsidR="00914E3A" w:rsidRPr="00EF2305">
        <w:t>:</w:t>
      </w:r>
      <w:r w:rsidR="009A70AC" w:rsidRPr="00EF2305">
        <w:t xml:space="preserve"> </w:t>
      </w:r>
      <w:r w:rsidR="00C636F8" w:rsidRPr="00EF2305">
        <w:t>(e-Doręczenia)</w:t>
      </w:r>
    </w:p>
    <w:p w14:paraId="02DE7402" w14:textId="71BB0BDD" w:rsidR="0023211A" w:rsidRPr="00ED6963" w:rsidRDefault="00EF2305" w:rsidP="00722F03">
      <w:pPr>
        <w:tabs>
          <w:tab w:val="left" w:pos="567"/>
        </w:tabs>
        <w:spacing w:before="0" w:after="0" w:line="276" w:lineRule="auto"/>
        <w:contextualSpacing/>
      </w:pPr>
      <w:r>
        <w:t>1</w:t>
      </w:r>
      <w:r w:rsidRPr="0023211A">
        <w:t xml:space="preserve">. </w:t>
      </w:r>
      <w:r w:rsidR="0003631B">
        <w:t xml:space="preserve">Wójt Gminy Miłoradz, </w:t>
      </w:r>
      <w:r w:rsidR="00F6567B">
        <w:t xml:space="preserve">ul. </w:t>
      </w:r>
      <w:r w:rsidR="0003631B">
        <w:t>Żuławska 9</w:t>
      </w:r>
      <w:r w:rsidR="00F6567B">
        <w:t>, 82 – 2</w:t>
      </w:r>
      <w:r w:rsidR="0003631B">
        <w:t>13</w:t>
      </w:r>
      <w:r w:rsidR="00F6567B">
        <w:t xml:space="preserve"> M</w:t>
      </w:r>
      <w:r w:rsidR="0003631B">
        <w:t>iłoradz</w:t>
      </w:r>
    </w:p>
    <w:p w14:paraId="69F7381D" w14:textId="4113F8FA" w:rsidR="0023211A" w:rsidRPr="00EF2305" w:rsidRDefault="0023211A" w:rsidP="00722F03">
      <w:pPr>
        <w:spacing w:before="0" w:after="0" w:line="276" w:lineRule="auto"/>
      </w:pPr>
      <w:r>
        <w:t>II. Do wiadomości:</w:t>
      </w:r>
      <w:r w:rsidR="00ED6963" w:rsidRPr="00ED6963">
        <w:t xml:space="preserve"> </w:t>
      </w:r>
    </w:p>
    <w:p w14:paraId="0DCA3D08" w14:textId="375F0666" w:rsidR="003645FA" w:rsidRPr="000F61DB" w:rsidRDefault="00BC1CFB" w:rsidP="00722F03">
      <w:pPr>
        <w:pStyle w:val="Akapitzlist"/>
        <w:suppressAutoHyphens/>
        <w:spacing w:before="0" w:after="0" w:line="276" w:lineRule="auto"/>
        <w:ind w:left="0"/>
        <w:rPr>
          <w:color w:val="000000" w:themeColor="text1"/>
          <w:lang w:eastAsia="pl-PL"/>
        </w:rPr>
      </w:pPr>
      <w:r>
        <w:rPr>
          <w:lang w:eastAsia="pl-PL"/>
        </w:rPr>
        <w:t>1</w:t>
      </w:r>
      <w:r w:rsidR="00ED6963">
        <w:rPr>
          <w:lang w:eastAsia="pl-PL"/>
        </w:rPr>
        <w:t xml:space="preserve">. </w:t>
      </w:r>
      <w:r w:rsidR="000F61DB">
        <w:rPr>
          <w:lang w:eastAsia="pl-PL"/>
        </w:rPr>
        <w:t xml:space="preserve">Mieszkańcy - </w:t>
      </w:r>
      <w:hyperlink r:id="rId16" w:history="1">
        <w:r w:rsidR="000F61DB" w:rsidRPr="000F61DB">
          <w:rPr>
            <w:rStyle w:val="Hipercze"/>
            <w:color w:val="000000" w:themeColor="text1"/>
            <w:u w:val="none"/>
            <w:lang w:eastAsia="pl-PL"/>
          </w:rPr>
          <w:t>https://www.gov.pl/web/psse-malbork</w:t>
        </w:r>
      </w:hyperlink>
    </w:p>
    <w:p w14:paraId="74065B13" w14:textId="1928C432" w:rsidR="000F61DB" w:rsidRPr="00FE07E3" w:rsidRDefault="000F61DB" w:rsidP="00722F03">
      <w:pPr>
        <w:pStyle w:val="Akapitzlist"/>
        <w:suppressAutoHyphens/>
        <w:spacing w:before="0" w:after="0" w:line="276" w:lineRule="auto"/>
        <w:ind w:left="0"/>
        <w:rPr>
          <w:lang w:eastAsia="pl-PL"/>
        </w:rPr>
      </w:pPr>
      <w:r>
        <w:rPr>
          <w:lang w:eastAsia="pl-PL"/>
        </w:rPr>
        <w:t>2. aa</w:t>
      </w:r>
    </w:p>
    <w:sectPr w:rsidR="000F61DB" w:rsidRPr="00FE07E3" w:rsidSect="00D50D18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08000" w14:textId="77777777" w:rsidR="00992DD6" w:rsidRDefault="00992DD6" w:rsidP="007D0359">
      <w:r>
        <w:separator/>
      </w:r>
    </w:p>
  </w:endnote>
  <w:endnote w:type="continuationSeparator" w:id="0">
    <w:p w14:paraId="6AF197AE" w14:textId="77777777" w:rsidR="00992DD6" w:rsidRDefault="00992DD6" w:rsidP="007D0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9308C" w14:textId="77777777" w:rsidR="00CD6EED" w:rsidRDefault="00CD6EE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5A4E" w14:textId="548CC659" w:rsidR="002E3F6D" w:rsidRPr="00F66716" w:rsidRDefault="00F66716" w:rsidP="007D0359">
    <w:pPr>
      <w:pStyle w:val="Stopka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C8133" w14:textId="3F424853" w:rsidR="00D50D18" w:rsidRPr="00BA3BEA" w:rsidRDefault="007D0359" w:rsidP="007D0359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0B6B0BF1" wp14:editId="30312499">
              <wp:simplePos x="0" y="0"/>
              <wp:positionH relativeFrom="column">
                <wp:posOffset>2414270</wp:posOffset>
              </wp:positionH>
              <wp:positionV relativeFrom="paragraph">
                <wp:posOffset>-112395</wp:posOffset>
              </wp:positionV>
              <wp:extent cx="3308985" cy="1404620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4717E9" w14:textId="5143D9D4" w:rsidR="00D50D18" w:rsidRDefault="00A77F9C" w:rsidP="007D0359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2" w:name="_Hlk205297549"/>
                          <w:bookmarkStart w:id="3" w:name="_Hlk205297550"/>
                          <w:r>
                            <w:rPr>
                              <w:sz w:val="16"/>
                              <w:szCs w:val="16"/>
                            </w:rPr>
                            <w:t xml:space="preserve">Powiatowa </w:t>
                          </w:r>
                          <w:r w:rsidR="00AD4511">
                            <w:rPr>
                              <w:sz w:val="16"/>
                              <w:szCs w:val="16"/>
                            </w:rPr>
                            <w:t>Stacja Sanitarno-Epidemiologiczna w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Malborku</w:t>
                          </w:r>
                        </w:p>
                        <w:bookmarkEnd w:id="2"/>
                        <w:bookmarkEnd w:id="3"/>
                        <w:p w14:paraId="3488F98C" w14:textId="1EA5F3F0" w:rsidR="00F033BF" w:rsidRDefault="00F033BF" w:rsidP="00F033BF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F033BF">
                            <w:rPr>
                              <w:sz w:val="16"/>
                              <w:szCs w:val="16"/>
                            </w:rPr>
                            <w:t xml:space="preserve">ul. </w:t>
                          </w:r>
                          <w:r w:rsidR="00A77F9C">
                            <w:rPr>
                              <w:sz w:val="16"/>
                              <w:szCs w:val="16"/>
                            </w:rPr>
                            <w:t>Juliusza Słowackiego 64</w:t>
                          </w:r>
                          <w:r w:rsidR="00837319">
                            <w:rPr>
                              <w:sz w:val="16"/>
                              <w:szCs w:val="16"/>
                            </w:rPr>
                            <w:t xml:space="preserve">|  </w:t>
                          </w:r>
                          <w:r w:rsidR="00A77F9C">
                            <w:rPr>
                              <w:sz w:val="16"/>
                              <w:szCs w:val="16"/>
                            </w:rPr>
                            <w:t>82-200 Malbork</w:t>
                          </w:r>
                        </w:p>
                        <w:p w14:paraId="656B43C8" w14:textId="696F026E" w:rsidR="00A77F9C" w:rsidRPr="00A77F9C" w:rsidRDefault="00A77F9C" w:rsidP="00A77F9C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A77F9C">
                            <w:rPr>
                              <w:sz w:val="16"/>
                              <w:szCs w:val="16"/>
                            </w:rPr>
                            <w:t>+55-647-25-55</w:t>
                          </w:r>
                        </w:p>
                        <w:p w14:paraId="5F143EA0" w14:textId="0CF66B6F" w:rsidR="00A77F9C" w:rsidRPr="00A77F9C" w:rsidRDefault="00A77F9C" w:rsidP="00A77F9C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A77F9C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1" w:history="1">
                            <w:r w:rsidRPr="00A77F9C">
                              <w:rPr>
                                <w:rStyle w:val="Hipercze"/>
                                <w:sz w:val="16"/>
                                <w:szCs w:val="16"/>
                              </w:rPr>
                              <w:t>psse.malbork@sanepid.gov.pl</w:t>
                            </w:r>
                          </w:hyperlink>
                        </w:p>
                        <w:p w14:paraId="26B35A57" w14:textId="5535CE68" w:rsidR="00A77F9C" w:rsidRPr="00A77F9C" w:rsidRDefault="00A77F9C" w:rsidP="00A77F9C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A77F9C">
                            <w:rPr>
                              <w:sz w:val="16"/>
                              <w:szCs w:val="16"/>
                            </w:rPr>
                            <w:t>adres e-Doręczeń: AE:PL-60097-94277-FVGSJ-27</w:t>
                          </w:r>
                        </w:p>
                        <w:p w14:paraId="3DECEF16" w14:textId="77777777" w:rsidR="00A77F9C" w:rsidRDefault="00A77F9C" w:rsidP="00F033BF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B6B0BF1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0.1pt;margin-top:-8.85pt;width:260.5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" filled="f" stroked="f">
              <v:textbox style="mso-fit-shape-to-text:t">
                <w:txbxContent>
                  <w:p w14:paraId="054717E9" w14:textId="5143D9D4" w:rsidR="00D50D18" w:rsidRDefault="00A77F9C" w:rsidP="007D0359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4" w:name="_Hlk205297549"/>
                    <w:bookmarkStart w:id="5" w:name="_Hlk205297550"/>
                    <w:r>
                      <w:rPr>
                        <w:sz w:val="16"/>
                        <w:szCs w:val="16"/>
                      </w:rPr>
                      <w:t xml:space="preserve">Powiatowa </w:t>
                    </w:r>
                    <w:r w:rsidR="00AD4511">
                      <w:rPr>
                        <w:sz w:val="16"/>
                        <w:szCs w:val="16"/>
                      </w:rPr>
                      <w:t>Stacja Sanitarno-Epidemiologiczna w</w:t>
                    </w:r>
                    <w:r>
                      <w:rPr>
                        <w:sz w:val="16"/>
                        <w:szCs w:val="16"/>
                      </w:rPr>
                      <w:t xml:space="preserve"> Malborku</w:t>
                    </w:r>
                  </w:p>
                  <w:bookmarkEnd w:id="4"/>
                  <w:bookmarkEnd w:id="5"/>
                  <w:p w14:paraId="3488F98C" w14:textId="1EA5F3F0" w:rsidR="00F033BF" w:rsidRDefault="00F033BF" w:rsidP="00F033BF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F033BF">
                      <w:rPr>
                        <w:sz w:val="16"/>
                        <w:szCs w:val="16"/>
                      </w:rPr>
                      <w:t xml:space="preserve">ul. </w:t>
                    </w:r>
                    <w:r w:rsidR="00A77F9C">
                      <w:rPr>
                        <w:sz w:val="16"/>
                        <w:szCs w:val="16"/>
                      </w:rPr>
                      <w:t>Juliusza Słowackiego 64</w:t>
                    </w:r>
                    <w:r w:rsidR="00837319">
                      <w:rPr>
                        <w:sz w:val="16"/>
                        <w:szCs w:val="16"/>
                      </w:rPr>
                      <w:t xml:space="preserve">|  </w:t>
                    </w:r>
                    <w:r w:rsidR="00A77F9C">
                      <w:rPr>
                        <w:sz w:val="16"/>
                        <w:szCs w:val="16"/>
                      </w:rPr>
                      <w:t>82-200 Malbork</w:t>
                    </w:r>
                  </w:p>
                  <w:p w14:paraId="656B43C8" w14:textId="696F026E" w:rsidR="00A77F9C" w:rsidRPr="00A77F9C" w:rsidRDefault="00A77F9C" w:rsidP="00A77F9C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A77F9C">
                      <w:rPr>
                        <w:sz w:val="16"/>
                        <w:szCs w:val="16"/>
                      </w:rPr>
                      <w:t>+55-647-25-55</w:t>
                    </w:r>
                  </w:p>
                  <w:p w14:paraId="5F143EA0" w14:textId="0CF66B6F" w:rsidR="00A77F9C" w:rsidRPr="00A77F9C" w:rsidRDefault="00A77F9C" w:rsidP="00A77F9C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A77F9C">
                      <w:rPr>
                        <w:sz w:val="16"/>
                        <w:szCs w:val="16"/>
                      </w:rPr>
                      <w:t xml:space="preserve"> </w:t>
                    </w:r>
                    <w:hyperlink r:id="rId2" w:history="1">
                      <w:r w:rsidRPr="00A77F9C">
                        <w:rPr>
                          <w:rStyle w:val="Hipercze"/>
                          <w:sz w:val="16"/>
                          <w:szCs w:val="16"/>
                        </w:rPr>
                        <w:t>psse.malbork@sanepid.gov.pl</w:t>
                      </w:r>
                    </w:hyperlink>
                  </w:p>
                  <w:p w14:paraId="26B35A57" w14:textId="5535CE68" w:rsidR="00A77F9C" w:rsidRPr="00A77F9C" w:rsidRDefault="00A77F9C" w:rsidP="00A77F9C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A77F9C">
                      <w:rPr>
                        <w:sz w:val="16"/>
                        <w:szCs w:val="16"/>
                      </w:rPr>
                      <w:t>adres e-Doręczeń: AE:PL-60097-94277-FVGSJ-27</w:t>
                    </w:r>
                  </w:p>
                  <w:p w14:paraId="3DECEF16" w14:textId="77777777" w:rsidR="00A77F9C" w:rsidRDefault="00A77F9C" w:rsidP="00F033BF">
                    <w:pPr>
                      <w:pStyle w:val="Bezodstpw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BA3BEA">
      <w:rPr>
        <w:noProof/>
      </w:rPr>
      <w:drawing>
        <wp:anchor distT="0" distB="0" distL="114300" distR="114300" simplePos="0" relativeHeight="251665408" behindDoc="1" locked="0" layoutInCell="1" allowOverlap="1" wp14:anchorId="6F563E90" wp14:editId="05B2BD7B">
          <wp:simplePos x="0" y="0"/>
          <wp:positionH relativeFrom="page">
            <wp:posOffset>0</wp:posOffset>
          </wp:positionH>
          <wp:positionV relativeFrom="paragraph">
            <wp:posOffset>-308239</wp:posOffset>
          </wp:positionV>
          <wp:extent cx="7544435" cy="1435735"/>
          <wp:effectExtent l="0" t="0" r="0" b="0"/>
          <wp:wrapNone/>
          <wp:docPr id="1996000543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43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0D18">
      <w:tab/>
    </w:r>
  </w:p>
  <w:p w14:paraId="44455E24" w14:textId="77777777" w:rsidR="00D50D18" w:rsidRPr="00BA3BEA" w:rsidRDefault="00D50D18" w:rsidP="007D0359">
    <w:pPr>
      <w:pStyle w:val="Stopka"/>
    </w:pPr>
  </w:p>
  <w:p w14:paraId="6B5C2C39" w14:textId="56200E52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4A5CD" w14:textId="77777777" w:rsidR="00992DD6" w:rsidRDefault="00992DD6" w:rsidP="007D0359">
      <w:r>
        <w:separator/>
      </w:r>
    </w:p>
  </w:footnote>
  <w:footnote w:type="continuationSeparator" w:id="0">
    <w:p w14:paraId="6442ED7E" w14:textId="77777777" w:rsidR="00992DD6" w:rsidRDefault="00992DD6" w:rsidP="007D0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9199B" w14:textId="77777777" w:rsidR="00CD6EED" w:rsidRDefault="00CD6EE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686A6" w14:textId="77777777" w:rsidR="00CD6EED" w:rsidRDefault="00CD6EE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689DD" w14:textId="7DFE420C" w:rsidR="00D50D18" w:rsidRDefault="00083CDC" w:rsidP="007D0359">
    <w:pPr>
      <w:pStyle w:val="Nagwek"/>
    </w:pPr>
    <w:r>
      <w:rPr>
        <w:noProof/>
      </w:rPr>
      <w:drawing>
        <wp:anchor distT="0" distB="0" distL="114300" distR="114300" simplePos="0" relativeHeight="251668480" behindDoc="1" locked="0" layoutInCell="1" allowOverlap="1" wp14:anchorId="1E38B81A" wp14:editId="3934F36D">
          <wp:simplePos x="0" y="0"/>
          <wp:positionH relativeFrom="page">
            <wp:posOffset>9525</wp:posOffset>
          </wp:positionH>
          <wp:positionV relativeFrom="paragraph">
            <wp:posOffset>-440690</wp:posOffset>
          </wp:positionV>
          <wp:extent cx="7543687" cy="1435733"/>
          <wp:effectExtent l="0" t="0" r="635" b="0"/>
          <wp:wrapNone/>
          <wp:docPr id="429204613" name="Obraz 1" descr="&quot;Logotyp - Państwowy Powiatowy Inspektor Sanitarny w Malborku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 descr="&quot;Logotyp - Państwowy Powiatowy Inspektor Sanitarny w Malborku&quot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687" cy="1435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742EF6" w14:textId="030F874F" w:rsidR="00D50D18" w:rsidRPr="00D50D18" w:rsidRDefault="00D50D18" w:rsidP="007D03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E72DE"/>
    <w:multiLevelType w:val="hybridMultilevel"/>
    <w:tmpl w:val="CAAC9F96"/>
    <w:lvl w:ilvl="0" w:tplc="0415000F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575145B"/>
    <w:multiLevelType w:val="hybridMultilevel"/>
    <w:tmpl w:val="F87EB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157FB2"/>
    <w:multiLevelType w:val="hybridMultilevel"/>
    <w:tmpl w:val="57723244"/>
    <w:lvl w:ilvl="0" w:tplc="2BDE57E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44B22715"/>
    <w:multiLevelType w:val="hybridMultilevel"/>
    <w:tmpl w:val="C3B23C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EF416A"/>
    <w:multiLevelType w:val="hybridMultilevel"/>
    <w:tmpl w:val="B992C9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49303A"/>
    <w:multiLevelType w:val="hybridMultilevel"/>
    <w:tmpl w:val="D9A073C2"/>
    <w:lvl w:ilvl="0" w:tplc="2BDE57E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52D339EC"/>
    <w:multiLevelType w:val="hybridMultilevel"/>
    <w:tmpl w:val="490E294E"/>
    <w:lvl w:ilvl="0" w:tplc="5F1645EE">
      <w:start w:val="1"/>
      <w:numFmt w:val="decimal"/>
      <w:lvlText w:val="%1."/>
      <w:lvlJc w:val="left"/>
      <w:pPr>
        <w:ind w:left="720" w:hanging="360"/>
      </w:pPr>
      <w:rPr>
        <w:rFonts w:ascii="Lato" w:hAnsi="Lato" w:cstheme="minorBid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3C6EBA"/>
    <w:multiLevelType w:val="hybridMultilevel"/>
    <w:tmpl w:val="D76611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360B7"/>
    <w:multiLevelType w:val="hybridMultilevel"/>
    <w:tmpl w:val="E170158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5BC97503"/>
    <w:multiLevelType w:val="hybridMultilevel"/>
    <w:tmpl w:val="64A21CA8"/>
    <w:lvl w:ilvl="0" w:tplc="0415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0" w15:restartNumberingAfterBreak="0">
    <w:nsid w:val="5BEB0CF8"/>
    <w:multiLevelType w:val="hybridMultilevel"/>
    <w:tmpl w:val="07243B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433FE7"/>
    <w:multiLevelType w:val="hybridMultilevel"/>
    <w:tmpl w:val="566275DA"/>
    <w:lvl w:ilvl="0" w:tplc="B276EE3E">
      <w:start w:val="1"/>
      <w:numFmt w:val="decimal"/>
      <w:lvlText w:val="%1."/>
      <w:lvlJc w:val="left"/>
      <w:pPr>
        <w:ind w:left="720" w:hanging="360"/>
      </w:pPr>
      <w:rPr>
        <w:rFonts w:ascii="Lato" w:hAnsi="Lato" w:cstheme="minorBid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7F1A7D"/>
    <w:multiLevelType w:val="hybridMultilevel"/>
    <w:tmpl w:val="DA5208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AA2FEA"/>
    <w:multiLevelType w:val="hybridMultilevel"/>
    <w:tmpl w:val="C4D254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7573A6"/>
    <w:multiLevelType w:val="hybridMultilevel"/>
    <w:tmpl w:val="20A6F1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74045D"/>
    <w:multiLevelType w:val="hybridMultilevel"/>
    <w:tmpl w:val="B2725E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154648"/>
    <w:multiLevelType w:val="hybridMultilevel"/>
    <w:tmpl w:val="FB28BE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732225"/>
    <w:multiLevelType w:val="hybridMultilevel"/>
    <w:tmpl w:val="8B06D2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803995">
    <w:abstractNumId w:val="15"/>
  </w:num>
  <w:num w:numId="2" w16cid:durableId="1905875269">
    <w:abstractNumId w:val="16"/>
  </w:num>
  <w:num w:numId="3" w16cid:durableId="1931154627">
    <w:abstractNumId w:val="9"/>
  </w:num>
  <w:num w:numId="4" w16cid:durableId="1763378200">
    <w:abstractNumId w:val="17"/>
  </w:num>
  <w:num w:numId="5" w16cid:durableId="292101244">
    <w:abstractNumId w:val="0"/>
  </w:num>
  <w:num w:numId="6" w16cid:durableId="2095323089">
    <w:abstractNumId w:val="11"/>
  </w:num>
  <w:num w:numId="7" w16cid:durableId="1093892355">
    <w:abstractNumId w:val="6"/>
  </w:num>
  <w:num w:numId="8" w16cid:durableId="1079911196">
    <w:abstractNumId w:val="14"/>
  </w:num>
  <w:num w:numId="9" w16cid:durableId="180825126">
    <w:abstractNumId w:val="7"/>
  </w:num>
  <w:num w:numId="10" w16cid:durableId="10691859">
    <w:abstractNumId w:val="1"/>
  </w:num>
  <w:num w:numId="11" w16cid:durableId="1335035249">
    <w:abstractNumId w:val="3"/>
  </w:num>
  <w:num w:numId="12" w16cid:durableId="2001107804">
    <w:abstractNumId w:val="4"/>
  </w:num>
  <w:num w:numId="13" w16cid:durableId="803893792">
    <w:abstractNumId w:val="2"/>
  </w:num>
  <w:num w:numId="14" w16cid:durableId="8682162">
    <w:abstractNumId w:val="5"/>
  </w:num>
  <w:num w:numId="15" w16cid:durableId="1699115728">
    <w:abstractNumId w:val="13"/>
  </w:num>
  <w:num w:numId="16" w16cid:durableId="413623612">
    <w:abstractNumId w:val="10"/>
  </w:num>
  <w:num w:numId="17" w16cid:durableId="1656298333">
    <w:abstractNumId w:val="8"/>
  </w:num>
  <w:num w:numId="18" w16cid:durableId="15363116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0A50"/>
    <w:rsid w:val="000011B1"/>
    <w:rsid w:val="0000154E"/>
    <w:rsid w:val="00010648"/>
    <w:rsid w:val="00014EF2"/>
    <w:rsid w:val="00015952"/>
    <w:rsid w:val="0002194F"/>
    <w:rsid w:val="0003631B"/>
    <w:rsid w:val="00041D0D"/>
    <w:rsid w:val="00044F8E"/>
    <w:rsid w:val="00045FAB"/>
    <w:rsid w:val="00046147"/>
    <w:rsid w:val="000608AA"/>
    <w:rsid w:val="00074234"/>
    <w:rsid w:val="00077CC1"/>
    <w:rsid w:val="00083CDC"/>
    <w:rsid w:val="0008403A"/>
    <w:rsid w:val="000A6E15"/>
    <w:rsid w:val="000B7498"/>
    <w:rsid w:val="000C4DA1"/>
    <w:rsid w:val="000D7F92"/>
    <w:rsid w:val="000F0753"/>
    <w:rsid w:val="000F61DB"/>
    <w:rsid w:val="000F7947"/>
    <w:rsid w:val="0011250C"/>
    <w:rsid w:val="00112601"/>
    <w:rsid w:val="00121026"/>
    <w:rsid w:val="0012147B"/>
    <w:rsid w:val="001322EB"/>
    <w:rsid w:val="0013336A"/>
    <w:rsid w:val="00134538"/>
    <w:rsid w:val="001370B1"/>
    <w:rsid w:val="00141F10"/>
    <w:rsid w:val="00146926"/>
    <w:rsid w:val="00147A07"/>
    <w:rsid w:val="00157ECF"/>
    <w:rsid w:val="0018521E"/>
    <w:rsid w:val="001A3DBC"/>
    <w:rsid w:val="001A5CB5"/>
    <w:rsid w:val="001B0BCD"/>
    <w:rsid w:val="001B3D3B"/>
    <w:rsid w:val="001B4BFE"/>
    <w:rsid w:val="001C1074"/>
    <w:rsid w:val="001C73FA"/>
    <w:rsid w:val="001D1E1B"/>
    <w:rsid w:val="001D4C8E"/>
    <w:rsid w:val="001D51E9"/>
    <w:rsid w:val="001D5E46"/>
    <w:rsid w:val="001D7F6B"/>
    <w:rsid w:val="001E2B4B"/>
    <w:rsid w:val="001F56F1"/>
    <w:rsid w:val="00200E05"/>
    <w:rsid w:val="0020327C"/>
    <w:rsid w:val="00204AFD"/>
    <w:rsid w:val="00205A62"/>
    <w:rsid w:val="00211071"/>
    <w:rsid w:val="00211CA3"/>
    <w:rsid w:val="00211F18"/>
    <w:rsid w:val="002141C1"/>
    <w:rsid w:val="002153EF"/>
    <w:rsid w:val="00225F03"/>
    <w:rsid w:val="00227FB5"/>
    <w:rsid w:val="0023211A"/>
    <w:rsid w:val="00236584"/>
    <w:rsid w:val="002441ED"/>
    <w:rsid w:val="00244361"/>
    <w:rsid w:val="00245389"/>
    <w:rsid w:val="0025319B"/>
    <w:rsid w:val="00255795"/>
    <w:rsid w:val="00256559"/>
    <w:rsid w:val="00262C41"/>
    <w:rsid w:val="00271311"/>
    <w:rsid w:val="00271766"/>
    <w:rsid w:val="0027304A"/>
    <w:rsid w:val="00282C3F"/>
    <w:rsid w:val="00295DB8"/>
    <w:rsid w:val="002B2C29"/>
    <w:rsid w:val="002B4B9D"/>
    <w:rsid w:val="002C1742"/>
    <w:rsid w:val="002C2CAF"/>
    <w:rsid w:val="002D208B"/>
    <w:rsid w:val="002E34D7"/>
    <w:rsid w:val="002E3F6D"/>
    <w:rsid w:val="002F446A"/>
    <w:rsid w:val="00323A02"/>
    <w:rsid w:val="003350F0"/>
    <w:rsid w:val="00336035"/>
    <w:rsid w:val="00337AB8"/>
    <w:rsid w:val="00346A07"/>
    <w:rsid w:val="00354F04"/>
    <w:rsid w:val="00363202"/>
    <w:rsid w:val="00363DBE"/>
    <w:rsid w:val="003645FA"/>
    <w:rsid w:val="00367887"/>
    <w:rsid w:val="003708AA"/>
    <w:rsid w:val="00375F2D"/>
    <w:rsid w:val="003801F3"/>
    <w:rsid w:val="00381B6D"/>
    <w:rsid w:val="00381F9C"/>
    <w:rsid w:val="00392A29"/>
    <w:rsid w:val="00395331"/>
    <w:rsid w:val="003A2827"/>
    <w:rsid w:val="003A2863"/>
    <w:rsid w:val="003A3EB6"/>
    <w:rsid w:val="003B056C"/>
    <w:rsid w:val="003B2575"/>
    <w:rsid w:val="003B2CE7"/>
    <w:rsid w:val="003C6394"/>
    <w:rsid w:val="003D4DE0"/>
    <w:rsid w:val="003E091F"/>
    <w:rsid w:val="003E64F4"/>
    <w:rsid w:val="003F2838"/>
    <w:rsid w:val="00400651"/>
    <w:rsid w:val="00402F06"/>
    <w:rsid w:val="0042134F"/>
    <w:rsid w:val="004303D8"/>
    <w:rsid w:val="00431324"/>
    <w:rsid w:val="00431778"/>
    <w:rsid w:val="00433A88"/>
    <w:rsid w:val="004371D7"/>
    <w:rsid w:val="004421D3"/>
    <w:rsid w:val="004424D5"/>
    <w:rsid w:val="0045362E"/>
    <w:rsid w:val="004723E6"/>
    <w:rsid w:val="00480FD1"/>
    <w:rsid w:val="00484B6E"/>
    <w:rsid w:val="004A525A"/>
    <w:rsid w:val="004B0FCC"/>
    <w:rsid w:val="004B1704"/>
    <w:rsid w:val="004C453E"/>
    <w:rsid w:val="004D2072"/>
    <w:rsid w:val="004D2D7D"/>
    <w:rsid w:val="004E7138"/>
    <w:rsid w:val="004F3BD4"/>
    <w:rsid w:val="00501029"/>
    <w:rsid w:val="00503715"/>
    <w:rsid w:val="00515E21"/>
    <w:rsid w:val="005259D6"/>
    <w:rsid w:val="00533517"/>
    <w:rsid w:val="00542FD1"/>
    <w:rsid w:val="0054354D"/>
    <w:rsid w:val="005465BD"/>
    <w:rsid w:val="0055015D"/>
    <w:rsid w:val="00564E06"/>
    <w:rsid w:val="00570EC6"/>
    <w:rsid w:val="0057169B"/>
    <w:rsid w:val="005741D0"/>
    <w:rsid w:val="00574426"/>
    <w:rsid w:val="0057455E"/>
    <w:rsid w:val="00575045"/>
    <w:rsid w:val="005761A3"/>
    <w:rsid w:val="00584E29"/>
    <w:rsid w:val="005871CB"/>
    <w:rsid w:val="00591A3F"/>
    <w:rsid w:val="005934DD"/>
    <w:rsid w:val="0059635D"/>
    <w:rsid w:val="005A6F5A"/>
    <w:rsid w:val="005B5260"/>
    <w:rsid w:val="005B68C3"/>
    <w:rsid w:val="005C0221"/>
    <w:rsid w:val="005D3C0A"/>
    <w:rsid w:val="005D5194"/>
    <w:rsid w:val="005D5CBD"/>
    <w:rsid w:val="005E7EDA"/>
    <w:rsid w:val="005F060B"/>
    <w:rsid w:val="005F0664"/>
    <w:rsid w:val="00601AE2"/>
    <w:rsid w:val="006136B3"/>
    <w:rsid w:val="00613B0D"/>
    <w:rsid w:val="006247A0"/>
    <w:rsid w:val="00627D6F"/>
    <w:rsid w:val="0063435C"/>
    <w:rsid w:val="00653CDA"/>
    <w:rsid w:val="00656889"/>
    <w:rsid w:val="006569A3"/>
    <w:rsid w:val="0066361F"/>
    <w:rsid w:val="00665DE9"/>
    <w:rsid w:val="00673CDC"/>
    <w:rsid w:val="00680BD2"/>
    <w:rsid w:val="00682EBB"/>
    <w:rsid w:val="0069288F"/>
    <w:rsid w:val="00695539"/>
    <w:rsid w:val="00696215"/>
    <w:rsid w:val="006A759F"/>
    <w:rsid w:val="006B2D06"/>
    <w:rsid w:val="006B67A3"/>
    <w:rsid w:val="006B6E44"/>
    <w:rsid w:val="006B7B8E"/>
    <w:rsid w:val="006C361E"/>
    <w:rsid w:val="006D6014"/>
    <w:rsid w:val="006E0B35"/>
    <w:rsid w:val="006E6FE8"/>
    <w:rsid w:val="006F3F6E"/>
    <w:rsid w:val="006F49F5"/>
    <w:rsid w:val="006F6A5F"/>
    <w:rsid w:val="00703D8B"/>
    <w:rsid w:val="0070757D"/>
    <w:rsid w:val="00713B60"/>
    <w:rsid w:val="00722F03"/>
    <w:rsid w:val="00725770"/>
    <w:rsid w:val="00731FDE"/>
    <w:rsid w:val="007328D3"/>
    <w:rsid w:val="00734FA0"/>
    <w:rsid w:val="00735F3F"/>
    <w:rsid w:val="00741E87"/>
    <w:rsid w:val="007426A0"/>
    <w:rsid w:val="007442B6"/>
    <w:rsid w:val="00745A85"/>
    <w:rsid w:val="00750079"/>
    <w:rsid w:val="00750E05"/>
    <w:rsid w:val="007522E6"/>
    <w:rsid w:val="00764105"/>
    <w:rsid w:val="00771C67"/>
    <w:rsid w:val="0079608E"/>
    <w:rsid w:val="007A1B8E"/>
    <w:rsid w:val="007A3239"/>
    <w:rsid w:val="007A5744"/>
    <w:rsid w:val="007A6F83"/>
    <w:rsid w:val="007A7ECE"/>
    <w:rsid w:val="007B6F04"/>
    <w:rsid w:val="007C395E"/>
    <w:rsid w:val="007D0359"/>
    <w:rsid w:val="007E0774"/>
    <w:rsid w:val="007E14C9"/>
    <w:rsid w:val="007E1DBF"/>
    <w:rsid w:val="007E398B"/>
    <w:rsid w:val="007E6230"/>
    <w:rsid w:val="007E73B7"/>
    <w:rsid w:val="007E7405"/>
    <w:rsid w:val="007F23AA"/>
    <w:rsid w:val="008000FC"/>
    <w:rsid w:val="008012CB"/>
    <w:rsid w:val="00803CB1"/>
    <w:rsid w:val="00810C1B"/>
    <w:rsid w:val="00817B00"/>
    <w:rsid w:val="00821ADF"/>
    <w:rsid w:val="008235F2"/>
    <w:rsid w:val="00823859"/>
    <w:rsid w:val="00837319"/>
    <w:rsid w:val="00846EBF"/>
    <w:rsid w:val="00852D12"/>
    <w:rsid w:val="00853EC9"/>
    <w:rsid w:val="0085627B"/>
    <w:rsid w:val="00860D1F"/>
    <w:rsid w:val="00867EA6"/>
    <w:rsid w:val="0087096A"/>
    <w:rsid w:val="00872017"/>
    <w:rsid w:val="00874F0A"/>
    <w:rsid w:val="00882556"/>
    <w:rsid w:val="008828D7"/>
    <w:rsid w:val="00885EB3"/>
    <w:rsid w:val="00890554"/>
    <w:rsid w:val="00896E1D"/>
    <w:rsid w:val="008A3D9A"/>
    <w:rsid w:val="008A60F8"/>
    <w:rsid w:val="008A7413"/>
    <w:rsid w:val="008B096F"/>
    <w:rsid w:val="008B4D3F"/>
    <w:rsid w:val="008C1A9D"/>
    <w:rsid w:val="008C5DEF"/>
    <w:rsid w:val="008D06E0"/>
    <w:rsid w:val="00901ED3"/>
    <w:rsid w:val="0090415D"/>
    <w:rsid w:val="00904225"/>
    <w:rsid w:val="00913447"/>
    <w:rsid w:val="00914E3A"/>
    <w:rsid w:val="00925234"/>
    <w:rsid w:val="009266FA"/>
    <w:rsid w:val="00930F74"/>
    <w:rsid w:val="009312A8"/>
    <w:rsid w:val="0093322D"/>
    <w:rsid w:val="00933959"/>
    <w:rsid w:val="009351F0"/>
    <w:rsid w:val="009408A5"/>
    <w:rsid w:val="009440A7"/>
    <w:rsid w:val="00951CB1"/>
    <w:rsid w:val="00952437"/>
    <w:rsid w:val="00964EEC"/>
    <w:rsid w:val="00970092"/>
    <w:rsid w:val="0097068D"/>
    <w:rsid w:val="00981A39"/>
    <w:rsid w:val="00985B49"/>
    <w:rsid w:val="00986DB3"/>
    <w:rsid w:val="00992DD6"/>
    <w:rsid w:val="009A70AC"/>
    <w:rsid w:val="009B71CA"/>
    <w:rsid w:val="009C19BE"/>
    <w:rsid w:val="009C58D1"/>
    <w:rsid w:val="009C6A74"/>
    <w:rsid w:val="009D5994"/>
    <w:rsid w:val="009E1488"/>
    <w:rsid w:val="009E2BB4"/>
    <w:rsid w:val="009F5C96"/>
    <w:rsid w:val="009F7ECF"/>
    <w:rsid w:val="00A04BE1"/>
    <w:rsid w:val="00A11ED7"/>
    <w:rsid w:val="00A2097B"/>
    <w:rsid w:val="00A24F5F"/>
    <w:rsid w:val="00A25859"/>
    <w:rsid w:val="00A27930"/>
    <w:rsid w:val="00A31AE1"/>
    <w:rsid w:val="00A35251"/>
    <w:rsid w:val="00A402C9"/>
    <w:rsid w:val="00A459D9"/>
    <w:rsid w:val="00A46E8F"/>
    <w:rsid w:val="00A47B3B"/>
    <w:rsid w:val="00A5527D"/>
    <w:rsid w:val="00A55A40"/>
    <w:rsid w:val="00A56AF2"/>
    <w:rsid w:val="00A772EB"/>
    <w:rsid w:val="00A77F9C"/>
    <w:rsid w:val="00A805BF"/>
    <w:rsid w:val="00A91743"/>
    <w:rsid w:val="00A95FEE"/>
    <w:rsid w:val="00AC3C55"/>
    <w:rsid w:val="00AC624F"/>
    <w:rsid w:val="00AD4511"/>
    <w:rsid w:val="00AE020D"/>
    <w:rsid w:val="00B02418"/>
    <w:rsid w:val="00B03E2C"/>
    <w:rsid w:val="00B107B8"/>
    <w:rsid w:val="00B21227"/>
    <w:rsid w:val="00B3722A"/>
    <w:rsid w:val="00B57EEB"/>
    <w:rsid w:val="00B67090"/>
    <w:rsid w:val="00B704AB"/>
    <w:rsid w:val="00B70C73"/>
    <w:rsid w:val="00B72DBC"/>
    <w:rsid w:val="00B72E4B"/>
    <w:rsid w:val="00B743BD"/>
    <w:rsid w:val="00B81ADC"/>
    <w:rsid w:val="00B9397D"/>
    <w:rsid w:val="00BA3BEA"/>
    <w:rsid w:val="00BA79BB"/>
    <w:rsid w:val="00BB7E2A"/>
    <w:rsid w:val="00BC1565"/>
    <w:rsid w:val="00BC1CFB"/>
    <w:rsid w:val="00BC23B1"/>
    <w:rsid w:val="00BC5446"/>
    <w:rsid w:val="00BC5670"/>
    <w:rsid w:val="00BC590E"/>
    <w:rsid w:val="00BD303D"/>
    <w:rsid w:val="00BE3797"/>
    <w:rsid w:val="00BF4818"/>
    <w:rsid w:val="00C01D79"/>
    <w:rsid w:val="00C132F7"/>
    <w:rsid w:val="00C21CAF"/>
    <w:rsid w:val="00C220DB"/>
    <w:rsid w:val="00C22108"/>
    <w:rsid w:val="00C33F4D"/>
    <w:rsid w:val="00C35ABB"/>
    <w:rsid w:val="00C41AEB"/>
    <w:rsid w:val="00C420BA"/>
    <w:rsid w:val="00C5099E"/>
    <w:rsid w:val="00C636F8"/>
    <w:rsid w:val="00C676B7"/>
    <w:rsid w:val="00C67F0A"/>
    <w:rsid w:val="00C73CF1"/>
    <w:rsid w:val="00C83E1F"/>
    <w:rsid w:val="00C90EBE"/>
    <w:rsid w:val="00C9288E"/>
    <w:rsid w:val="00CB1722"/>
    <w:rsid w:val="00CC0364"/>
    <w:rsid w:val="00CC199F"/>
    <w:rsid w:val="00CC36AF"/>
    <w:rsid w:val="00CD6EED"/>
    <w:rsid w:val="00CD79EC"/>
    <w:rsid w:val="00CE3352"/>
    <w:rsid w:val="00CE56EE"/>
    <w:rsid w:val="00D05B9A"/>
    <w:rsid w:val="00D15218"/>
    <w:rsid w:val="00D16154"/>
    <w:rsid w:val="00D175F3"/>
    <w:rsid w:val="00D221E2"/>
    <w:rsid w:val="00D24D95"/>
    <w:rsid w:val="00D24DB8"/>
    <w:rsid w:val="00D31F9B"/>
    <w:rsid w:val="00D342ED"/>
    <w:rsid w:val="00D50D18"/>
    <w:rsid w:val="00D52150"/>
    <w:rsid w:val="00D53DA8"/>
    <w:rsid w:val="00D71009"/>
    <w:rsid w:val="00D71BA8"/>
    <w:rsid w:val="00D75258"/>
    <w:rsid w:val="00D77BE1"/>
    <w:rsid w:val="00D91D76"/>
    <w:rsid w:val="00DA4FC9"/>
    <w:rsid w:val="00DA5A85"/>
    <w:rsid w:val="00DB1844"/>
    <w:rsid w:val="00DB1C1A"/>
    <w:rsid w:val="00DB6101"/>
    <w:rsid w:val="00DC0612"/>
    <w:rsid w:val="00DC4DB3"/>
    <w:rsid w:val="00DC62D5"/>
    <w:rsid w:val="00DD009E"/>
    <w:rsid w:val="00DD2547"/>
    <w:rsid w:val="00DD328E"/>
    <w:rsid w:val="00DE3B0E"/>
    <w:rsid w:val="00DE528C"/>
    <w:rsid w:val="00DF1DFD"/>
    <w:rsid w:val="00E11867"/>
    <w:rsid w:val="00E252AC"/>
    <w:rsid w:val="00E26B49"/>
    <w:rsid w:val="00E278ED"/>
    <w:rsid w:val="00E31CAD"/>
    <w:rsid w:val="00E33CD8"/>
    <w:rsid w:val="00E35342"/>
    <w:rsid w:val="00E46795"/>
    <w:rsid w:val="00E50AAD"/>
    <w:rsid w:val="00E54B3F"/>
    <w:rsid w:val="00E60563"/>
    <w:rsid w:val="00E605B0"/>
    <w:rsid w:val="00E66AD4"/>
    <w:rsid w:val="00E73D47"/>
    <w:rsid w:val="00E819F2"/>
    <w:rsid w:val="00E81B2E"/>
    <w:rsid w:val="00E8608A"/>
    <w:rsid w:val="00E87D1D"/>
    <w:rsid w:val="00E95E70"/>
    <w:rsid w:val="00EC1A0D"/>
    <w:rsid w:val="00EC300C"/>
    <w:rsid w:val="00EC3B7C"/>
    <w:rsid w:val="00EC4F34"/>
    <w:rsid w:val="00ED6963"/>
    <w:rsid w:val="00EE2A55"/>
    <w:rsid w:val="00EE3FD7"/>
    <w:rsid w:val="00EE467D"/>
    <w:rsid w:val="00EE6149"/>
    <w:rsid w:val="00EF2305"/>
    <w:rsid w:val="00F033BF"/>
    <w:rsid w:val="00F05290"/>
    <w:rsid w:val="00F07322"/>
    <w:rsid w:val="00F1560B"/>
    <w:rsid w:val="00F202CD"/>
    <w:rsid w:val="00F21605"/>
    <w:rsid w:val="00F25B19"/>
    <w:rsid w:val="00F41DC7"/>
    <w:rsid w:val="00F53F58"/>
    <w:rsid w:val="00F55EFF"/>
    <w:rsid w:val="00F624D7"/>
    <w:rsid w:val="00F6567B"/>
    <w:rsid w:val="00F66716"/>
    <w:rsid w:val="00F701D7"/>
    <w:rsid w:val="00F70DEF"/>
    <w:rsid w:val="00F73974"/>
    <w:rsid w:val="00F75433"/>
    <w:rsid w:val="00F81088"/>
    <w:rsid w:val="00F82EBC"/>
    <w:rsid w:val="00F8321E"/>
    <w:rsid w:val="00F904E8"/>
    <w:rsid w:val="00F938D8"/>
    <w:rsid w:val="00F96F2B"/>
    <w:rsid w:val="00FA5F7E"/>
    <w:rsid w:val="00FA7142"/>
    <w:rsid w:val="00FA7B43"/>
    <w:rsid w:val="00FB025A"/>
    <w:rsid w:val="00FB4E83"/>
    <w:rsid w:val="00FC1B8D"/>
    <w:rsid w:val="00FC1F30"/>
    <w:rsid w:val="00FC68CE"/>
    <w:rsid w:val="00FD3BEE"/>
    <w:rsid w:val="00FD7A7A"/>
    <w:rsid w:val="00FE0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4D8C68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3C55"/>
    <w:pPr>
      <w:keepNext/>
      <w:keepLines/>
      <w:spacing w:before="36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3C55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3C55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C3C55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AC3C55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paragraph" w:styleId="Akapitzlist">
    <w:name w:val="List Paragraph"/>
    <w:basedOn w:val="Normalny"/>
    <w:uiPriority w:val="34"/>
    <w:qFormat/>
    <w:rsid w:val="00BC156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95FEE"/>
    <w:pPr>
      <w:spacing w:before="0" w:after="0"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95FEE"/>
    <w:rPr>
      <w:rFonts w:ascii="Lato" w:hAnsi="Lato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95FE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1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00607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9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407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3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3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0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3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6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6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2774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135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7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ov.pl/web/psse-malbork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hyperlink" Target="mailto:psse.malbork@sanepid.gov.pl" TargetMode="External"/><Relationship Id="rId1" Type="http://schemas.openxmlformats.org/officeDocument/2006/relationships/hyperlink" Target="mailto:psse.malbork@sanepid.gov.pl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customXml/itemProps4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 - Marcin Szczupak</dc:creator>
  <cp:keywords/>
  <dc:description/>
  <cp:lastModifiedBy>PSSE Malbork - Marzena Dering</cp:lastModifiedBy>
  <cp:revision>2</cp:revision>
  <cp:lastPrinted>2026-10-12T09:41:00Z</cp:lastPrinted>
  <dcterms:created xsi:type="dcterms:W3CDTF">2026-10-13T08:44:00Z</dcterms:created>
  <dcterms:modified xsi:type="dcterms:W3CDTF">2026-10-13T08:44:00Z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d5798d531364704339133dfe1a23f48dc731c80ad07095cc8d3e25f79832ebaa</vt:lpwstr>
  </property>
  <property fmtid="{D5CDD505-2E9C-101B-9397-08002B2CF9AE}" pid="3" name="ContentTypeId">
    <vt:lpwstr>0x01010094B76BFA779BA34C822D1660C3213840</vt:lpwstr>
  </property>
</Properties>
</file>