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9B69E9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9B69E9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B94214" w:rsidRPr="009B69E9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310E900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8A78F3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D1BD1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3E6F10D3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915BC9" w:rsidRPr="00915BC9">
        <w:rPr>
          <w:rFonts w:ascii="Arial" w:hAnsi="Arial" w:cs="Arial"/>
          <w:b/>
          <w:sz w:val="22"/>
          <w:szCs w:val="22"/>
        </w:rPr>
        <w:t>Przebudowa dojazdu pożarowego w leśnictwie Cieszowa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9B69E9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AC7A700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92F59F3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09534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0391CBFF" w14:textId="5953D09E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53EB18C" w14:textId="64E7A4E0" w:rsidR="007B43A9" w:rsidRDefault="007B43A9" w:rsidP="007B43A9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921E7A">
        <w:rPr>
          <w:rFonts w:ascii="Arial" w:hAnsi="Arial" w:cs="Arial"/>
          <w:sz w:val="18"/>
          <w:szCs w:val="18"/>
        </w:rPr>
        <w:t>.</w:t>
      </w:r>
    </w:p>
    <w:sectPr w:rsidR="007B43A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5127" w14:textId="77777777" w:rsidR="00CA42D0" w:rsidRDefault="00CA42D0">
      <w:r>
        <w:separator/>
      </w:r>
    </w:p>
  </w:endnote>
  <w:endnote w:type="continuationSeparator" w:id="0">
    <w:p w14:paraId="753C0110" w14:textId="77777777" w:rsidR="00CA42D0" w:rsidRDefault="00C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58641B" w:rsidRDefault="005864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58641B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58641B" w:rsidRDefault="0058641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F038" w14:textId="77777777" w:rsidR="00CA42D0" w:rsidRDefault="00CA42D0">
      <w:r>
        <w:separator/>
      </w:r>
    </w:p>
  </w:footnote>
  <w:footnote w:type="continuationSeparator" w:id="0">
    <w:p w14:paraId="3FE3059D" w14:textId="77777777" w:rsidR="00CA42D0" w:rsidRDefault="00CA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330" w14:textId="53EAECA9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216525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do SWZ</w:t>
    </w:r>
  </w:p>
  <w:p w14:paraId="53D9F485" w14:textId="45A4251A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>.: SA.270</w:t>
    </w:r>
    <w:r w:rsidR="009B69E9">
      <w:rPr>
        <w:rFonts w:ascii="Arial" w:hAnsi="Arial" w:cs="Arial"/>
      </w:rPr>
      <w:t>.</w:t>
    </w:r>
    <w:r w:rsidR="00C81B4D">
      <w:rPr>
        <w:rFonts w:ascii="Arial" w:hAnsi="Arial" w:cs="Arial"/>
      </w:rPr>
      <w:t>1</w:t>
    </w:r>
    <w:r w:rsidR="00915BC9">
      <w:rPr>
        <w:rFonts w:ascii="Arial" w:hAnsi="Arial" w:cs="Arial"/>
      </w:rPr>
      <w:t>3</w:t>
    </w:r>
    <w:r w:rsidRPr="00BF394A">
      <w:rPr>
        <w:rFonts w:ascii="Arial" w:hAnsi="Arial" w:cs="Arial"/>
      </w:rPr>
      <w:t>.202</w:t>
    </w:r>
    <w:r w:rsidR="0059540E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</w:t>
    </w:r>
  </w:p>
  <w:p w14:paraId="6B86645C" w14:textId="77777777" w:rsidR="0058641B" w:rsidRDefault="005864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3009">
    <w:abstractNumId w:val="1"/>
  </w:num>
  <w:num w:numId="2" w16cid:durableId="1005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95342"/>
    <w:rsid w:val="000A0958"/>
    <w:rsid w:val="00126B3C"/>
    <w:rsid w:val="00216525"/>
    <w:rsid w:val="00266A82"/>
    <w:rsid w:val="00345C48"/>
    <w:rsid w:val="003D49EA"/>
    <w:rsid w:val="003F1D30"/>
    <w:rsid w:val="003F5B9E"/>
    <w:rsid w:val="00452959"/>
    <w:rsid w:val="005223D7"/>
    <w:rsid w:val="00577B40"/>
    <w:rsid w:val="0058641B"/>
    <w:rsid w:val="0059540E"/>
    <w:rsid w:val="005F2C9F"/>
    <w:rsid w:val="00651335"/>
    <w:rsid w:val="006960A5"/>
    <w:rsid w:val="006A77B0"/>
    <w:rsid w:val="006C1422"/>
    <w:rsid w:val="0073707D"/>
    <w:rsid w:val="007479BC"/>
    <w:rsid w:val="00777BFF"/>
    <w:rsid w:val="007B43A9"/>
    <w:rsid w:val="00866EDF"/>
    <w:rsid w:val="008A78F3"/>
    <w:rsid w:val="008C6550"/>
    <w:rsid w:val="008D1BD1"/>
    <w:rsid w:val="00903588"/>
    <w:rsid w:val="00915BC9"/>
    <w:rsid w:val="00921E7A"/>
    <w:rsid w:val="00940353"/>
    <w:rsid w:val="009B69E9"/>
    <w:rsid w:val="00B40078"/>
    <w:rsid w:val="00B94214"/>
    <w:rsid w:val="00BE6033"/>
    <w:rsid w:val="00BF394A"/>
    <w:rsid w:val="00C81B4D"/>
    <w:rsid w:val="00CA42D0"/>
    <w:rsid w:val="00E03571"/>
    <w:rsid w:val="00F932CE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</cp:revision>
  <dcterms:created xsi:type="dcterms:W3CDTF">2025-06-13T07:23:00Z</dcterms:created>
  <dcterms:modified xsi:type="dcterms:W3CDTF">2025-06-13T07:23:00Z</dcterms:modified>
</cp:coreProperties>
</file>