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42A64" w14:textId="77777777" w:rsidR="003F2F19" w:rsidRDefault="001633AD" w:rsidP="00960F04">
      <w:pPr>
        <w:spacing w:before="100" w:beforeAutospacing="1" w:after="100" w:afterAutospacing="1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Miejscy i Powiatowi Konserwatorzy Zabytków</w:t>
      </w:r>
      <w:r w:rsid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w województwie pomorskim</w:t>
      </w:r>
      <w:r w:rsidR="003F2F19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691ED210" w14:textId="42A1EB14" w:rsidR="001633AD" w:rsidRPr="003929C3" w:rsidRDefault="003F2F19" w:rsidP="00960F04">
      <w:pPr>
        <w:spacing w:before="100" w:beforeAutospacing="1" w:after="100" w:afterAutospacing="1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stan na dzień 10 września 2025 r.</w:t>
      </w:r>
    </w:p>
    <w:p w14:paraId="2C2C92FF" w14:textId="4B7DC53A" w:rsidR="001633AD" w:rsidRPr="003929C3" w:rsidRDefault="001633AD" w:rsidP="003929C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Miasto Bytów: Miejski Konserwator Zabytków- Leszek </w:t>
      </w:r>
      <w:proofErr w:type="spellStart"/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Neubauer</w:t>
      </w:r>
      <w:proofErr w:type="spellEnd"/>
    </w:p>
    <w:p w14:paraId="4510033F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ul. 1 Maja 15 77-100 Bytów</w:t>
      </w:r>
    </w:p>
    <w:p w14:paraId="12597416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hyperlink r:id="rId5" w:tgtFrame="_blank" w:history="1">
        <w:r w:rsidRPr="003929C3">
          <w:rPr>
            <w:rFonts w:ascii="Arial Narrow" w:eastAsia="Times New Roman" w:hAnsi="Arial Narrow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architekt@bytow.com.pl</w:t>
        </w:r>
      </w:hyperlink>
    </w:p>
    <w:p w14:paraId="5051F120" w14:textId="2A3BDCD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POROZUMIENIE ZAWARTE W DNIU 23 MAJA 2011 R. PUBLIKACJA: DZ.URZ. WOJ. POMORSKIEGO 2011.82.1746</w:t>
      </w: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729C35E8" w14:textId="2CCE3295" w:rsidR="001633AD" w:rsidRPr="003929C3" w:rsidRDefault="001633AD" w:rsidP="003929C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Miasto Chojnice: Miejski Konserwator Zabytków - Marlena Pawlak</w:t>
      </w:r>
    </w:p>
    <w:p w14:paraId="6DCD0AF3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Rynek 1 89-600 Chojnice</w:t>
      </w:r>
    </w:p>
    <w:p w14:paraId="6E2A0E47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tel. (52) 3971800 wew. 73 </w:t>
      </w:r>
      <w:hyperlink r:id="rId6" w:tgtFrame="_blank" w:history="1">
        <w:r w:rsidRPr="003929C3">
          <w:rPr>
            <w:rFonts w:ascii="Arial Narrow" w:eastAsia="Times New Roman" w:hAnsi="Arial Narrow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konserwator@miastochojnice.pl</w:t>
        </w:r>
      </w:hyperlink>
    </w:p>
    <w:p w14:paraId="5E729953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POROZUMIENIE ZAWARTE W DNIU 25 MARCA 2011 R. PUBLIKACJA: DZ.URZ. WOJ. POMORSKIEGO 2011.50.1162</w:t>
      </w:r>
    </w:p>
    <w:p w14:paraId="219160A2" w14:textId="0FE52034" w:rsidR="001633AD" w:rsidRPr="003929C3" w:rsidRDefault="001633AD" w:rsidP="003929C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Miasto Gdynia: Biuro Miejskiego Konserwatora Zabytków - Robert Hirsch</w:t>
      </w:r>
    </w:p>
    <w:p w14:paraId="6134E737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Al. Piłsudskiego 52/54 81-382 Gdynia</w:t>
      </w:r>
    </w:p>
    <w:p w14:paraId="459703F2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tel</w:t>
      </w:r>
      <w:proofErr w:type="spellEnd"/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 (58) 6688343</w:t>
      </w:r>
    </w:p>
    <w:p w14:paraId="4D7F2205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biuro_konserwatora_zabytkó</w:t>
      </w:r>
      <w:hyperlink r:id="rId7" w:tgtFrame="_blank" w:history="1">
        <w:r w:rsidRPr="003929C3">
          <w:rPr>
            <w:rFonts w:ascii="Arial Narrow" w:eastAsia="Times New Roman" w:hAnsi="Arial Narrow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w@gdynia.pl</w:t>
        </w:r>
      </w:hyperlink>
    </w:p>
    <w:p w14:paraId="08E30CBF" w14:textId="5593E3A5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POROZUMIENIE ZAWARTE W DNIU 12 CZERWCA 2012 R. PUBLIKACJA: DZ.URZ. WOJ. POMORSKIEGO 2012.2034</w:t>
      </w: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096CB8AF" w14:textId="3FCDFC30" w:rsidR="001633AD" w:rsidRPr="003929C3" w:rsidRDefault="001633AD" w:rsidP="003929C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Powiat kartuski: Powiatowy Konserwator Zabytków </w:t>
      </w:r>
      <w:r w:rsidR="003C13D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–</w:t>
      </w: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Iwona</w:t>
      </w:r>
      <w:r w:rsidR="003C13D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Gołaszewska</w:t>
      </w:r>
    </w:p>
    <w:p w14:paraId="2AF5B504" w14:textId="07D4E18F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ul. </w:t>
      </w:r>
      <w:r w:rsidR="003C13D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3-go maja 2/8 </w:t>
      </w: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83-300 Kartuzy</w:t>
      </w:r>
    </w:p>
    <w:p w14:paraId="155FD552" w14:textId="1C382861" w:rsidR="005F4A12" w:rsidRDefault="001633AD" w:rsidP="001633AD">
      <w:pPr>
        <w:spacing w:before="100" w:beforeAutospacing="1" w:after="100" w:afterAutospacing="1" w:line="240" w:lineRule="auto"/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tel. </w:t>
      </w:r>
      <w:r w:rsidR="003C13D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+48 691 331</w:t>
      </w:r>
      <w:r w:rsidR="005F4A12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 </w:t>
      </w:r>
      <w:r w:rsidR="003C13D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337</w:t>
      </w:r>
    </w:p>
    <w:p w14:paraId="1A1D587B" w14:textId="41989383" w:rsidR="001633AD" w:rsidRPr="003929C3" w:rsidRDefault="003C13D3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hyperlink r:id="rId8" w:history="1">
        <w:r w:rsidRPr="00530428">
          <w:rPr>
            <w:rStyle w:val="Hipercze"/>
            <w:rFonts w:ascii="Arial Narrow" w:eastAsia="Times New Roman" w:hAnsi="Arial Narrow" w:cs="Times New Roman"/>
            <w:kern w:val="0"/>
            <w:sz w:val="24"/>
            <w:szCs w:val="24"/>
            <w:lang w:eastAsia="pl-PL"/>
            <w14:ligatures w14:val="none"/>
          </w:rPr>
          <w:t>i.golaszewska@kartuskipowiat.pl</w:t>
        </w:r>
      </w:hyperlink>
    </w:p>
    <w:p w14:paraId="6AEE6058" w14:textId="4BF7E28E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POROZUMIENIE ZAWARTE W DNIU 22 KWIETNIA 2011 R. PUBLIKACJA: DZ.URZ. WOJ. POMORSKIEGO 2011.57.1296</w:t>
      </w:r>
    </w:p>
    <w:p w14:paraId="55F30023" w14:textId="31D8A8A9" w:rsidR="001633AD" w:rsidRPr="003929C3" w:rsidRDefault="001633AD" w:rsidP="003929C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Powiat kościerski: Konserwator Zabytków Powiatu Kościerskiego- Iwona Goł</w:t>
      </w:r>
      <w:r w:rsidR="003C13D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aszewska</w:t>
      </w:r>
    </w:p>
    <w:p w14:paraId="66591568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ul. 3-go Maja 9c 83-400 Kościerzyna</w:t>
      </w:r>
    </w:p>
    <w:p w14:paraId="029716B2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tel. (58) 6801869</w:t>
      </w:r>
    </w:p>
    <w:p w14:paraId="794E4AF4" w14:textId="0BAFE78B" w:rsidR="001633AD" w:rsidRPr="003929C3" w:rsidRDefault="003C13D3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hyperlink r:id="rId9" w:history="1">
        <w:r w:rsidRPr="00530428">
          <w:rPr>
            <w:rStyle w:val="Hipercze"/>
            <w:rFonts w:ascii="Arial Narrow" w:eastAsia="Times New Roman" w:hAnsi="Arial Narrow" w:cs="Times New Roman"/>
            <w:kern w:val="0"/>
            <w:sz w:val="24"/>
            <w:szCs w:val="24"/>
            <w:lang w:eastAsia="pl-PL"/>
            <w14:ligatures w14:val="none"/>
          </w:rPr>
          <w:t>i.golaszewska@powiatkoscierski.pl</w:t>
        </w:r>
      </w:hyperlink>
    </w:p>
    <w:p w14:paraId="1A4F3E36" w14:textId="7FBB4696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POROZUMIENIE ZAWARTE W DNIU 22 KWIETNIA 2011 R. PUBLIKACJA: DZ.URZ. WOJ. POMORSKIEGO 2011.50.1163</w:t>
      </w: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6D12568F" w14:textId="0D1E155D" w:rsidR="001633AD" w:rsidRPr="003929C3" w:rsidRDefault="001633AD" w:rsidP="003929C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Powiat kwidzy</w:t>
      </w:r>
      <w:r w:rsidR="00960F04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ń</w:t>
      </w: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ski: Powiatowy Konserwator Zabytków-  </w:t>
      </w:r>
      <w:r w:rsidR="003929C3"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Janusz Leśniewski</w:t>
      </w:r>
    </w:p>
    <w:p w14:paraId="738FADF2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ul. Kościuszki 29B, 82-500 Kwidzyn</w:t>
      </w:r>
    </w:p>
    <w:p w14:paraId="6A1122CF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hyperlink r:id="rId10" w:tgtFrame="_blank" w:history="1">
        <w:r w:rsidRPr="003929C3">
          <w:rPr>
            <w:rFonts w:ascii="Arial Narrow" w:eastAsia="Times New Roman" w:hAnsi="Arial Narrow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konserwator@powiatkwidzynski.pl</w:t>
        </w:r>
      </w:hyperlink>
    </w:p>
    <w:p w14:paraId="5B7149D9" w14:textId="4E8FE300" w:rsidR="001633AD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POROZUMIENIE ZAWARTE W DNIU 25 MARCA 2011 R. PUBLIKACJA: DZ.URZ. WOJ. POMORSKIEGO 2011.50.1164</w:t>
      </w: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  </w:t>
      </w:r>
    </w:p>
    <w:p w14:paraId="5013AC69" w14:textId="217DEC87" w:rsidR="003F2F19" w:rsidRPr="003F2F19" w:rsidRDefault="00960F04" w:rsidP="003F2F1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F2F19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Miasto Malbork</w:t>
      </w:r>
      <w:r w:rsidR="003F2F19" w:rsidRPr="003F2F19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Miejski Konserwator Zabytków </w:t>
      </w:r>
      <w:r w:rsidR="003F2F19" w:rsidRPr="003F2F19">
        <w:rPr>
          <w:rStyle w:val="Pogrubienie"/>
          <w:b w:val="0"/>
          <w:bCs w:val="0"/>
        </w:rPr>
        <w:t>Izabela Rybczyńs</w:t>
      </w:r>
      <w:r w:rsidR="003F2F19">
        <w:rPr>
          <w:rStyle w:val="Pogrubienie"/>
        </w:rPr>
        <w:t>ka</w:t>
      </w:r>
    </w:p>
    <w:p w14:paraId="1DCA1103" w14:textId="77777777" w:rsidR="003F2F19" w:rsidRDefault="003F2F19" w:rsidP="003F2F19">
      <w:pPr>
        <w:pStyle w:val="NormalnyWeb"/>
        <w:ind w:left="720"/>
      </w:pPr>
      <w:r>
        <w:t>Telefon: 55 629 04 30</w:t>
      </w:r>
    </w:p>
    <w:p w14:paraId="6BFB63E6" w14:textId="77777777" w:rsidR="003F2F19" w:rsidRDefault="003F2F19" w:rsidP="003F2F19">
      <w:pPr>
        <w:pStyle w:val="NormalnyWeb"/>
        <w:ind w:left="720"/>
      </w:pPr>
      <w:r>
        <w:t>Email: i.rybczynska@um.malbork.pl</w:t>
      </w:r>
    </w:p>
    <w:p w14:paraId="26345728" w14:textId="77777777" w:rsidR="003F2F19" w:rsidRDefault="003F2F19" w:rsidP="003F2F19">
      <w:pPr>
        <w:pStyle w:val="NormalnyWeb"/>
        <w:ind w:left="720"/>
      </w:pPr>
      <w:r>
        <w:t>Miejsce pracy: Urząd Miasta Malborka, pokój 307 D</w:t>
      </w:r>
    </w:p>
    <w:p w14:paraId="5EC912C3" w14:textId="18EED3AF" w:rsidR="003F2F19" w:rsidRPr="003F2F19" w:rsidRDefault="003F2F19" w:rsidP="003F2F19">
      <w:pPr>
        <w:pStyle w:val="NormalnyWeb"/>
        <w:ind w:left="720"/>
      </w:pPr>
      <w:r>
        <w:t>Dni i godziny pracy: Od poniedziałku do piątku (szczegółowe godziny pracy można sprawdzić w Urzędzie Miasta</w:t>
      </w:r>
    </w:p>
    <w:p w14:paraId="0B37A1C6" w14:textId="4B1FCF3C" w:rsidR="00960F04" w:rsidRPr="00960F04" w:rsidRDefault="00960F04" w:rsidP="00960F04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60F04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POROZUMIENIE ZAWARTE W  DNIU 6 LUTEGO 2025 R. PUBLIKACJA DZ.URZ.WOJ.POMORSKIEGO Z DNIA 7 LUTEGO 2025 R. POZ. 525</w:t>
      </w:r>
    </w:p>
    <w:p w14:paraId="5DDF51C1" w14:textId="4E1F04B4" w:rsidR="00960F04" w:rsidRPr="003F2F19" w:rsidRDefault="00960F04" w:rsidP="00960F04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F2F19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Powiat malborski: Powiatowy Konserwator Zabytków</w:t>
      </w:r>
      <w:r w:rsidR="003F2F19" w:rsidRPr="003F2F19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Katarzyna Kozyra</w:t>
      </w:r>
    </w:p>
    <w:p w14:paraId="64D00A1B" w14:textId="77777777" w:rsidR="003F2F19" w:rsidRDefault="003F2F19" w:rsidP="003F2F19">
      <w:pPr>
        <w:pStyle w:val="NormalnyWeb"/>
        <w:ind w:left="720"/>
      </w:pPr>
      <w:r>
        <w:t>tel. 55 646 04 23</w:t>
      </w:r>
    </w:p>
    <w:p w14:paraId="1C209E21" w14:textId="77777777" w:rsidR="003F2F19" w:rsidRDefault="003F2F19" w:rsidP="003F2F19">
      <w:pPr>
        <w:pStyle w:val="NormalnyWeb"/>
        <w:ind w:left="720"/>
      </w:pPr>
      <w:r>
        <w:t>e-mail: k.kozyra@powiat.malbork.pl</w:t>
      </w:r>
    </w:p>
    <w:p w14:paraId="2A5F162E" w14:textId="77777777" w:rsidR="003F2F19" w:rsidRDefault="003F2F19" w:rsidP="003F2F19">
      <w:pPr>
        <w:pStyle w:val="NormalnyWeb"/>
        <w:ind w:left="720"/>
      </w:pPr>
      <w:r>
        <w:t>Przyjmowanie interesantów w dniach: wtorek i czwartek: 730 - 1530 w pokoju nr 29 (I piętro)</w:t>
      </w:r>
    </w:p>
    <w:p w14:paraId="4B0CF776" w14:textId="66B54274" w:rsidR="003F2F19" w:rsidRPr="003F2F19" w:rsidRDefault="003F2F19" w:rsidP="003F2F19">
      <w:pPr>
        <w:pStyle w:val="NormalnyWeb"/>
        <w:ind w:left="720"/>
      </w:pPr>
      <w:r>
        <w:t>piątek - praca w terenie.</w:t>
      </w:r>
    </w:p>
    <w:p w14:paraId="129B4E45" w14:textId="269E97E1" w:rsidR="00960F04" w:rsidRDefault="00960F04" w:rsidP="00960F04">
      <w:pPr>
        <w:spacing w:before="100" w:beforeAutospacing="1" w:after="100" w:afterAutospacing="1" w:line="240" w:lineRule="auto"/>
        <w:ind w:left="360"/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60F04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POROZUMIENIE ZAWARTE W  DNIU </w:t>
      </w:r>
      <w:r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27 MAJA </w:t>
      </w:r>
      <w:r w:rsidRPr="00960F04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2025 R. PUBLIKACJA DZ.URZ.WOJ.POMORSKIEGO Z DNIA </w:t>
      </w:r>
      <w:r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28 MAJA</w:t>
      </w:r>
      <w:r w:rsidRPr="00960F04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2025 R. POZ. </w:t>
      </w:r>
      <w:r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2160</w:t>
      </w:r>
    </w:p>
    <w:p w14:paraId="754B5EAB" w14:textId="65A640B6" w:rsidR="00960F04" w:rsidRDefault="00960F04" w:rsidP="00960F04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Powiat nowodworski: Powiatowy Konserwator Zabytków</w:t>
      </w:r>
      <w:r w:rsidR="003F2F19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Katarzyna Kozyra</w:t>
      </w:r>
    </w:p>
    <w:p w14:paraId="00610A8D" w14:textId="77777777" w:rsidR="003F2F19" w:rsidRDefault="003F2F19" w:rsidP="003F2F19">
      <w:pPr>
        <w:pStyle w:val="NormalnyWeb"/>
        <w:ind w:left="720"/>
      </w:pPr>
      <w:r>
        <w:t>Starostwo Powiatowe w Nowym Dworze Gdańskim</w:t>
      </w:r>
    </w:p>
    <w:p w14:paraId="25DE73EE" w14:textId="77777777" w:rsidR="003F2F19" w:rsidRDefault="003F2F19" w:rsidP="003F2F19">
      <w:pPr>
        <w:pStyle w:val="NormalnyWeb"/>
        <w:ind w:left="720"/>
      </w:pPr>
      <w:r>
        <w:t>82-100 Nowy Dwór Gdański,</w:t>
      </w:r>
    </w:p>
    <w:p w14:paraId="6212277C" w14:textId="77777777" w:rsidR="003F2F19" w:rsidRDefault="003F2F19" w:rsidP="003F2F19">
      <w:pPr>
        <w:pStyle w:val="NormalnyWeb"/>
        <w:ind w:left="720"/>
      </w:pPr>
      <w:r>
        <w:t>ul. gen. Władysława Sikorskiego 23 t</w:t>
      </w:r>
    </w:p>
    <w:p w14:paraId="6D81A6D9" w14:textId="77777777" w:rsidR="003F2F19" w:rsidRDefault="003F2F19" w:rsidP="003F2F19">
      <w:pPr>
        <w:pStyle w:val="NormalnyWeb"/>
        <w:ind w:left="720"/>
      </w:pPr>
      <w:r>
        <w:lastRenderedPageBreak/>
        <w:t>el. +48 55 247 36 68, +48 55 247 36 69, +48 55 247 36 71, wew. 142.</w:t>
      </w:r>
    </w:p>
    <w:p w14:paraId="21EAB4C4" w14:textId="77777777" w:rsidR="003F2F19" w:rsidRDefault="003F2F19" w:rsidP="003F2F19">
      <w:pPr>
        <w:pStyle w:val="NormalnyWeb"/>
        <w:ind w:left="720"/>
      </w:pPr>
      <w:r>
        <w:t>email: k.kozyra@nowydworgdanski.pl</w:t>
      </w:r>
    </w:p>
    <w:p w14:paraId="6B25BE10" w14:textId="30FF8FFE" w:rsidR="00960F04" w:rsidRPr="003F2F19" w:rsidRDefault="003F2F19" w:rsidP="003F2F19">
      <w:pPr>
        <w:pStyle w:val="NormalnyWeb"/>
        <w:ind w:left="720"/>
      </w:pPr>
      <w:r>
        <w:t>poniedziałek i środa: 730 - 1530 w pokoju nr 17 (I piętro)</w:t>
      </w:r>
    </w:p>
    <w:p w14:paraId="483B1F36" w14:textId="3A721C9A" w:rsidR="00960F04" w:rsidRDefault="00960F04" w:rsidP="00960F04">
      <w:pPr>
        <w:spacing w:before="100" w:beforeAutospacing="1" w:after="100" w:afterAutospacing="1" w:line="240" w:lineRule="auto"/>
        <w:ind w:left="360"/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60F04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POROZUMIENIE ZAWARTE W  DNIU </w:t>
      </w:r>
      <w:r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17 LUTEGO</w:t>
      </w:r>
      <w:r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960F04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2025 R. PUBLIKACJA DZ.URZ.WOJ.POMORSKIEGO Z DNIA </w:t>
      </w:r>
      <w:r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18 LUTEGO</w:t>
      </w:r>
      <w:r w:rsidRPr="00960F04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2025 R. POZ. </w:t>
      </w:r>
      <w:r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629</w:t>
      </w:r>
    </w:p>
    <w:p w14:paraId="73F4183C" w14:textId="77777777" w:rsidR="00960F04" w:rsidRPr="00960F04" w:rsidRDefault="00960F04" w:rsidP="00960F04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242AF641" w14:textId="4751A2BA" w:rsidR="001633AD" w:rsidRPr="003929C3" w:rsidRDefault="001633AD" w:rsidP="003929C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Powiat pucki: Powiatowy Konserwator Zabytków</w:t>
      </w:r>
      <w:r w:rsidR="003929C3"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- </w:t>
      </w: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Kinga </w:t>
      </w:r>
      <w:proofErr w:type="spellStart"/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Czachor</w:t>
      </w:r>
      <w:proofErr w:type="spellEnd"/>
    </w:p>
    <w:p w14:paraId="1F35EF16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ul. Kolejowa 7B,  84-100 Puck.</w:t>
      </w:r>
    </w:p>
    <w:p w14:paraId="7321DFCD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hyperlink r:id="rId11" w:tgtFrame="_blank" w:history="1">
        <w:r w:rsidRPr="003929C3">
          <w:rPr>
            <w:rFonts w:ascii="Arial Narrow" w:eastAsia="Times New Roman" w:hAnsi="Arial Narrow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k.czachor@starostwo.puck.pl</w:t>
        </w:r>
      </w:hyperlink>
    </w:p>
    <w:p w14:paraId="7593C03E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POROZUMIENIE ZAWARTE W DNIU 27 LIPCA 2011 R. PUBLIKACJA: DZ.URZ. WOJ. POMORSKIEGO 2011.107.2195</w:t>
      </w:r>
    </w:p>
    <w:p w14:paraId="562675DB" w14:textId="7C1C2962" w:rsidR="003929C3" w:rsidRPr="003929C3" w:rsidRDefault="003929C3" w:rsidP="003929C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Miasto Pelplin</w:t>
      </w:r>
      <w:r w:rsidR="0049586D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Konserwator Zabytków Gminy Pelplin- </w:t>
      </w:r>
      <w:r w:rsidR="00953BE9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Ewa Malinowska</w:t>
      </w:r>
    </w:p>
    <w:p w14:paraId="68CA5006" w14:textId="4007FB4B" w:rsidR="003929C3" w:rsidRPr="003929C3" w:rsidRDefault="003929C3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hAnsi="Arial Narrow"/>
          <w:sz w:val="24"/>
          <w:szCs w:val="24"/>
        </w:rPr>
        <w:t>Pl. Grunwaldzki 4</w:t>
      </w:r>
      <w:r w:rsidRPr="003929C3">
        <w:rPr>
          <w:rFonts w:ascii="Arial Narrow" w:hAnsi="Arial Narrow"/>
          <w:sz w:val="24"/>
          <w:szCs w:val="24"/>
        </w:rPr>
        <w:br/>
        <w:t>83-130 Pelplin</w:t>
      </w:r>
    </w:p>
    <w:p w14:paraId="03D60289" w14:textId="1382927F" w:rsidR="003929C3" w:rsidRPr="003929C3" w:rsidRDefault="003929C3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Tel. 58/536 12 61 do 63 </w:t>
      </w:r>
    </w:p>
    <w:p w14:paraId="404305A2" w14:textId="50754D21" w:rsidR="001633AD" w:rsidRDefault="001343F1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</w:pPr>
      <w:hyperlink r:id="rId12" w:history="1">
        <w:r w:rsidRPr="008B5FC1">
          <w:rPr>
            <w:rStyle w:val="Hipercze"/>
            <w:rFonts w:ascii="Arial Narrow" w:eastAsia="Times New Roman" w:hAnsi="Arial Narrow" w:cs="Times New Roman"/>
            <w:b/>
            <w:bCs/>
            <w:kern w:val="0"/>
            <w:sz w:val="24"/>
            <w:szCs w:val="24"/>
            <w:lang w:eastAsia="pl-PL"/>
            <w14:ligatures w14:val="none"/>
          </w:rPr>
          <w:t>emalinowska@pelplin.pl</w:t>
        </w:r>
      </w:hyperlink>
    </w:p>
    <w:p w14:paraId="67790345" w14:textId="0386C6B3" w:rsidR="00F46360" w:rsidRPr="003929C3" w:rsidRDefault="00F46360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POROZUMIENIE ZAWARTE W DNIU 22.12.2021 R. PUBLIKACJA: DZ.URZ.WOJ.POMORSKIEGO 2021.5105</w:t>
      </w:r>
    </w:p>
    <w:p w14:paraId="663BDC1C" w14:textId="71EA486E" w:rsidR="001633AD" w:rsidRPr="003929C3" w:rsidRDefault="001633AD" w:rsidP="003929C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Miasto Sopot: Miejski Konserwator Zabytków - Aleksandra </w:t>
      </w:r>
      <w:proofErr w:type="spellStart"/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Narczewska</w:t>
      </w:r>
      <w:proofErr w:type="spellEnd"/>
    </w:p>
    <w:p w14:paraId="21780A38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81-704 Sopot ul. Kościuszki 25/27</w:t>
      </w:r>
    </w:p>
    <w:p w14:paraId="152CDD57" w14:textId="77777777" w:rsidR="001633AD" w:rsidRPr="003929C3" w:rsidRDefault="001633AD" w:rsidP="003929C3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tel. (58) 521-37-90 </w:t>
      </w:r>
      <w:hyperlink r:id="rId13" w:tgtFrame="_blank" w:history="1">
        <w:r w:rsidRPr="003929C3">
          <w:rPr>
            <w:rFonts w:ascii="Arial Narrow" w:eastAsia="Times New Roman" w:hAnsi="Arial Narrow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aleksandra.narczewska@um.sopot.pl</w:t>
        </w:r>
      </w:hyperlink>
    </w:p>
    <w:p w14:paraId="67308CEE" w14:textId="4B803849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POROZUMIENIE ZAWARTE W DNIU </w:t>
      </w:r>
      <w:r w:rsidR="00960F04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ab/>
        <w:t>4 lutego 2025</w:t>
      </w: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R. PUBLIKACJA: DZ.URZ. WOJ. POMORSKIEGO </w:t>
      </w:r>
      <w:r w:rsidR="00960F04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z 5 lutego 2025 poz. 499</w:t>
      </w: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4C9B6CE3" w14:textId="1D17E664" w:rsidR="001633AD" w:rsidRPr="003929C3" w:rsidRDefault="001633AD" w:rsidP="003929C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Miasto Tczew, Miejski Konserwator Zabytków - </w:t>
      </w:r>
      <w:proofErr w:type="spellStart"/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Arlena</w:t>
      </w:r>
      <w:proofErr w:type="spellEnd"/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Haase-Witczak</w:t>
      </w:r>
    </w:p>
    <w:p w14:paraId="01AD25EC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Pl. Piłsudskiego 1 83-110 Tczew</w:t>
      </w:r>
    </w:p>
    <w:p w14:paraId="6A947FF6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tel</w:t>
      </w:r>
      <w:proofErr w:type="spellEnd"/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 (58) 7759312 fax (58) 5313452</w:t>
      </w:r>
    </w:p>
    <w:p w14:paraId="5DFDE72B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hyperlink r:id="rId14" w:tgtFrame="_blank" w:history="1">
        <w:r w:rsidRPr="003929C3">
          <w:rPr>
            <w:rFonts w:ascii="Arial Narrow" w:eastAsia="Times New Roman" w:hAnsi="Arial Narrow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haase@um.tczew.pl</w:t>
        </w:r>
      </w:hyperlink>
    </w:p>
    <w:p w14:paraId="6BD108DE" w14:textId="2C735063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POROZUMIENIE ZAWARTE W DNIU 15 LIPCA 2011 R. PUBLIKACJA: DZ.URZ. WOJ. POMORSKIEGO 2011.104.2113</w:t>
      </w:r>
    </w:p>
    <w:p w14:paraId="4D4E1639" w14:textId="210EE56B" w:rsidR="001633AD" w:rsidRPr="003929C3" w:rsidRDefault="001633AD" w:rsidP="003929C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Miasto Wejherowo: Miejski Konserwator Zabytków - Aleksandra Lademann-Wcisło</w:t>
      </w:r>
    </w:p>
    <w:p w14:paraId="47B76000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ul. 12 Marca 195 84-200 Wejherowo</w:t>
      </w:r>
    </w:p>
    <w:p w14:paraId="60EAAAED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tel. (58) 6777141 </w:t>
      </w:r>
      <w:hyperlink r:id="rId15" w:tgtFrame="_blank" w:history="1">
        <w:r w:rsidRPr="003929C3">
          <w:rPr>
            <w:rFonts w:ascii="Arial Narrow" w:eastAsia="Times New Roman" w:hAnsi="Arial Narrow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zabytki@wejherowo.pl</w:t>
        </w:r>
      </w:hyperlink>
    </w:p>
    <w:p w14:paraId="5B00E170" w14:textId="45197E2F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POROZUMIENIE ZAWARTE W DNIU 15 LIPCA 2011 R. PUBLIKACJA: DZ.URZ. WOJ. POMORSKIEGO 2011.104.2114</w:t>
      </w:r>
    </w:p>
    <w:p w14:paraId="4BD57C73" w14:textId="3BA84CBD" w:rsidR="001633AD" w:rsidRPr="003929C3" w:rsidRDefault="001633AD" w:rsidP="003929C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Powiat Starogardzki: Powiatowy Konserwator Zabytków- </w:t>
      </w:r>
      <w:r w:rsidR="001343F1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Magdalena </w:t>
      </w:r>
      <w:proofErr w:type="spellStart"/>
      <w:r w:rsidR="001343F1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Wałaszewska</w:t>
      </w:r>
      <w:proofErr w:type="spellEnd"/>
    </w:p>
    <w:p w14:paraId="58141DCB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Starostwo Powiatowe w Starogardzie Gdańskim</w:t>
      </w:r>
    </w:p>
    <w:p w14:paraId="16C7E2AB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ul. Kościuszki 17, 83-200 Starogard Gdański</w:t>
      </w:r>
    </w:p>
    <w:p w14:paraId="0D4F7F82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tel. (58) 767 35 00, (58) 767 35 01</w:t>
      </w:r>
    </w:p>
    <w:p w14:paraId="3DDB5958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fax. 58 767 35 05</w:t>
      </w:r>
    </w:p>
    <w:p w14:paraId="22FF6AE0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e-mail: </w:t>
      </w:r>
      <w:hyperlink r:id="rId16" w:tgtFrame="_blank" w:history="1">
        <w:r w:rsidRPr="003929C3">
          <w:rPr>
            <w:rFonts w:ascii="Arial Narrow" w:eastAsia="Times New Roman" w:hAnsi="Arial Narrow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starostwo@powiatstarogard.pl</w:t>
        </w:r>
      </w:hyperlink>
    </w:p>
    <w:p w14:paraId="3BB3C80D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POROZUMIENIE ZAWARTE W DNIU 10 SIERPNIA 2015 R. Z MOCĄ OBOWIĄZUJĄCĄ OD 1.09.2015</w:t>
      </w:r>
    </w:p>
    <w:p w14:paraId="7B0E68CB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PUBLIKACJA: DZ.URZ.WOJ. POMORSKIEGO 2015.2731 Z DNIA 27.08.2015 R.</w:t>
      </w:r>
    </w:p>
    <w:p w14:paraId="72D73E49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ANEKS DO POROZUMIENIA Z DNIA 31 SIERPNIA 2015 R.</w:t>
      </w:r>
    </w:p>
    <w:p w14:paraId="467D712D" w14:textId="77777777" w:rsidR="001633AD" w:rsidRPr="003929C3" w:rsidRDefault="001633AD" w:rsidP="001633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29C3">
        <w:rPr>
          <w:rFonts w:ascii="Arial Narrow" w:eastAsia="Times New Roman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>PUBLIKACJA: DZ.URZ.WOJ. POMORSKIEGO 2015.2777 Z DNIA 3.09.2015 R.</w:t>
      </w:r>
    </w:p>
    <w:p w14:paraId="2D64FCEE" w14:textId="77777777" w:rsidR="006856C2" w:rsidRPr="003929C3" w:rsidRDefault="006856C2">
      <w:pPr>
        <w:rPr>
          <w:rFonts w:ascii="Arial Narrow" w:hAnsi="Arial Narrow"/>
          <w:sz w:val="24"/>
          <w:szCs w:val="24"/>
        </w:rPr>
      </w:pPr>
    </w:p>
    <w:sectPr w:rsidR="006856C2" w:rsidRPr="00392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63E"/>
    <w:multiLevelType w:val="hybridMultilevel"/>
    <w:tmpl w:val="BF64E5B6"/>
    <w:lvl w:ilvl="0" w:tplc="DBFCE0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3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3AD"/>
    <w:rsid w:val="00096733"/>
    <w:rsid w:val="001343F1"/>
    <w:rsid w:val="00154C27"/>
    <w:rsid w:val="001633AD"/>
    <w:rsid w:val="0023776B"/>
    <w:rsid w:val="00252C03"/>
    <w:rsid w:val="002C4373"/>
    <w:rsid w:val="003929C3"/>
    <w:rsid w:val="003C13D3"/>
    <w:rsid w:val="003F2F19"/>
    <w:rsid w:val="0049586D"/>
    <w:rsid w:val="005F4A12"/>
    <w:rsid w:val="006856C2"/>
    <w:rsid w:val="006A02EF"/>
    <w:rsid w:val="007253A5"/>
    <w:rsid w:val="00794A50"/>
    <w:rsid w:val="00953BE9"/>
    <w:rsid w:val="00960F04"/>
    <w:rsid w:val="00C046DA"/>
    <w:rsid w:val="00D379C7"/>
    <w:rsid w:val="00E80EA5"/>
    <w:rsid w:val="00F4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3129"/>
  <w15:chartTrackingRefBased/>
  <w15:docId w15:val="{84038C3F-993A-483C-A8D2-4E60CF99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29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463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636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3F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F2F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8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golaszewska@kartuskipowiat.pl" TargetMode="External"/><Relationship Id="rId13" Type="http://schemas.openxmlformats.org/officeDocument/2006/relationships/hyperlink" Target="mailto:aleksandra.narczewska@um.sopot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@gdynia.pl" TargetMode="External"/><Relationship Id="rId12" Type="http://schemas.openxmlformats.org/officeDocument/2006/relationships/hyperlink" Target="mailto:emalinowska@pelplin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tarostwo@powiatstarogard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onserwator@miastochojnice.pl" TargetMode="External"/><Relationship Id="rId11" Type="http://schemas.openxmlformats.org/officeDocument/2006/relationships/hyperlink" Target="mailto:k.czachor@starostwo.puck.pl" TargetMode="External"/><Relationship Id="rId5" Type="http://schemas.openxmlformats.org/officeDocument/2006/relationships/hyperlink" Target="mailto:architekt@bytow.com.pl" TargetMode="External"/><Relationship Id="rId15" Type="http://schemas.openxmlformats.org/officeDocument/2006/relationships/hyperlink" Target="mailto:zabytki@wejherowo.pl" TargetMode="External"/><Relationship Id="rId10" Type="http://schemas.openxmlformats.org/officeDocument/2006/relationships/hyperlink" Target="mailto:konserwator@powiatkwidzyn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.golaszewska@powiatkoscierski.pl" TargetMode="External"/><Relationship Id="rId14" Type="http://schemas.openxmlformats.org/officeDocument/2006/relationships/hyperlink" Target="mailto:haase@um.tcze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738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Wantoch-Rekowska</dc:creator>
  <cp:keywords/>
  <dc:description/>
  <cp:lastModifiedBy>Bogumiła Wantoch-Rekowska</cp:lastModifiedBy>
  <cp:revision>13</cp:revision>
  <cp:lastPrinted>2024-07-16T07:38:00Z</cp:lastPrinted>
  <dcterms:created xsi:type="dcterms:W3CDTF">2024-07-16T07:13:00Z</dcterms:created>
  <dcterms:modified xsi:type="dcterms:W3CDTF">2025-09-22T09:16:00Z</dcterms:modified>
</cp:coreProperties>
</file>