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8679D" w14:textId="4D2A10BD" w:rsidR="002E21A5" w:rsidRDefault="00C565F5" w:rsidP="002E21A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Uchwała nr 50</w:t>
      </w:r>
    </w:p>
    <w:p w14:paraId="676BCE6B" w14:textId="77777777" w:rsidR="002E21A5" w:rsidRDefault="002E21A5" w:rsidP="002E21A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Rady Dialogu z Młodym Pokoleniem</w:t>
      </w:r>
    </w:p>
    <w:p w14:paraId="2DDADDA7" w14:textId="2EEB9986" w:rsidR="002E21A5" w:rsidRDefault="00C565F5" w:rsidP="002E21A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dnia 10</w:t>
      </w:r>
      <w:bookmarkStart w:id="0" w:name="_GoBack"/>
      <w:bookmarkEnd w:id="0"/>
      <w:r w:rsidR="00400B76">
        <w:rPr>
          <w:rFonts w:ascii="Times New Roman" w:hAnsi="Times New Roman"/>
          <w:b/>
          <w:sz w:val="24"/>
          <w:szCs w:val="24"/>
        </w:rPr>
        <w:t xml:space="preserve"> maja</w:t>
      </w:r>
      <w:r w:rsidR="002E21A5">
        <w:rPr>
          <w:rFonts w:ascii="Times New Roman" w:hAnsi="Times New Roman"/>
          <w:b/>
          <w:sz w:val="24"/>
          <w:szCs w:val="24"/>
        </w:rPr>
        <w:t xml:space="preserve"> 2021 r.</w:t>
      </w:r>
    </w:p>
    <w:p w14:paraId="0C51DDDF" w14:textId="4BCF56FB" w:rsidR="002E21A5" w:rsidRDefault="00400B76" w:rsidP="00400B7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sprawie projektu</w:t>
      </w:r>
      <w:r w:rsidR="002E21A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R</w:t>
      </w:r>
      <w:r w:rsidRPr="00400B76">
        <w:rPr>
          <w:rFonts w:ascii="Times New Roman" w:hAnsi="Times New Roman"/>
          <w:b/>
          <w:sz w:val="24"/>
          <w:szCs w:val="24"/>
        </w:rPr>
        <w:t xml:space="preserve">egulaminu </w:t>
      </w:r>
      <w:r>
        <w:rPr>
          <w:rFonts w:ascii="Times New Roman" w:hAnsi="Times New Roman"/>
          <w:b/>
          <w:sz w:val="24"/>
          <w:szCs w:val="24"/>
        </w:rPr>
        <w:t xml:space="preserve">konkursu </w:t>
      </w:r>
      <w:r w:rsidRPr="00400B76">
        <w:rPr>
          <w:rFonts w:ascii="Times New Roman" w:hAnsi="Times New Roman"/>
          <w:b/>
          <w:sz w:val="24"/>
          <w:szCs w:val="24"/>
        </w:rPr>
        <w:t>Programu Wspierania Rozwoju Międzynarodowych Domów Spotkań na lata 2021-2030</w:t>
      </w:r>
    </w:p>
    <w:p w14:paraId="74D3B5A8" w14:textId="77777777" w:rsidR="00D014D5" w:rsidRDefault="00D014D5" w:rsidP="004F6C56">
      <w:pPr>
        <w:jc w:val="center"/>
        <w:rPr>
          <w:rFonts w:ascii="Times New Roman" w:hAnsi="Times New Roman"/>
          <w:sz w:val="24"/>
          <w:szCs w:val="24"/>
        </w:rPr>
      </w:pPr>
    </w:p>
    <w:p w14:paraId="3BB97B1F" w14:textId="594E8B73" w:rsidR="002E21A5" w:rsidRDefault="002E21A5" w:rsidP="002E21A5">
      <w:pPr>
        <w:spacing w:after="144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 xml:space="preserve">Na podstawie § 13 rozporządzenia Przewodniczącego Komitetu do spraw Pożytku Publicznego </w:t>
      </w:r>
      <w:r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pl-PL"/>
        </w:rPr>
        <w:t xml:space="preserve">z dnia 10 września 2019 r. 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 xml:space="preserve">w sprawie Rady Dialogu z Młodym Pokoleniem </w:t>
      </w:r>
      <w:r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pl-PL"/>
        </w:rPr>
        <w:t>(Dz. U. poz. 1743)</w:t>
      </w:r>
      <w:r>
        <w:rPr>
          <w:rFonts w:ascii="Times New Roman" w:eastAsia="Times New Roman" w:hAnsi="Times New Roman"/>
          <w:b/>
          <w:color w:val="000000"/>
          <w:kern w:val="36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>oraz art. 41</w:t>
      </w:r>
      <w:r>
        <w:rPr>
          <w:rFonts w:ascii="Times New Roman" w:eastAsia="Times New Roman" w:hAnsi="Times New Roman"/>
          <w:bCs/>
          <w:kern w:val="36"/>
          <w:sz w:val="24"/>
          <w:szCs w:val="24"/>
          <w:vertAlign w:val="superscript"/>
          <w:lang w:eastAsia="pl-PL"/>
        </w:rPr>
        <w:t>1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 xml:space="preserve"> ust. 2 ustawy z dnia 24 kwietnia 2003 r. o działalności pożytku publicznego </w:t>
      </w:r>
      <w:r w:rsidR="004617FD"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>i</w:t>
      </w:r>
      <w:r w:rsidR="00224FDC"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> </w:t>
      </w:r>
      <w:r w:rsidR="004617FD"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>o</w:t>
      </w:r>
      <w:r w:rsidR="00224FDC"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> </w:t>
      </w:r>
      <w:r w:rsidR="004617FD"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>wolontariacie (Dz. U. z 2020 r. poz. 1057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>), uchwala się stanowisko Rady Dialogu z Młod</w:t>
      </w:r>
      <w:r w:rsidR="00FA1C70"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>ym Pokoleniem w sprawie projekt</w:t>
      </w:r>
      <w:r w:rsidR="00D903BA"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>u</w:t>
      </w:r>
      <w:r w:rsidR="00FA1C70"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 xml:space="preserve"> </w:t>
      </w:r>
      <w:r w:rsidR="00400B76">
        <w:rPr>
          <w:rFonts w:ascii="Times New Roman" w:hAnsi="Times New Roman"/>
          <w:sz w:val="24"/>
          <w:szCs w:val="24"/>
        </w:rPr>
        <w:t>r</w:t>
      </w:r>
      <w:r w:rsidR="00400B76" w:rsidRPr="00400B76">
        <w:rPr>
          <w:rFonts w:ascii="Times New Roman" w:hAnsi="Times New Roman"/>
          <w:sz w:val="24"/>
          <w:szCs w:val="24"/>
        </w:rPr>
        <w:t>egulaminu konkursu Programu Wspierania Rozwoju Międzynarodowych Domów Spotkań na lata 2021-2030</w:t>
      </w:r>
      <w:r w:rsidR="00A80E42">
        <w:rPr>
          <w:rFonts w:ascii="Times New Roman" w:hAnsi="Times New Roman"/>
          <w:sz w:val="24"/>
          <w:szCs w:val="24"/>
        </w:rPr>
        <w:t>.</w:t>
      </w:r>
    </w:p>
    <w:p w14:paraId="55B51633" w14:textId="77777777" w:rsidR="002E21A5" w:rsidRDefault="002E21A5" w:rsidP="002E21A5">
      <w:pPr>
        <w:jc w:val="both"/>
        <w:rPr>
          <w:rFonts w:ascii="Times New Roman" w:hAnsi="Times New Roman"/>
          <w:sz w:val="24"/>
          <w:szCs w:val="24"/>
        </w:rPr>
      </w:pPr>
    </w:p>
    <w:p w14:paraId="1F217660" w14:textId="77777777" w:rsidR="00A22AE2" w:rsidRDefault="00A22AE2" w:rsidP="002E21A5">
      <w:pPr>
        <w:jc w:val="both"/>
        <w:rPr>
          <w:rFonts w:ascii="Times New Roman" w:hAnsi="Times New Roman"/>
          <w:sz w:val="24"/>
          <w:szCs w:val="24"/>
        </w:rPr>
      </w:pPr>
    </w:p>
    <w:p w14:paraId="61C6FE2A" w14:textId="77777777" w:rsidR="002E21A5" w:rsidRDefault="002E21A5" w:rsidP="00D6355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</w:t>
      </w:r>
    </w:p>
    <w:p w14:paraId="2A11816D" w14:textId="6F1EB880" w:rsidR="002E21A5" w:rsidRDefault="00A22AE2" w:rsidP="003D60C7">
      <w:pPr>
        <w:jc w:val="both"/>
        <w:rPr>
          <w:rFonts w:ascii="Times New Roman" w:hAnsi="Times New Roman"/>
          <w:sz w:val="24"/>
          <w:szCs w:val="24"/>
        </w:rPr>
      </w:pPr>
      <w:r w:rsidRPr="00A22AE2">
        <w:rPr>
          <w:rFonts w:ascii="Times New Roman" w:hAnsi="Times New Roman"/>
          <w:sz w:val="24"/>
          <w:szCs w:val="24"/>
        </w:rPr>
        <w:t xml:space="preserve">Rada Dialogu z Młodym Pokoleniem pozytywnie opiniuje </w:t>
      </w:r>
      <w:r w:rsidR="00400B76">
        <w:rPr>
          <w:rFonts w:ascii="Times New Roman" w:hAnsi="Times New Roman"/>
          <w:sz w:val="24"/>
          <w:szCs w:val="24"/>
        </w:rPr>
        <w:t>Regulamin</w:t>
      </w:r>
      <w:r w:rsidR="00400B76" w:rsidRPr="00400B76">
        <w:rPr>
          <w:rFonts w:ascii="Times New Roman" w:hAnsi="Times New Roman"/>
          <w:sz w:val="24"/>
          <w:szCs w:val="24"/>
        </w:rPr>
        <w:t xml:space="preserve"> konkursu Programu Wspierania Rozwoju Międzynarodowych Domów Spotkań na lata 2021-2030</w:t>
      </w:r>
      <w:r w:rsidR="00400B76">
        <w:rPr>
          <w:rFonts w:ascii="Times New Roman" w:hAnsi="Times New Roman"/>
          <w:sz w:val="24"/>
          <w:szCs w:val="24"/>
        </w:rPr>
        <w:t>.</w:t>
      </w:r>
    </w:p>
    <w:p w14:paraId="236E038E" w14:textId="77777777" w:rsidR="00681CA2" w:rsidRDefault="00681CA2" w:rsidP="00A22AE2">
      <w:pPr>
        <w:jc w:val="both"/>
        <w:rPr>
          <w:rFonts w:ascii="Times New Roman" w:hAnsi="Times New Roman"/>
          <w:sz w:val="24"/>
          <w:szCs w:val="24"/>
        </w:rPr>
      </w:pPr>
    </w:p>
    <w:p w14:paraId="3A9DA175" w14:textId="71E55975" w:rsidR="00985353" w:rsidRDefault="00985353" w:rsidP="00D6355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</w:t>
      </w:r>
      <w:r w:rsidR="00681CA2">
        <w:rPr>
          <w:rFonts w:ascii="Times New Roman" w:hAnsi="Times New Roman"/>
          <w:sz w:val="24"/>
          <w:szCs w:val="24"/>
        </w:rPr>
        <w:t>2</w:t>
      </w:r>
    </w:p>
    <w:p w14:paraId="4C47D11B" w14:textId="77777777" w:rsidR="002E21A5" w:rsidRDefault="002E21A5" w:rsidP="002E21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Uchwała wchodzi w życie z dniem podjęcia.</w:t>
      </w:r>
    </w:p>
    <w:p w14:paraId="7A2DDD36" w14:textId="77777777" w:rsidR="00CE27E3" w:rsidRDefault="00CE27E3"/>
    <w:sectPr w:rsidR="00CE2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1A5"/>
    <w:rsid w:val="00096905"/>
    <w:rsid w:val="00224FDC"/>
    <w:rsid w:val="002648BA"/>
    <w:rsid w:val="002C75C1"/>
    <w:rsid w:val="002E21A5"/>
    <w:rsid w:val="00314140"/>
    <w:rsid w:val="003D60C7"/>
    <w:rsid w:val="00400B76"/>
    <w:rsid w:val="00407EC6"/>
    <w:rsid w:val="004617FD"/>
    <w:rsid w:val="004F6C56"/>
    <w:rsid w:val="00531CD7"/>
    <w:rsid w:val="00681CA2"/>
    <w:rsid w:val="007A50CA"/>
    <w:rsid w:val="008A2FFD"/>
    <w:rsid w:val="00985353"/>
    <w:rsid w:val="00A22AE2"/>
    <w:rsid w:val="00A80E42"/>
    <w:rsid w:val="00B071FE"/>
    <w:rsid w:val="00C1780C"/>
    <w:rsid w:val="00C565F5"/>
    <w:rsid w:val="00CE27E3"/>
    <w:rsid w:val="00D014D5"/>
    <w:rsid w:val="00D13702"/>
    <w:rsid w:val="00D63553"/>
    <w:rsid w:val="00D903BA"/>
    <w:rsid w:val="00DB7E1C"/>
    <w:rsid w:val="00E370C7"/>
    <w:rsid w:val="00FA1C70"/>
    <w:rsid w:val="00FA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5D1DE"/>
  <w15:chartTrackingRefBased/>
  <w15:docId w15:val="{27CABDE5-40EE-4167-A369-2F7BE62E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21A5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0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Przekwas Krzysztof</dc:creator>
  <cp:keywords/>
  <dc:description/>
  <cp:lastModifiedBy>Miłkowski Tomasz</cp:lastModifiedBy>
  <cp:revision>7</cp:revision>
  <dcterms:created xsi:type="dcterms:W3CDTF">2021-05-07T14:40:00Z</dcterms:created>
  <dcterms:modified xsi:type="dcterms:W3CDTF">2021-05-10T13:05:00Z</dcterms:modified>
</cp:coreProperties>
</file>