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4C0B3" w14:textId="7A7E9EE0" w:rsidR="00084A88" w:rsidRPr="003C5A00" w:rsidRDefault="00084A88" w:rsidP="007866EC">
      <w:pPr>
        <w:spacing w:after="0" w:line="276" w:lineRule="auto"/>
        <w:jc w:val="right"/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</w:pPr>
      <w:r w:rsidRPr="003C5A00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 xml:space="preserve">Załącznik </w:t>
      </w:r>
      <w:r w:rsidRPr="00946BE5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nr</w:t>
      </w:r>
      <w:r w:rsidR="00D921C8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 xml:space="preserve"> </w:t>
      </w:r>
      <w:r w:rsidR="005B62B0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2</w:t>
      </w:r>
      <w:r w:rsidRPr="00946BE5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 xml:space="preserve"> do Z</w:t>
      </w:r>
      <w:r w:rsidR="009105D5" w:rsidRPr="00946BE5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ap</w:t>
      </w:r>
      <w:r w:rsidR="009105D5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roszenia</w:t>
      </w:r>
    </w:p>
    <w:p w14:paraId="63916A64" w14:textId="123793AF" w:rsidR="00084A88" w:rsidRPr="003C5A00" w:rsidRDefault="00084A88" w:rsidP="007866EC">
      <w:pPr>
        <w:spacing w:after="0" w:line="276" w:lineRule="auto"/>
        <w:jc w:val="right"/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</w:pPr>
      <w:r w:rsidRPr="003C5A00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Numer postępowania: ZPO.272.</w:t>
      </w:r>
      <w:r w:rsidR="009105D5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2</w:t>
      </w:r>
      <w:r w:rsidRPr="003C5A00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.</w:t>
      </w:r>
      <w:r w:rsidR="008D79C8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3</w:t>
      </w:r>
      <w:r w:rsidR="00542277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5</w:t>
      </w:r>
      <w:r w:rsidRPr="003C5A00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.2026</w:t>
      </w:r>
    </w:p>
    <w:p w14:paraId="38F146CA" w14:textId="77777777" w:rsidR="00084A88" w:rsidRPr="00383E5F" w:rsidRDefault="00084A88" w:rsidP="007866EC">
      <w:pPr>
        <w:spacing w:after="0" w:line="276" w:lineRule="auto"/>
        <w:jc w:val="right"/>
        <w:rPr>
          <w:rFonts w:ascii="Calibri" w:eastAsia="Times New Roman" w:hAnsi="Calibri" w:cs="Calibri"/>
          <w:b/>
          <w:color w:val="FF0000"/>
          <w:kern w:val="0"/>
          <w:sz w:val="16"/>
          <w:szCs w:val="16"/>
          <w:lang w:eastAsia="pl-PL"/>
          <w14:ligatures w14:val="none"/>
        </w:rPr>
      </w:pPr>
    </w:p>
    <w:p w14:paraId="1B35753F" w14:textId="0DE23F84" w:rsidR="00084A88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PROJEKT UMOWY</w:t>
      </w:r>
      <w:r w:rsidR="0054494D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   </w:t>
      </w:r>
    </w:p>
    <w:p w14:paraId="6CDFBEC3" w14:textId="77777777" w:rsidR="00084A88" w:rsidRPr="00383E5F" w:rsidRDefault="00084A88" w:rsidP="002254AD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5EA6269D" w14:textId="77777777" w:rsidR="00084A88" w:rsidRPr="00383E5F" w:rsidRDefault="00084A88" w:rsidP="007866EC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bookmarkStart w:id="0" w:name="_Hlk123647323"/>
      <w:r w:rsidRPr="00383E5F">
        <w:rPr>
          <w:rFonts w:ascii="Calibri" w:hAnsi="Calibri" w:cs="Calibri"/>
          <w:sz w:val="20"/>
          <w:szCs w:val="20"/>
        </w:rPr>
        <w:t>zawarta w dniu …………... w Olsztynie/Umowa sporządzona w formie elektronicznej zgodnie z art. 78¹ § 1 Kodeksu cywilnego pod rygorem nieważności i zawarta w dacie złożenia podpisu przez ostatnią ze Stron/, pomiędzy*:</w:t>
      </w:r>
    </w:p>
    <w:p w14:paraId="272444E8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 xml:space="preserve">Skarbem Państwa - WOJEWÓDZKĄ STACJĄ SANITARNO-EPIDEMIOLOGICZNĄ W OLSZTYNIE </w:t>
      </w:r>
    </w:p>
    <w:p w14:paraId="35743307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>ul. Żołnierska 16, 10-561 Olsztyn</w:t>
      </w:r>
    </w:p>
    <w:p w14:paraId="45D6569B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 xml:space="preserve">wpis do Rejestru Podmiotów Wykonujących Działalność Leczniczą </w:t>
      </w:r>
    </w:p>
    <w:p w14:paraId="4AC54197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>pod numerem 23780, NIP 739-00-10-641</w:t>
      </w:r>
    </w:p>
    <w:bookmarkEnd w:id="0"/>
    <w:p w14:paraId="0C720A10" w14:textId="77777777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0DF8B0E0" w14:textId="77777777" w:rsidR="00084A88" w:rsidRPr="00383E5F" w:rsidRDefault="00084A88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reprezentowaną przez:</w:t>
      </w:r>
    </w:p>
    <w:p w14:paraId="18A64989" w14:textId="4D90B40A" w:rsidR="00084A88" w:rsidRPr="00383E5F" w:rsidRDefault="00084A88" w:rsidP="002254AD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………………………………………………………..</w:t>
      </w:r>
    </w:p>
    <w:p w14:paraId="3E5FBD2C" w14:textId="77777777" w:rsidR="00084A88" w:rsidRPr="00383E5F" w:rsidRDefault="00084A88" w:rsidP="007866EC">
      <w:pPr>
        <w:spacing w:after="0" w:line="276" w:lineRule="auto"/>
        <w:ind w:left="2220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79E927DC" w14:textId="77777777" w:rsidR="00084A88" w:rsidRPr="00383E5F" w:rsidRDefault="00084A88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zwaną dalej „</w:t>
      </w: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Zamawiającym” 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a:</w:t>
      </w:r>
    </w:p>
    <w:p w14:paraId="00AB0BD3" w14:textId="77777777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</w:t>
      </w:r>
    </w:p>
    <w:p w14:paraId="3CF15C85" w14:textId="77777777" w:rsidR="00084A88" w:rsidRPr="00383E5F" w:rsidRDefault="00084A88" w:rsidP="007866EC">
      <w:pPr>
        <w:spacing w:after="0" w:line="276" w:lineRule="auto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zwanym dalej </w:t>
      </w: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„Wykonawcą”</w:t>
      </w:r>
    </w:p>
    <w:p w14:paraId="12771D02" w14:textId="77777777" w:rsidR="00084A88" w:rsidRPr="00383E5F" w:rsidRDefault="00084A88" w:rsidP="007866EC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</w:pPr>
      <w:r w:rsidRPr="00383E5F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oraz łącznie dalej zwanymi „</w:t>
      </w:r>
      <w:r w:rsidRPr="00383E5F">
        <w:rPr>
          <w:rFonts w:ascii="Calibri" w:eastAsia="Times New Roman" w:hAnsi="Calibri" w:cs="Calibri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Stronami” </w:t>
      </w:r>
      <w:r w:rsidRPr="00383E5F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lub z osobna „</w:t>
      </w:r>
      <w:r w:rsidRPr="00383E5F">
        <w:rPr>
          <w:rFonts w:ascii="Calibri" w:eastAsia="Times New Roman" w:hAnsi="Calibri" w:cs="Calibri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  <w:t>Stroną”</w:t>
      </w:r>
      <w:r w:rsidRPr="00383E5F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;</w:t>
      </w:r>
    </w:p>
    <w:p w14:paraId="7EA087A0" w14:textId="77777777" w:rsidR="00084A88" w:rsidRPr="00383E5F" w:rsidRDefault="00084A88" w:rsidP="007866EC">
      <w:pPr>
        <w:spacing w:after="0" w:line="276" w:lineRule="auto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6F800447" w14:textId="407654CF" w:rsidR="00084A88" w:rsidRPr="00383E5F" w:rsidRDefault="00084A88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W wyniku przeprowadzonego postępowania o udzielenie zamówienia publicznego w trybie </w:t>
      </w:r>
      <w:r w:rsidR="0063337E" w:rsidRPr="00101BE9">
        <w:rPr>
          <w:rFonts w:ascii="Calibri" w:hAnsi="Calibri" w:cs="Calibri"/>
          <w:sz w:val="20"/>
          <w:szCs w:val="20"/>
        </w:rPr>
        <w:t xml:space="preserve">rozeznania cenowego w oparciu </w:t>
      </w:r>
      <w:r w:rsidR="00266F02">
        <w:rPr>
          <w:rFonts w:ascii="Calibri" w:hAnsi="Calibri" w:cs="Calibri"/>
          <w:sz w:val="20"/>
          <w:szCs w:val="20"/>
        </w:rPr>
        <w:t xml:space="preserve">                          </w:t>
      </w:r>
      <w:r w:rsidR="0063337E" w:rsidRPr="00101BE9">
        <w:rPr>
          <w:rFonts w:ascii="Calibri" w:hAnsi="Calibri" w:cs="Calibri"/>
          <w:sz w:val="20"/>
          <w:szCs w:val="20"/>
        </w:rPr>
        <w:t xml:space="preserve">o Regulamin udzielania zamówień publicznych stanowiący załącznik do Zarządzenia Dyrektora WSSE w Olsztynie Nr </w:t>
      </w:r>
      <w:r w:rsidR="0063337E">
        <w:rPr>
          <w:rFonts w:ascii="Calibri" w:hAnsi="Calibri" w:cs="Calibri"/>
          <w:sz w:val="20"/>
          <w:szCs w:val="20"/>
        </w:rPr>
        <w:t>11</w:t>
      </w:r>
      <w:r w:rsidR="0063337E" w:rsidRPr="00101BE9">
        <w:rPr>
          <w:rFonts w:ascii="Calibri" w:hAnsi="Calibri" w:cs="Calibri"/>
          <w:sz w:val="20"/>
          <w:szCs w:val="20"/>
        </w:rPr>
        <w:t>/202</w:t>
      </w:r>
      <w:r w:rsidR="0063337E">
        <w:rPr>
          <w:rFonts w:ascii="Calibri" w:hAnsi="Calibri" w:cs="Calibri"/>
          <w:sz w:val="20"/>
          <w:szCs w:val="20"/>
        </w:rPr>
        <w:t>6</w:t>
      </w:r>
      <w:r w:rsidR="0063337E" w:rsidRPr="00101BE9">
        <w:rPr>
          <w:rFonts w:ascii="Calibri" w:hAnsi="Calibri" w:cs="Calibri"/>
          <w:sz w:val="20"/>
          <w:szCs w:val="20"/>
        </w:rPr>
        <w:t xml:space="preserve"> z dnia </w:t>
      </w:r>
      <w:r w:rsidR="0063337E">
        <w:rPr>
          <w:rFonts w:ascii="Calibri" w:hAnsi="Calibri" w:cs="Calibri"/>
          <w:sz w:val="20"/>
          <w:szCs w:val="20"/>
        </w:rPr>
        <w:t>23 marca</w:t>
      </w:r>
      <w:r w:rsidR="0063337E" w:rsidRPr="00101BE9">
        <w:rPr>
          <w:rFonts w:ascii="Calibri" w:hAnsi="Calibri" w:cs="Calibri"/>
          <w:sz w:val="20"/>
          <w:szCs w:val="20"/>
        </w:rPr>
        <w:t xml:space="preserve"> 202</w:t>
      </w:r>
      <w:r w:rsidR="0063337E">
        <w:rPr>
          <w:rFonts w:ascii="Calibri" w:hAnsi="Calibri" w:cs="Calibri"/>
          <w:sz w:val="20"/>
          <w:szCs w:val="20"/>
        </w:rPr>
        <w:t>6</w:t>
      </w:r>
      <w:r w:rsidR="0063337E" w:rsidRPr="00101BE9">
        <w:rPr>
          <w:rFonts w:ascii="Calibri" w:hAnsi="Calibri" w:cs="Calibri"/>
          <w:sz w:val="20"/>
          <w:szCs w:val="20"/>
        </w:rPr>
        <w:t xml:space="preserve"> r.</w:t>
      </w:r>
      <w:r w:rsidR="00337AFB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63337E" w:rsidRPr="0063337E">
        <w:rPr>
          <w:rFonts w:ascii="Calibri" w:hAnsi="Calibri" w:cs="Calibri"/>
          <w:sz w:val="20"/>
          <w:szCs w:val="20"/>
        </w:rPr>
        <w:t>ze zm</w:t>
      </w:r>
      <w:r w:rsidR="00337AFB">
        <w:rPr>
          <w:rFonts w:ascii="Calibri" w:hAnsi="Calibri" w:cs="Calibri"/>
          <w:sz w:val="20"/>
          <w:szCs w:val="20"/>
        </w:rPr>
        <w:t>.</w:t>
      </w:r>
      <w:r w:rsidRPr="00383E5F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 </w:t>
      </w:r>
      <w:r w:rsidR="00C31176"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na </w:t>
      </w:r>
      <w:r w:rsidRPr="000F08E8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dostaw</w:t>
      </w:r>
      <w:r w:rsidR="00DB50EC" w:rsidRPr="000F08E8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y</w:t>
      </w:r>
      <w:r w:rsidRPr="000F08E8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="008D79C8" w:rsidRPr="000F08E8">
        <w:rPr>
          <w:rFonts w:ascii="Calibri" w:hAnsi="Calibri" w:cs="Calibri"/>
          <w:b/>
          <w:bCs/>
          <w:sz w:val="20"/>
          <w:szCs w:val="20"/>
        </w:rPr>
        <w:t>zestawów diagnostycznych</w:t>
      </w:r>
      <w:r w:rsidR="008C14FE" w:rsidRPr="000F08E8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383E5F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dla Wojewódzkiej Stacji Sanitarno-Epidemiologicznej w Olsztynie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(znak ZPO.272.</w:t>
      </w:r>
      <w:r w:rsidR="009105D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2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  <w:r w:rsidR="008D79C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3</w:t>
      </w:r>
      <w:r w:rsidR="005422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5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.2026) została zawarta umowa o następującej treści:</w:t>
      </w:r>
    </w:p>
    <w:p w14:paraId="1D30FB13" w14:textId="77777777" w:rsidR="00084A88" w:rsidRPr="00383E5F" w:rsidRDefault="00084A88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B1CD54D" w14:textId="77777777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§ 1</w:t>
      </w:r>
    </w:p>
    <w:p w14:paraId="1C2FDD2A" w14:textId="77777777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PRZEDMIOT UMOWY</w:t>
      </w:r>
    </w:p>
    <w:p w14:paraId="73446733" w14:textId="324733D5" w:rsidR="00084A88" w:rsidRPr="00383E5F" w:rsidRDefault="00084A88" w:rsidP="007866EC">
      <w:pPr>
        <w:spacing w:after="0" w:line="276" w:lineRule="auto"/>
        <w:jc w:val="both"/>
        <w:rPr>
          <w:rFonts w:ascii="Calibri" w:eastAsia="Times New Roman" w:hAnsi="Calibri" w:cs="Calibri"/>
          <w:color w:val="FF0000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Przedmiotem umowy jest dostawa ………………………</w:t>
      </w:r>
      <w:r w:rsidR="0039137E" w:rsidRPr="00383E5F">
        <w:rPr>
          <w:rFonts w:ascii="Calibri" w:eastAsia="Times New Roman" w:hAnsi="Calibri" w:cs="Calibri"/>
          <w:sz w:val="20"/>
          <w:szCs w:val="20"/>
          <w:lang w:eastAsia="pl-PL"/>
        </w:rPr>
        <w:t>……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, szczegółowo określona w Formularzu cenowym, będąc</w:t>
      </w:r>
      <w:r w:rsidR="0063337E">
        <w:rPr>
          <w:rFonts w:ascii="Calibri" w:eastAsia="Times New Roman" w:hAnsi="Calibri" w:cs="Calibri"/>
          <w:sz w:val="20"/>
          <w:szCs w:val="20"/>
          <w:lang w:eastAsia="pl-PL"/>
        </w:rPr>
        <w:t>ym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załącznik</w:t>
      </w:r>
      <w:r w:rsidR="00DA1EB2" w:rsidRPr="00383E5F">
        <w:rPr>
          <w:rFonts w:ascii="Calibri" w:eastAsia="Times New Roman" w:hAnsi="Calibri" w:cs="Calibri"/>
          <w:sz w:val="20"/>
          <w:szCs w:val="20"/>
          <w:lang w:eastAsia="pl-PL"/>
        </w:rPr>
        <w:t>iem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266F02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nr 1/</w:t>
      </w:r>
      <w:r w:rsidR="0039137E" w:rsidRPr="00383E5F">
        <w:rPr>
          <w:rFonts w:ascii="Calibri" w:eastAsia="Times New Roman" w:hAnsi="Calibri" w:cs="Calibri"/>
          <w:sz w:val="20"/>
          <w:szCs w:val="20"/>
          <w:lang w:eastAsia="pl-PL"/>
        </w:rPr>
        <w:t>……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. do Z</w:t>
      </w:r>
      <w:r w:rsidR="009105D5">
        <w:rPr>
          <w:rFonts w:ascii="Calibri" w:eastAsia="Times New Roman" w:hAnsi="Calibri" w:cs="Calibri"/>
          <w:sz w:val="20"/>
          <w:szCs w:val="20"/>
          <w:lang w:eastAsia="pl-PL"/>
        </w:rPr>
        <w:t>aproszenia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i jednocześnie załącznikiem do niniejszej umowy.</w:t>
      </w:r>
    </w:p>
    <w:p w14:paraId="06854C13" w14:textId="77777777" w:rsidR="0049213F" w:rsidRPr="00383E5F" w:rsidRDefault="00084A88" w:rsidP="007866EC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 </w:t>
      </w:r>
    </w:p>
    <w:p w14:paraId="4EA04596" w14:textId="0185D692" w:rsidR="0049213F" w:rsidRPr="00383E5F" w:rsidRDefault="00084A88" w:rsidP="007866EC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49213F"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§ 2</w:t>
      </w:r>
    </w:p>
    <w:p w14:paraId="759A6AB9" w14:textId="77777777" w:rsidR="0049213F" w:rsidRPr="00383E5F" w:rsidRDefault="0049213F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TERMIN ZAKOŃCZENIA UMOWY</w:t>
      </w:r>
    </w:p>
    <w:p w14:paraId="3FFD363D" w14:textId="384B9B47" w:rsidR="0049213F" w:rsidRPr="003E6638" w:rsidRDefault="0049213F" w:rsidP="00266F02">
      <w:pPr>
        <w:numPr>
          <w:ilvl w:val="0"/>
          <w:numId w:val="17"/>
        </w:numPr>
        <w:spacing w:after="0" w:line="276" w:lineRule="auto"/>
        <w:ind w:left="284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sz w:val="20"/>
          <w:szCs w:val="20"/>
        </w:rPr>
        <w:t>Przedmiot</w:t>
      </w:r>
      <w:r w:rsidRPr="00383E5F">
        <w:rPr>
          <w:rFonts w:ascii="Calibri" w:eastAsia="Times New Roman" w:hAnsi="Calibri" w:cs="Calibri"/>
          <w:sz w:val="20"/>
          <w:szCs w:val="20"/>
          <w:lang w:val="x-none"/>
        </w:rPr>
        <w:t xml:space="preserve"> umowy Wykonawca zrealizuje w terminie </w:t>
      </w:r>
      <w:r w:rsidRPr="00383E5F">
        <w:rPr>
          <w:rFonts w:ascii="Calibri" w:eastAsia="Times New Roman" w:hAnsi="Calibri" w:cs="Calibri"/>
          <w:sz w:val="20"/>
          <w:szCs w:val="20"/>
        </w:rPr>
        <w:t xml:space="preserve">wskazanym w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§ 3 ust. 1 </w:t>
      </w:r>
      <w:r w:rsidRPr="00383E5F">
        <w:rPr>
          <w:rFonts w:ascii="Calibri" w:eastAsia="Times New Roman" w:hAnsi="Calibri" w:cs="Calibri"/>
          <w:sz w:val="20"/>
          <w:szCs w:val="20"/>
          <w:lang w:val="x-none"/>
        </w:rPr>
        <w:t xml:space="preserve">, jednak </w:t>
      </w:r>
      <w:r w:rsidR="00C1077C" w:rsidRPr="00383E5F">
        <w:rPr>
          <w:rFonts w:ascii="Calibri" w:eastAsia="Times New Roman" w:hAnsi="Calibri" w:cs="Calibri"/>
          <w:sz w:val="20"/>
          <w:szCs w:val="20"/>
          <w:lang w:val="x-none"/>
        </w:rPr>
        <w:t>nie później</w:t>
      </w:r>
      <w:r w:rsidRPr="00383E5F">
        <w:rPr>
          <w:rFonts w:ascii="Calibri" w:eastAsia="Times New Roman" w:hAnsi="Calibri" w:cs="Calibri"/>
          <w:sz w:val="20"/>
          <w:szCs w:val="20"/>
          <w:lang w:val="x-none"/>
        </w:rPr>
        <w:t xml:space="preserve"> niż do </w:t>
      </w:r>
      <w:r w:rsidR="00B13171">
        <w:rPr>
          <w:rFonts w:ascii="Calibri" w:eastAsia="Times New Roman" w:hAnsi="Calibri" w:cs="Calibri"/>
          <w:sz w:val="20"/>
          <w:szCs w:val="20"/>
        </w:rPr>
        <w:t>29</w:t>
      </w:r>
      <w:r w:rsidRPr="00383E5F">
        <w:rPr>
          <w:rFonts w:ascii="Calibri" w:eastAsia="Times New Roman" w:hAnsi="Calibri" w:cs="Calibri"/>
          <w:sz w:val="20"/>
          <w:szCs w:val="20"/>
        </w:rPr>
        <w:t xml:space="preserve"> grudnia</w:t>
      </w:r>
      <w:r w:rsidRPr="00383E5F">
        <w:rPr>
          <w:rFonts w:ascii="Calibri" w:eastAsia="Times New Roman" w:hAnsi="Calibri" w:cs="Calibri"/>
          <w:sz w:val="20"/>
          <w:szCs w:val="20"/>
          <w:lang w:val="x-none"/>
        </w:rPr>
        <w:t xml:space="preserve"> 2026 r.</w:t>
      </w:r>
    </w:p>
    <w:p w14:paraId="7016A5E3" w14:textId="77777777" w:rsidR="0049213F" w:rsidRPr="00383E5F" w:rsidRDefault="0049213F" w:rsidP="00266F02">
      <w:pPr>
        <w:numPr>
          <w:ilvl w:val="0"/>
          <w:numId w:val="17"/>
        </w:numPr>
        <w:spacing w:before="100" w:beforeAutospacing="1" w:after="0" w:line="276" w:lineRule="auto"/>
        <w:ind w:left="284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Ze względu na rok budżetowy Zamawiający złoży ostatnie zamówienie w odpowiednim terminie, by Wykonawca mógł zrealizować dostawę przedmiotu niniejszej umowy w terminie określonym w § 3 ust. 1 niniejszej umowy. </w:t>
      </w:r>
    </w:p>
    <w:p w14:paraId="223812A7" w14:textId="2FE6EC9A" w:rsidR="00084A88" w:rsidRPr="00383E5F" w:rsidRDefault="00084A88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C3065B6" w14:textId="7B424369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49213F"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3</w:t>
      </w:r>
    </w:p>
    <w:p w14:paraId="47BAD72D" w14:textId="77777777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DOSTAWA</w:t>
      </w:r>
    </w:p>
    <w:p w14:paraId="14B1230B" w14:textId="5B1AD50B" w:rsidR="00084A88" w:rsidRPr="00383E5F" w:rsidRDefault="00084A88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Wykonawca zobowiązuje się </w:t>
      </w:r>
      <w:r w:rsidRPr="000F08E8">
        <w:rPr>
          <w:rFonts w:ascii="Calibri" w:eastAsia="Times New Roman" w:hAnsi="Calibri" w:cs="Calibri"/>
          <w:sz w:val="20"/>
          <w:szCs w:val="20"/>
          <w:lang w:eastAsia="pl-PL"/>
        </w:rPr>
        <w:t>dostarcz</w:t>
      </w:r>
      <w:r w:rsidR="008B6FCE" w:rsidRPr="000F08E8">
        <w:rPr>
          <w:rFonts w:ascii="Calibri" w:eastAsia="Times New Roman" w:hAnsi="Calibri" w:cs="Calibri"/>
          <w:sz w:val="20"/>
          <w:szCs w:val="20"/>
          <w:lang w:eastAsia="pl-PL"/>
        </w:rPr>
        <w:t>a</w:t>
      </w:r>
      <w:r w:rsidR="008646C1" w:rsidRPr="000F08E8">
        <w:rPr>
          <w:rFonts w:ascii="Calibri" w:eastAsia="Times New Roman" w:hAnsi="Calibri" w:cs="Calibri"/>
          <w:sz w:val="20"/>
          <w:szCs w:val="20"/>
          <w:lang w:eastAsia="pl-PL"/>
        </w:rPr>
        <w:t>ć</w:t>
      </w:r>
      <w:r w:rsidRPr="000F08E8">
        <w:rPr>
          <w:rFonts w:ascii="Calibri" w:eastAsia="Times New Roman" w:hAnsi="Calibri" w:cs="Calibri"/>
          <w:sz w:val="20"/>
          <w:szCs w:val="20"/>
          <w:lang w:eastAsia="pl-PL"/>
        </w:rPr>
        <w:t xml:space="preserve"> przedmiot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umowy, o którym mowa w § 1 do siedziby Zamawiającego: </w:t>
      </w:r>
      <w:r w:rsidRPr="00383E5F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ul. Żołnierska 16 w Olsztynie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2669C3" w:rsidRPr="00D921C8">
        <w:rPr>
          <w:rFonts w:ascii="Calibri" w:eastAsia="Times New Roman" w:hAnsi="Calibri" w:cs="Calibri"/>
          <w:sz w:val="20"/>
          <w:szCs w:val="20"/>
          <w:lang w:eastAsia="pl-PL"/>
        </w:rPr>
        <w:t>każdorazowo</w:t>
      </w:r>
      <w:r w:rsidR="002669C3">
        <w:rPr>
          <w:rFonts w:ascii="Calibri" w:eastAsia="Times New Roman" w:hAnsi="Calibri" w:cs="Calibri"/>
          <w:sz w:val="20"/>
          <w:szCs w:val="20"/>
          <w:lang w:eastAsia="pl-PL"/>
        </w:rPr>
        <w:t xml:space="preserve">*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po złożeniu przez Zamawiającego pisemnego zamówienia, w terminie do </w:t>
      </w:r>
      <w:r w:rsidRPr="00383E5F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…………</w:t>
      </w: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dni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383E5F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kalendarzowych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licząc od daty złożenia pisemnego zamówienia. </w:t>
      </w:r>
    </w:p>
    <w:p w14:paraId="6ACDFBCC" w14:textId="519740DE" w:rsidR="00084A88" w:rsidRPr="0094491C" w:rsidRDefault="00084A88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Wykonawca dostarczy przedmiot umowy 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fabrycznie now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, </w:t>
      </w:r>
      <w:r w:rsidR="00792621"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oryginalnie zamknięty, 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kompletn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="00792621"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 zgodnie ze specyfikacją producenta, zdatny do użycia zgodnie z przeznaczeniem oraz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dopuszczon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do obrotu i stosowania</w:t>
      </w:r>
      <w:r w:rsidR="00792621"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zgodnie z obowiązującymi przepisami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.</w:t>
      </w:r>
    </w:p>
    <w:p w14:paraId="260FBFB7" w14:textId="33CEB7EB" w:rsidR="00084A88" w:rsidRPr="003E6638" w:rsidRDefault="00084A88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Dostarczenie przedmiotu umowy nastąpi w dniach </w:t>
      </w:r>
      <w:r w:rsidR="008646C1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i godzinach 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pracy Zamawiającego, własnym staraniem Wykonawcy, na koszt i ryzyko Wykonawcy</w:t>
      </w:r>
      <w:r w:rsidR="003E6638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.</w:t>
      </w:r>
    </w:p>
    <w:p w14:paraId="6E2EB229" w14:textId="0761C7BE" w:rsidR="0049213F" w:rsidRPr="00A7336F" w:rsidRDefault="0049213F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Wykonawca zobowiązany jest do realizacji niniejszej umowy z zachowaniem należytej staranności, zgodnie z obowiązującymi przepisami prawa o</w:t>
      </w:r>
      <w:r w:rsidR="00AA0E46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r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az z uwzględnieniem wymogów dotyczących jakości, bezpieczeństwa, transportu i przechowywania przedmiotu umowy.    </w:t>
      </w:r>
    </w:p>
    <w:p w14:paraId="443D69F3" w14:textId="77777777" w:rsidR="00F639D0" w:rsidRPr="00383E5F" w:rsidRDefault="00F639D0" w:rsidP="00266F02">
      <w:pPr>
        <w:numPr>
          <w:ilvl w:val="0"/>
          <w:numId w:val="5"/>
        </w:numPr>
        <w:tabs>
          <w:tab w:val="left" w:pos="284"/>
          <w:tab w:val="num" w:pos="720"/>
        </w:tabs>
        <w:spacing w:after="0" w:line="276" w:lineRule="auto"/>
        <w:ind w:left="720" w:hanging="720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hAnsi="Calibri" w:cs="Calibri"/>
          <w:sz w:val="20"/>
          <w:szCs w:val="20"/>
        </w:rPr>
        <w:t xml:space="preserve">Upoważnionymi do składania zamówień i reklamacji są pracownicy WSSE w Olsztynie: </w:t>
      </w:r>
    </w:p>
    <w:p w14:paraId="7E36CB0D" w14:textId="77777777" w:rsidR="008D79C8" w:rsidRDefault="00F639D0" w:rsidP="008D79C8">
      <w:pPr>
        <w:tabs>
          <w:tab w:val="num" w:pos="426"/>
        </w:tabs>
        <w:spacing w:after="0" w:line="276" w:lineRule="auto"/>
        <w:ind w:left="284"/>
      </w:pPr>
      <w:r w:rsidRPr="00383E5F">
        <w:rPr>
          <w:rFonts w:ascii="Calibri" w:hAnsi="Calibri" w:cs="Calibri"/>
          <w:sz w:val="20"/>
          <w:szCs w:val="20"/>
        </w:rPr>
        <w:t>Laboratoria w Olsztynie tel. 89/524 84 41, e</w:t>
      </w:r>
      <w:r w:rsidR="005D73CE">
        <w:rPr>
          <w:rFonts w:ascii="Calibri" w:hAnsi="Calibri" w:cs="Calibri"/>
          <w:sz w:val="20"/>
          <w:szCs w:val="20"/>
        </w:rPr>
        <w:t>-</w:t>
      </w:r>
      <w:r w:rsidRPr="00383E5F">
        <w:rPr>
          <w:rFonts w:ascii="Calibri" w:hAnsi="Calibri" w:cs="Calibri"/>
          <w:sz w:val="20"/>
          <w:szCs w:val="20"/>
        </w:rPr>
        <w:t xml:space="preserve">mail: </w:t>
      </w:r>
      <w:hyperlink r:id="rId5" w:history="1">
        <w:r w:rsidRPr="00383E5F">
          <w:rPr>
            <w:rStyle w:val="Hipercze"/>
            <w:rFonts w:ascii="Calibri" w:hAnsi="Calibri" w:cs="Calibri"/>
            <w:color w:val="auto"/>
            <w:sz w:val="20"/>
            <w:szCs w:val="20"/>
          </w:rPr>
          <w:t>zaopatrzenie.wsse.olsztyn@sanepid.gov.pl</w:t>
        </w:r>
      </w:hyperlink>
    </w:p>
    <w:p w14:paraId="61BE40FC" w14:textId="429F8ED1" w:rsidR="00084A88" w:rsidRPr="006733D9" w:rsidRDefault="00CB7EFD" w:rsidP="008D79C8">
      <w:pPr>
        <w:tabs>
          <w:tab w:val="num" w:pos="426"/>
        </w:tabs>
        <w:spacing w:after="0" w:line="276" w:lineRule="auto"/>
        <w:ind w:left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Zamówienia i reklamacje będą wysyłane na adres e-mail: </w:t>
      </w:r>
      <w:r w:rsidR="00084A88" w:rsidRPr="006733D9">
        <w:rPr>
          <w:rFonts w:ascii="Calibri" w:hAnsi="Calibri" w:cs="Calibri"/>
          <w:sz w:val="20"/>
          <w:szCs w:val="20"/>
        </w:rPr>
        <w:t>…………………………………………………..</w:t>
      </w:r>
      <w:r w:rsidRPr="006733D9">
        <w:rPr>
          <w:rFonts w:ascii="Calibri" w:hAnsi="Calibri" w:cs="Calibri"/>
          <w:sz w:val="20"/>
          <w:szCs w:val="20"/>
        </w:rPr>
        <w:t xml:space="preserve">.  </w:t>
      </w:r>
    </w:p>
    <w:p w14:paraId="0125FA34" w14:textId="11CA5A4D" w:rsidR="0049213F" w:rsidRPr="006733D9" w:rsidRDefault="0049213F" w:rsidP="00266F02">
      <w:pPr>
        <w:numPr>
          <w:ilvl w:val="0"/>
          <w:numId w:val="5"/>
        </w:numPr>
        <w:tabs>
          <w:tab w:val="num" w:pos="426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W przypadku stwierdzenia przez Zamawiającego wad fizycznych lub jakościowych w dostarczonym przedmiocie umowy, a także w przypadku stwierdzenia niespełniania przez dostarczony przedmiot umowy wymagań </w:t>
      </w:r>
      <w:r w:rsidR="002669C3">
        <w:rPr>
          <w:rFonts w:ascii="Calibri" w:hAnsi="Calibri" w:cs="Calibri"/>
          <w:sz w:val="20"/>
          <w:szCs w:val="20"/>
        </w:rPr>
        <w:t>opisu przedmiotu zamówienia</w:t>
      </w:r>
      <w:r w:rsidRPr="006733D9">
        <w:rPr>
          <w:rFonts w:ascii="Calibri" w:hAnsi="Calibri" w:cs="Calibri"/>
          <w:sz w:val="20"/>
          <w:szCs w:val="20"/>
        </w:rPr>
        <w:t xml:space="preserve">, </w:t>
      </w:r>
      <w:r w:rsidRPr="006733D9">
        <w:rPr>
          <w:rFonts w:ascii="Calibri" w:hAnsi="Calibri" w:cs="Calibri"/>
          <w:sz w:val="20"/>
          <w:szCs w:val="20"/>
        </w:rPr>
        <w:lastRenderedPageBreak/>
        <w:t xml:space="preserve">Wykonawca zobowiązany jest do nieodpłatnej wymiany wadliwego lub niespełniającego wymagań przedmiotu umowy </w:t>
      </w:r>
      <w:r w:rsidR="00133C78">
        <w:rPr>
          <w:rFonts w:ascii="Calibri" w:hAnsi="Calibri" w:cs="Calibri"/>
          <w:sz w:val="20"/>
          <w:szCs w:val="20"/>
        </w:rPr>
        <w:t xml:space="preserve">                               </w:t>
      </w:r>
      <w:r w:rsidRPr="006733D9">
        <w:rPr>
          <w:rFonts w:ascii="Calibri" w:hAnsi="Calibri" w:cs="Calibri"/>
          <w:sz w:val="20"/>
          <w:szCs w:val="20"/>
        </w:rPr>
        <w:t>w terminie 14 dni roboczych od dnia zgłoszenia reklamacji przez Zamawiającego. Wykonawca dokona wymiany na własny koszt i ryzyko – swoimi środkami transportu lub za pośrednictwem firmy kurierskiej.</w:t>
      </w:r>
    </w:p>
    <w:p w14:paraId="05F2266E" w14:textId="4EC49AE5" w:rsidR="00E803F2" w:rsidRPr="006733D9" w:rsidRDefault="00E803F2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color w:val="00B0F0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Reklamacje będą zgłaszane pisemnie Wykonawcy w ciągu 7 dni roboczych od dnia ujawnienia wad towaru lub stwierdzenia niespełniania </w:t>
      </w:r>
      <w:r w:rsidRPr="003547D8">
        <w:rPr>
          <w:rFonts w:ascii="Calibri" w:hAnsi="Calibri" w:cs="Calibri"/>
          <w:sz w:val="20"/>
          <w:szCs w:val="20"/>
        </w:rPr>
        <w:t xml:space="preserve">wymagań </w:t>
      </w:r>
      <w:r w:rsidR="003547D8" w:rsidRPr="003547D8">
        <w:rPr>
          <w:rFonts w:ascii="Calibri" w:hAnsi="Calibri" w:cs="Calibri"/>
          <w:sz w:val="20"/>
          <w:szCs w:val="20"/>
        </w:rPr>
        <w:t>opisu przedmiotu zamówienia.</w:t>
      </w:r>
      <w:r w:rsidRPr="003547D8">
        <w:rPr>
          <w:rFonts w:ascii="Calibri" w:hAnsi="Calibri" w:cs="Calibri"/>
          <w:sz w:val="20"/>
          <w:szCs w:val="20"/>
        </w:rPr>
        <w:t xml:space="preserve"> </w:t>
      </w:r>
    </w:p>
    <w:p w14:paraId="35B8FFAF" w14:textId="77777777" w:rsidR="00E803F2" w:rsidRPr="006733D9" w:rsidRDefault="00E803F2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color w:val="00B0F0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Wykonawca w ciągu 7 dni roboczych ustosunkuje się pisemnie do reklamacji. Brak odpowiedzi pisemnej w ciągu 7 dni roboczych będzie uważany za uznanie reklamacji. </w:t>
      </w:r>
    </w:p>
    <w:p w14:paraId="1535BF7C" w14:textId="6B153F86" w:rsidR="00E803F2" w:rsidRPr="006733D9" w:rsidRDefault="00E803F2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color w:val="00B0F0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>W przypadku uznania reklamacji, Wykonawca zobowiązuje się dostarczyć towar wolny od wad</w:t>
      </w:r>
      <w:r w:rsidR="007057A4" w:rsidRPr="006733D9">
        <w:rPr>
          <w:rFonts w:ascii="Calibri" w:hAnsi="Calibri" w:cs="Calibri"/>
          <w:sz w:val="20"/>
          <w:szCs w:val="20"/>
        </w:rPr>
        <w:t xml:space="preserve"> oraz spełniający wymagania </w:t>
      </w:r>
      <w:r w:rsidR="002669C3">
        <w:rPr>
          <w:rFonts w:ascii="Calibri" w:hAnsi="Calibri" w:cs="Calibri"/>
          <w:sz w:val="20"/>
          <w:szCs w:val="20"/>
        </w:rPr>
        <w:t>opisu przedmiotu zamówienia</w:t>
      </w:r>
      <w:r w:rsidR="007057A4" w:rsidRPr="006733D9">
        <w:rPr>
          <w:rFonts w:ascii="Calibri" w:hAnsi="Calibri" w:cs="Calibri"/>
          <w:sz w:val="20"/>
          <w:szCs w:val="20"/>
        </w:rPr>
        <w:t>.</w:t>
      </w:r>
    </w:p>
    <w:p w14:paraId="0378E48F" w14:textId="77777777" w:rsidR="00A7336F" w:rsidRPr="00A7336F" w:rsidRDefault="00A7336F" w:rsidP="00A7336F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A7336F">
        <w:rPr>
          <w:rFonts w:ascii="Calibri" w:eastAsia="Times New Roman" w:hAnsi="Calibri" w:cs="Calibri"/>
          <w:b/>
          <w:sz w:val="20"/>
          <w:szCs w:val="20"/>
          <w:lang w:eastAsia="pl-PL"/>
        </w:rPr>
        <w:t>§ 4</w:t>
      </w:r>
    </w:p>
    <w:p w14:paraId="621F61FE" w14:textId="028EDF1D" w:rsidR="00E803F2" w:rsidRPr="00383E5F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PRAWO OPCJ</w:t>
      </w:r>
      <w:r w:rsidR="008F36A7"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I</w:t>
      </w:r>
    </w:p>
    <w:p w14:paraId="68FF3EDD" w14:textId="77777777" w:rsidR="00E803F2" w:rsidRPr="006733D9" w:rsidRDefault="00E803F2" w:rsidP="00A53F3C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bookmarkStart w:id="1" w:name="_Hlk163563565"/>
      <w:r w:rsidRPr="006733D9">
        <w:rPr>
          <w:rFonts w:ascii="Calibri" w:eastAsia="Times New Roman" w:hAnsi="Calibri" w:cs="Calibri"/>
          <w:sz w:val="20"/>
          <w:szCs w:val="20"/>
          <w:lang w:eastAsia="pl-PL"/>
        </w:rPr>
        <w:t>Zamawiający zastrzega sobie możliwość zastosowania prawa opcji, tj. możliwość zwiększenia zamówienia.</w:t>
      </w:r>
    </w:p>
    <w:p w14:paraId="231B8C36" w14:textId="0DBD0CD3" w:rsidR="00E803F2" w:rsidRPr="00581B11" w:rsidRDefault="00A53F3C" w:rsidP="00403C69">
      <w:p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      </w:t>
      </w:r>
      <w:r w:rsidR="00E803F2" w:rsidRPr="006733D9">
        <w:rPr>
          <w:rFonts w:ascii="Calibri" w:eastAsia="Times New Roman" w:hAnsi="Calibri" w:cs="Calibri"/>
          <w:sz w:val="20"/>
          <w:szCs w:val="20"/>
          <w:lang w:eastAsia="pl-PL"/>
        </w:rPr>
        <w:t xml:space="preserve">Zamawiający przewiduje możliwość zwiększenia zamówienia </w:t>
      </w:r>
      <w:r w:rsidR="004D191C" w:rsidRPr="00581B11">
        <w:rPr>
          <w:rFonts w:ascii="Calibri" w:eastAsia="Times New Roman" w:hAnsi="Calibri" w:cs="Calibri"/>
          <w:sz w:val="20"/>
          <w:szCs w:val="20"/>
          <w:lang w:eastAsia="pl-PL"/>
        </w:rPr>
        <w:t xml:space="preserve">dla części nr … </w:t>
      </w:r>
      <w:r w:rsidR="00E803F2" w:rsidRPr="00581B11">
        <w:rPr>
          <w:rFonts w:ascii="Calibri" w:eastAsia="Times New Roman" w:hAnsi="Calibri" w:cs="Calibri"/>
          <w:sz w:val="20"/>
          <w:szCs w:val="20"/>
          <w:lang w:eastAsia="pl-PL"/>
        </w:rPr>
        <w:t xml:space="preserve">o maksymalnie: </w:t>
      </w:r>
      <w:r w:rsidR="00084A88" w:rsidRPr="00581B11">
        <w:rPr>
          <w:rFonts w:ascii="Calibri" w:eastAsia="Times New Roman" w:hAnsi="Calibri" w:cs="Calibri"/>
          <w:sz w:val="20"/>
          <w:szCs w:val="20"/>
          <w:lang w:eastAsia="pl-PL"/>
        </w:rPr>
        <w:t>…………</w:t>
      </w:r>
      <w:r w:rsidR="00CB7EFD" w:rsidRPr="00581B11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E803F2" w:rsidRPr="00581B11">
        <w:rPr>
          <w:rFonts w:ascii="Calibri" w:eastAsia="Times New Roman" w:hAnsi="Calibri" w:cs="Calibri"/>
          <w:sz w:val="20"/>
          <w:szCs w:val="20"/>
          <w:lang w:eastAsia="pl-PL"/>
        </w:rPr>
        <w:t>%</w:t>
      </w:r>
      <w:r w:rsidR="00403C69" w:rsidRPr="00581B11">
        <w:rPr>
          <w:rFonts w:ascii="Calibri" w:eastAsia="Times New Roman" w:hAnsi="Calibri" w:cs="Calibri"/>
          <w:sz w:val="20"/>
          <w:szCs w:val="20"/>
          <w:lang w:eastAsia="pl-PL"/>
        </w:rPr>
        <w:t>, dla części nr …..                           o maksymalnie ………….%</w:t>
      </w:r>
      <w:r w:rsidR="004D191C" w:rsidRPr="00581B11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8646C1" w:rsidRPr="00581B11">
        <w:rPr>
          <w:rFonts w:ascii="Calibri" w:eastAsia="Times New Roman" w:hAnsi="Calibri" w:cs="Calibri"/>
          <w:sz w:val="20"/>
          <w:szCs w:val="20"/>
          <w:lang w:eastAsia="pl-PL"/>
        </w:rPr>
        <w:t>*</w:t>
      </w:r>
    </w:p>
    <w:p w14:paraId="72DECAFB" w14:textId="665F0E82" w:rsidR="00E803F2" w:rsidRPr="006733D9" w:rsidRDefault="00E803F2" w:rsidP="00A53F3C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eastAsia="Times New Roman" w:hAnsi="Calibri" w:cs="Calibri"/>
          <w:sz w:val="20"/>
          <w:szCs w:val="20"/>
          <w:lang w:eastAsia="pl-PL"/>
        </w:rPr>
        <w:t>Zamawiający skorzysta z opcji zwiększenia zamówienia w IV kwartale 202</w:t>
      </w:r>
      <w:r w:rsidR="00084A88" w:rsidRPr="006733D9">
        <w:rPr>
          <w:rFonts w:ascii="Calibri" w:eastAsia="Times New Roman" w:hAnsi="Calibri" w:cs="Calibri"/>
          <w:sz w:val="20"/>
          <w:szCs w:val="20"/>
          <w:lang w:eastAsia="pl-PL"/>
        </w:rPr>
        <w:t>6</w:t>
      </w:r>
      <w:r w:rsidRPr="006733D9">
        <w:rPr>
          <w:rFonts w:ascii="Calibri" w:eastAsia="Times New Roman" w:hAnsi="Calibri" w:cs="Calibri"/>
          <w:sz w:val="20"/>
          <w:szCs w:val="20"/>
          <w:lang w:eastAsia="pl-PL"/>
        </w:rPr>
        <w:t xml:space="preserve"> r., w przypadku otrzymania dodatkowych środków lub wygospodarowania oszczędności, zwiększenia ilości badań nadzorowych lub zleconych.</w:t>
      </w:r>
    </w:p>
    <w:p w14:paraId="681DF771" w14:textId="088B60F2" w:rsidR="00E803F2" w:rsidRPr="006733D9" w:rsidRDefault="00E803F2" w:rsidP="00A53F3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Zakres ewentualnego zwiększenia zamówienia w ramach opcji będzie obejmował dostawę produktów, zgodnie                                   </w:t>
      </w:r>
      <w:r w:rsidR="00A53F3C">
        <w:rPr>
          <w:rFonts w:ascii="Calibri" w:hAnsi="Calibri" w:cs="Calibri"/>
          <w:sz w:val="20"/>
          <w:szCs w:val="20"/>
        </w:rPr>
        <w:t xml:space="preserve">                   </w:t>
      </w:r>
      <w:r w:rsidRPr="006733D9">
        <w:rPr>
          <w:rFonts w:ascii="Calibri" w:hAnsi="Calibri" w:cs="Calibri"/>
          <w:sz w:val="20"/>
          <w:szCs w:val="20"/>
        </w:rPr>
        <w:t xml:space="preserve">   z załącznikiem </w:t>
      </w:r>
      <w:bookmarkStart w:id="2" w:name="_Hlk125362972"/>
      <w:r w:rsidRPr="006733D9">
        <w:rPr>
          <w:rFonts w:ascii="Calibri" w:hAnsi="Calibri" w:cs="Calibri"/>
          <w:sz w:val="20"/>
          <w:szCs w:val="20"/>
        </w:rPr>
        <w:t>nr 1/</w:t>
      </w:r>
      <w:bookmarkEnd w:id="2"/>
      <w:r w:rsidR="00084A88" w:rsidRPr="006733D9">
        <w:rPr>
          <w:rFonts w:ascii="Calibri" w:hAnsi="Calibri" w:cs="Calibri"/>
          <w:sz w:val="20"/>
          <w:szCs w:val="20"/>
        </w:rPr>
        <w:t>…</w:t>
      </w:r>
      <w:r w:rsidRPr="006733D9">
        <w:rPr>
          <w:rFonts w:ascii="Calibri" w:hAnsi="Calibri" w:cs="Calibri"/>
          <w:sz w:val="20"/>
          <w:szCs w:val="20"/>
        </w:rPr>
        <w:t xml:space="preserve"> do</w:t>
      </w:r>
      <w:r w:rsidRPr="009166C1">
        <w:rPr>
          <w:rFonts w:ascii="Calibri" w:hAnsi="Calibri" w:cs="Calibri"/>
          <w:color w:val="FF0000"/>
          <w:sz w:val="20"/>
          <w:szCs w:val="20"/>
        </w:rPr>
        <w:t xml:space="preserve"> </w:t>
      </w:r>
      <w:r w:rsidR="009131F9" w:rsidRPr="009131F9">
        <w:rPr>
          <w:rFonts w:ascii="Calibri" w:hAnsi="Calibri" w:cs="Calibri"/>
          <w:sz w:val="20"/>
          <w:szCs w:val="20"/>
        </w:rPr>
        <w:t>Zaproszenia</w:t>
      </w:r>
      <w:r w:rsidRPr="006733D9">
        <w:rPr>
          <w:rFonts w:ascii="Calibri" w:hAnsi="Calibri" w:cs="Calibri"/>
          <w:sz w:val="20"/>
          <w:szCs w:val="20"/>
        </w:rPr>
        <w:t xml:space="preserve">, do siedziby Zamawiającego. </w:t>
      </w:r>
    </w:p>
    <w:p w14:paraId="60AA986B" w14:textId="22E91ABB" w:rsidR="00E803F2" w:rsidRPr="006733D9" w:rsidRDefault="00E803F2" w:rsidP="00A53F3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Zamawiający zastrzega, iż w ramach prawa opcji zwiększenia zamówienia może zlecać sukcesywnie w ramach istniejących potrzeb dostawę </w:t>
      </w:r>
      <w:r w:rsidR="006B51B3" w:rsidRPr="006733D9">
        <w:rPr>
          <w:rFonts w:ascii="Calibri" w:hAnsi="Calibri" w:cs="Calibri"/>
          <w:sz w:val="20"/>
          <w:szCs w:val="20"/>
        </w:rPr>
        <w:t>towaru</w:t>
      </w:r>
      <w:r w:rsidRPr="006733D9">
        <w:rPr>
          <w:rFonts w:ascii="Calibri" w:hAnsi="Calibri" w:cs="Calibri"/>
          <w:sz w:val="20"/>
          <w:szCs w:val="20"/>
        </w:rPr>
        <w:t>, aż do wykorzystania pełnej wysokości opcji, ustalonej w ust. 1.</w:t>
      </w:r>
    </w:p>
    <w:p w14:paraId="0BA63011" w14:textId="2C1E0602" w:rsidR="00E803F2" w:rsidRPr="006733D9" w:rsidRDefault="00E803F2" w:rsidP="00A53F3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Prawo opcji jest uprawnieniem Zamawiającego, z którego może skorzystać w ramach realizacji niniejszej umowy.                                </w:t>
      </w:r>
      <w:r w:rsidR="00A53F3C">
        <w:rPr>
          <w:rFonts w:ascii="Calibri" w:hAnsi="Calibri" w:cs="Calibri"/>
          <w:sz w:val="20"/>
          <w:szCs w:val="20"/>
        </w:rPr>
        <w:t xml:space="preserve">                </w:t>
      </w:r>
      <w:r w:rsidRPr="006733D9">
        <w:rPr>
          <w:rFonts w:ascii="Calibri" w:hAnsi="Calibri" w:cs="Calibri"/>
          <w:sz w:val="20"/>
          <w:szCs w:val="20"/>
        </w:rPr>
        <w:t xml:space="preserve">W przypadku nieskorzystania przez Zamawiającego z prawa opcji zwiększenia zamówienia Wykonawcy nie przysługują żadne roszczenia z tego tytułu. </w:t>
      </w:r>
    </w:p>
    <w:p w14:paraId="018EC4EF" w14:textId="77777777" w:rsidR="00E803F2" w:rsidRPr="006733D9" w:rsidRDefault="00E803F2" w:rsidP="00761B9B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W przypadku skorzystania z prawa opcji, zamówienia opcjonalne zostaną zrealizowane na takich samych warunkach co zamówienie podstawowe. </w:t>
      </w:r>
    </w:p>
    <w:bookmarkEnd w:id="1"/>
    <w:p w14:paraId="59FC7488" w14:textId="77777777" w:rsidR="002E1117" w:rsidRDefault="002E1117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5D25C69C" w14:textId="4D694157" w:rsidR="00E803F2" w:rsidRPr="006733D9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6733D9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8B6FCE">
        <w:rPr>
          <w:rFonts w:ascii="Calibri" w:eastAsia="Times New Roman" w:hAnsi="Calibri" w:cs="Calibri"/>
          <w:b/>
          <w:sz w:val="20"/>
          <w:szCs w:val="20"/>
          <w:lang w:eastAsia="pl-PL"/>
        </w:rPr>
        <w:t>5</w:t>
      </w:r>
    </w:p>
    <w:p w14:paraId="1A7F26EA" w14:textId="0A8919D4" w:rsidR="00E803F2" w:rsidRPr="00383E5F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WYNAGRODZENIE I WARUNKI ZAPŁATY</w:t>
      </w:r>
    </w:p>
    <w:p w14:paraId="1B04A00C" w14:textId="4D798C40" w:rsidR="00E803F2" w:rsidRDefault="00E803F2" w:rsidP="00761B9B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Całkowite wynagrodzenie Wykonawcy z tytułu wykonania przedmiotu umowy wynosi </w:t>
      </w:r>
      <w:r w:rsidR="00F212E6"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………………. zł netto</w:t>
      </w:r>
      <w:r w:rsidR="00F212E6"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(słownie: ……………………… złotych netto</w:t>
      </w:r>
      <w:r w:rsidR="00C11AF8" w:rsidRPr="00C11AF8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C11AF8" w:rsidRPr="00383E5F">
        <w:rPr>
          <w:rFonts w:ascii="Calibri" w:eastAsia="Times New Roman" w:hAnsi="Calibri" w:cs="Calibri"/>
          <w:sz w:val="20"/>
          <w:szCs w:val="20"/>
          <w:lang w:eastAsia="pl-PL"/>
        </w:rPr>
        <w:t>oraz należny podatek VAT</w:t>
      </w:r>
      <w:r w:rsidR="00F212E6" w:rsidRPr="00383E5F">
        <w:rPr>
          <w:rFonts w:ascii="Calibri" w:eastAsia="Times New Roman" w:hAnsi="Calibri" w:cs="Calibri"/>
          <w:sz w:val="20"/>
          <w:szCs w:val="20"/>
          <w:lang w:eastAsia="pl-PL"/>
        </w:rPr>
        <w:t>)</w:t>
      </w:r>
      <w:r w:rsidR="00DB7656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084A88"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……………….</w:t>
      </w:r>
      <w:r w:rsidR="00CB7EFD"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</w:t>
      </w: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zł brutto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(słownie:</w:t>
      </w:r>
      <w:r w:rsidR="00CB7EFD"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084A88" w:rsidRPr="00383E5F">
        <w:rPr>
          <w:rFonts w:ascii="Calibri" w:eastAsia="Times New Roman" w:hAnsi="Calibri" w:cs="Calibri"/>
          <w:sz w:val="20"/>
          <w:szCs w:val="20"/>
          <w:lang w:eastAsia="pl-PL"/>
        </w:rPr>
        <w:t>………………………</w:t>
      </w:r>
      <w:r w:rsidR="00CB7EFD"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złotych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brutto)</w:t>
      </w:r>
      <w:r w:rsidR="00DE7392">
        <w:rPr>
          <w:rFonts w:ascii="Calibri" w:eastAsia="Times New Roman" w:hAnsi="Calibri" w:cs="Calibri"/>
          <w:sz w:val="20"/>
          <w:szCs w:val="20"/>
          <w:lang w:eastAsia="pl-PL"/>
        </w:rPr>
        <w:t>, w tym:</w:t>
      </w:r>
    </w:p>
    <w:p w14:paraId="7452AF95" w14:textId="12951066" w:rsidR="00DE7392" w:rsidRPr="00DE7392" w:rsidRDefault="00403C69" w:rsidP="00DE7392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c</w:t>
      </w:r>
      <w:r w:rsidR="00DE7392" w:rsidRP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ałkowite wynagrodzenie Wykonawcy z tytułu wykonania przedmiotu umowy </w:t>
      </w:r>
      <w:r w:rsid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w zakresie </w:t>
      </w:r>
      <w:r w:rsidR="008B6FCE">
        <w:rPr>
          <w:rFonts w:ascii="Calibri" w:eastAsia="Times New Roman" w:hAnsi="Calibri" w:cs="Calibri"/>
          <w:sz w:val="18"/>
          <w:szCs w:val="18"/>
          <w:lang w:eastAsia="pl-PL"/>
        </w:rPr>
        <w:t>części nr</w:t>
      </w:r>
      <w:r w:rsid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 … </w:t>
      </w:r>
      <w:r w:rsidR="00DE7392" w:rsidRP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wynosi </w:t>
      </w:r>
      <w:r w:rsidR="00DE7392" w:rsidRPr="00DE7392">
        <w:rPr>
          <w:rFonts w:ascii="Calibri" w:eastAsia="Times New Roman" w:hAnsi="Calibri" w:cs="Calibri"/>
          <w:b/>
          <w:sz w:val="18"/>
          <w:szCs w:val="18"/>
          <w:lang w:eastAsia="pl-PL"/>
        </w:rPr>
        <w:t>………………. zł netto</w:t>
      </w:r>
      <w:r w:rsidR="00DE7392" w:rsidRP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 (słownie: ……………………… złotych netto oraz należny podatek VAT) </w:t>
      </w:r>
      <w:r w:rsidR="00DE7392" w:rsidRPr="00DE7392">
        <w:rPr>
          <w:rFonts w:ascii="Calibri" w:eastAsia="Times New Roman" w:hAnsi="Calibri" w:cs="Calibri"/>
          <w:b/>
          <w:sz w:val="18"/>
          <w:szCs w:val="18"/>
          <w:lang w:eastAsia="pl-PL"/>
        </w:rPr>
        <w:t>………………. zł brutto</w:t>
      </w:r>
      <w:r w:rsidR="00DE7392" w:rsidRP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 (słownie: ……………………… złotych brutto)</w:t>
      </w:r>
      <w:r>
        <w:rPr>
          <w:rFonts w:ascii="Calibri" w:eastAsia="Times New Roman" w:hAnsi="Calibri" w:cs="Calibri"/>
          <w:sz w:val="18"/>
          <w:szCs w:val="18"/>
          <w:lang w:eastAsia="pl-PL"/>
        </w:rPr>
        <w:t>,</w:t>
      </w:r>
    </w:p>
    <w:p w14:paraId="2B04A15E" w14:textId="634CB747" w:rsidR="00DE7392" w:rsidRPr="00DE7392" w:rsidRDefault="00403C69" w:rsidP="00DE7392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c</w:t>
      </w:r>
      <w:r w:rsidR="00DE7392" w:rsidRP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ałkowite wynagrodzenie Wykonawcy z tytułu wykonania przedmiotu umowy </w:t>
      </w:r>
      <w:r w:rsid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w zakresie </w:t>
      </w:r>
      <w:r w:rsidR="008B6FCE">
        <w:rPr>
          <w:rFonts w:ascii="Calibri" w:eastAsia="Times New Roman" w:hAnsi="Calibri" w:cs="Calibri"/>
          <w:sz w:val="18"/>
          <w:szCs w:val="18"/>
          <w:lang w:eastAsia="pl-PL"/>
        </w:rPr>
        <w:t>części nr</w:t>
      </w:r>
      <w:r w:rsid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 …  </w:t>
      </w:r>
      <w:r w:rsidR="00DE7392" w:rsidRP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wynosi </w:t>
      </w:r>
      <w:r w:rsidR="00DE7392" w:rsidRPr="00DE7392">
        <w:rPr>
          <w:rFonts w:ascii="Calibri" w:eastAsia="Times New Roman" w:hAnsi="Calibri" w:cs="Calibri"/>
          <w:b/>
          <w:sz w:val="18"/>
          <w:szCs w:val="18"/>
          <w:lang w:eastAsia="pl-PL"/>
        </w:rPr>
        <w:t>………………. zł netto</w:t>
      </w:r>
      <w:r w:rsidR="00DE7392" w:rsidRP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 (słownie: ……………………… złotych netto oraz należny podatek VAT) </w:t>
      </w:r>
      <w:r w:rsidR="00DE7392" w:rsidRPr="00DE7392">
        <w:rPr>
          <w:rFonts w:ascii="Calibri" w:eastAsia="Times New Roman" w:hAnsi="Calibri" w:cs="Calibri"/>
          <w:b/>
          <w:sz w:val="18"/>
          <w:szCs w:val="18"/>
          <w:lang w:eastAsia="pl-PL"/>
        </w:rPr>
        <w:t>………………. zł brutto</w:t>
      </w:r>
      <w:r w:rsidR="00DE7392" w:rsidRPr="00DE7392">
        <w:rPr>
          <w:rFonts w:ascii="Calibri" w:eastAsia="Times New Roman" w:hAnsi="Calibri" w:cs="Calibri"/>
          <w:sz w:val="18"/>
          <w:szCs w:val="18"/>
          <w:lang w:eastAsia="pl-PL"/>
        </w:rPr>
        <w:t xml:space="preserve"> (słownie: ……………………… złotych brutto)</w:t>
      </w:r>
      <w:r w:rsidR="00DE7392">
        <w:rPr>
          <w:rFonts w:ascii="Calibri" w:eastAsia="Times New Roman" w:hAnsi="Calibri" w:cs="Calibri"/>
          <w:sz w:val="18"/>
          <w:szCs w:val="18"/>
          <w:lang w:eastAsia="pl-PL"/>
        </w:rPr>
        <w:t>*</w:t>
      </w:r>
    </w:p>
    <w:p w14:paraId="1B7CB950" w14:textId="13FA438C" w:rsidR="00E803F2" w:rsidRPr="000F08E8" w:rsidRDefault="00E803F2" w:rsidP="00761B9B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0F08E8">
        <w:rPr>
          <w:rFonts w:ascii="Calibri" w:eastAsia="Times New Roman" w:hAnsi="Calibri" w:cs="Calibri"/>
          <w:sz w:val="20"/>
          <w:szCs w:val="20"/>
          <w:lang w:eastAsia="pl-PL"/>
        </w:rPr>
        <w:t xml:space="preserve">W przypadku skorzystania przez Zamawiającego z prawa opcji – łącznie wynagrodzenie z tytułu realizacji dostaw w ramach opcji nie może przekroczyć </w:t>
      </w:r>
      <w:r w:rsidR="00B22419" w:rsidRPr="000F08E8">
        <w:rPr>
          <w:rFonts w:ascii="Calibri" w:eastAsia="Times New Roman" w:hAnsi="Calibri" w:cs="Calibri"/>
          <w:sz w:val="20"/>
          <w:szCs w:val="20"/>
          <w:lang w:eastAsia="pl-PL"/>
        </w:rPr>
        <w:t>dla części nr … - ..</w:t>
      </w:r>
      <w:r w:rsidR="00084A88" w:rsidRPr="000F08E8">
        <w:rPr>
          <w:rFonts w:ascii="Calibri" w:eastAsia="Times New Roman" w:hAnsi="Calibri" w:cs="Calibri"/>
          <w:sz w:val="20"/>
          <w:szCs w:val="20"/>
          <w:lang w:eastAsia="pl-PL"/>
        </w:rPr>
        <w:t>.</w:t>
      </w:r>
      <w:r w:rsidRPr="000F08E8">
        <w:rPr>
          <w:rFonts w:ascii="Calibri" w:eastAsia="Times New Roman" w:hAnsi="Calibri" w:cs="Calibri"/>
          <w:sz w:val="20"/>
          <w:szCs w:val="20"/>
          <w:lang w:eastAsia="pl-PL"/>
        </w:rPr>
        <w:t xml:space="preserve"> %</w:t>
      </w:r>
      <w:r w:rsidR="00581B11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581B11" w:rsidRPr="000F08E8">
        <w:rPr>
          <w:rFonts w:ascii="Calibri" w:eastAsia="Times New Roman" w:hAnsi="Calibri" w:cs="Calibri"/>
          <w:sz w:val="20"/>
          <w:szCs w:val="20"/>
          <w:lang w:eastAsia="pl-PL"/>
        </w:rPr>
        <w:t>wartości wynagrodzenia brutto określonego w ust.1</w:t>
      </w:r>
      <w:r w:rsidR="00581B11">
        <w:rPr>
          <w:rFonts w:ascii="Calibri" w:eastAsia="Times New Roman" w:hAnsi="Calibri" w:cs="Calibri"/>
          <w:sz w:val="20"/>
          <w:szCs w:val="20"/>
          <w:lang w:eastAsia="pl-PL"/>
        </w:rPr>
        <w:t xml:space="preserve"> pkt</w:t>
      </w:r>
      <w:r w:rsidR="00581B11" w:rsidRPr="000F08E8">
        <w:rPr>
          <w:rFonts w:ascii="Calibri" w:eastAsia="Times New Roman" w:hAnsi="Calibri" w:cs="Calibri"/>
          <w:sz w:val="20"/>
          <w:szCs w:val="20"/>
          <w:lang w:eastAsia="pl-PL"/>
        </w:rPr>
        <w:t xml:space="preserve"> …</w:t>
      </w:r>
      <w:r w:rsidR="00581B11">
        <w:rPr>
          <w:rFonts w:ascii="Calibri" w:eastAsia="Times New Roman" w:hAnsi="Calibri" w:cs="Calibri"/>
          <w:sz w:val="20"/>
          <w:szCs w:val="20"/>
          <w:lang w:eastAsia="pl-PL"/>
        </w:rPr>
        <w:t xml:space="preserve">, </w:t>
      </w:r>
      <w:r w:rsidR="002E1117" w:rsidRPr="00581B11">
        <w:rPr>
          <w:rFonts w:ascii="Calibri" w:eastAsia="Times New Roman" w:hAnsi="Calibri" w:cs="Calibri"/>
          <w:sz w:val="20"/>
          <w:szCs w:val="20"/>
          <w:lang w:eastAsia="pl-PL"/>
        </w:rPr>
        <w:t xml:space="preserve">dla części nr … - ... % </w:t>
      </w:r>
      <w:r w:rsidRPr="000F08E8">
        <w:rPr>
          <w:rFonts w:ascii="Calibri" w:eastAsia="Times New Roman" w:hAnsi="Calibri" w:cs="Calibri"/>
          <w:sz w:val="20"/>
          <w:szCs w:val="20"/>
          <w:lang w:eastAsia="pl-PL"/>
        </w:rPr>
        <w:t xml:space="preserve">wartości wynagrodzenia </w:t>
      </w:r>
      <w:r w:rsidR="003C5A00" w:rsidRPr="000F08E8">
        <w:rPr>
          <w:rFonts w:ascii="Calibri" w:eastAsia="Times New Roman" w:hAnsi="Calibri" w:cs="Calibri"/>
          <w:sz w:val="20"/>
          <w:szCs w:val="20"/>
          <w:lang w:eastAsia="pl-PL"/>
        </w:rPr>
        <w:t xml:space="preserve">brutto </w:t>
      </w:r>
      <w:r w:rsidRPr="000F08E8">
        <w:rPr>
          <w:rFonts w:ascii="Calibri" w:eastAsia="Times New Roman" w:hAnsi="Calibri" w:cs="Calibri"/>
          <w:sz w:val="20"/>
          <w:szCs w:val="20"/>
          <w:lang w:eastAsia="pl-PL"/>
        </w:rPr>
        <w:t>określonego w ust.1</w:t>
      </w:r>
      <w:r w:rsidR="00581B11">
        <w:rPr>
          <w:rFonts w:ascii="Calibri" w:eastAsia="Times New Roman" w:hAnsi="Calibri" w:cs="Calibri"/>
          <w:sz w:val="20"/>
          <w:szCs w:val="20"/>
          <w:lang w:eastAsia="pl-PL"/>
        </w:rPr>
        <w:t xml:space="preserve"> pkt ……………….</w:t>
      </w:r>
      <w:r w:rsidR="00B22419" w:rsidRPr="000F08E8">
        <w:rPr>
          <w:rFonts w:ascii="Calibri" w:eastAsia="Times New Roman" w:hAnsi="Calibri" w:cs="Calibri"/>
          <w:sz w:val="20"/>
          <w:szCs w:val="20"/>
          <w:lang w:eastAsia="pl-PL"/>
        </w:rPr>
        <w:t>*</w:t>
      </w:r>
    </w:p>
    <w:p w14:paraId="17A658E2" w14:textId="28668418" w:rsidR="0049213F" w:rsidRPr="00383E5F" w:rsidRDefault="00E803F2" w:rsidP="00761B9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hAnsi="Calibri" w:cs="Calibri"/>
          <w:iCs/>
          <w:sz w:val="20"/>
          <w:szCs w:val="20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Za każdą dostarczoną partię </w:t>
      </w:r>
      <w:r w:rsidR="006B51B3" w:rsidRPr="00383E5F">
        <w:rPr>
          <w:rFonts w:ascii="Calibri" w:eastAsia="Times New Roman" w:hAnsi="Calibri" w:cs="Calibri"/>
          <w:sz w:val="20"/>
          <w:szCs w:val="20"/>
          <w:lang w:eastAsia="pl-PL"/>
        </w:rPr>
        <w:t>towaru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objęt</w:t>
      </w:r>
      <w:r w:rsidR="006B51B3" w:rsidRPr="00383E5F">
        <w:rPr>
          <w:rFonts w:ascii="Calibri" w:eastAsia="Times New Roman" w:hAnsi="Calibri" w:cs="Calibri"/>
          <w:sz w:val="20"/>
          <w:szCs w:val="20"/>
          <w:lang w:eastAsia="pl-PL"/>
        </w:rPr>
        <w:t>ego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niniejszą umową Wykonawca otrzyma wynagrodzenie brutto w wysokości równej wartości faktycznie zrealizowanej dostawy, </w:t>
      </w:r>
      <w:r w:rsidR="0049213F"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w oparciu o ceny jednostkowe określone w formularzu cenowym Wykonawcy stanowiącym załącznik do niniejszej umowy. </w:t>
      </w:r>
    </w:p>
    <w:p w14:paraId="50DDACB9" w14:textId="2AF85527" w:rsidR="00E803F2" w:rsidRPr="00383E5F" w:rsidRDefault="00E803F2" w:rsidP="00761B9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hAnsi="Calibri" w:cs="Calibri"/>
          <w:iCs/>
          <w:sz w:val="20"/>
          <w:szCs w:val="20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Płatność realizowana będzie na rachunek bankowy Wykonawcy po dostarczeniu towaru zgodnego z opisem </w:t>
      </w:r>
      <w:r w:rsidR="008A0EE8">
        <w:rPr>
          <w:rFonts w:ascii="Calibri" w:eastAsia="Times New Roman" w:hAnsi="Calibri" w:cs="Calibri"/>
          <w:sz w:val="20"/>
          <w:szCs w:val="20"/>
          <w:lang w:eastAsia="pl-PL"/>
        </w:rPr>
        <w:t xml:space="preserve">przedmiotu zamówienia oraz wolnego od wad,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potwierdzonego w opisie do faktury przez kierownika komórki </w:t>
      </w:r>
      <w:r w:rsidR="0049213F"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organizacyjnej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Zamawiającego, w terminie do 30 dni kalendarzowych po otrzymaniu przez Zamawiającego prawidłowo wystawionej faktury VAT za wykonaną dostawę.</w:t>
      </w:r>
    </w:p>
    <w:p w14:paraId="232F1C74" w14:textId="77777777" w:rsidR="00AC78ED" w:rsidRPr="00383E5F" w:rsidRDefault="00AC78ED" w:rsidP="00761B9B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hAnsi="Calibri" w:cs="Calibri"/>
          <w:sz w:val="20"/>
          <w:szCs w:val="20"/>
        </w:rPr>
        <w:t>Wykonawca dołoży wszelkiej staranności, aby przedstawić fakturę Zamawiającemu do weryfikacji i zapłaty w terminie umożliwiającym dokonanie jej płatności przez Zamawiającego w bieżącym roku budżetowym, tj. najpóźniej w przedostatnim dniu roboczym roku budżetowego 2026.</w:t>
      </w:r>
    </w:p>
    <w:p w14:paraId="65FE1120" w14:textId="00E9C4CA" w:rsidR="00AC78ED" w:rsidRPr="00383E5F" w:rsidRDefault="00AC78ED" w:rsidP="00761B9B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after="0" w:line="276" w:lineRule="auto"/>
        <w:ind w:left="709" w:hanging="709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Dane Zamawiającego do wystawienia faktury:</w:t>
      </w:r>
    </w:p>
    <w:p w14:paraId="5EE3D9CE" w14:textId="39938F79" w:rsidR="00AC78ED" w:rsidRPr="00383E5F" w:rsidRDefault="00AC78ED" w:rsidP="008D79C8">
      <w:pPr>
        <w:tabs>
          <w:tab w:val="left" w:pos="709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WOJEWÓDZKA STACJA SANITARNO-EPIDEMIOLOGICZNA W OLSZTYNIE, ul. Żołnierska 16, 10-561 Olsztyn, NIP 7390010641</w:t>
      </w:r>
    </w:p>
    <w:p w14:paraId="19D43098" w14:textId="11A03C4C" w:rsidR="00AC78ED" w:rsidRPr="00383E5F" w:rsidRDefault="00AC78ED" w:rsidP="00761B9B">
      <w:pPr>
        <w:pStyle w:val="Akapitzlist"/>
        <w:numPr>
          <w:ilvl w:val="0"/>
          <w:numId w:val="20"/>
        </w:numPr>
        <w:tabs>
          <w:tab w:val="clear" w:pos="360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hAnsi="Calibri" w:cs="Calibri"/>
          <w:kern w:val="0"/>
          <w:sz w:val="20"/>
          <w:szCs w:val="20"/>
        </w:rPr>
        <w:t xml:space="preserve">W przypadku faktury wystawionej niezgodnie z obowiązującymi przepisami lub postanowieniami umowy, zapłata   wynagrodzenia nastąpi dopiero po otrzymaniu przez Zamawiającego prawidłowo wystawionej faktury lub faktury korygującej, tym samym termin płatności zostanie odpowiednio przesunięty. Z tego tytułu Wykonawcy nie przysługują roszczenia z tytułu niedotrzymania terminu płatności, o którym mowa w ust. </w:t>
      </w:r>
      <w:r w:rsidR="004A453D">
        <w:rPr>
          <w:rFonts w:ascii="Calibri" w:hAnsi="Calibri" w:cs="Calibri"/>
          <w:kern w:val="0"/>
          <w:sz w:val="20"/>
          <w:szCs w:val="20"/>
        </w:rPr>
        <w:t>4</w:t>
      </w:r>
      <w:r w:rsidRPr="00383E5F">
        <w:rPr>
          <w:rFonts w:ascii="Calibri" w:hAnsi="Calibri" w:cs="Calibri"/>
          <w:kern w:val="0"/>
          <w:sz w:val="20"/>
          <w:szCs w:val="20"/>
        </w:rPr>
        <w:t xml:space="preserve"> powyżej.</w:t>
      </w:r>
    </w:p>
    <w:p w14:paraId="62173D11" w14:textId="0B61ECF5" w:rsidR="00AE17E2" w:rsidRPr="000A7D09" w:rsidRDefault="00AE17E2" w:rsidP="00761B9B">
      <w:pPr>
        <w:pStyle w:val="Akapitzlist"/>
        <w:numPr>
          <w:ilvl w:val="0"/>
          <w:numId w:val="20"/>
        </w:numPr>
        <w:tabs>
          <w:tab w:val="clear" w:pos="360"/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eastAsia="Times New Roman" w:hAnsi="Calibri" w:cs="Calibri"/>
          <w:color w:val="45B0E1" w:themeColor="accent1" w:themeTint="99"/>
          <w:kern w:val="0"/>
          <w:sz w:val="20"/>
          <w:szCs w:val="20"/>
          <w:lang w:eastAsia="pl-PL"/>
          <w14:ligatures w14:val="none"/>
        </w:rPr>
      </w:pPr>
      <w:r w:rsidRPr="000A7D09">
        <w:rPr>
          <w:rFonts w:ascii="Calibri" w:hAnsi="Calibri" w:cs="Calibri"/>
          <w:sz w:val="20"/>
          <w:szCs w:val="20"/>
        </w:rPr>
        <w:lastRenderedPageBreak/>
        <w:t xml:space="preserve">Strony zobowiązują się do stosowania Krajowego Systemu e-Faktur (KSeF). Wystawianie, doręczenie oraz odbieranie faktur ustrukturyzowanych będzie odbywać się zgodnie z przepisami ustawy z dnia 11 marca 2004 r. o podatku od towarów i usług </w:t>
      </w:r>
      <w:r w:rsidR="00761B9B">
        <w:rPr>
          <w:rFonts w:ascii="Calibri" w:hAnsi="Calibri" w:cs="Calibri"/>
          <w:sz w:val="20"/>
          <w:szCs w:val="20"/>
        </w:rPr>
        <w:t xml:space="preserve">                            </w:t>
      </w:r>
      <w:r w:rsidRPr="000A7D09">
        <w:rPr>
          <w:rFonts w:ascii="Calibri" w:hAnsi="Calibri" w:cs="Calibri"/>
          <w:sz w:val="20"/>
          <w:szCs w:val="20"/>
        </w:rPr>
        <w:t>z zastrzeżeniem ust.10.</w:t>
      </w:r>
    </w:p>
    <w:p w14:paraId="308E9B14" w14:textId="77777777" w:rsidR="00AE17E2" w:rsidRPr="000A7D09" w:rsidRDefault="00AE17E2" w:rsidP="00761B9B">
      <w:pPr>
        <w:numPr>
          <w:ilvl w:val="0"/>
          <w:numId w:val="20"/>
        </w:numPr>
        <w:tabs>
          <w:tab w:val="clear" w:pos="360"/>
          <w:tab w:val="left" w:pos="142"/>
          <w:tab w:val="num" w:pos="284"/>
        </w:tabs>
        <w:spacing w:after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0A7D09">
        <w:rPr>
          <w:rFonts w:ascii="Calibri" w:hAnsi="Calibri" w:cs="Calibri"/>
          <w:sz w:val="20"/>
          <w:szCs w:val="20"/>
        </w:rPr>
        <w:t xml:space="preserve">W przypadku awarii systemu KSeF lub braku możliwości wystawienia faktury ustrukturyzowanej z przyczyn leżących po stronie Ministerstwa Finansów, Wykonawca wystawi fakturę w trybie offline i dostarczy ją Zamawiającemu za pośrednictwem poczty elektronicznej na adres e-mail: </w:t>
      </w:r>
      <w:hyperlink r:id="rId6" w:history="1">
        <w:r w:rsidRPr="000A7D09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faktury.wsse.olsztyn@sanepid.gov.pl</w:t>
        </w:r>
      </w:hyperlink>
      <w:r w:rsidRPr="000A7D09">
        <w:rPr>
          <w:rFonts w:ascii="Calibri" w:hAnsi="Calibri" w:cs="Calibri"/>
          <w:sz w:val="20"/>
          <w:szCs w:val="20"/>
        </w:rPr>
        <w:t xml:space="preserve">, a następnie wprowadzi ją do KSeF niezwłocznie po ustaniu przyczyny uniemożliwiającej jej wystawienie. Datą otrzymania faktury jest data przydzielenia numeru identyfikującego fakturę w KSeF. </w:t>
      </w:r>
    </w:p>
    <w:p w14:paraId="579D6369" w14:textId="341F2BBD" w:rsidR="00AE17E2" w:rsidRPr="00761B9B" w:rsidRDefault="00AE17E2" w:rsidP="00761B9B">
      <w:pPr>
        <w:pStyle w:val="Akapitzlist"/>
        <w:numPr>
          <w:ilvl w:val="0"/>
          <w:numId w:val="20"/>
        </w:numPr>
        <w:tabs>
          <w:tab w:val="clear" w:pos="360"/>
        </w:tabs>
        <w:spacing w:after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761B9B">
        <w:rPr>
          <w:rFonts w:ascii="Calibri" w:hAnsi="Calibri" w:cs="Calibri"/>
          <w:sz w:val="20"/>
          <w:szCs w:val="20"/>
        </w:rPr>
        <w:t xml:space="preserve">W przypadku Wykonawcy, którego nie dotyczy obowiązek wystawiania faktur ustrukturyzowanych ( o którym mowa w art.106ga </w:t>
      </w:r>
      <w:r w:rsidR="00D921C8" w:rsidRPr="00761B9B">
        <w:rPr>
          <w:rFonts w:ascii="Calibri" w:hAnsi="Calibri" w:cs="Calibri"/>
          <w:sz w:val="20"/>
          <w:szCs w:val="20"/>
        </w:rPr>
        <w:t>ust.</w:t>
      </w:r>
      <w:r w:rsidR="00D865E3" w:rsidRPr="00761B9B">
        <w:rPr>
          <w:rFonts w:ascii="Calibri" w:hAnsi="Calibri" w:cs="Calibri"/>
          <w:sz w:val="20"/>
          <w:szCs w:val="20"/>
        </w:rPr>
        <w:t xml:space="preserve"> </w:t>
      </w:r>
      <w:r w:rsidR="006965A3" w:rsidRPr="00761B9B">
        <w:rPr>
          <w:rFonts w:ascii="Calibri" w:hAnsi="Calibri" w:cs="Calibri"/>
          <w:sz w:val="20"/>
          <w:szCs w:val="20"/>
        </w:rPr>
        <w:t xml:space="preserve"> </w:t>
      </w:r>
      <w:r w:rsidRPr="00761B9B">
        <w:rPr>
          <w:rFonts w:ascii="Calibri" w:hAnsi="Calibri" w:cs="Calibri"/>
          <w:sz w:val="20"/>
          <w:szCs w:val="20"/>
        </w:rPr>
        <w:t>2 ustawy z dnia 11 marca 2004 r. o podatku od towarów i usług), dopuszcza się przesyłanie faktur w formie pliku elektronicznego PDF lub w formie papierowej wraz z jednorazowym oświadczeniem: „</w:t>
      </w:r>
      <w:r w:rsidRPr="00761B9B">
        <w:rPr>
          <w:rFonts w:ascii="Calibri" w:hAnsi="Calibri" w:cs="Calibri"/>
          <w:i/>
          <w:iCs/>
          <w:sz w:val="20"/>
          <w:szCs w:val="20"/>
        </w:rPr>
        <w:t>Wykonawca oświadcza, że zapewnia autentyczność pochodzenia, integralność treści i czytelność faktury</w:t>
      </w:r>
      <w:r w:rsidRPr="00761B9B">
        <w:rPr>
          <w:rFonts w:ascii="Calibri" w:hAnsi="Calibri" w:cs="Calibri"/>
          <w:sz w:val="20"/>
          <w:szCs w:val="20"/>
        </w:rPr>
        <w:t>.” w następujących formach:</w:t>
      </w:r>
    </w:p>
    <w:p w14:paraId="4BFB9753" w14:textId="20DD2B44" w:rsidR="00AE17E2" w:rsidRPr="00B63B55" w:rsidRDefault="00AE17E2" w:rsidP="00B63B55">
      <w:pPr>
        <w:pStyle w:val="Akapitzlist"/>
        <w:numPr>
          <w:ilvl w:val="0"/>
          <w:numId w:val="36"/>
        </w:numPr>
        <w:spacing w:after="0" w:line="276" w:lineRule="auto"/>
        <w:rPr>
          <w:rFonts w:ascii="Calibri" w:hAnsi="Calibri" w:cs="Calibri"/>
          <w:sz w:val="20"/>
          <w:szCs w:val="20"/>
        </w:rPr>
      </w:pPr>
      <w:r w:rsidRPr="00B63B55">
        <w:rPr>
          <w:rFonts w:ascii="Calibri" w:hAnsi="Calibri" w:cs="Calibri"/>
          <w:sz w:val="20"/>
          <w:szCs w:val="20"/>
        </w:rPr>
        <w:t xml:space="preserve">pliku elektronicznego PDF na adres: </w:t>
      </w:r>
      <w:hyperlink r:id="rId7" w:history="1">
        <w:r w:rsidRPr="00B63B55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faktury.wsse.olsztyn@sanepid.gov.pl</w:t>
        </w:r>
      </w:hyperlink>
      <w:r w:rsidRPr="00B63B55">
        <w:rPr>
          <w:rFonts w:ascii="Calibri" w:hAnsi="Calibri" w:cs="Calibri"/>
          <w:color w:val="156082" w:themeColor="accent1"/>
          <w:sz w:val="20"/>
          <w:szCs w:val="20"/>
        </w:rPr>
        <w:t xml:space="preserve"> </w:t>
      </w:r>
    </w:p>
    <w:p w14:paraId="0DE91F60" w14:textId="77777777" w:rsidR="00AE17E2" w:rsidRPr="000A7D09" w:rsidRDefault="00AE17E2" w:rsidP="00AE17E2">
      <w:pPr>
        <w:numPr>
          <w:ilvl w:val="0"/>
          <w:numId w:val="36"/>
        </w:numPr>
        <w:spacing w:after="0" w:line="276" w:lineRule="auto"/>
        <w:rPr>
          <w:rFonts w:ascii="Calibri" w:hAnsi="Calibri" w:cs="Calibri"/>
          <w:sz w:val="20"/>
          <w:szCs w:val="20"/>
        </w:rPr>
      </w:pPr>
      <w:r w:rsidRPr="000A7D09">
        <w:rPr>
          <w:rFonts w:ascii="Calibri" w:hAnsi="Calibri" w:cs="Calibri"/>
          <w:sz w:val="20"/>
          <w:szCs w:val="20"/>
        </w:rPr>
        <w:t>papierowej na adres: WSSE w Olsztynie/KANCELARIA, ul. Żołnierska 16, 10-561 Olsztyn.</w:t>
      </w:r>
    </w:p>
    <w:p w14:paraId="35F9C5A8" w14:textId="07898B81" w:rsidR="008A0EE8" w:rsidRPr="008A0EE8" w:rsidRDefault="008A0EE8" w:rsidP="00761B9B">
      <w:pPr>
        <w:pStyle w:val="Akapitzlist"/>
        <w:numPr>
          <w:ilvl w:val="0"/>
          <w:numId w:val="20"/>
        </w:numPr>
        <w:tabs>
          <w:tab w:val="clear" w:pos="360"/>
          <w:tab w:val="num" w:pos="284"/>
          <w:tab w:val="num" w:pos="851"/>
        </w:tabs>
        <w:spacing w:after="0" w:line="240" w:lineRule="atLeast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</w:pPr>
      <w:r w:rsidRPr="008A0EE8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Spełnienie świadczenia przez Zamawiającego nastąpi w dniu obciążenia rachunku bankowego Zamawiającego, przelewem na rachunek bankowy Wykonawcy.</w:t>
      </w:r>
    </w:p>
    <w:p w14:paraId="7B7FC29B" w14:textId="6F59B230" w:rsidR="00DE38A0" w:rsidRPr="00DE38A0" w:rsidRDefault="00AC78ED" w:rsidP="00761B9B">
      <w:pPr>
        <w:pStyle w:val="Akapitzlist"/>
        <w:numPr>
          <w:ilvl w:val="0"/>
          <w:numId w:val="20"/>
        </w:numPr>
        <w:tabs>
          <w:tab w:val="clear" w:pos="360"/>
          <w:tab w:val="num" w:pos="567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</w:pPr>
      <w:r w:rsidRPr="00DE38A0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Wykonawcy nie przysługuje zwrot od Zamawiającego jakichkolwiek dodatkowych kosztów poniesionych przez Wykonawcę w związku z realizacją umowy.</w:t>
      </w:r>
    </w:p>
    <w:p w14:paraId="1710C322" w14:textId="77777777" w:rsidR="00DE38A0" w:rsidRDefault="00AC78ED" w:rsidP="00761B9B">
      <w:pPr>
        <w:pStyle w:val="Akapitzlist"/>
        <w:numPr>
          <w:ilvl w:val="0"/>
          <w:numId w:val="20"/>
        </w:numPr>
        <w:tabs>
          <w:tab w:val="clear" w:pos="360"/>
          <w:tab w:val="num" w:pos="567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</w:pPr>
      <w:r w:rsidRPr="00DE38A0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Niedoszacowanie, pominięcie oraz brak rozpoznania zakresu przedmiotu umowy nie może być podstawą do żądania zmiany wynagrodzenia.</w:t>
      </w:r>
    </w:p>
    <w:p w14:paraId="647F0FB9" w14:textId="5E0C406F" w:rsidR="00AC78ED" w:rsidRPr="00DE38A0" w:rsidRDefault="00AC78ED" w:rsidP="00761B9B">
      <w:pPr>
        <w:pStyle w:val="Akapitzlist"/>
        <w:numPr>
          <w:ilvl w:val="0"/>
          <w:numId w:val="20"/>
        </w:numPr>
        <w:tabs>
          <w:tab w:val="clear" w:pos="360"/>
          <w:tab w:val="num" w:pos="567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</w:pPr>
      <w:r w:rsidRPr="00DE38A0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Wykonawca oświadcza, że nie figuruje na liście sankcyjnej wynikającej z ustawy z dnia 13 kwietnia 2022 r. o szczególnych rozwiązaniach w zakresie przeciwdziałania wspieraniu agresji na Ukrainę oraz służących ochronie bezpieczeństwa narodowego (Dz. U. z 2025 r. poz. 514).</w:t>
      </w:r>
    </w:p>
    <w:p w14:paraId="1F68A01E" w14:textId="38C7DBCF" w:rsidR="00E803F2" w:rsidRPr="00383E5F" w:rsidRDefault="00E803F2" w:rsidP="007866EC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8B6FCE">
        <w:rPr>
          <w:rFonts w:ascii="Calibri" w:eastAsia="Times New Roman" w:hAnsi="Calibri" w:cs="Calibri"/>
          <w:b/>
          <w:sz w:val="20"/>
          <w:szCs w:val="20"/>
          <w:lang w:eastAsia="pl-PL"/>
        </w:rPr>
        <w:t>6</w:t>
      </w:r>
    </w:p>
    <w:p w14:paraId="4750A46C" w14:textId="25FD894D" w:rsidR="00E803F2" w:rsidRPr="00383E5F" w:rsidRDefault="00E803F2" w:rsidP="007866EC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KARY UMOWNE</w:t>
      </w:r>
    </w:p>
    <w:p w14:paraId="7A1E6E9A" w14:textId="77777777" w:rsidR="00AC78ED" w:rsidRPr="00383E5F" w:rsidRDefault="00AC78ED" w:rsidP="00AD135F">
      <w:pPr>
        <w:numPr>
          <w:ilvl w:val="0"/>
          <w:numId w:val="1"/>
        </w:numPr>
        <w:tabs>
          <w:tab w:val="clear" w:pos="1448"/>
          <w:tab w:val="num" w:pos="567"/>
        </w:tabs>
        <w:spacing w:after="0" w:line="276" w:lineRule="auto"/>
        <w:ind w:hanging="1448"/>
        <w:contextualSpacing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>Wykonawca zapłaci Zamawiającemu karę umowną w przypadku:</w:t>
      </w:r>
    </w:p>
    <w:p w14:paraId="0B4A35CA" w14:textId="0C7AE41D" w:rsidR="00AC78ED" w:rsidRPr="00383E5F" w:rsidRDefault="00AC78ED" w:rsidP="007866EC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zwłoki w dostawie przedmiotu umowy </w:t>
      </w:r>
      <w:r w:rsidR="003041BD"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>- w</w:t>
      </w:r>
      <w:r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wysokości 0,2% wartości </w:t>
      </w:r>
      <w:r w:rsidR="00F212E6"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>ne</w:t>
      </w:r>
      <w:r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tto niedostarczonego w terminie danego zamówienia za każdy rozpoczęty dzień zwłoki licząc od dnia następującego po upływie terminu określonego w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§</w:t>
      </w:r>
      <w:r w:rsidR="0049213F"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3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ust.1 umowy do dnia dostawy włącznie</w:t>
      </w:r>
      <w:r w:rsidR="008A0EE8">
        <w:rPr>
          <w:rFonts w:ascii="Calibri" w:eastAsia="Times New Roman" w:hAnsi="Calibri" w:cs="Calibri"/>
          <w:sz w:val="20"/>
          <w:szCs w:val="20"/>
          <w:lang w:eastAsia="pl-PL"/>
        </w:rPr>
        <w:t>;</w:t>
      </w:r>
    </w:p>
    <w:p w14:paraId="11410BB2" w14:textId="39A8EB0D" w:rsidR="0049213F" w:rsidRPr="00383E5F" w:rsidRDefault="0049213F" w:rsidP="007866EC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zwłoki w wymianie przedmiotu umowy – w wysokości 0,2% wartości netto niewymienionego w terminie przedmiotu zamówienia, za każdy rozpoczęty dzień zwłoki licząc od dnia następującego po upływie terminu określonego w § 3</w:t>
      </w:r>
      <w:r w:rsidR="00EA5842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ust. </w:t>
      </w:r>
      <w:r w:rsidR="00115093" w:rsidRPr="00115093">
        <w:rPr>
          <w:rFonts w:ascii="Calibri" w:eastAsia="Times New Roman" w:hAnsi="Calibri" w:cs="Calibri"/>
          <w:color w:val="EE0000"/>
          <w:sz w:val="20"/>
          <w:szCs w:val="20"/>
          <w:lang w:eastAsia="pl-PL"/>
        </w:rPr>
        <w:t>6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umowy do dnia wymiany włącznie; </w:t>
      </w:r>
    </w:p>
    <w:p w14:paraId="20F2895E" w14:textId="11AC144E" w:rsidR="00AC78ED" w:rsidRPr="00CF35C6" w:rsidRDefault="00AC78ED" w:rsidP="007866EC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CF35C6">
        <w:rPr>
          <w:rFonts w:ascii="Calibri" w:eastAsia="Times New Roman" w:hAnsi="Calibri" w:cs="Calibri"/>
          <w:sz w:val="20"/>
          <w:szCs w:val="20"/>
          <w:lang w:eastAsia="pl-PL"/>
        </w:rPr>
        <w:t xml:space="preserve">nieuzasadnionego odstąpienia od umowy przez Wykonawcę lub odstąpienia od umowy przez Zamawiającego                             z przyczyn, za które odpowiedzialność ponosi Wykonawca – w wysokości 10 </w:t>
      </w:r>
      <w:r w:rsidR="00F212E6" w:rsidRPr="00CF35C6">
        <w:rPr>
          <w:rFonts w:ascii="Calibri" w:eastAsia="Times New Roman" w:hAnsi="Calibri" w:cs="Calibri"/>
          <w:sz w:val="20"/>
          <w:szCs w:val="20"/>
          <w:lang w:eastAsia="pl-PL"/>
        </w:rPr>
        <w:t xml:space="preserve">% </w:t>
      </w:r>
      <w:r w:rsidR="00F212E6" w:rsidRPr="00CF35C6">
        <w:rPr>
          <w:rFonts w:ascii="Calibri" w:hAnsi="Calibri" w:cs="Calibri"/>
          <w:sz w:val="20"/>
          <w:szCs w:val="20"/>
        </w:rPr>
        <w:t>całkowitego</w:t>
      </w:r>
      <w:r w:rsidRPr="00CF35C6">
        <w:rPr>
          <w:rFonts w:ascii="Calibri" w:eastAsia="Times New Roman" w:hAnsi="Calibri" w:cs="Calibri"/>
          <w:sz w:val="20"/>
          <w:szCs w:val="20"/>
          <w:lang w:eastAsia="pl-PL"/>
        </w:rPr>
        <w:t xml:space="preserve"> wynagrodzenia </w:t>
      </w:r>
      <w:r w:rsidR="00F212E6" w:rsidRPr="00CF35C6">
        <w:rPr>
          <w:rFonts w:ascii="Calibri" w:eastAsia="Times New Roman" w:hAnsi="Calibri" w:cs="Calibri"/>
          <w:sz w:val="20"/>
          <w:szCs w:val="20"/>
          <w:lang w:eastAsia="pl-PL"/>
        </w:rPr>
        <w:t>ne</w:t>
      </w:r>
      <w:r w:rsidRPr="00CF35C6">
        <w:rPr>
          <w:rFonts w:ascii="Calibri" w:eastAsia="Times New Roman" w:hAnsi="Calibri" w:cs="Calibri"/>
          <w:sz w:val="20"/>
          <w:szCs w:val="20"/>
          <w:lang w:eastAsia="pl-PL"/>
        </w:rPr>
        <w:t xml:space="preserve">tto określonego w § </w:t>
      </w:r>
      <w:r w:rsidR="008B6FCE" w:rsidRPr="00CF35C6">
        <w:rPr>
          <w:rFonts w:ascii="Calibri" w:eastAsia="Times New Roman" w:hAnsi="Calibri" w:cs="Calibri"/>
          <w:sz w:val="20"/>
          <w:szCs w:val="20"/>
          <w:lang w:eastAsia="pl-PL"/>
        </w:rPr>
        <w:t>5</w:t>
      </w:r>
      <w:r w:rsidRPr="00CF35C6">
        <w:rPr>
          <w:rFonts w:ascii="Calibri" w:eastAsia="Times New Roman" w:hAnsi="Calibri" w:cs="Calibri"/>
          <w:sz w:val="20"/>
          <w:szCs w:val="20"/>
          <w:lang w:eastAsia="pl-PL"/>
        </w:rPr>
        <w:t xml:space="preserve"> ust.1.</w:t>
      </w:r>
    </w:p>
    <w:p w14:paraId="5749015B" w14:textId="77777777" w:rsidR="00AC78ED" w:rsidRPr="00CF35C6" w:rsidRDefault="00AC78ED" w:rsidP="00AD135F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CF35C6">
        <w:rPr>
          <w:rFonts w:ascii="Calibri" w:eastAsia="Times New Roman" w:hAnsi="Calibri" w:cs="Calibri"/>
          <w:sz w:val="20"/>
          <w:szCs w:val="20"/>
          <w:lang w:eastAsia="pl-PL"/>
        </w:rPr>
        <w:t>Zamawiający nie naliczy kar umownych za zachowanie Wykonawcy niezwiązane bezpośrednio lub pośrednio z przedmiotem umowy lub jej prawidłowym wykonaniem oraz nie naliczy kar umownych za okoliczności, za które wyłączną odpowiedzialność ponosi Zamawiający.</w:t>
      </w:r>
    </w:p>
    <w:p w14:paraId="26C5F6E6" w14:textId="67ADF2D6" w:rsidR="00AC78ED" w:rsidRPr="00CF35C6" w:rsidRDefault="00AC78ED" w:rsidP="00AD135F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CF35C6">
        <w:rPr>
          <w:rFonts w:ascii="Calibri" w:hAnsi="Calibri" w:cs="Calibri"/>
          <w:sz w:val="20"/>
          <w:szCs w:val="20"/>
        </w:rPr>
        <w:t xml:space="preserve">Zamawiający zobowiązany jest zapłacić Wykonawcy karę umowną z tytułu odstąpienia od umowy przez Zamawiającego lub Wykonawcę z przyczyn leżących po stronie Zamawiającego – w wysokości 10% całkowitego wynagrodzenia </w:t>
      </w:r>
      <w:r w:rsidR="00F212E6" w:rsidRPr="00CF35C6">
        <w:rPr>
          <w:rFonts w:ascii="Calibri" w:hAnsi="Calibri" w:cs="Calibri"/>
          <w:sz w:val="20"/>
          <w:szCs w:val="20"/>
        </w:rPr>
        <w:t>ne</w:t>
      </w:r>
      <w:r w:rsidRPr="00CF35C6">
        <w:rPr>
          <w:rFonts w:ascii="Calibri" w:hAnsi="Calibri" w:cs="Calibri"/>
          <w:sz w:val="20"/>
          <w:szCs w:val="20"/>
        </w:rPr>
        <w:t xml:space="preserve">tto, o którym mowa w </w:t>
      </w:r>
      <w:r w:rsidRPr="00CF35C6">
        <w:rPr>
          <w:rFonts w:ascii="Calibri" w:eastAsia="Times New Roman" w:hAnsi="Calibri" w:cs="Calibri"/>
          <w:sz w:val="20"/>
          <w:szCs w:val="20"/>
          <w:lang w:eastAsia="pl-PL"/>
        </w:rPr>
        <w:t xml:space="preserve">§ </w:t>
      </w:r>
      <w:r w:rsidR="008B6FCE" w:rsidRPr="00CF35C6">
        <w:rPr>
          <w:rFonts w:ascii="Calibri" w:eastAsia="Times New Roman" w:hAnsi="Calibri" w:cs="Calibri"/>
          <w:sz w:val="20"/>
          <w:szCs w:val="20"/>
          <w:lang w:eastAsia="pl-PL"/>
        </w:rPr>
        <w:t>5</w:t>
      </w:r>
      <w:r w:rsidRPr="00CF35C6">
        <w:rPr>
          <w:rFonts w:ascii="Calibri" w:eastAsia="Times New Roman" w:hAnsi="Calibri" w:cs="Calibri"/>
          <w:sz w:val="20"/>
          <w:szCs w:val="20"/>
          <w:lang w:eastAsia="pl-PL"/>
        </w:rPr>
        <w:t xml:space="preserve"> ust.1 umowy</w:t>
      </w:r>
      <w:r w:rsidR="008A0EE8" w:rsidRPr="00CF35C6">
        <w:rPr>
          <w:rFonts w:ascii="Calibri" w:hAnsi="Calibri" w:cs="Calibri"/>
          <w:sz w:val="20"/>
          <w:szCs w:val="20"/>
        </w:rPr>
        <w:t>.</w:t>
      </w:r>
    </w:p>
    <w:p w14:paraId="1750BCC7" w14:textId="0B28520A" w:rsidR="008014F0" w:rsidRPr="00CF35C6" w:rsidRDefault="00B262C4" w:rsidP="00AD135F">
      <w:pPr>
        <w:pStyle w:val="Akapitzlist"/>
        <w:numPr>
          <w:ilvl w:val="0"/>
          <w:numId w:val="1"/>
        </w:numPr>
        <w:tabs>
          <w:tab w:val="clear" w:pos="1448"/>
          <w:tab w:val="num" w:pos="1134"/>
        </w:tabs>
        <w:spacing w:after="0"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F35C6">
        <w:rPr>
          <w:rFonts w:ascii="Calibri" w:hAnsi="Calibri" w:cs="Calibri"/>
          <w:sz w:val="20"/>
          <w:szCs w:val="20"/>
        </w:rPr>
        <w:t>Łączna wysokość kar umownych, o których mowa w ust. 1</w:t>
      </w:r>
      <w:r w:rsidR="008A0EE8" w:rsidRPr="00CF35C6">
        <w:rPr>
          <w:rFonts w:ascii="Calibri" w:hAnsi="Calibri" w:cs="Calibri"/>
          <w:sz w:val="20"/>
          <w:szCs w:val="20"/>
        </w:rPr>
        <w:t xml:space="preserve"> pkt 1-3</w:t>
      </w:r>
      <w:r w:rsidRPr="00CF35C6">
        <w:rPr>
          <w:rFonts w:ascii="Calibri" w:hAnsi="Calibri" w:cs="Calibri"/>
          <w:sz w:val="20"/>
          <w:szCs w:val="20"/>
        </w:rPr>
        <w:t xml:space="preserve">, nie może przekroczyć </w:t>
      </w:r>
      <w:r w:rsidR="008A0EE8" w:rsidRPr="00CF35C6">
        <w:rPr>
          <w:rFonts w:ascii="Calibri" w:hAnsi="Calibri" w:cs="Calibri"/>
          <w:sz w:val="20"/>
          <w:szCs w:val="20"/>
        </w:rPr>
        <w:t>2</w:t>
      </w:r>
      <w:r w:rsidRPr="00CF35C6">
        <w:rPr>
          <w:rFonts w:ascii="Calibri" w:hAnsi="Calibri" w:cs="Calibri"/>
          <w:sz w:val="20"/>
          <w:szCs w:val="20"/>
        </w:rPr>
        <w:t xml:space="preserve">0% całkowitego wynagrodzenia netto, o którym mowa w § </w:t>
      </w:r>
      <w:r w:rsidR="008B6FCE" w:rsidRPr="00CF35C6">
        <w:rPr>
          <w:rFonts w:ascii="Calibri" w:hAnsi="Calibri" w:cs="Calibri"/>
          <w:sz w:val="20"/>
          <w:szCs w:val="20"/>
        </w:rPr>
        <w:t>5</w:t>
      </w:r>
      <w:r w:rsidRPr="00CF35C6">
        <w:rPr>
          <w:rFonts w:ascii="Calibri" w:hAnsi="Calibri" w:cs="Calibri"/>
          <w:sz w:val="20"/>
          <w:szCs w:val="20"/>
        </w:rPr>
        <w:t xml:space="preserve"> ust. 1 umowy.</w:t>
      </w:r>
    </w:p>
    <w:p w14:paraId="5E76AB3F" w14:textId="437E945D" w:rsidR="0049213F" w:rsidRPr="008014F0" w:rsidRDefault="0049213F" w:rsidP="00AD135F">
      <w:pPr>
        <w:pStyle w:val="Akapitzlist"/>
        <w:numPr>
          <w:ilvl w:val="0"/>
          <w:numId w:val="1"/>
        </w:numPr>
        <w:tabs>
          <w:tab w:val="clear" w:pos="1448"/>
          <w:tab w:val="num" w:pos="1134"/>
        </w:tabs>
        <w:spacing w:after="0"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14F0">
        <w:rPr>
          <w:rFonts w:ascii="Calibri" w:hAnsi="Calibri" w:cs="Calibri"/>
          <w:sz w:val="20"/>
          <w:szCs w:val="20"/>
        </w:rPr>
        <w:t xml:space="preserve">Termin zapłaty kary umownej </w:t>
      </w:r>
      <w:r w:rsidR="00301FE0">
        <w:rPr>
          <w:rFonts w:ascii="Calibri" w:hAnsi="Calibri" w:cs="Calibri"/>
          <w:sz w:val="20"/>
          <w:szCs w:val="20"/>
        </w:rPr>
        <w:t xml:space="preserve">wskazany w nocie obciążeniowej </w:t>
      </w:r>
      <w:r w:rsidRPr="008014F0">
        <w:rPr>
          <w:rFonts w:ascii="Calibri" w:hAnsi="Calibri" w:cs="Calibri"/>
          <w:sz w:val="20"/>
          <w:szCs w:val="20"/>
        </w:rPr>
        <w:t>liczony będzie od dnia następującego po dniu otrzymania przez drugą stronę informacji o wystawieniu noty obciążeniowej, wysłanej na adres e-mail Wykonawcy ……………</w:t>
      </w:r>
      <w:r w:rsidR="008014F0">
        <w:rPr>
          <w:rFonts w:ascii="Calibri" w:hAnsi="Calibri" w:cs="Calibri"/>
          <w:sz w:val="20"/>
          <w:szCs w:val="20"/>
        </w:rPr>
        <w:t xml:space="preserve"> </w:t>
      </w:r>
      <w:r w:rsidRPr="008014F0">
        <w:rPr>
          <w:rFonts w:ascii="Calibri" w:hAnsi="Calibri" w:cs="Calibri"/>
          <w:sz w:val="20"/>
          <w:szCs w:val="20"/>
        </w:rPr>
        <w:t>(w przypadku naliczenia kary przez Zamawiającego), na adres e-mail Zamawiającego ………………</w:t>
      </w:r>
      <w:r w:rsidR="003041BD" w:rsidRPr="008014F0">
        <w:rPr>
          <w:rFonts w:ascii="Calibri" w:hAnsi="Calibri" w:cs="Calibri"/>
          <w:sz w:val="20"/>
          <w:szCs w:val="20"/>
        </w:rPr>
        <w:t>……</w:t>
      </w:r>
      <w:r w:rsidRPr="008014F0">
        <w:rPr>
          <w:rFonts w:ascii="Calibri" w:hAnsi="Calibri" w:cs="Calibri"/>
          <w:sz w:val="20"/>
          <w:szCs w:val="20"/>
        </w:rPr>
        <w:t>. (w przypadku naliczenia kary umownej przez Wykonawcę).</w:t>
      </w:r>
    </w:p>
    <w:p w14:paraId="09946828" w14:textId="77777777" w:rsidR="0049213F" w:rsidRPr="00383E5F" w:rsidRDefault="0049213F" w:rsidP="00AD135F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383E5F">
        <w:rPr>
          <w:rFonts w:ascii="Calibri" w:hAnsi="Calibri" w:cs="Calibri"/>
          <w:sz w:val="20"/>
          <w:szCs w:val="20"/>
        </w:rPr>
        <w:t>Wykonawca wyraża zgodę na potrącanie przez Zamawiającego kar umownych z należnego Wykonawcy wynagrodzenia, bez konieczności składania przez Zamawiającego dodatkowego oświadczenia o potrąceniu.</w:t>
      </w:r>
    </w:p>
    <w:p w14:paraId="276C5146" w14:textId="77777777" w:rsidR="00AC78ED" w:rsidRPr="00383E5F" w:rsidRDefault="00AC78ED" w:rsidP="00AD135F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383E5F">
        <w:rPr>
          <w:rFonts w:ascii="Calibri" w:eastAsia="Times New Roman" w:hAnsi="Calibri" w:cs="Calibri"/>
          <w:snapToGrid w:val="0"/>
          <w:kern w:val="0"/>
          <w:sz w:val="20"/>
          <w:szCs w:val="20"/>
          <w:lang w:eastAsia="pl-PL"/>
          <w14:ligatures w14:val="none"/>
        </w:rPr>
        <w:t xml:space="preserve">Strony zastrzegają sobie prawo dochodzenia odszkodowania uzupełniającego w przypadku, gdy kary umowne nie pokryją szkody powstałej na skutek niewykonania lub nienależytego wykonania przedmiotu umowy. </w:t>
      </w:r>
    </w:p>
    <w:p w14:paraId="0176BBBB" w14:textId="77777777" w:rsidR="00AC78ED" w:rsidRPr="00383E5F" w:rsidRDefault="00AC78ED" w:rsidP="00AD135F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383E5F">
        <w:rPr>
          <w:rFonts w:ascii="Calibri" w:eastAsia="Times New Roman" w:hAnsi="Calibri" w:cs="Calibri"/>
          <w:snapToGrid w:val="0"/>
          <w:kern w:val="0"/>
          <w:sz w:val="20"/>
          <w:szCs w:val="20"/>
          <w:lang w:eastAsia="pl-PL"/>
          <w14:ligatures w14:val="none"/>
        </w:rPr>
        <w:t>Postanowienia dotyczące kar umownych obowiązują pomimo rozwiązania lub odstąpienia od umowy.</w:t>
      </w:r>
    </w:p>
    <w:p w14:paraId="430CAB7B" w14:textId="77777777" w:rsidR="00AC78ED" w:rsidRDefault="00AC78ED" w:rsidP="007866EC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2743E9DF" w14:textId="77777777" w:rsidR="008C3F19" w:rsidRDefault="008C3F19" w:rsidP="007866EC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246E8445" w14:textId="77777777" w:rsidR="008C3F19" w:rsidRPr="00383E5F" w:rsidRDefault="008C3F19" w:rsidP="007866EC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6ED4440A" w14:textId="0205FA94" w:rsidR="00E803F2" w:rsidRPr="00383E5F" w:rsidRDefault="00E803F2" w:rsidP="007866EC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lastRenderedPageBreak/>
        <w:t xml:space="preserve">§ </w:t>
      </w:r>
      <w:r w:rsidR="008B6FCE">
        <w:rPr>
          <w:rFonts w:ascii="Calibri" w:eastAsia="Times New Roman" w:hAnsi="Calibri" w:cs="Calibri"/>
          <w:b/>
          <w:sz w:val="20"/>
          <w:szCs w:val="20"/>
          <w:lang w:eastAsia="pl-PL"/>
        </w:rPr>
        <w:t>7</w:t>
      </w:r>
    </w:p>
    <w:p w14:paraId="099C135C" w14:textId="724A431C" w:rsidR="00E803F2" w:rsidRPr="00383E5F" w:rsidRDefault="00E803F2" w:rsidP="007866EC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ODSTĄPIENIE OD UMOWY</w:t>
      </w:r>
    </w:p>
    <w:p w14:paraId="3446F2D1" w14:textId="77777777" w:rsidR="00D92D06" w:rsidRPr="004558D4" w:rsidRDefault="00D92D06" w:rsidP="000D539B">
      <w:pPr>
        <w:numPr>
          <w:ilvl w:val="0"/>
          <w:numId w:val="23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E9215A">
        <w:rPr>
          <w:rFonts w:ascii="Calibri" w:eastAsia="Times New Roman" w:hAnsi="Calibri" w:cs="Calibri"/>
          <w:kern w:val="28"/>
          <w:sz w:val="20"/>
          <w:szCs w:val="20"/>
          <w:lang w:eastAsia="pl-PL"/>
          <w14:ligatures w14:val="none"/>
        </w:rPr>
        <w:t xml:space="preserve">W przypadku, gdy Wykonawca nie wykonuje lub nienależycie wykonuje swoje obowiązki wynikające z umowy, w szczególności, w przypadku dwukrotnie powtarzającej się zwłoki w wykonaniu przedmiotu umowy lub </w:t>
      </w:r>
      <w:r w:rsidRPr="00E9215A">
        <w:rPr>
          <w:rFonts w:ascii="Calibri" w:hAnsi="Calibri" w:cs="Calibri"/>
          <w:sz w:val="20"/>
          <w:szCs w:val="20"/>
        </w:rPr>
        <w:t xml:space="preserve">gdy podejmuje działania negatywnie wpływające na dobre imię lub kondycję finansową Zamawiającego, </w:t>
      </w:r>
      <w:r w:rsidRPr="004558D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Zamawiający może odstąpić od umowy w terminie 30 dni od dnia powzięcia wiadomości o tych okolicznościach, jednak nie później niż do dnia 31 grudnia 2026 r. W takim przypadku Wykonawcy przysługuje wyłącznie wynagrodzenie za prawidłowo wykonaną i odebraną przez Zamawiającego część umowy.</w:t>
      </w:r>
    </w:p>
    <w:p w14:paraId="45E40D40" w14:textId="0FB0A5C8" w:rsidR="009E3C42" w:rsidRPr="000226CF" w:rsidRDefault="000226CF" w:rsidP="000226CF">
      <w:pPr>
        <w:tabs>
          <w:tab w:val="left" w:pos="567"/>
        </w:tabs>
        <w:spacing w:after="0"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kern w:val="28"/>
          <w:sz w:val="20"/>
          <w:szCs w:val="20"/>
        </w:rPr>
        <w:t xml:space="preserve">2.  </w:t>
      </w:r>
      <w:r w:rsidR="009E3C42" w:rsidRPr="000226CF">
        <w:rPr>
          <w:rFonts w:ascii="Calibri" w:hAnsi="Calibri" w:cs="Calibri"/>
          <w:kern w:val="28"/>
          <w:sz w:val="20"/>
          <w:szCs w:val="20"/>
        </w:rPr>
        <w:t>Z przyczyn, za które odpowiedzialność ponosi Zamawiający, W</w:t>
      </w:r>
      <w:r w:rsidRPr="000226CF">
        <w:rPr>
          <w:rFonts w:ascii="Calibri" w:hAnsi="Calibri" w:cs="Calibri"/>
          <w:kern w:val="28"/>
          <w:sz w:val="20"/>
          <w:szCs w:val="20"/>
        </w:rPr>
        <w:t xml:space="preserve">ykonawca może odstąpić od umowy </w:t>
      </w:r>
      <w:r w:rsidRPr="000226CF">
        <w:rPr>
          <w:rFonts w:ascii="Calibri" w:hAnsi="Calibri" w:cs="Calibri"/>
          <w:sz w:val="20"/>
          <w:szCs w:val="20"/>
        </w:rPr>
        <w:t xml:space="preserve">do dnia 31 grudnia 2026 r. </w:t>
      </w:r>
      <w:r w:rsidR="009E3C42" w:rsidRPr="000226CF">
        <w:rPr>
          <w:rFonts w:ascii="Calibri" w:hAnsi="Calibri" w:cs="Calibri"/>
          <w:kern w:val="28"/>
          <w:sz w:val="20"/>
          <w:szCs w:val="20"/>
        </w:rPr>
        <w:t xml:space="preserve"> na podstawie przepisów powszechnie obowiązujących</w:t>
      </w:r>
      <w:r w:rsidRPr="000226CF">
        <w:rPr>
          <w:rFonts w:ascii="Calibri" w:hAnsi="Calibri" w:cs="Calibri"/>
          <w:sz w:val="20"/>
          <w:szCs w:val="20"/>
        </w:rPr>
        <w:t>.</w:t>
      </w:r>
    </w:p>
    <w:p w14:paraId="4158B2E5" w14:textId="53742914" w:rsidR="009E3C42" w:rsidRPr="00E9215A" w:rsidRDefault="000226CF" w:rsidP="000226CF">
      <w:pPr>
        <w:tabs>
          <w:tab w:val="left" w:pos="567"/>
        </w:tabs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3.  </w:t>
      </w:r>
      <w:r w:rsidR="009E3C42" w:rsidRPr="004558D4">
        <w:rPr>
          <w:rFonts w:ascii="Calibri" w:hAnsi="Calibri" w:cs="Calibri"/>
          <w:sz w:val="20"/>
          <w:szCs w:val="20"/>
        </w:rPr>
        <w:t xml:space="preserve">Odstąpienie wymaga zachowania formy pisemnej lub formy elektronicznej (opatrzonej kwalifikowanym </w:t>
      </w:r>
      <w:r w:rsidR="009E3C42" w:rsidRPr="00E9215A">
        <w:rPr>
          <w:rFonts w:ascii="Calibri" w:hAnsi="Calibri" w:cs="Calibri"/>
          <w:sz w:val="20"/>
          <w:szCs w:val="20"/>
        </w:rPr>
        <w:t xml:space="preserve">podpisem </w:t>
      </w:r>
      <w:r>
        <w:rPr>
          <w:rFonts w:ascii="Calibri" w:hAnsi="Calibri" w:cs="Calibri"/>
          <w:sz w:val="20"/>
          <w:szCs w:val="20"/>
        </w:rPr>
        <w:t xml:space="preserve">  </w:t>
      </w:r>
      <w:r w:rsidR="009E3C42" w:rsidRPr="00E9215A">
        <w:rPr>
          <w:rFonts w:ascii="Calibri" w:hAnsi="Calibri" w:cs="Calibri"/>
          <w:sz w:val="20"/>
          <w:szCs w:val="20"/>
        </w:rPr>
        <w:t>elektronicznym) pod rygorem nieważności oraz wymaga uzasadnienia.</w:t>
      </w:r>
    </w:p>
    <w:p w14:paraId="6EE80C55" w14:textId="3A80FC14" w:rsidR="009E3C42" w:rsidRPr="00E9215A" w:rsidRDefault="000226CF" w:rsidP="000226CF">
      <w:pPr>
        <w:tabs>
          <w:tab w:val="left" w:pos="284"/>
        </w:tabs>
        <w:spacing w:after="0" w:line="276" w:lineRule="auto"/>
        <w:ind w:left="426" w:hanging="426"/>
        <w:contextualSpacing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4.     </w:t>
      </w:r>
      <w:r w:rsidR="009E3C42" w:rsidRPr="00E9215A">
        <w:rPr>
          <w:rFonts w:ascii="Calibri" w:hAnsi="Calibri" w:cs="Calibri"/>
          <w:sz w:val="20"/>
          <w:szCs w:val="20"/>
        </w:rPr>
        <w:t xml:space="preserve">W przypadku wyboru formy elektronicznej, odstąpienie od umowy staje się skuteczne z chwilą </w:t>
      </w:r>
      <w:r w:rsidR="009E3C42">
        <w:rPr>
          <w:rFonts w:ascii="Calibri" w:hAnsi="Calibri" w:cs="Calibri"/>
          <w:sz w:val="20"/>
          <w:szCs w:val="20"/>
        </w:rPr>
        <w:t xml:space="preserve">doręczenia </w:t>
      </w:r>
      <w:r w:rsidR="009E3C42" w:rsidRPr="00E9215A">
        <w:rPr>
          <w:rFonts w:ascii="Calibri" w:hAnsi="Calibri" w:cs="Calibri"/>
          <w:sz w:val="20"/>
          <w:szCs w:val="20"/>
        </w:rPr>
        <w:t xml:space="preserve">jego na adres </w:t>
      </w:r>
      <w:r w:rsidR="009E3C42" w:rsidRPr="00056EC5">
        <w:rPr>
          <w:rFonts w:ascii="Calibri" w:hAnsi="Calibri" w:cs="Calibri"/>
          <w:sz w:val="20"/>
          <w:szCs w:val="20"/>
        </w:rPr>
        <w:t xml:space="preserve">e-mail: ze strony Zamawiającego: </w:t>
      </w:r>
      <w:hyperlink r:id="rId8" w:history="1">
        <w:r w:rsidR="009E3C42" w:rsidRPr="00056EC5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kancelaria.wsse.olsztyn@sanepid.gov.pl</w:t>
        </w:r>
      </w:hyperlink>
      <w:r w:rsidR="009E3C42" w:rsidRPr="00056EC5">
        <w:rPr>
          <w:rFonts w:ascii="Calibri" w:hAnsi="Calibri" w:cs="Calibri"/>
          <w:sz w:val="20"/>
          <w:szCs w:val="20"/>
        </w:rPr>
        <w:t xml:space="preserve">, ze strony Wykonawcy: ……………………., </w:t>
      </w:r>
      <w:r w:rsidR="009E3C42" w:rsidRPr="00E9215A">
        <w:rPr>
          <w:rStyle w:val="Pogrubienie"/>
          <w:rFonts w:ascii="Calibri" w:hAnsi="Calibri" w:cs="Calibri"/>
          <w:b w:val="0"/>
          <w:bCs w:val="0"/>
          <w:sz w:val="20"/>
          <w:szCs w:val="20"/>
        </w:rPr>
        <w:t>pod warunkiem, że do wiadomości e-mail zostanie załączony dokument opatrzony kwalifikowanym podpisem elektronicznym</w:t>
      </w:r>
      <w:r w:rsidR="009E3C42" w:rsidRPr="00E9215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9E3C42" w:rsidRPr="00E9215A">
        <w:rPr>
          <w:rFonts w:ascii="Calibri" w:hAnsi="Calibri" w:cs="Calibri"/>
          <w:sz w:val="20"/>
          <w:szCs w:val="20"/>
        </w:rPr>
        <w:t>podpisany przez osobę upoważnioną do reprezentacji Strony.</w:t>
      </w:r>
    </w:p>
    <w:p w14:paraId="0F645CBC" w14:textId="77777777" w:rsidR="00AC78ED" w:rsidRPr="00383E5F" w:rsidRDefault="00AC78ED" w:rsidP="007866EC">
      <w:pPr>
        <w:tabs>
          <w:tab w:val="left" w:pos="567"/>
        </w:tabs>
        <w:spacing w:after="0" w:line="276" w:lineRule="auto"/>
        <w:ind w:left="284"/>
        <w:contextualSpacing/>
        <w:rPr>
          <w:rFonts w:ascii="Calibri" w:hAnsi="Calibri" w:cs="Calibri"/>
          <w:sz w:val="20"/>
          <w:szCs w:val="20"/>
        </w:rPr>
      </w:pPr>
    </w:p>
    <w:p w14:paraId="0C50E873" w14:textId="2A628396" w:rsidR="00E803F2" w:rsidRPr="00383E5F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8B6FCE">
        <w:rPr>
          <w:rFonts w:ascii="Calibri" w:eastAsia="Times New Roman" w:hAnsi="Calibri" w:cs="Calibri"/>
          <w:b/>
          <w:sz w:val="20"/>
          <w:szCs w:val="20"/>
          <w:lang w:eastAsia="pl-PL"/>
        </w:rPr>
        <w:t>8</w:t>
      </w:r>
    </w:p>
    <w:p w14:paraId="733E7CCD" w14:textId="77777777" w:rsidR="00B84518" w:rsidRPr="00383E5F" w:rsidRDefault="00B84518" w:rsidP="007866EC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383E5F">
        <w:rPr>
          <w:rFonts w:ascii="Calibri" w:hAnsi="Calibri" w:cs="Calibri"/>
          <w:b/>
          <w:bCs/>
          <w:kern w:val="0"/>
          <w:sz w:val="20"/>
          <w:szCs w:val="20"/>
        </w:rPr>
        <w:t>NADZÓR NAD UMOWĄ</w:t>
      </w:r>
    </w:p>
    <w:p w14:paraId="3F46C81F" w14:textId="77777777" w:rsidR="00B84518" w:rsidRPr="00383E5F" w:rsidRDefault="00B84518" w:rsidP="00062322">
      <w:pPr>
        <w:tabs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Calibri" w:hAnsi="Calibri" w:cs="Calibri"/>
          <w:kern w:val="0"/>
          <w:sz w:val="20"/>
          <w:szCs w:val="20"/>
        </w:rPr>
      </w:pPr>
      <w:r w:rsidRPr="00383E5F">
        <w:rPr>
          <w:rFonts w:ascii="Calibri" w:hAnsi="Calibri" w:cs="Calibri"/>
          <w:kern w:val="0"/>
          <w:sz w:val="20"/>
          <w:szCs w:val="20"/>
        </w:rPr>
        <w:t>1. Osobami odpowiedzialnymi za realizację umowy są:</w:t>
      </w:r>
    </w:p>
    <w:p w14:paraId="19782CA6" w14:textId="77E2501D" w:rsidR="00B84518" w:rsidRPr="00383E5F" w:rsidRDefault="00B84518" w:rsidP="007866EC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284" w:firstLine="284"/>
        <w:rPr>
          <w:rFonts w:ascii="Calibri" w:hAnsi="Calibri" w:cs="Calibri"/>
          <w:kern w:val="0"/>
          <w:sz w:val="20"/>
          <w:szCs w:val="20"/>
        </w:rPr>
      </w:pPr>
      <w:r w:rsidRPr="00383E5F">
        <w:rPr>
          <w:rFonts w:ascii="Calibri" w:hAnsi="Calibri" w:cs="Calibri"/>
          <w:kern w:val="0"/>
          <w:sz w:val="20"/>
          <w:szCs w:val="20"/>
        </w:rPr>
        <w:t>1) ze strony Wykonawcy – ………</w:t>
      </w:r>
      <w:r w:rsidR="00F639D0" w:rsidRPr="00383E5F">
        <w:rPr>
          <w:rFonts w:ascii="Calibri" w:hAnsi="Calibri" w:cs="Calibri"/>
          <w:kern w:val="0"/>
          <w:sz w:val="20"/>
          <w:szCs w:val="20"/>
        </w:rPr>
        <w:t>……</w:t>
      </w:r>
      <w:r w:rsidRPr="00383E5F">
        <w:rPr>
          <w:rFonts w:ascii="Calibri" w:hAnsi="Calibri" w:cs="Calibri"/>
          <w:kern w:val="0"/>
          <w:sz w:val="20"/>
          <w:szCs w:val="20"/>
        </w:rPr>
        <w:t xml:space="preserve"> , tel. ……………</w:t>
      </w:r>
      <w:r w:rsidR="00F639D0" w:rsidRPr="00383E5F">
        <w:rPr>
          <w:rFonts w:ascii="Calibri" w:hAnsi="Calibri" w:cs="Calibri"/>
          <w:kern w:val="0"/>
          <w:sz w:val="20"/>
          <w:szCs w:val="20"/>
        </w:rPr>
        <w:t>……</w:t>
      </w:r>
      <w:r w:rsidRPr="00383E5F">
        <w:rPr>
          <w:rFonts w:ascii="Calibri" w:hAnsi="Calibri" w:cs="Calibri"/>
          <w:kern w:val="0"/>
          <w:sz w:val="20"/>
          <w:szCs w:val="20"/>
        </w:rPr>
        <w:t>, e-mail ……………….</w:t>
      </w:r>
    </w:p>
    <w:p w14:paraId="3255988C" w14:textId="2A1FA465" w:rsidR="00B84518" w:rsidRPr="00383E5F" w:rsidRDefault="00B84518" w:rsidP="007866EC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284" w:firstLine="284"/>
        <w:rPr>
          <w:rFonts w:ascii="Calibri" w:hAnsi="Calibri" w:cs="Calibri"/>
          <w:kern w:val="0"/>
          <w:sz w:val="20"/>
          <w:szCs w:val="20"/>
        </w:rPr>
      </w:pPr>
      <w:r w:rsidRPr="00383E5F">
        <w:rPr>
          <w:rFonts w:ascii="Calibri" w:hAnsi="Calibri" w:cs="Calibri"/>
          <w:kern w:val="0"/>
          <w:sz w:val="20"/>
          <w:szCs w:val="20"/>
        </w:rPr>
        <w:t>2) ze strony Zamawiającego – ………………</w:t>
      </w:r>
      <w:r w:rsidR="00F639D0" w:rsidRPr="00383E5F">
        <w:rPr>
          <w:rFonts w:ascii="Calibri" w:hAnsi="Calibri" w:cs="Calibri"/>
          <w:kern w:val="0"/>
          <w:sz w:val="20"/>
          <w:szCs w:val="20"/>
        </w:rPr>
        <w:t>……</w:t>
      </w:r>
      <w:r w:rsidRPr="00383E5F">
        <w:rPr>
          <w:rFonts w:ascii="Calibri" w:hAnsi="Calibri" w:cs="Calibri"/>
          <w:kern w:val="0"/>
          <w:sz w:val="20"/>
          <w:szCs w:val="20"/>
        </w:rPr>
        <w:t>, tel. ………</w:t>
      </w:r>
      <w:r w:rsidR="00F639D0" w:rsidRPr="00383E5F">
        <w:rPr>
          <w:rFonts w:ascii="Calibri" w:hAnsi="Calibri" w:cs="Calibri"/>
          <w:kern w:val="0"/>
          <w:sz w:val="20"/>
          <w:szCs w:val="20"/>
        </w:rPr>
        <w:t>……</w:t>
      </w:r>
      <w:r w:rsidRPr="00383E5F">
        <w:rPr>
          <w:rFonts w:ascii="Calibri" w:hAnsi="Calibri" w:cs="Calibri"/>
          <w:kern w:val="0"/>
          <w:sz w:val="20"/>
          <w:szCs w:val="20"/>
        </w:rPr>
        <w:t>. e- mail ………………………….</w:t>
      </w:r>
    </w:p>
    <w:p w14:paraId="18CA0E33" w14:textId="611F015C" w:rsidR="00B84518" w:rsidRPr="00383E5F" w:rsidRDefault="00B84518" w:rsidP="00EA5842">
      <w:pPr>
        <w:tabs>
          <w:tab w:val="left" w:pos="142"/>
        </w:tabs>
        <w:autoSpaceDE w:val="0"/>
        <w:autoSpaceDN w:val="0"/>
        <w:adjustRightInd w:val="0"/>
        <w:spacing w:after="0" w:line="276" w:lineRule="auto"/>
        <w:ind w:left="284" w:hanging="284"/>
        <w:rPr>
          <w:rFonts w:ascii="Calibri" w:hAnsi="Calibri" w:cs="Calibri"/>
          <w:kern w:val="0"/>
          <w:sz w:val="20"/>
          <w:szCs w:val="20"/>
        </w:rPr>
      </w:pPr>
      <w:r w:rsidRPr="00383E5F">
        <w:rPr>
          <w:rFonts w:ascii="Calibri" w:hAnsi="Calibri" w:cs="Calibri"/>
          <w:kern w:val="0"/>
          <w:sz w:val="20"/>
          <w:szCs w:val="20"/>
        </w:rPr>
        <w:t>2.  Zmiana osób odpowiedzialnych za realizację umowy, o których mowa w ust. 1</w:t>
      </w:r>
      <w:r w:rsidR="00384E84">
        <w:rPr>
          <w:rFonts w:ascii="Calibri" w:hAnsi="Calibri" w:cs="Calibri"/>
          <w:kern w:val="0"/>
          <w:sz w:val="20"/>
          <w:szCs w:val="20"/>
        </w:rPr>
        <w:t>,</w:t>
      </w:r>
      <w:r w:rsidRPr="00383E5F">
        <w:rPr>
          <w:rFonts w:ascii="Calibri" w:hAnsi="Calibri" w:cs="Calibri"/>
          <w:kern w:val="0"/>
          <w:sz w:val="20"/>
          <w:szCs w:val="20"/>
        </w:rPr>
        <w:t xml:space="preserve"> będzie odbywać się poprzez powiadomienie drugiej Strony o takiej zmianie w formie korespondencji e - mail. Zmiana, o której mowa w zdaniu poprzednim nie wymaga formy aneksu.</w:t>
      </w:r>
    </w:p>
    <w:p w14:paraId="724BE8E7" w14:textId="40DD0CA4" w:rsidR="00E53CDD" w:rsidRPr="00383E5F" w:rsidRDefault="00E53CDD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8B6FCE">
        <w:rPr>
          <w:rFonts w:ascii="Calibri" w:eastAsia="Times New Roman" w:hAnsi="Calibri" w:cs="Calibri"/>
          <w:b/>
          <w:sz w:val="20"/>
          <w:szCs w:val="20"/>
          <w:lang w:eastAsia="pl-PL"/>
        </w:rPr>
        <w:t>9</w:t>
      </w:r>
    </w:p>
    <w:p w14:paraId="65AEA53D" w14:textId="0FDED2D1" w:rsidR="00E803F2" w:rsidRPr="00383E5F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ZMIANY UMOWY</w:t>
      </w:r>
    </w:p>
    <w:p w14:paraId="441A1848" w14:textId="77777777" w:rsidR="002A3DDE" w:rsidRPr="00101BE9" w:rsidRDefault="002A3DDE" w:rsidP="00062322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bookmarkStart w:id="3" w:name="_Hlk67391967"/>
      <w:r w:rsidRPr="00101BE9">
        <w:rPr>
          <w:rFonts w:ascii="Calibri" w:eastAsia="Times New Roman" w:hAnsi="Calibri" w:cs="Calibri"/>
          <w:sz w:val="20"/>
          <w:szCs w:val="20"/>
          <w:lang w:eastAsia="pl-PL"/>
        </w:rPr>
        <w:t>Zakazuje się istotnych zmian postanowień zawartej umowy, z zastrzeżeniem ust.2.</w:t>
      </w:r>
    </w:p>
    <w:p w14:paraId="3ABA1937" w14:textId="7472EB86" w:rsidR="00396CB8" w:rsidRPr="004558D4" w:rsidRDefault="00396CB8" w:rsidP="00062322">
      <w:pPr>
        <w:numPr>
          <w:ilvl w:val="0"/>
          <w:numId w:val="24"/>
        </w:numPr>
        <w:suppressAutoHyphens/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 xml:space="preserve">Zamawiający dopuszcza możliwość dokonania zmiany istotnych postanowień umowy </w:t>
      </w:r>
      <w:r w:rsidR="00EA5842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 xml:space="preserve">w </w:t>
      </w:r>
      <w:r w:rsidRPr="004558D4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 następujących przypadkach:</w:t>
      </w:r>
    </w:p>
    <w:p w14:paraId="10661EBC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zmiany przepisów mających wpływ na wynagrodzenie Wykonawcy – skutkującej uprawnieniem stron do zmiany wysokości tego wynagrodzenia</w:t>
      </w:r>
      <w:r w:rsidRPr="004558D4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;</w:t>
      </w:r>
    </w:p>
    <w:p w14:paraId="38B5DE46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wystąpienia okoliczności, których nie można było przewidzieć w chwili zawarcia umowy, noszących znamiona siły wyższej – uprawniających strony do zmiany umowy w zakresie wymaganym do jej prawidłowej realizacji;</w:t>
      </w:r>
    </w:p>
    <w:p w14:paraId="341D0450" w14:textId="77777777" w:rsidR="00396CB8" w:rsidRPr="004558D4" w:rsidRDefault="00396CB8" w:rsidP="00396CB8">
      <w:pPr>
        <w:numPr>
          <w:ilvl w:val="1"/>
          <w:numId w:val="25"/>
        </w:numPr>
        <w:tabs>
          <w:tab w:val="left" w:pos="993"/>
        </w:tabs>
        <w:spacing w:after="0" w:line="276" w:lineRule="auto"/>
        <w:ind w:left="851"/>
        <w:jc w:val="both"/>
        <w:rPr>
          <w:rFonts w:ascii="Calibri" w:hAnsi="Calibri" w:cs="Calibri"/>
          <w:sz w:val="20"/>
          <w:szCs w:val="20"/>
        </w:rPr>
      </w:pPr>
      <w:r w:rsidRPr="004558D4">
        <w:rPr>
          <w:rFonts w:ascii="Calibri" w:hAnsi="Calibri" w:cs="Calibri"/>
          <w:iCs/>
          <w:sz w:val="20"/>
          <w:szCs w:val="20"/>
        </w:rPr>
        <w:t>pojawienia się nowych, korzystnych dla Zamawiającego rozwiązań technologicznych, możliwych do wdrożenia zamiennie w stosunku do przewidzianych umową, w takiej sytuacji wynagrodzenie Wykonawcy nie może zostać zwiększone;</w:t>
      </w:r>
    </w:p>
    <w:p w14:paraId="583B4595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hAnsi="Calibri" w:cs="Calibri"/>
          <w:iCs/>
          <w:sz w:val="20"/>
          <w:szCs w:val="20"/>
        </w:rPr>
        <w:t>wycofania z produkcji lub dystrybucji produktów wymienionych w ofercie Wykonawcy – Zamawiający dopuszcza wówczas dostarczenie innego asortymentu produktów, o parametrach odpowiadających wymogom określonym w specyfikacji warunków zamówienia, po uprzednim udokumentowaniu przez Wykonawcę braku możliwości ich dostarczenia (pisemna informacja od producenta lub dystrybutora), w takiej sytuacji wynagrodzenie Wykonawcy nie zostanie zwiększone</w:t>
      </w:r>
      <w:r w:rsidRPr="004558D4">
        <w:rPr>
          <w:rFonts w:ascii="Calibri" w:eastAsia="Times New Roman" w:hAnsi="Calibri" w:cs="Calibri"/>
          <w:sz w:val="20"/>
          <w:szCs w:val="20"/>
          <w:lang w:eastAsia="pl-PL"/>
        </w:rPr>
        <w:t>;</w:t>
      </w:r>
    </w:p>
    <w:p w14:paraId="74E93AC5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hAnsi="Calibri" w:cs="Calibri"/>
          <w:sz w:val="20"/>
          <w:szCs w:val="20"/>
        </w:rPr>
        <w:t>wystąpienia obiektywnych czynników uniemożliwiających realizację umowy zgodnie z pierwotnym terminem – uprawniających strony umowy do zmiany terminu wykonania umowy</w:t>
      </w:r>
      <w:r w:rsidRPr="004558D4">
        <w:rPr>
          <w:rFonts w:ascii="Calibri" w:hAnsi="Calibri" w:cs="Calibri"/>
          <w:sz w:val="20"/>
          <w:szCs w:val="20"/>
          <w:lang w:eastAsia="pl-PL"/>
        </w:rPr>
        <w:t>;</w:t>
      </w:r>
    </w:p>
    <w:p w14:paraId="32808902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hAnsi="Calibri" w:cs="Calibri"/>
          <w:bCs/>
          <w:sz w:val="20"/>
          <w:szCs w:val="20"/>
        </w:rPr>
        <w:t xml:space="preserve">wystąpienia okoliczności leżących po stronie Zamawiającego, w szczególności uniemożliwiających Wykonawcy terminowe wykonanie przedmiotu umowy </w:t>
      </w:r>
      <w:r w:rsidRPr="004558D4">
        <w:rPr>
          <w:rFonts w:ascii="Calibri" w:hAnsi="Calibri" w:cs="Calibri"/>
          <w:sz w:val="20"/>
          <w:szCs w:val="20"/>
          <w:lang w:eastAsia="x-none"/>
        </w:rPr>
        <w:t>– uprawniających strony do zmiany terminu wykonania umowy;</w:t>
      </w:r>
    </w:p>
    <w:p w14:paraId="0814EBDE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zmiany stawki podatku od towarów i usług oraz podatku akcyzowego – uprawniającej strony do zmiany wysokości wynagrodzenia Wykonawcy, jeżeli zmiany te będą miały wpływ na koszty wykonania przedmiotu umowy przez Wykonawcę.</w:t>
      </w:r>
    </w:p>
    <w:p w14:paraId="25A96AD5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eastAsia="Times New Roman" w:hAnsi="Calibri" w:cs="Calibri"/>
          <w:sz w:val="20"/>
          <w:szCs w:val="20"/>
          <w:lang w:eastAsia="pl-PL"/>
        </w:rPr>
        <w:t xml:space="preserve">poprawienia błędów i oczywistych omyłek słownych, literowych, liczbowych, numeracji jednostek redakcyjnych lub uzupełnień treści niepowodujących zmiany celu i istoty umowy. </w:t>
      </w:r>
    </w:p>
    <w:p w14:paraId="57997813" w14:textId="77777777" w:rsidR="00396CB8" w:rsidRDefault="00E53CDD" w:rsidP="00396CB8">
      <w:pPr>
        <w:numPr>
          <w:ilvl w:val="0"/>
          <w:numId w:val="27"/>
        </w:numPr>
        <w:suppressAutoHyphens/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 xml:space="preserve">Podstawą do dokonania zmian, o których mowa w ust. 2, jest złożenie przez jedną ze stron wniosku i jego akceptacja przez stronę drugą, co zostanie potwierdzone zawarciem aneksu do </w:t>
      </w:r>
      <w:r w:rsidR="00662853" w:rsidRPr="00383E5F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u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mowy</w:t>
      </w:r>
      <w:r w:rsidR="00396CB8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.</w:t>
      </w:r>
    </w:p>
    <w:p w14:paraId="4BC44579" w14:textId="77777777" w:rsidR="00396CB8" w:rsidRDefault="00396CB8" w:rsidP="00396CB8">
      <w:pPr>
        <w:numPr>
          <w:ilvl w:val="0"/>
          <w:numId w:val="27"/>
        </w:numPr>
        <w:suppressAutoHyphens/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396CB8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Warunkiem wprowadzenia zmian zawartej umowy, o których mowa w ust. 2, jest sporządzenie podpisanego przez strony umowy protokołu zmiany umowy określającego przyczyny zmiany oraz potwierdzającego wystąpienie (odpowiednio) co najmniej jednej z okoliczności wymienionych w ust. 2. Protokół zmiany umowy będzie załącznikiem do aneksu do umowy.</w:t>
      </w:r>
    </w:p>
    <w:p w14:paraId="13D02FF3" w14:textId="77777777" w:rsidR="00396CB8" w:rsidRDefault="00396CB8" w:rsidP="00396CB8">
      <w:pPr>
        <w:numPr>
          <w:ilvl w:val="0"/>
          <w:numId w:val="27"/>
        </w:numPr>
        <w:suppressAutoHyphens/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396CB8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Wszystkie postanowienia zawarte w ust. 2 stanowią katalog zmian, na które Zamawiający może wyrazić zgodę. Nie stanowią one jednocześnie zobowiązania do wyrażenia takiej zgody i nie rodzą żadnego roszczenia w stosunku do Zamawiającego.</w:t>
      </w:r>
    </w:p>
    <w:p w14:paraId="3FC6FE82" w14:textId="77777777" w:rsidR="00396CB8" w:rsidRPr="00383E5F" w:rsidRDefault="00396CB8" w:rsidP="00396CB8">
      <w:pPr>
        <w:suppressAutoHyphens/>
        <w:spacing w:after="0" w:line="276" w:lineRule="auto"/>
        <w:ind w:left="284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</w:p>
    <w:bookmarkEnd w:id="3"/>
    <w:p w14:paraId="367895DF" w14:textId="1ABDCEFE" w:rsidR="00346B77" w:rsidRPr="000A7D09" w:rsidRDefault="00346B77" w:rsidP="00346B77">
      <w:pPr>
        <w:autoSpaceDE w:val="0"/>
        <w:spacing w:after="0" w:line="276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A7D0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lastRenderedPageBreak/>
        <w:t>§ 1</w:t>
      </w:r>
      <w:r w:rsidR="008B6FCE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0</w:t>
      </w:r>
    </w:p>
    <w:p w14:paraId="190E5F63" w14:textId="77777777" w:rsidR="0049213F" w:rsidRPr="00383E5F" w:rsidRDefault="0049213F" w:rsidP="007866EC">
      <w:pPr>
        <w:pStyle w:val="Akapitzlist"/>
        <w:shd w:val="clear" w:color="auto" w:fill="FFFFFF"/>
        <w:suppressAutoHyphens/>
        <w:autoSpaceDN w:val="0"/>
        <w:spacing w:after="57" w:line="276" w:lineRule="auto"/>
        <w:ind w:left="0"/>
        <w:jc w:val="center"/>
        <w:textAlignment w:val="baseline"/>
        <w:rPr>
          <w:rFonts w:ascii="Calibri" w:eastAsia="SimSun" w:hAnsi="Calibri" w:cs="Calibri"/>
          <w:b/>
          <w:bCs/>
          <w:color w:val="000000"/>
          <w:kern w:val="3"/>
          <w:sz w:val="20"/>
          <w:szCs w:val="20"/>
          <w:lang w:eastAsia="zh-CN" w:bidi="hi-IN"/>
          <w14:ligatures w14:val="none"/>
        </w:rPr>
      </w:pPr>
      <w:r w:rsidRPr="00383E5F">
        <w:rPr>
          <w:rFonts w:ascii="Calibri" w:eastAsia="SimSun" w:hAnsi="Calibri" w:cs="Calibri"/>
          <w:b/>
          <w:bCs/>
          <w:color w:val="000000"/>
          <w:kern w:val="3"/>
          <w:sz w:val="20"/>
          <w:szCs w:val="20"/>
          <w:lang w:eastAsia="zh-CN" w:bidi="hi-IN"/>
          <w14:ligatures w14:val="none"/>
        </w:rPr>
        <w:t>KLAUZULA INFORMACYJNA O PRZETWARZANIU DANYCH OSOBOWYCH</w:t>
      </w:r>
    </w:p>
    <w:p w14:paraId="1A9C6B4C" w14:textId="77777777" w:rsidR="0010027B" w:rsidRPr="00383E5F" w:rsidRDefault="0010027B" w:rsidP="00062322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Administratorem Pana/Pani danych osobowych jest Wojewódzka Stacja Sanitarno-Epidemiologiczna w Olsztynie, </w:t>
      </w:r>
    </w:p>
    <w:p w14:paraId="7DCCF57B" w14:textId="5A1F1BF0" w:rsidR="0010027B" w:rsidRPr="00383E5F" w:rsidRDefault="00062322" w:rsidP="00062322">
      <w:pPr>
        <w:tabs>
          <w:tab w:val="left" w:pos="709"/>
        </w:tabs>
        <w:spacing w:after="0" w:line="276" w:lineRule="auto"/>
        <w:ind w:left="284" w:hanging="142"/>
        <w:jc w:val="both"/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</w:t>
      </w:r>
      <w:r w:rsidR="0010027B"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ul. Żołnierska 16, 10-561 Olsztyn; adres e-mail: </w:t>
      </w:r>
      <w:hyperlink r:id="rId9" w:history="1">
        <w:r w:rsidR="0010027B" w:rsidRPr="008014F0">
          <w:rPr>
            <w:rFonts w:ascii="Calibri" w:eastAsia="Times New Roman" w:hAnsi="Calibri" w:cs="Calibri"/>
            <w:color w:val="156082" w:themeColor="accent1"/>
            <w:kern w:val="0"/>
            <w:sz w:val="20"/>
            <w:szCs w:val="20"/>
            <w:u w:val="single"/>
            <w:shd w:val="clear" w:color="auto" w:fill="FFFFFF"/>
            <w:lang w:eastAsia="pl-PL"/>
            <w14:ligatures w14:val="none"/>
          </w:rPr>
          <w:t>wsse.olsztyn@sanepid</w:t>
        </w:r>
      </w:hyperlink>
      <w:r w:rsidR="0010027B" w:rsidRPr="008014F0">
        <w:rPr>
          <w:rFonts w:ascii="Calibri" w:eastAsia="Times New Roman" w:hAnsi="Calibri" w:cs="Calibri"/>
          <w:color w:val="156082" w:themeColor="accent1"/>
          <w:kern w:val="0"/>
          <w:sz w:val="20"/>
          <w:szCs w:val="20"/>
          <w:u w:val="single"/>
          <w:shd w:val="clear" w:color="auto" w:fill="FFFFFF"/>
          <w:lang w:eastAsia="pl-PL"/>
          <w14:ligatures w14:val="none"/>
        </w:rPr>
        <w:t>.gov.pl</w:t>
      </w:r>
      <w:r w:rsidR="0010027B"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; nr tel. 89/5248300; NIP: 739-00-10-641; REGON: 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</w:t>
      </w:r>
      <w:r w:rsidR="0010027B" w:rsidRPr="00383E5F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291807.</w:t>
      </w:r>
    </w:p>
    <w:p w14:paraId="3AF27CB3" w14:textId="3B305DF3" w:rsidR="0010027B" w:rsidRPr="00383E5F" w:rsidRDefault="0010027B" w:rsidP="00062322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Administrator 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powołał Inspektora Ochrony Danych Osobowych (IOD). Kontakt z IOD możliwy jest pod adresem email: </w:t>
      </w:r>
      <w:hyperlink r:id="rId10" w:history="1">
        <w:r w:rsidR="00542277" w:rsidRPr="00542277">
          <w:rPr>
            <w:rStyle w:val="Hipercze"/>
            <w:rFonts w:ascii="Calibri" w:hAnsi="Calibri" w:cs="Calibri"/>
          </w:rPr>
          <w:t>iod.wsse@sanepid.gov.pl</w:t>
        </w:r>
      </w:hyperlink>
      <w:r w:rsidRPr="0054227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8014F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oraz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pod nr tel. 89/ 524 83 37.</w:t>
      </w:r>
    </w:p>
    <w:p w14:paraId="03A6B32D" w14:textId="11196D7F" w:rsidR="0010027B" w:rsidRPr="00CF35C6" w:rsidRDefault="0010027B" w:rsidP="00062322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F35C6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Pani/Pana dane osobowe przetwarzane będą na podstawie art. 6 ust. 1 lit. C RODO w celu związanym z </w:t>
      </w:r>
      <w:r w:rsidR="00312547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postępowaniem o udzielenie zamówienia publicznego w trybie </w:t>
      </w:r>
      <w:r w:rsidR="00CF35C6" w:rsidRPr="00CF35C6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rozeznan</w:t>
      </w:r>
      <w:r w:rsidR="00312547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a</w:t>
      </w:r>
      <w:r w:rsidR="00CF35C6" w:rsidRPr="00CF35C6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cenow</w:t>
      </w:r>
      <w:r w:rsidR="00312547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ego</w:t>
      </w:r>
      <w:r w:rsidRPr="00CF35C6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;</w:t>
      </w:r>
    </w:p>
    <w:p w14:paraId="2D347827" w14:textId="020C233F" w:rsidR="0010027B" w:rsidRPr="00CF35C6" w:rsidRDefault="0010027B" w:rsidP="00062322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F35C6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Odbiorcami Pani/Pana danych osobowych będą osoby lub podmioty, którym udostępniona zostanie dokumentacja postępowania </w:t>
      </w:r>
      <w:r w:rsidRPr="00CF35C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oparciu o ustawę o dostępie do informacji publicznej z dnia 26 września 2001 r. oraz inne podmioty upoważnione na podstawie przepisów ogólnych</w:t>
      </w:r>
      <w:r w:rsidR="00CF35C6" w:rsidRPr="00CF35C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50F2297D" w14:textId="5C8B143E" w:rsidR="0010027B" w:rsidRPr="00383E5F" w:rsidRDefault="0010027B" w:rsidP="00062322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F35C6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Pani/Pana dane osobowe będą przetwarzane przez</w:t>
      </w:r>
      <w:r w:rsidRPr="00383E5F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okres </w:t>
      </w:r>
      <w:r w:rsidR="00CF35C6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5</w:t>
      </w:r>
      <w:r w:rsidRPr="00383E5F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lat od dnia zakończenia postępowania o udzielenie zamówienia, a jeżeli czas trwania umowy przekracza 4 lata, okres przechowywania obejmuje cały czas trwania umowy. </w:t>
      </w:r>
      <w:r w:rsidR="00CF35C6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Umowy przechowywane są przez okres 10 lat. </w:t>
      </w:r>
      <w:r w:rsidRPr="00383E5F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Po okresie, o którym mowa powyżej, są przechowywane zgodnie z okresem przewidzianym w ustawie o narodowym zasobie archiwalnym i archiwach oraz w rozporządzeniu Ministra Kultury i Dziedzictwa Narodowego w sprawie klasyfikowania i kwalifikowania dokumentacji, przekazywania materiałów archiwalnych do archiwów państwowych i brakowania dokumentacji niearchiwalnej. </w:t>
      </w:r>
    </w:p>
    <w:p w14:paraId="752E7886" w14:textId="77777777" w:rsidR="0010027B" w:rsidRPr="00383E5F" w:rsidRDefault="0010027B" w:rsidP="00062322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Obowiązek podania przez Pana/Panią danych osobowych jest wymogiem ustawowym określonym w przepisach ustawy Pzp związanych z udziałem w postępowaniu o udzielenie zamówienia publicznego. Konsekwencje niepodania określonych danych wynikają z ustawy Pzp. </w:t>
      </w:r>
    </w:p>
    <w:p w14:paraId="12D29DE6" w14:textId="77777777" w:rsidR="0010027B" w:rsidRPr="00383E5F" w:rsidRDefault="0010027B" w:rsidP="00062322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odniesieniu do Pani/Pana danych osobowych decyzje nie będą podejmowane w sposób zautomatyzowany stosownie do art. 22 RODO.</w:t>
      </w:r>
    </w:p>
    <w:p w14:paraId="350045B7" w14:textId="77777777" w:rsidR="0010027B" w:rsidRPr="00383E5F" w:rsidRDefault="0010027B" w:rsidP="00062322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Posiada Pani/Pan:</w:t>
      </w:r>
    </w:p>
    <w:p w14:paraId="506F849F" w14:textId="04AF8E99" w:rsidR="00827BFB" w:rsidRPr="00827BFB" w:rsidRDefault="0010027B" w:rsidP="004A4747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vertAlign w:val="superscript"/>
          <w:lang w:eastAsia="pl-PL"/>
          <w14:ligatures w14:val="none"/>
        </w:rPr>
      </w:pPr>
      <w:r w:rsidRPr="00827BF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 podstawie art. 15 RODO prawo dostępu do danych osobowych Pani/Pana dotyczących (informacja w tym zakresie jest wymagana, jeżeli w odniesieniu do danego administratora lub podmiotu przetwarzającego istnieje obowiązek wyznaczenia inspektora ochrony danych osobowych)</w:t>
      </w:r>
      <w:r w:rsidR="00827BFB" w:rsidRPr="00827BF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;</w:t>
      </w:r>
    </w:p>
    <w:p w14:paraId="41B82FCE" w14:textId="7EFD8380" w:rsidR="00827BFB" w:rsidRPr="00827BFB" w:rsidRDefault="0010027B" w:rsidP="004A4747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</w:pPr>
      <w:r w:rsidRPr="00827BF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na podstawie art. 16 </w:t>
      </w:r>
      <w:r w:rsidR="004C55A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RODO </w:t>
      </w:r>
      <w:r w:rsidRPr="00827BF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sprostowania Pani/Pana danych osobowych (skorzystanie z prawa do sprostowania nie może skutkować zmianą wyniku postępowania o udzielenie zamówienia publicznego ani zmianą postanowień umowy w zakresie niezgodnym z ustawą Pzp. oraz nie może naruszać integralności protokołu oraz jego załączników)</w:t>
      </w:r>
      <w:r w:rsidR="00827BFB" w:rsidRPr="00827BF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;</w:t>
      </w:r>
    </w:p>
    <w:p w14:paraId="1BF7A27C" w14:textId="77777777" w:rsidR="00827BFB" w:rsidRPr="00827BFB" w:rsidRDefault="0010027B" w:rsidP="004A4747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27BF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na podstawie art. 18 RODO prawo żądania od administratora ograniczenia przetwarzania danych osobowych z zastrzeżeniem przypadków, o których mowa w art. 18 ust. 2 RODO </w:t>
      </w:r>
      <w:r w:rsidRPr="00827BFB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(prawo do ograniczenia przetwarzania nie ma zastosowania w odniesieniu do przechowywania w celu zapewnienia korzystania ze środków ochrony prawnej lub w celu ochrony praw innej osoby fizycznej lub prawnej lub z uwagi na ważne względy interesu publicznego, Unii europejskiej lub państwa członkowskiego);</w:t>
      </w:r>
    </w:p>
    <w:p w14:paraId="5BB48C50" w14:textId="013CFE62" w:rsidR="0010027B" w:rsidRPr="00827BFB" w:rsidRDefault="0010027B" w:rsidP="004A4747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27BF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wniesienia skargi do Prezesa Urzędu Ochrony Danych Osobowych, gdy uzna Pani/Pan, że przetwarzanie danych osobowych Pani/Pana dotyczących narusza przepisy RODO;</w:t>
      </w:r>
    </w:p>
    <w:p w14:paraId="3877AE55" w14:textId="77777777" w:rsidR="0010027B" w:rsidRPr="00383E5F" w:rsidRDefault="0010027B" w:rsidP="00062322">
      <w:p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9.   Nie przysługuje Pani/Panu:</w:t>
      </w:r>
    </w:p>
    <w:p w14:paraId="43CBD92B" w14:textId="77777777" w:rsidR="00827BFB" w:rsidRDefault="0010027B" w:rsidP="00827BFB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27BF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związku z art. 17 ust. 3 lit b, d lub e RODO prawo do usunięcia danych osobowych;</w:t>
      </w:r>
    </w:p>
    <w:p w14:paraId="27C56557" w14:textId="77777777" w:rsidR="00827BFB" w:rsidRDefault="0010027B" w:rsidP="00827BFB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27BF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przenoszenia danych osobowych, o których mowa w art. 20 RODO;</w:t>
      </w:r>
    </w:p>
    <w:p w14:paraId="737E15BE" w14:textId="6FAF00FA" w:rsidR="0010027B" w:rsidRPr="00827BFB" w:rsidRDefault="0010027B" w:rsidP="00827BFB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27BF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 podstawie art. 21 RODO prawo sprzeciwu, wobec przetwarzania danych osobowych, gdyż podstawą prawną przetwarzania Pani/Pana danych osobowych jest art. 6 ust. 1 lit. c RODO.</w:t>
      </w:r>
    </w:p>
    <w:p w14:paraId="64CA3882" w14:textId="77777777" w:rsidR="00EE6464" w:rsidRPr="00B07E05" w:rsidRDefault="00EE6464" w:rsidP="00EE6464">
      <w:pPr>
        <w:pStyle w:val="Akapitzlist"/>
        <w:numPr>
          <w:ilvl w:val="0"/>
          <w:numId w:val="44"/>
        </w:numPr>
        <w:spacing w:after="0" w:line="276" w:lineRule="auto"/>
        <w:ind w:left="284" w:hanging="284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B07E05"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  <w:t xml:space="preserve">Zamawiający informuje, że umowa zawarta w wyniku niniejszego postępowania będzie podlegała obowiązkowi udostępnienia w Centralnym Rejestrze Umów Jednostek Sektora Finansów Publicznych. Informacje o niniejszej umowie, w zakresie określonym przepisami ustawy z dnia 27 sierpnia 2009 r. o finansach publicznych, zostaną udostępnione i aktualizowane w tym rejestrze. </w:t>
      </w:r>
    </w:p>
    <w:p w14:paraId="3CE6C232" w14:textId="77777777" w:rsidR="00EE6464" w:rsidRPr="00B07E05" w:rsidRDefault="00EE6464" w:rsidP="00EE6464">
      <w:pPr>
        <w:pStyle w:val="Akapitzlist"/>
        <w:numPr>
          <w:ilvl w:val="0"/>
          <w:numId w:val="44"/>
        </w:numPr>
        <w:spacing w:after="0" w:line="276" w:lineRule="auto"/>
        <w:ind w:left="284" w:hanging="284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B07E05"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  <w:t>Przetwarzanie danych osobowych w tym zakresie będzie następowało w celu wykonania obowiązku prawnego ciążącego na administratorze, na podstawie art. 6 ust. 1 lit. c RODO w związku z art. 34a-34b ustawy o finansach publicznych.</w:t>
      </w:r>
    </w:p>
    <w:p w14:paraId="7BB4D260" w14:textId="77777777" w:rsidR="00EE6464" w:rsidRPr="00B07E05" w:rsidRDefault="00EE6464" w:rsidP="00EE6464">
      <w:pPr>
        <w:pStyle w:val="Akapitzlist"/>
        <w:numPr>
          <w:ilvl w:val="0"/>
          <w:numId w:val="44"/>
        </w:numPr>
        <w:spacing w:after="0" w:line="276" w:lineRule="auto"/>
        <w:ind w:left="284" w:hanging="284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B07E05"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  <w:t>Zakres informacji udostępnionych w CRU JSFP może obejmować w szczególności oznaczenie stron umowy, przedmiot umowy, wartość umowy, okres jej obowiązywania, status umowy oraz inne informacje wskazane w przepisach z uwzględnieniem ustawowych ograniczeń jawności.</w:t>
      </w:r>
    </w:p>
    <w:p w14:paraId="4714FCC7" w14:textId="77777777" w:rsidR="0010027B" w:rsidRDefault="0010027B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0F71C6ED" w14:textId="77777777" w:rsidR="008C3F19" w:rsidRPr="00383E5F" w:rsidRDefault="008C3F19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0B3247B8" w14:textId="590D9C62" w:rsidR="0010027B" w:rsidRPr="00383E5F" w:rsidRDefault="0010027B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lastRenderedPageBreak/>
        <w:t xml:space="preserve">§ </w:t>
      </w:r>
      <w:r w:rsidR="00BA2AE9"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1</w:t>
      </w:r>
      <w:r w:rsidR="008B6FCE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1</w:t>
      </w:r>
    </w:p>
    <w:p w14:paraId="22F62720" w14:textId="77777777" w:rsidR="0010027B" w:rsidRPr="00383E5F" w:rsidRDefault="0010027B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POSTANOWIENIA KOŃCOWE</w:t>
      </w:r>
    </w:p>
    <w:p w14:paraId="540A0E70" w14:textId="77777777" w:rsidR="0010027B" w:rsidRPr="00383E5F" w:rsidRDefault="0010027B" w:rsidP="00062322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284" w:hanging="284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okresie trwania umowy Wykonawca zobowiązany jest zawiadomić Zamawiającego niezwłocznie o następujących zdarzeniach dotyczących Wykonawcy: zmianie siedziby lub nazwy, zmianie osób reprezentujących, ogłoszeniu upadłości lub likwidacji, zajęciu majątku Wykonawcy, zawieszeniu działalności.</w:t>
      </w:r>
    </w:p>
    <w:p w14:paraId="20D8CD35" w14:textId="77777777" w:rsidR="0010027B" w:rsidRDefault="0010027B" w:rsidP="00062322">
      <w:pPr>
        <w:numPr>
          <w:ilvl w:val="0"/>
          <w:numId w:val="7"/>
        </w:numPr>
        <w:tabs>
          <w:tab w:val="left" w:pos="142"/>
        </w:tabs>
        <w:spacing w:after="0" w:line="276" w:lineRule="auto"/>
        <w:ind w:left="284" w:hanging="284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Strony zgodnie ustalają, że w przypadku ewentualnych sporów powstałych w związku z realizacją umowy, sądem właściwym do rozstrzygania sporów będzie sąd właściwy dla siedziby Zamawiającego.</w:t>
      </w:r>
    </w:p>
    <w:p w14:paraId="33EF0A82" w14:textId="42B71B5D" w:rsidR="003D04AA" w:rsidRDefault="003D04AA" w:rsidP="008B7978">
      <w:pPr>
        <w:pStyle w:val="Default"/>
        <w:numPr>
          <w:ilvl w:val="0"/>
          <w:numId w:val="7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 zastrzeżeniem przypadków określonych w niniejszej umowie, zmiany umowy wymagają zawarcia pisemnego aneksu pod rygorem nieważności. </w:t>
      </w:r>
    </w:p>
    <w:p w14:paraId="38454106" w14:textId="77777777" w:rsidR="0010027B" w:rsidRPr="00383E5F" w:rsidRDefault="0010027B" w:rsidP="00062322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284" w:hanging="284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Wykonawca nie może bez zgody Zamawiającego, wyrażonej w formie pisemnej pod rygorem nieważności, przenieść na osobę trzecią wierzytelności wynikających z niniejszej umowy.</w:t>
      </w:r>
    </w:p>
    <w:p w14:paraId="53DC43B1" w14:textId="77777777" w:rsidR="0010027B" w:rsidRPr="00383E5F" w:rsidRDefault="0010027B" w:rsidP="00062322">
      <w:pPr>
        <w:numPr>
          <w:ilvl w:val="0"/>
          <w:numId w:val="7"/>
        </w:numPr>
        <w:tabs>
          <w:tab w:val="left" w:pos="284"/>
        </w:tabs>
        <w:spacing w:before="120" w:after="120" w:line="276" w:lineRule="auto"/>
        <w:ind w:left="567" w:hanging="567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Oferta Wykonawcy stanowi integralną część niniejszej umowy.</w:t>
      </w:r>
    </w:p>
    <w:p w14:paraId="1B65F452" w14:textId="77777777" w:rsidR="002A3DDE" w:rsidRDefault="002A3DDE" w:rsidP="00062322">
      <w:pPr>
        <w:numPr>
          <w:ilvl w:val="0"/>
          <w:numId w:val="7"/>
        </w:numPr>
        <w:tabs>
          <w:tab w:val="left" w:pos="284"/>
        </w:tabs>
        <w:spacing w:before="120" w:after="120" w:line="276" w:lineRule="auto"/>
        <w:ind w:left="284" w:hanging="284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C6529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W sprawach nieuregulowanych niniejszą umową mają zastosowanie przepisy prawa powszechnie obowiązującego, w szczególności</w:t>
      </w:r>
      <w:r w:rsidRPr="009C652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9C6529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ustawy z dnia 23 kwietnia 1964 r. Kodeks cywilny i</w:t>
      </w:r>
      <w:r w:rsidRPr="009C6529">
        <w:rPr>
          <w:rFonts w:ascii="Calibri" w:eastAsia="Calibri" w:hAnsi="Calibri" w:cs="Calibri"/>
          <w:kern w:val="0"/>
          <w:sz w:val="20"/>
          <w:szCs w:val="20"/>
          <w:lang w:eastAsia="ar-SA"/>
          <w14:ligatures w14:val="none"/>
        </w:rPr>
        <w:t xml:space="preserve"> inne przepisy powszechnie obowiązujące.</w:t>
      </w:r>
    </w:p>
    <w:p w14:paraId="454977C1" w14:textId="37D71F14" w:rsidR="0010027B" w:rsidRPr="00383E5F" w:rsidRDefault="0049213F" w:rsidP="00062322">
      <w:pPr>
        <w:numPr>
          <w:ilvl w:val="0"/>
          <w:numId w:val="7"/>
        </w:numPr>
        <w:tabs>
          <w:tab w:val="left" w:pos="284"/>
        </w:tabs>
        <w:spacing w:before="120" w:after="0" w:line="276" w:lineRule="auto"/>
        <w:ind w:left="567" w:hanging="567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Umowę sporządzono w trzech jednobrzmiących egzemplarzach, w tym dwa dla Zamawiającego, jeden dla Wykonawcy</w:t>
      </w:r>
      <w:r w:rsidR="0010027B"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.**</w:t>
      </w:r>
    </w:p>
    <w:p w14:paraId="2E84102A" w14:textId="77777777" w:rsidR="0010027B" w:rsidRPr="00383E5F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</w:p>
    <w:p w14:paraId="1B6CE810" w14:textId="77777777" w:rsidR="0010027B" w:rsidRPr="00383E5F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</w:p>
    <w:p w14:paraId="3C0F6842" w14:textId="77777777" w:rsidR="0010027B" w:rsidRPr="00383E5F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  <w:t>*niepotrzebne skreślić</w:t>
      </w:r>
    </w:p>
    <w:p w14:paraId="361F7987" w14:textId="77777777" w:rsidR="0010027B" w:rsidRPr="00383E5F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  <w:t>**Zapis będzie miał zastosowanie w przypadku, gdy umowa nie będzie zawierana w formie elektronicznej</w:t>
      </w:r>
    </w:p>
    <w:p w14:paraId="613314E7" w14:textId="77777777" w:rsidR="0010027B" w:rsidRPr="00383E5F" w:rsidRDefault="0010027B" w:rsidP="007866EC">
      <w:pPr>
        <w:spacing w:after="0" w:line="276" w:lineRule="auto"/>
        <w:ind w:left="284" w:firstLine="38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A808CAE" w14:textId="77777777" w:rsidR="0010027B" w:rsidRPr="00383E5F" w:rsidRDefault="0010027B" w:rsidP="007866EC">
      <w:pPr>
        <w:spacing w:after="0" w:line="276" w:lineRule="auto"/>
        <w:ind w:left="284" w:firstLine="38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30A1E0BB" w14:textId="7D4F32D7" w:rsidR="0010027B" w:rsidRPr="00383E5F" w:rsidRDefault="00061A37" w:rsidP="007866EC">
      <w:pPr>
        <w:spacing w:after="0" w:line="276" w:lineRule="auto"/>
        <w:ind w:left="284" w:hanging="284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Załącznik </w:t>
      </w:r>
      <w:r w:rsidR="0010027B" w:rsidRPr="00383E5F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do umowy:</w:t>
      </w:r>
    </w:p>
    <w:p w14:paraId="4D37209A" w14:textId="18653414" w:rsidR="0010027B" w:rsidRPr="00383E5F" w:rsidRDefault="00061A37" w:rsidP="007866EC">
      <w:pPr>
        <w:spacing w:after="0" w:line="276" w:lineRule="auto"/>
        <w:contextualSpacing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- </w:t>
      </w:r>
      <w:r w:rsidR="0010027B" w:rsidRPr="00383E5F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Formularz cenowy Wykonawcy</w:t>
      </w:r>
      <w:r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.</w:t>
      </w:r>
    </w:p>
    <w:p w14:paraId="092B6936" w14:textId="77777777" w:rsidR="00BA2AE9" w:rsidRPr="00383E5F" w:rsidRDefault="00BA2AE9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4289E76" w14:textId="77777777" w:rsidR="0010027B" w:rsidRPr="00383E5F" w:rsidRDefault="0010027B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553D994" w14:textId="77777777" w:rsidR="0010027B" w:rsidRPr="00383E5F" w:rsidRDefault="0010027B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...........................................                                                                                                       .............................................</w:t>
      </w:r>
    </w:p>
    <w:p w14:paraId="52CDAEA8" w14:textId="43B36304" w:rsidR="00E803F2" w:rsidRPr="00B75424" w:rsidRDefault="0010027B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   Zamawiający                                                                                                                                    Wykonawca</w:t>
      </w:r>
    </w:p>
    <w:sectPr w:rsidR="00E803F2" w:rsidRPr="00B75424" w:rsidSect="00ED0AE0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F4BA0C5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sz w:val="20"/>
        <w:szCs w:val="20"/>
      </w:rPr>
    </w:lvl>
  </w:abstractNum>
  <w:abstractNum w:abstractNumId="1" w15:restartNumberingAfterBreak="0">
    <w:nsid w:val="00000013"/>
    <w:multiLevelType w:val="multilevel"/>
    <w:tmpl w:val="6C043DA8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8" w:hanging="284"/>
      </w:pPr>
      <w:rPr>
        <w:rFonts w:ascii="Calibri" w:eastAsia="Times New Roman" w:hAnsi="Calibri" w:cs="Calibri" w:hint="default"/>
        <w:bCs/>
        <w:sz w:val="20"/>
        <w:szCs w:val="20"/>
      </w:rPr>
    </w:lvl>
    <w:lvl w:ilvl="2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3"/>
      <w:numFmt w:val="decimal"/>
      <w:lvlText w:val="%4."/>
      <w:lvlJc w:val="left"/>
      <w:pPr>
        <w:tabs>
          <w:tab w:val="num" w:pos="6300"/>
        </w:tabs>
        <w:ind w:left="2804" w:hanging="284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4437D3"/>
    <w:multiLevelType w:val="hybridMultilevel"/>
    <w:tmpl w:val="1D2ED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3F2F99"/>
    <w:multiLevelType w:val="hybridMultilevel"/>
    <w:tmpl w:val="3010578E"/>
    <w:lvl w:ilvl="0" w:tplc="4F92F3AE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04B07B97"/>
    <w:multiLevelType w:val="hybridMultilevel"/>
    <w:tmpl w:val="0BB21476"/>
    <w:lvl w:ilvl="0" w:tplc="23E6B3D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F77E8E"/>
    <w:multiLevelType w:val="multilevel"/>
    <w:tmpl w:val="B1440A36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6" w15:restartNumberingAfterBreak="0">
    <w:nsid w:val="07CF34E0"/>
    <w:multiLevelType w:val="multilevel"/>
    <w:tmpl w:val="F4F62D56"/>
    <w:lvl w:ilvl="0">
      <w:start w:val="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8E73B72"/>
    <w:multiLevelType w:val="hybridMultilevel"/>
    <w:tmpl w:val="784A2A20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0EC1392D"/>
    <w:multiLevelType w:val="hybridMultilevel"/>
    <w:tmpl w:val="5EF68468"/>
    <w:lvl w:ilvl="0" w:tplc="4A54025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E0E7F"/>
    <w:multiLevelType w:val="hybridMultilevel"/>
    <w:tmpl w:val="BBB0E7D2"/>
    <w:lvl w:ilvl="0" w:tplc="EA2E6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292EE9"/>
    <w:multiLevelType w:val="multilevel"/>
    <w:tmpl w:val="B8DECD2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3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155B6F8F"/>
    <w:multiLevelType w:val="hybridMultilevel"/>
    <w:tmpl w:val="83885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7B4B82"/>
    <w:multiLevelType w:val="hybridMultilevel"/>
    <w:tmpl w:val="25E8BE1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B984522"/>
    <w:multiLevelType w:val="hybridMultilevel"/>
    <w:tmpl w:val="52841846"/>
    <w:lvl w:ilvl="0" w:tplc="07C21B1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A52112"/>
    <w:multiLevelType w:val="hybridMultilevel"/>
    <w:tmpl w:val="8934FE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A60E13D6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1F72DDC"/>
    <w:multiLevelType w:val="hybridMultilevel"/>
    <w:tmpl w:val="A1723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7B4E76"/>
    <w:multiLevelType w:val="hybridMultilevel"/>
    <w:tmpl w:val="778CA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8C154F"/>
    <w:multiLevelType w:val="hybridMultilevel"/>
    <w:tmpl w:val="38D25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DB015F"/>
    <w:multiLevelType w:val="hybridMultilevel"/>
    <w:tmpl w:val="B60A24B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DE7379E"/>
    <w:multiLevelType w:val="hybridMultilevel"/>
    <w:tmpl w:val="82B869F0"/>
    <w:lvl w:ilvl="0" w:tplc="FFFFFFFF">
      <w:start w:val="1"/>
      <w:numFmt w:val="decimal"/>
      <w:lvlText w:val="%1."/>
      <w:lvlJc w:val="left"/>
      <w:pPr>
        <w:ind w:left="682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02" w:hanging="360"/>
      </w:pPr>
    </w:lvl>
    <w:lvl w:ilvl="2" w:tplc="FFFFFFFF" w:tentative="1">
      <w:start w:val="1"/>
      <w:numFmt w:val="lowerRoman"/>
      <w:lvlText w:val="%3."/>
      <w:lvlJc w:val="right"/>
      <w:pPr>
        <w:ind w:left="2122" w:hanging="180"/>
      </w:pPr>
    </w:lvl>
    <w:lvl w:ilvl="3" w:tplc="FFFFFFFF" w:tentative="1">
      <w:start w:val="1"/>
      <w:numFmt w:val="decimal"/>
      <w:lvlText w:val="%4."/>
      <w:lvlJc w:val="left"/>
      <w:pPr>
        <w:ind w:left="2842" w:hanging="360"/>
      </w:pPr>
    </w:lvl>
    <w:lvl w:ilvl="4" w:tplc="FFFFFFFF" w:tentative="1">
      <w:start w:val="1"/>
      <w:numFmt w:val="lowerLetter"/>
      <w:lvlText w:val="%5."/>
      <w:lvlJc w:val="left"/>
      <w:pPr>
        <w:ind w:left="3562" w:hanging="360"/>
      </w:pPr>
    </w:lvl>
    <w:lvl w:ilvl="5" w:tplc="FFFFFFFF" w:tentative="1">
      <w:start w:val="1"/>
      <w:numFmt w:val="lowerRoman"/>
      <w:lvlText w:val="%6."/>
      <w:lvlJc w:val="right"/>
      <w:pPr>
        <w:ind w:left="4282" w:hanging="180"/>
      </w:pPr>
    </w:lvl>
    <w:lvl w:ilvl="6" w:tplc="FFFFFFFF" w:tentative="1">
      <w:start w:val="1"/>
      <w:numFmt w:val="decimal"/>
      <w:lvlText w:val="%7."/>
      <w:lvlJc w:val="left"/>
      <w:pPr>
        <w:ind w:left="5002" w:hanging="360"/>
      </w:pPr>
    </w:lvl>
    <w:lvl w:ilvl="7" w:tplc="FFFFFFFF" w:tentative="1">
      <w:start w:val="1"/>
      <w:numFmt w:val="lowerLetter"/>
      <w:lvlText w:val="%8."/>
      <w:lvlJc w:val="left"/>
      <w:pPr>
        <w:ind w:left="5722" w:hanging="360"/>
      </w:pPr>
    </w:lvl>
    <w:lvl w:ilvl="8" w:tplc="FFFFFFFF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0" w15:restartNumberingAfterBreak="0">
    <w:nsid w:val="35827655"/>
    <w:multiLevelType w:val="hybridMultilevel"/>
    <w:tmpl w:val="6F046686"/>
    <w:lvl w:ilvl="0" w:tplc="8508E6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E365B8"/>
    <w:multiLevelType w:val="hybridMultilevel"/>
    <w:tmpl w:val="8D489D34"/>
    <w:lvl w:ilvl="0" w:tplc="8916B2F8">
      <w:start w:val="1"/>
      <w:numFmt w:val="decimal"/>
      <w:lvlText w:val="%1)"/>
      <w:lvlJc w:val="left"/>
      <w:pPr>
        <w:ind w:left="109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2" w15:restartNumberingAfterBreak="0">
    <w:nsid w:val="3EAC1A14"/>
    <w:multiLevelType w:val="hybridMultilevel"/>
    <w:tmpl w:val="DA2EA426"/>
    <w:lvl w:ilvl="0" w:tplc="8C82CB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D2181"/>
    <w:multiLevelType w:val="hybridMultilevel"/>
    <w:tmpl w:val="F3F49D6A"/>
    <w:lvl w:ilvl="0" w:tplc="9F865CC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01390"/>
    <w:multiLevelType w:val="hybridMultilevel"/>
    <w:tmpl w:val="24B6A5D0"/>
    <w:lvl w:ilvl="0" w:tplc="0415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97CA3"/>
    <w:multiLevelType w:val="hybridMultilevel"/>
    <w:tmpl w:val="8DDCB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A95C42"/>
    <w:multiLevelType w:val="hybridMultilevel"/>
    <w:tmpl w:val="AD8A1E40"/>
    <w:lvl w:ilvl="0" w:tplc="D3A611E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70E40"/>
    <w:multiLevelType w:val="hybridMultilevel"/>
    <w:tmpl w:val="91AC00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80494"/>
    <w:multiLevelType w:val="hybridMultilevel"/>
    <w:tmpl w:val="B5FAEA1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C6A0CA2"/>
    <w:multiLevelType w:val="hybridMultilevel"/>
    <w:tmpl w:val="958E0D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FA75E69"/>
    <w:multiLevelType w:val="hybridMultilevel"/>
    <w:tmpl w:val="ADDA3A04"/>
    <w:lvl w:ilvl="0" w:tplc="0F0ED6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31" w15:restartNumberingAfterBreak="0">
    <w:nsid w:val="64567680"/>
    <w:multiLevelType w:val="hybridMultilevel"/>
    <w:tmpl w:val="DD849AC2"/>
    <w:lvl w:ilvl="0" w:tplc="5B0C38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6CCC4AC2">
      <w:start w:val="1"/>
      <w:numFmt w:val="decimal"/>
      <w:lvlText w:val="%3)"/>
      <w:lvlJc w:val="left"/>
      <w:pPr>
        <w:ind w:left="2309" w:hanging="4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4ED2C03"/>
    <w:multiLevelType w:val="hybridMultilevel"/>
    <w:tmpl w:val="BFA0086E"/>
    <w:lvl w:ilvl="0" w:tplc="D598AC54">
      <w:start w:val="1"/>
      <w:numFmt w:val="decimal"/>
      <w:lvlText w:val="%1)"/>
      <w:lvlJc w:val="left"/>
      <w:pPr>
        <w:ind w:left="1776" w:hanging="360"/>
      </w:pPr>
      <w:rPr>
        <w:rFonts w:ascii="Calibri" w:eastAsiaTheme="minorHAnsi" w:hAnsi="Calibri" w:cs="Calibri"/>
        <w:color w:val="auto"/>
      </w:r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>
      <w:start w:val="1"/>
      <w:numFmt w:val="lowerRoman"/>
      <w:lvlText w:val="%3."/>
      <w:lvlJc w:val="right"/>
      <w:pPr>
        <w:ind w:left="3216" w:hanging="180"/>
      </w:pPr>
    </w:lvl>
    <w:lvl w:ilvl="3" w:tplc="FFFFFFFF">
      <w:start w:val="1"/>
      <w:numFmt w:val="decimal"/>
      <w:lvlText w:val="%4."/>
      <w:lvlJc w:val="left"/>
      <w:pPr>
        <w:ind w:left="3936" w:hanging="360"/>
      </w:pPr>
    </w:lvl>
    <w:lvl w:ilvl="4" w:tplc="FFFFFFFF">
      <w:start w:val="1"/>
      <w:numFmt w:val="lowerLetter"/>
      <w:lvlText w:val="%5."/>
      <w:lvlJc w:val="left"/>
      <w:pPr>
        <w:ind w:left="4656" w:hanging="360"/>
      </w:pPr>
    </w:lvl>
    <w:lvl w:ilvl="5" w:tplc="FFFFFFFF">
      <w:start w:val="1"/>
      <w:numFmt w:val="lowerRoman"/>
      <w:lvlText w:val="%6."/>
      <w:lvlJc w:val="right"/>
      <w:pPr>
        <w:ind w:left="5376" w:hanging="180"/>
      </w:pPr>
    </w:lvl>
    <w:lvl w:ilvl="6" w:tplc="FFFFFFFF">
      <w:start w:val="1"/>
      <w:numFmt w:val="decimal"/>
      <w:lvlText w:val="%7."/>
      <w:lvlJc w:val="left"/>
      <w:pPr>
        <w:ind w:left="6096" w:hanging="360"/>
      </w:pPr>
    </w:lvl>
    <w:lvl w:ilvl="7" w:tplc="FFFFFFFF">
      <w:start w:val="1"/>
      <w:numFmt w:val="lowerLetter"/>
      <w:lvlText w:val="%8."/>
      <w:lvlJc w:val="left"/>
      <w:pPr>
        <w:ind w:left="6816" w:hanging="360"/>
      </w:pPr>
    </w:lvl>
    <w:lvl w:ilvl="8" w:tplc="FFFFFFFF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6BC079B9"/>
    <w:multiLevelType w:val="hybridMultilevel"/>
    <w:tmpl w:val="262E1C3A"/>
    <w:lvl w:ilvl="0" w:tplc="547CAE88">
      <w:start w:val="1"/>
      <w:numFmt w:val="decimal"/>
      <w:lvlText w:val="%1."/>
      <w:lvlJc w:val="left"/>
      <w:pPr>
        <w:tabs>
          <w:tab w:val="num" w:pos="1448"/>
        </w:tabs>
        <w:ind w:left="144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25070"/>
    <w:multiLevelType w:val="hybridMultilevel"/>
    <w:tmpl w:val="3FD683BC"/>
    <w:lvl w:ilvl="0" w:tplc="686A16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A1DD0"/>
    <w:multiLevelType w:val="hybridMultilevel"/>
    <w:tmpl w:val="BBB0E7D2"/>
    <w:lvl w:ilvl="0" w:tplc="EA2E6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297367"/>
    <w:multiLevelType w:val="hybridMultilevel"/>
    <w:tmpl w:val="094AA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B45B8"/>
    <w:multiLevelType w:val="hybridMultilevel"/>
    <w:tmpl w:val="AF7E1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B02D5D"/>
    <w:multiLevelType w:val="hybridMultilevel"/>
    <w:tmpl w:val="F404060A"/>
    <w:lvl w:ilvl="0" w:tplc="423092E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21636"/>
    <w:multiLevelType w:val="hybridMultilevel"/>
    <w:tmpl w:val="91AC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86DFF"/>
    <w:multiLevelType w:val="hybridMultilevel"/>
    <w:tmpl w:val="322E7E92"/>
    <w:lvl w:ilvl="0" w:tplc="2D9AFAD6">
      <w:start w:val="1"/>
      <w:numFmt w:val="decimal"/>
      <w:lvlText w:val="%1)"/>
      <w:lvlJc w:val="left"/>
      <w:pPr>
        <w:ind w:left="3524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4244" w:hanging="360"/>
      </w:pPr>
    </w:lvl>
    <w:lvl w:ilvl="2" w:tplc="0415001B" w:tentative="1">
      <w:start w:val="1"/>
      <w:numFmt w:val="lowerRoman"/>
      <w:lvlText w:val="%3."/>
      <w:lvlJc w:val="right"/>
      <w:pPr>
        <w:ind w:left="4964" w:hanging="180"/>
      </w:pPr>
    </w:lvl>
    <w:lvl w:ilvl="3" w:tplc="0415000F" w:tentative="1">
      <w:start w:val="1"/>
      <w:numFmt w:val="decimal"/>
      <w:lvlText w:val="%4."/>
      <w:lvlJc w:val="left"/>
      <w:pPr>
        <w:ind w:left="5684" w:hanging="360"/>
      </w:pPr>
    </w:lvl>
    <w:lvl w:ilvl="4" w:tplc="04150019" w:tentative="1">
      <w:start w:val="1"/>
      <w:numFmt w:val="lowerLetter"/>
      <w:lvlText w:val="%5."/>
      <w:lvlJc w:val="left"/>
      <w:pPr>
        <w:ind w:left="6404" w:hanging="360"/>
      </w:pPr>
    </w:lvl>
    <w:lvl w:ilvl="5" w:tplc="0415001B" w:tentative="1">
      <w:start w:val="1"/>
      <w:numFmt w:val="lowerRoman"/>
      <w:lvlText w:val="%6."/>
      <w:lvlJc w:val="right"/>
      <w:pPr>
        <w:ind w:left="7124" w:hanging="180"/>
      </w:pPr>
    </w:lvl>
    <w:lvl w:ilvl="6" w:tplc="0415000F" w:tentative="1">
      <w:start w:val="1"/>
      <w:numFmt w:val="decimal"/>
      <w:lvlText w:val="%7."/>
      <w:lvlJc w:val="left"/>
      <w:pPr>
        <w:ind w:left="7844" w:hanging="360"/>
      </w:pPr>
    </w:lvl>
    <w:lvl w:ilvl="7" w:tplc="04150019" w:tentative="1">
      <w:start w:val="1"/>
      <w:numFmt w:val="lowerLetter"/>
      <w:lvlText w:val="%8."/>
      <w:lvlJc w:val="left"/>
      <w:pPr>
        <w:ind w:left="8564" w:hanging="360"/>
      </w:pPr>
    </w:lvl>
    <w:lvl w:ilvl="8" w:tplc="0415001B" w:tentative="1">
      <w:start w:val="1"/>
      <w:numFmt w:val="lowerRoman"/>
      <w:lvlText w:val="%9."/>
      <w:lvlJc w:val="right"/>
      <w:pPr>
        <w:ind w:left="9284" w:hanging="180"/>
      </w:pPr>
    </w:lvl>
  </w:abstractNum>
  <w:abstractNum w:abstractNumId="41" w15:restartNumberingAfterBreak="0">
    <w:nsid w:val="7C3128CB"/>
    <w:multiLevelType w:val="hybridMultilevel"/>
    <w:tmpl w:val="FDDC813A"/>
    <w:lvl w:ilvl="0" w:tplc="FB6019BA">
      <w:start w:val="1"/>
      <w:numFmt w:val="decimal"/>
      <w:lvlText w:val="%1)"/>
      <w:lvlJc w:val="left"/>
      <w:pPr>
        <w:ind w:left="720" w:hanging="360"/>
      </w:pPr>
      <w:rPr>
        <w:rFonts w:cs="Mongolian Bait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1138BC"/>
    <w:multiLevelType w:val="hybridMultilevel"/>
    <w:tmpl w:val="3FD683BC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388204">
    <w:abstractNumId w:val="33"/>
  </w:num>
  <w:num w:numId="2" w16cid:durableId="1385836600">
    <w:abstractNumId w:val="39"/>
  </w:num>
  <w:num w:numId="3" w16cid:durableId="1860268542">
    <w:abstractNumId w:val="3"/>
  </w:num>
  <w:num w:numId="4" w16cid:durableId="1536848767">
    <w:abstractNumId w:val="21"/>
  </w:num>
  <w:num w:numId="5" w16cid:durableId="189805613">
    <w:abstractNumId w:val="30"/>
  </w:num>
  <w:num w:numId="6" w16cid:durableId="727412669">
    <w:abstractNumId w:val="36"/>
  </w:num>
  <w:num w:numId="7" w16cid:durableId="1368994656">
    <w:abstractNumId w:val="19"/>
  </w:num>
  <w:num w:numId="8" w16cid:durableId="902832852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04265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3649858">
    <w:abstractNumId w:val="38"/>
  </w:num>
  <w:num w:numId="11" w16cid:durableId="1999535125">
    <w:abstractNumId w:val="16"/>
  </w:num>
  <w:num w:numId="12" w16cid:durableId="6945755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41289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1222645">
    <w:abstractNumId w:val="11"/>
  </w:num>
  <w:num w:numId="15" w16cid:durableId="15789767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46891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41414934">
    <w:abstractNumId w:val="27"/>
  </w:num>
  <w:num w:numId="18" w16cid:durableId="154879288">
    <w:abstractNumId w:val="4"/>
  </w:num>
  <w:num w:numId="19" w16cid:durableId="2048141310">
    <w:abstractNumId w:val="22"/>
  </w:num>
  <w:num w:numId="20" w16cid:durableId="1724450675">
    <w:abstractNumId w:val="10"/>
  </w:num>
  <w:num w:numId="21" w16cid:durableId="1603487676">
    <w:abstractNumId w:val="6"/>
  </w:num>
  <w:num w:numId="22" w16cid:durableId="1117410112">
    <w:abstractNumId w:val="7"/>
  </w:num>
  <w:num w:numId="23" w16cid:durableId="1647319070">
    <w:abstractNumId w:val="9"/>
  </w:num>
  <w:num w:numId="24" w16cid:durableId="1704599632">
    <w:abstractNumId w:val="0"/>
  </w:num>
  <w:num w:numId="25" w16cid:durableId="584533239">
    <w:abstractNumId w:val="1"/>
  </w:num>
  <w:num w:numId="26" w16cid:durableId="19865702">
    <w:abstractNumId w:val="37"/>
  </w:num>
  <w:num w:numId="27" w16cid:durableId="930161428">
    <w:abstractNumId w:val="34"/>
  </w:num>
  <w:num w:numId="28" w16cid:durableId="1980450201">
    <w:abstractNumId w:val="18"/>
  </w:num>
  <w:num w:numId="29" w16cid:durableId="547499017">
    <w:abstractNumId w:val="2"/>
  </w:num>
  <w:num w:numId="30" w16cid:durableId="373584261">
    <w:abstractNumId w:val="40"/>
  </w:num>
  <w:num w:numId="31" w16cid:durableId="233593497">
    <w:abstractNumId w:val="29"/>
  </w:num>
  <w:num w:numId="32" w16cid:durableId="566263143">
    <w:abstractNumId w:val="17"/>
  </w:num>
  <w:num w:numId="33" w16cid:durableId="898788578">
    <w:abstractNumId w:val="26"/>
  </w:num>
  <w:num w:numId="34" w16cid:durableId="812016742">
    <w:abstractNumId w:val="15"/>
  </w:num>
  <w:num w:numId="35" w16cid:durableId="1317346325">
    <w:abstractNumId w:val="25"/>
  </w:num>
  <w:num w:numId="36" w16cid:durableId="163355506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46501705">
    <w:abstractNumId w:val="42"/>
  </w:num>
  <w:num w:numId="38" w16cid:durableId="1990749426">
    <w:abstractNumId w:val="31"/>
  </w:num>
  <w:num w:numId="39" w16cid:durableId="1595019385">
    <w:abstractNumId w:val="35"/>
  </w:num>
  <w:num w:numId="40" w16cid:durableId="1567375068">
    <w:abstractNumId w:val="24"/>
  </w:num>
  <w:num w:numId="41" w16cid:durableId="2006587799">
    <w:abstractNumId w:val="28"/>
  </w:num>
  <w:num w:numId="42" w16cid:durableId="1012073084">
    <w:abstractNumId w:val="8"/>
  </w:num>
  <w:num w:numId="43" w16cid:durableId="16124404">
    <w:abstractNumId w:val="12"/>
  </w:num>
  <w:num w:numId="44" w16cid:durableId="13705668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3F2"/>
    <w:rsid w:val="00013AF9"/>
    <w:rsid w:val="00021728"/>
    <w:rsid w:val="000226CF"/>
    <w:rsid w:val="00061A37"/>
    <w:rsid w:val="00062201"/>
    <w:rsid w:val="00062322"/>
    <w:rsid w:val="00062FB6"/>
    <w:rsid w:val="00066807"/>
    <w:rsid w:val="00075DBB"/>
    <w:rsid w:val="00076C01"/>
    <w:rsid w:val="0007702B"/>
    <w:rsid w:val="0008407E"/>
    <w:rsid w:val="00084A88"/>
    <w:rsid w:val="000908DE"/>
    <w:rsid w:val="000C3A54"/>
    <w:rsid w:val="000C7F13"/>
    <w:rsid w:val="000D539B"/>
    <w:rsid w:val="000E33FE"/>
    <w:rsid w:val="000E6F1C"/>
    <w:rsid w:val="000F08E8"/>
    <w:rsid w:val="0010027B"/>
    <w:rsid w:val="00114F25"/>
    <w:rsid w:val="00115093"/>
    <w:rsid w:val="00115252"/>
    <w:rsid w:val="0013053F"/>
    <w:rsid w:val="00133C78"/>
    <w:rsid w:val="0016081C"/>
    <w:rsid w:val="001D7624"/>
    <w:rsid w:val="00215024"/>
    <w:rsid w:val="00221615"/>
    <w:rsid w:val="00222095"/>
    <w:rsid w:val="002254AD"/>
    <w:rsid w:val="00230909"/>
    <w:rsid w:val="00233EBD"/>
    <w:rsid w:val="00256087"/>
    <w:rsid w:val="00260547"/>
    <w:rsid w:val="00265AD4"/>
    <w:rsid w:val="002669C3"/>
    <w:rsid w:val="00266F02"/>
    <w:rsid w:val="002A3DDE"/>
    <w:rsid w:val="002C2361"/>
    <w:rsid w:val="002D6869"/>
    <w:rsid w:val="002E1117"/>
    <w:rsid w:val="00300ED3"/>
    <w:rsid w:val="00301CAE"/>
    <w:rsid w:val="00301FE0"/>
    <w:rsid w:val="003041BD"/>
    <w:rsid w:val="00312547"/>
    <w:rsid w:val="003220AD"/>
    <w:rsid w:val="00337AFB"/>
    <w:rsid w:val="00346B77"/>
    <w:rsid w:val="003547D8"/>
    <w:rsid w:val="00383E5F"/>
    <w:rsid w:val="00384E84"/>
    <w:rsid w:val="00386CAD"/>
    <w:rsid w:val="0039137E"/>
    <w:rsid w:val="003917AB"/>
    <w:rsid w:val="00393DF7"/>
    <w:rsid w:val="00396CB8"/>
    <w:rsid w:val="003A6E0D"/>
    <w:rsid w:val="003C5A00"/>
    <w:rsid w:val="003D04AA"/>
    <w:rsid w:val="003D5E72"/>
    <w:rsid w:val="003E6638"/>
    <w:rsid w:val="00403C69"/>
    <w:rsid w:val="00417ABC"/>
    <w:rsid w:val="004422E0"/>
    <w:rsid w:val="004558D4"/>
    <w:rsid w:val="00462745"/>
    <w:rsid w:val="00462D26"/>
    <w:rsid w:val="00462E62"/>
    <w:rsid w:val="0049213F"/>
    <w:rsid w:val="00493D3C"/>
    <w:rsid w:val="004A453D"/>
    <w:rsid w:val="004A4747"/>
    <w:rsid w:val="004C55A6"/>
    <w:rsid w:val="004C7D8B"/>
    <w:rsid w:val="004D191C"/>
    <w:rsid w:val="004E0E4E"/>
    <w:rsid w:val="004E2AA8"/>
    <w:rsid w:val="00542277"/>
    <w:rsid w:val="0054494D"/>
    <w:rsid w:val="00546A13"/>
    <w:rsid w:val="005529D9"/>
    <w:rsid w:val="005714D3"/>
    <w:rsid w:val="00581B11"/>
    <w:rsid w:val="00591F12"/>
    <w:rsid w:val="005A7833"/>
    <w:rsid w:val="005B62B0"/>
    <w:rsid w:val="005C4F46"/>
    <w:rsid w:val="005D73CE"/>
    <w:rsid w:val="005E271E"/>
    <w:rsid w:val="0063101A"/>
    <w:rsid w:val="00632F87"/>
    <w:rsid w:val="0063337E"/>
    <w:rsid w:val="00636872"/>
    <w:rsid w:val="00637AFB"/>
    <w:rsid w:val="00662853"/>
    <w:rsid w:val="00665E9A"/>
    <w:rsid w:val="006733D9"/>
    <w:rsid w:val="00694B8C"/>
    <w:rsid w:val="006965A3"/>
    <w:rsid w:val="006A7D9E"/>
    <w:rsid w:val="006B4900"/>
    <w:rsid w:val="006B51B3"/>
    <w:rsid w:val="006B71B5"/>
    <w:rsid w:val="006C0D7C"/>
    <w:rsid w:val="006D00C5"/>
    <w:rsid w:val="006D77B1"/>
    <w:rsid w:val="007057A4"/>
    <w:rsid w:val="00706DC9"/>
    <w:rsid w:val="007122B2"/>
    <w:rsid w:val="00725A6D"/>
    <w:rsid w:val="007428B0"/>
    <w:rsid w:val="00761B9B"/>
    <w:rsid w:val="0076438C"/>
    <w:rsid w:val="007770A8"/>
    <w:rsid w:val="007866EC"/>
    <w:rsid w:val="00792621"/>
    <w:rsid w:val="007A67F6"/>
    <w:rsid w:val="007D47AD"/>
    <w:rsid w:val="007E24A6"/>
    <w:rsid w:val="008014F0"/>
    <w:rsid w:val="00827BFB"/>
    <w:rsid w:val="00830EE1"/>
    <w:rsid w:val="008514ED"/>
    <w:rsid w:val="008646C1"/>
    <w:rsid w:val="00871429"/>
    <w:rsid w:val="0089297D"/>
    <w:rsid w:val="008A0EE8"/>
    <w:rsid w:val="008B6FCE"/>
    <w:rsid w:val="008B7978"/>
    <w:rsid w:val="008C0211"/>
    <w:rsid w:val="008C14FE"/>
    <w:rsid w:val="008C3F19"/>
    <w:rsid w:val="008D01F4"/>
    <w:rsid w:val="008D79C8"/>
    <w:rsid w:val="008F36A7"/>
    <w:rsid w:val="008F7205"/>
    <w:rsid w:val="00905E33"/>
    <w:rsid w:val="009105D5"/>
    <w:rsid w:val="009131F9"/>
    <w:rsid w:val="009166C1"/>
    <w:rsid w:val="00924E4D"/>
    <w:rsid w:val="009274E2"/>
    <w:rsid w:val="00927B36"/>
    <w:rsid w:val="00940D76"/>
    <w:rsid w:val="0094491C"/>
    <w:rsid w:val="00946BE5"/>
    <w:rsid w:val="0097029B"/>
    <w:rsid w:val="00972A71"/>
    <w:rsid w:val="0099216C"/>
    <w:rsid w:val="009A24D7"/>
    <w:rsid w:val="009A7048"/>
    <w:rsid w:val="009C7C13"/>
    <w:rsid w:val="009E3C42"/>
    <w:rsid w:val="009E5B1B"/>
    <w:rsid w:val="00A16772"/>
    <w:rsid w:val="00A3048B"/>
    <w:rsid w:val="00A47F24"/>
    <w:rsid w:val="00A51F34"/>
    <w:rsid w:val="00A53F3C"/>
    <w:rsid w:val="00A54396"/>
    <w:rsid w:val="00A71431"/>
    <w:rsid w:val="00A7336F"/>
    <w:rsid w:val="00AA0E46"/>
    <w:rsid w:val="00AC1BAA"/>
    <w:rsid w:val="00AC78ED"/>
    <w:rsid w:val="00AD135F"/>
    <w:rsid w:val="00AE17E2"/>
    <w:rsid w:val="00B05864"/>
    <w:rsid w:val="00B07C5C"/>
    <w:rsid w:val="00B13171"/>
    <w:rsid w:val="00B22419"/>
    <w:rsid w:val="00B24B14"/>
    <w:rsid w:val="00B262C4"/>
    <w:rsid w:val="00B31CBD"/>
    <w:rsid w:val="00B61572"/>
    <w:rsid w:val="00B63B55"/>
    <w:rsid w:val="00B67B85"/>
    <w:rsid w:val="00B75424"/>
    <w:rsid w:val="00B84518"/>
    <w:rsid w:val="00B94B26"/>
    <w:rsid w:val="00BA2AE9"/>
    <w:rsid w:val="00BD5CED"/>
    <w:rsid w:val="00BE7AB9"/>
    <w:rsid w:val="00C1077C"/>
    <w:rsid w:val="00C11AF8"/>
    <w:rsid w:val="00C31176"/>
    <w:rsid w:val="00C316B4"/>
    <w:rsid w:val="00C517A2"/>
    <w:rsid w:val="00C523C4"/>
    <w:rsid w:val="00C559DD"/>
    <w:rsid w:val="00C646F1"/>
    <w:rsid w:val="00CB7EFD"/>
    <w:rsid w:val="00CE6DEC"/>
    <w:rsid w:val="00CF35C6"/>
    <w:rsid w:val="00D012ED"/>
    <w:rsid w:val="00D14D20"/>
    <w:rsid w:val="00D31C05"/>
    <w:rsid w:val="00D57929"/>
    <w:rsid w:val="00D80434"/>
    <w:rsid w:val="00D865E3"/>
    <w:rsid w:val="00D91EC2"/>
    <w:rsid w:val="00D921C8"/>
    <w:rsid w:val="00D92D06"/>
    <w:rsid w:val="00DA0000"/>
    <w:rsid w:val="00DA1EB2"/>
    <w:rsid w:val="00DA5962"/>
    <w:rsid w:val="00DB50EC"/>
    <w:rsid w:val="00DB7656"/>
    <w:rsid w:val="00DE38A0"/>
    <w:rsid w:val="00DE7392"/>
    <w:rsid w:val="00E03BC6"/>
    <w:rsid w:val="00E203EA"/>
    <w:rsid w:val="00E35A49"/>
    <w:rsid w:val="00E509FA"/>
    <w:rsid w:val="00E50EAA"/>
    <w:rsid w:val="00E51DDC"/>
    <w:rsid w:val="00E53CDD"/>
    <w:rsid w:val="00E74CCF"/>
    <w:rsid w:val="00E803F2"/>
    <w:rsid w:val="00EA5842"/>
    <w:rsid w:val="00ED0AE0"/>
    <w:rsid w:val="00EE3D4A"/>
    <w:rsid w:val="00EE441C"/>
    <w:rsid w:val="00EE6464"/>
    <w:rsid w:val="00EF2310"/>
    <w:rsid w:val="00F176EF"/>
    <w:rsid w:val="00F212E6"/>
    <w:rsid w:val="00F31BEC"/>
    <w:rsid w:val="00F32853"/>
    <w:rsid w:val="00F342F7"/>
    <w:rsid w:val="00F639D0"/>
    <w:rsid w:val="00FA77AF"/>
    <w:rsid w:val="00FC7F89"/>
    <w:rsid w:val="00FD2901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28A2E"/>
  <w15:chartTrackingRefBased/>
  <w15:docId w15:val="{6F2008E7-073B-48B6-B6B2-6229C614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3F2"/>
  </w:style>
  <w:style w:type="paragraph" w:styleId="Nagwek1">
    <w:name w:val="heading 1"/>
    <w:basedOn w:val="Normalny"/>
    <w:next w:val="Normalny"/>
    <w:link w:val="Nagwek1Znak"/>
    <w:uiPriority w:val="9"/>
    <w:qFormat/>
    <w:rsid w:val="00E80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0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0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0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0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0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0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0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0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0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0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0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03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03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03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03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03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03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0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0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0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0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0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03F2"/>
    <w:rPr>
      <w:i/>
      <w:iCs/>
      <w:color w:val="404040" w:themeColor="text1" w:themeTint="BF"/>
    </w:rPr>
  </w:style>
  <w:style w:type="paragraph" w:styleId="Akapitzlist">
    <w:name w:val="List Paragraph"/>
    <w:aliases w:val="Normalny1,Akapit z listą3,Akapit z listą31,Wypunktowanie,Normal2,Akapit z listą1,CW_Lista,wypunktowanie,BulletC,Numerowanie,Akapit z listą BS,Kolorowa lista — akcent 11,Obiekt,Akapit z listą 1,normalny tekst,NOWY,Akapit z listą32,sw tekst"/>
    <w:basedOn w:val="Normalny"/>
    <w:link w:val="AkapitzlistZnak"/>
    <w:uiPriority w:val="34"/>
    <w:qFormat/>
    <w:rsid w:val="00E803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03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0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03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03F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803F2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EFD"/>
    <w:rPr>
      <w:color w:val="605E5C"/>
      <w:shd w:val="clear" w:color="auto" w:fill="E1DFDD"/>
    </w:rPr>
  </w:style>
  <w:style w:type="character" w:customStyle="1" w:styleId="AkapitzlistZnak">
    <w:name w:val="Akapit z listą Znak"/>
    <w:aliases w:val="Normalny1 Znak,Akapit z listą3 Znak,Akapit z listą31 Znak,Wypunktowanie Znak,Normal2 Znak,Akapit z listą1 Znak,CW_Lista Znak,wypunktowanie Znak,BulletC Znak,Numerowanie Znak,Akapit z listą BS Znak,Kolorowa lista — akcent 11 Znak"/>
    <w:link w:val="Akapitzlist"/>
    <w:uiPriority w:val="34"/>
    <w:qFormat/>
    <w:locked/>
    <w:rsid w:val="00AC78ED"/>
  </w:style>
  <w:style w:type="paragraph" w:styleId="Poprawka">
    <w:name w:val="Revision"/>
    <w:hidden/>
    <w:uiPriority w:val="99"/>
    <w:semiHidden/>
    <w:rsid w:val="002C236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76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76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76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6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6EF"/>
    <w:rPr>
      <w:b/>
      <w:bCs/>
      <w:sz w:val="20"/>
      <w:szCs w:val="20"/>
    </w:rPr>
  </w:style>
  <w:style w:type="paragraph" w:styleId="Bezodstpw">
    <w:name w:val="No Spacing"/>
    <w:uiPriority w:val="1"/>
    <w:qFormat/>
    <w:rsid w:val="00A7336F"/>
    <w:pPr>
      <w:spacing w:after="0" w:line="240" w:lineRule="auto"/>
    </w:pPr>
    <w:rPr>
      <w:kern w:val="0"/>
      <w14:ligatures w14:val="none"/>
    </w:rPr>
  </w:style>
  <w:style w:type="character" w:customStyle="1" w:styleId="cf01">
    <w:name w:val="cf01"/>
    <w:rsid w:val="003E6638"/>
    <w:rPr>
      <w:rFonts w:ascii="Segoe UI" w:hAnsi="Segoe UI" w:cs="Segoe UI" w:hint="default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E3C42"/>
    <w:rPr>
      <w:b/>
      <w:bCs/>
    </w:rPr>
  </w:style>
  <w:style w:type="paragraph" w:customStyle="1" w:styleId="Default">
    <w:name w:val="Default"/>
    <w:rsid w:val="003D04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.wsse.olsztyn@sanepid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ktury.wsse.olsztyn@sanepid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ktury.wsse.olsztyn@sanepid.gov.p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zaopatrzenie.wsse.olsztyn@sanepid.gov.pl" TargetMode="External"/><Relationship Id="rId10" Type="http://schemas.openxmlformats.org/officeDocument/2006/relationships/hyperlink" Target="mailto:iod.wsse@sanepid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sse.olsztyn@sanepi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6</Pages>
  <Words>3329</Words>
  <Characters>19975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Olsztyn - Aneta Szczepińska</dc:creator>
  <cp:keywords/>
  <dc:description/>
  <cp:lastModifiedBy>WSSE Olsztyn - Aneta Szczepińska</cp:lastModifiedBy>
  <cp:revision>51</cp:revision>
  <cp:lastPrinted>2026-03-12T11:51:00Z</cp:lastPrinted>
  <dcterms:created xsi:type="dcterms:W3CDTF">2026-07-27T11:14:00Z</dcterms:created>
  <dcterms:modified xsi:type="dcterms:W3CDTF">2026-09-08T12:26:00Z</dcterms:modified>
</cp:coreProperties>
</file>