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7EC3" w14:textId="77777777"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98F3B13" w14:textId="73DE8D90" w:rsidR="00094666" w:rsidRDefault="00094666" w:rsidP="00406BC5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 w:rsidR="006620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fert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2025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09</w:t>
      </w:r>
      <w:r w:rsidR="00203C71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</w:t>
      </w:r>
      <w:r w:rsidR="006326BD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0</w:t>
      </w:r>
      <w:r w:rsidR="002025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6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.202</w:t>
      </w:r>
      <w:r w:rsidR="006326BD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5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r.</w:t>
      </w:r>
    </w:p>
    <w:p w14:paraId="72B2DA72" w14:textId="6DC485F6" w:rsidR="00094666" w:rsidRPr="00406BC5" w:rsidRDefault="00094666" w:rsidP="00406BC5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u w:val="dotted"/>
          <w:shd w:val="clear" w:color="auto" w:fill="FFFFFF"/>
        </w:rPr>
      </w:pP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>Warszawa, dnia</w:t>
      </w:r>
      <w:r w:rsidR="0061353A"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  <w:u w:val="dotted"/>
        </w:rPr>
        <w:tab/>
      </w:r>
    </w:p>
    <w:p w14:paraId="52732EF7" w14:textId="710C2EB0" w:rsidR="00094666" w:rsidRPr="0061353A" w:rsidRDefault="00094666" w:rsidP="0061353A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F749F4">
        <w:tab/>
      </w:r>
      <w:r w:rsidR="00FC7093" w:rsidRPr="0061353A">
        <w:rPr>
          <w:rFonts w:ascii="Times New Roman" w:hAnsi="Times New Roman" w:cs="Times New Roman"/>
          <w:b/>
          <w:bCs/>
          <w:sz w:val="28"/>
          <w:szCs w:val="28"/>
        </w:rPr>
        <w:t>Państwowy Instytut Medyczny</w:t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 xml:space="preserve"> MSWiA </w:t>
      </w:r>
    </w:p>
    <w:p w14:paraId="27DD94C5" w14:textId="7B680068" w:rsidR="00094666" w:rsidRPr="0061353A" w:rsidRDefault="00094666" w:rsidP="0061353A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749F4" w:rsidRPr="0061353A">
        <w:rPr>
          <w:rFonts w:ascii="Times New Roman" w:hAnsi="Times New Roman" w:cs="Times New Roman"/>
          <w:b/>
          <w:bCs/>
          <w:sz w:val="28"/>
          <w:szCs w:val="28"/>
        </w:rPr>
        <w:tab/>
        <w:t>u</w:t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>l. Wołoska 137, 02-507 Warszawa</w:t>
      </w:r>
    </w:p>
    <w:p w14:paraId="441EC40E" w14:textId="77777777" w:rsidR="00F749F4" w:rsidRDefault="00F749F4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4D2C3" w14:textId="77777777" w:rsidR="00094666" w:rsidRPr="00406BC5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06BC5">
        <w:rPr>
          <w:rFonts w:ascii="Times New Roman" w:hAnsi="Times New Roman" w:cs="Times New Roman"/>
          <w:b/>
          <w:bCs/>
        </w:rPr>
        <w:t>OFERTA</w:t>
      </w:r>
    </w:p>
    <w:p w14:paraId="50261B4E" w14:textId="14DDD4AC" w:rsidR="00F14141" w:rsidRPr="00DE5210" w:rsidRDefault="00DC3DAD" w:rsidP="00F1414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141">
        <w:rPr>
          <w:rStyle w:val="Teksttreci"/>
          <w:rFonts w:ascii="Times New Roman" w:hAnsi="Times New Roman" w:cs="Times New Roman"/>
          <w:b/>
          <w:bCs/>
          <w:color w:val="000000"/>
          <w:sz w:val="24"/>
          <w:szCs w:val="24"/>
        </w:rPr>
        <w:t>w konkursie na</w:t>
      </w:r>
      <w:r w:rsidR="00FC7093" w:rsidRPr="00F14141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FC7093" w:rsidRPr="00F1414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wykonywani</w:t>
      </w:r>
      <w:r w:rsidRPr="00F1414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e</w:t>
      </w:r>
      <w:r w:rsidR="00E07E69" w:rsidRPr="00F14141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DE5210" w:rsidRPr="00DE5210">
        <w:rPr>
          <w:rFonts w:ascii="Times New Roman" w:hAnsi="Times New Roman"/>
          <w:b/>
          <w:bCs/>
          <w:sz w:val="24"/>
          <w:szCs w:val="24"/>
        </w:rPr>
        <w:t xml:space="preserve">badań </w:t>
      </w:r>
      <w:r w:rsidR="002025C0">
        <w:rPr>
          <w:rFonts w:ascii="Times New Roman" w:hAnsi="Times New Roman"/>
          <w:b/>
          <w:bCs/>
          <w:sz w:val="24"/>
          <w:szCs w:val="24"/>
        </w:rPr>
        <w:t>genetycznych</w:t>
      </w:r>
      <w:r w:rsidR="006326BD">
        <w:rPr>
          <w:rFonts w:ascii="Times New Roman" w:hAnsi="Times New Roman"/>
          <w:b/>
          <w:bCs/>
          <w:sz w:val="24"/>
          <w:szCs w:val="24"/>
        </w:rPr>
        <w:t xml:space="preserve"> dla</w:t>
      </w:r>
      <w:r w:rsidR="00B536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0BB5">
        <w:rPr>
          <w:rFonts w:ascii="Times New Roman" w:hAnsi="Times New Roman"/>
          <w:b/>
          <w:bCs/>
          <w:sz w:val="24"/>
          <w:szCs w:val="24"/>
        </w:rPr>
        <w:t>PIM MSWiA</w:t>
      </w:r>
      <w:r w:rsidR="00DE5210">
        <w:rPr>
          <w:rFonts w:ascii="Times New Roman" w:hAnsi="Times New Roman"/>
          <w:b/>
          <w:bCs/>
          <w:sz w:val="24"/>
          <w:szCs w:val="24"/>
        </w:rPr>
        <w:t xml:space="preserve">                                </w:t>
      </w:r>
    </w:p>
    <w:p w14:paraId="52796E93" w14:textId="77777777" w:rsidR="00F14141" w:rsidRPr="00FC7093" w:rsidRDefault="00F14141" w:rsidP="00FC7093">
      <w:pPr>
        <w:pStyle w:val="Bezodstpw"/>
      </w:pPr>
    </w:p>
    <w:p w14:paraId="51C36390" w14:textId="1E0B4AED" w:rsidR="00094666" w:rsidRPr="00406BC5" w:rsidRDefault="00094666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 xml:space="preserve">1. Imię i nazwisko lub nazwa firmy </w:t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</w:p>
    <w:p w14:paraId="4FCF642D" w14:textId="48B71266" w:rsidR="00094666" w:rsidRPr="00406BC5" w:rsidRDefault="00094666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 xml:space="preserve">2. </w:t>
      </w:r>
      <w:r w:rsidR="00FC7093" w:rsidRPr="00406BC5">
        <w:rPr>
          <w:rFonts w:ascii="Times New Roman" w:hAnsi="Times New Roman" w:cs="Times New Roman"/>
        </w:rPr>
        <w:t>a</w:t>
      </w:r>
      <w:r w:rsidRPr="00406BC5">
        <w:rPr>
          <w:rFonts w:ascii="Times New Roman" w:hAnsi="Times New Roman" w:cs="Times New Roman"/>
        </w:rPr>
        <w:t xml:space="preserve">dres: </w:t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</w:p>
    <w:p w14:paraId="0075EE26" w14:textId="27543311" w:rsidR="004F3007" w:rsidRPr="00406BC5" w:rsidRDefault="00094666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 xml:space="preserve">3. </w:t>
      </w:r>
      <w:r w:rsidR="00FC7093" w:rsidRPr="00406BC5">
        <w:rPr>
          <w:rFonts w:ascii="Times New Roman" w:hAnsi="Times New Roman" w:cs="Times New Roman"/>
        </w:rPr>
        <w:t>t</w:t>
      </w:r>
      <w:r w:rsidRPr="00406BC5">
        <w:rPr>
          <w:rFonts w:ascii="Times New Roman" w:hAnsi="Times New Roman" w:cs="Times New Roman"/>
        </w:rPr>
        <w:t>el.</w:t>
      </w:r>
      <w:r w:rsidR="0061353A" w:rsidRPr="00406BC5">
        <w:rPr>
          <w:rFonts w:ascii="Times New Roman" w:hAnsi="Times New Roman" w:cs="Times New Roman"/>
        </w:rPr>
        <w:t>:</w:t>
      </w:r>
      <w:r w:rsidRPr="00406BC5">
        <w:rPr>
          <w:rFonts w:ascii="Times New Roman" w:hAnsi="Times New Roman" w:cs="Times New Roman"/>
        </w:rPr>
        <w:t xml:space="preserve"> </w:t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</w:p>
    <w:p w14:paraId="2B5821B2" w14:textId="03D20C80" w:rsidR="00A059FA" w:rsidRPr="00406BC5" w:rsidRDefault="00A059FA" w:rsidP="00A059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06BC5">
        <w:rPr>
          <w:rFonts w:ascii="Times New Roman" w:hAnsi="Times New Roman"/>
        </w:rPr>
        <w:t xml:space="preserve">4. Osoba wyznaczona do kontaktów: </w:t>
      </w:r>
    </w:p>
    <w:p w14:paraId="6F118440" w14:textId="77777777" w:rsidR="00A059FA" w:rsidRPr="00406BC5" w:rsidRDefault="00A059FA" w:rsidP="00A059FA">
      <w:pPr>
        <w:autoSpaceDE w:val="0"/>
        <w:autoSpaceDN w:val="0"/>
        <w:adjustRightInd w:val="0"/>
        <w:ind w:left="360" w:firstLine="348"/>
        <w:jc w:val="both"/>
        <w:rPr>
          <w:rFonts w:ascii="Times New Roman" w:hAnsi="Times New Roman"/>
        </w:rPr>
      </w:pPr>
      <w:r w:rsidRPr="00406BC5">
        <w:rPr>
          <w:rFonts w:ascii="Times New Roman" w:hAnsi="Times New Roman"/>
        </w:rPr>
        <w:t>Imię i Nazwisko .......................................................</w:t>
      </w:r>
    </w:p>
    <w:p w14:paraId="0E0B7C3F" w14:textId="77777777" w:rsidR="00A059FA" w:rsidRPr="00406BC5" w:rsidRDefault="00A059FA" w:rsidP="00A059FA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406BC5">
        <w:rPr>
          <w:rFonts w:ascii="Times New Roman" w:hAnsi="Times New Roman"/>
        </w:rPr>
        <w:t>tel. ...........................................................................</w:t>
      </w:r>
    </w:p>
    <w:p w14:paraId="2D17938D" w14:textId="6437E106" w:rsidR="004F3007" w:rsidRPr="00406BC5" w:rsidRDefault="00A059FA" w:rsidP="00406BC5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406BC5">
        <w:rPr>
          <w:rFonts w:ascii="Times New Roman" w:hAnsi="Times New Roman"/>
        </w:rPr>
        <w:t>e-mail ......................................................................</w:t>
      </w:r>
    </w:p>
    <w:p w14:paraId="3EDE62EB" w14:textId="56E079C9" w:rsidR="00094666" w:rsidRPr="00406BC5" w:rsidRDefault="004F3007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>5</w:t>
      </w:r>
      <w:r w:rsidR="00094666" w:rsidRPr="00406BC5">
        <w:rPr>
          <w:rFonts w:ascii="Times New Roman" w:hAnsi="Times New Roman" w:cs="Times New Roman"/>
        </w:rPr>
        <w:t>. nr wpisu do ewidencji o działalności gospodarczej (organ dokonujący wpisu)</w:t>
      </w:r>
      <w:r w:rsidR="00FC7093" w:rsidRPr="00406BC5">
        <w:rPr>
          <w:rFonts w:ascii="Times New Roman" w:hAnsi="Times New Roman" w:cs="Times New Roman"/>
        </w:rPr>
        <w:t xml:space="preserve"> </w:t>
      </w:r>
      <w:r w:rsidR="00094666" w:rsidRPr="00406BC5">
        <w:rPr>
          <w:rFonts w:ascii="Times New Roman" w:hAnsi="Times New Roman" w:cs="Times New Roman"/>
        </w:rPr>
        <w:t xml:space="preserve">/ nr wpisu w krajowym rejestrze sądowym i nazwa rejestru </w:t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</w:p>
    <w:p w14:paraId="74859AB9" w14:textId="3AB6F2ED" w:rsidR="00094666" w:rsidRPr="00406BC5" w:rsidRDefault="004F3007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>6.</w:t>
      </w:r>
      <w:r w:rsidR="00094666" w:rsidRPr="00406BC5">
        <w:rPr>
          <w:rFonts w:ascii="Times New Roman" w:hAnsi="Times New Roman" w:cs="Times New Roman"/>
        </w:rPr>
        <w:t xml:space="preserve"> NIP </w:t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</w:rPr>
        <w:t xml:space="preserve"> </w:t>
      </w:r>
      <w:r w:rsidR="00620DFB" w:rsidRPr="00406BC5">
        <w:rPr>
          <w:rFonts w:ascii="Times New Roman" w:hAnsi="Times New Roman" w:cs="Times New Roman"/>
        </w:rPr>
        <w:t xml:space="preserve">                      </w:t>
      </w:r>
      <w:r w:rsidR="00094666" w:rsidRPr="00406BC5">
        <w:rPr>
          <w:rFonts w:ascii="Times New Roman" w:hAnsi="Times New Roman" w:cs="Times New Roman"/>
        </w:rPr>
        <w:t xml:space="preserve">REGON </w:t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</w:p>
    <w:p w14:paraId="448DA4BE" w14:textId="638240FA" w:rsidR="00094666" w:rsidRPr="00406BC5" w:rsidRDefault="004F3007" w:rsidP="00094666">
      <w:pPr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>7</w:t>
      </w:r>
      <w:r w:rsidR="00094666" w:rsidRPr="00406BC5">
        <w:rPr>
          <w:rFonts w:ascii="Times New Roman" w:hAnsi="Times New Roman" w:cs="Times New Roman"/>
        </w:rPr>
        <w:t xml:space="preserve">. nr w rejestrze podmiotów wykonujących działalność leczniczą </w:t>
      </w:r>
      <w:r w:rsidR="00620DFB" w:rsidRPr="00406BC5">
        <w:rPr>
          <w:rFonts w:ascii="Times New Roman" w:hAnsi="Times New Roman" w:cs="Times New Roman"/>
        </w:rPr>
        <w:t xml:space="preserve"> </w:t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</w:p>
    <w:p w14:paraId="08F5D87B" w14:textId="0091E0E5" w:rsidR="00094666" w:rsidRPr="00406BC5" w:rsidRDefault="004F3007" w:rsidP="00094666">
      <w:pPr>
        <w:jc w:val="both"/>
        <w:rPr>
          <w:rFonts w:ascii="Times New Roman" w:hAnsi="Times New Roman" w:cs="Times New Roman"/>
        </w:rPr>
      </w:pPr>
      <w:r w:rsidRPr="00406BC5">
        <w:rPr>
          <w:rFonts w:ascii="Times New Roman" w:hAnsi="Times New Roman" w:cs="Times New Roman"/>
        </w:rPr>
        <w:t>8</w:t>
      </w:r>
      <w:r w:rsidR="00094666" w:rsidRPr="00406BC5">
        <w:rPr>
          <w:rFonts w:ascii="Times New Roman" w:hAnsi="Times New Roman" w:cs="Times New Roman"/>
        </w:rPr>
        <w:t>. Imię, nazwisko, NPWZ osób, które będą udzielać świadczeń objętych umową</w:t>
      </w:r>
      <w:r w:rsidR="00FC7093" w:rsidRPr="00406BC5">
        <w:rPr>
          <w:rFonts w:ascii="Times New Roman" w:hAnsi="Times New Roman" w:cs="Times New Roman"/>
        </w:rPr>
        <w:t>:</w:t>
      </w:r>
    </w:p>
    <w:p w14:paraId="31711685" w14:textId="72747ED7" w:rsidR="00FC7093" w:rsidRPr="00406BC5" w:rsidRDefault="00094666" w:rsidP="00406BC5">
      <w:pPr>
        <w:spacing w:line="360" w:lineRule="auto"/>
        <w:jc w:val="both"/>
        <w:rPr>
          <w:rFonts w:ascii="Times New Roman" w:hAnsi="Times New Roman" w:cs="Times New Roman"/>
        </w:rPr>
      </w:pP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</w:p>
    <w:p w14:paraId="7709DC3C" w14:textId="7CF72B14" w:rsidR="00406BC5" w:rsidRPr="00B53667" w:rsidRDefault="00094666" w:rsidP="00406BC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53667">
        <w:rPr>
          <w:rFonts w:ascii="Times New Roman" w:hAnsi="Times New Roman" w:cs="Times New Roman"/>
          <w:b/>
          <w:bCs/>
        </w:rPr>
        <w:t xml:space="preserve">Przedmiotem niniejszej oferty </w:t>
      </w:r>
      <w:r w:rsidR="00DC3DAD" w:rsidRPr="00B53667">
        <w:rPr>
          <w:rStyle w:val="Teksttreci"/>
          <w:rFonts w:ascii="Times New Roman" w:hAnsi="Times New Roman" w:cs="Times New Roman"/>
          <w:b/>
          <w:bCs/>
          <w:color w:val="000000"/>
          <w:sz w:val="22"/>
          <w:szCs w:val="22"/>
        </w:rPr>
        <w:t>na</w:t>
      </w:r>
      <w:r w:rsidR="00DC3DAD" w:rsidRPr="00B53667">
        <w:rPr>
          <w:rStyle w:val="Pogrubienie"/>
          <w:rFonts w:ascii="Times New Roman" w:hAnsi="Times New Roman" w:cs="Times New Roman"/>
          <w:color w:val="000000"/>
        </w:rPr>
        <w:t xml:space="preserve"> wykonywanie </w:t>
      </w:r>
      <w:r w:rsidR="00DE5210" w:rsidRPr="00B53667">
        <w:rPr>
          <w:rFonts w:ascii="Times New Roman" w:hAnsi="Times New Roman"/>
          <w:b/>
          <w:bCs/>
        </w:rPr>
        <w:t xml:space="preserve">badań </w:t>
      </w:r>
      <w:r w:rsidR="002025C0">
        <w:rPr>
          <w:rFonts w:ascii="Times New Roman" w:hAnsi="Times New Roman"/>
          <w:b/>
          <w:bCs/>
        </w:rPr>
        <w:t>genetycznych</w:t>
      </w:r>
      <w:r w:rsidR="00B53667" w:rsidRPr="00B53667">
        <w:rPr>
          <w:rFonts w:ascii="Times New Roman" w:hAnsi="Times New Roman"/>
          <w:b/>
          <w:bCs/>
        </w:rPr>
        <w:t xml:space="preserve"> dla </w:t>
      </w:r>
      <w:r w:rsidR="006326BD" w:rsidRPr="00B53667">
        <w:rPr>
          <w:rFonts w:ascii="Times New Roman" w:hAnsi="Times New Roman"/>
          <w:b/>
          <w:bCs/>
        </w:rPr>
        <w:t>PIM MSWiA</w:t>
      </w:r>
      <w:r w:rsidR="00DE5210" w:rsidRPr="00B53667">
        <w:rPr>
          <w:rFonts w:ascii="Times New Roman" w:hAnsi="Times New Roman"/>
          <w:b/>
          <w:bCs/>
        </w:rPr>
        <w:t xml:space="preserve"> </w:t>
      </w:r>
      <w:r w:rsidRPr="00B53667">
        <w:rPr>
          <w:rFonts w:ascii="Times New Roman" w:hAnsi="Times New Roman" w:cs="Times New Roman"/>
          <w:b/>
          <w:bCs/>
        </w:rPr>
        <w:t xml:space="preserve">zgodnie z opisem zawartym w </w:t>
      </w:r>
      <w:r w:rsidR="00A30334" w:rsidRPr="00B53667">
        <w:rPr>
          <w:rFonts w:ascii="Times New Roman" w:hAnsi="Times New Roman" w:cs="Times New Roman"/>
          <w:b/>
          <w:bCs/>
        </w:rPr>
        <w:t>Szczegółowych Warunkach Konkursu Ofert.</w:t>
      </w:r>
    </w:p>
    <w:p w14:paraId="00189F61" w14:textId="4DB36A82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06BC5">
        <w:rPr>
          <w:rFonts w:ascii="Times New Roman" w:hAnsi="Times New Roman" w:cs="Times New Roman"/>
          <w:b/>
          <w:bCs/>
          <w:sz w:val="20"/>
          <w:szCs w:val="20"/>
        </w:rPr>
        <w:t>OFERENT OŚWIADCZA, ŻE:</w:t>
      </w:r>
    </w:p>
    <w:p w14:paraId="4BA6F41A" w14:textId="77777777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1. zapoznał się z treścią ogłoszenia o konkursie ofert, „Szczegółowymi warunkami konkursu ofert” oraz projektem umowy i nie zgłasza zastrzeżeń;</w:t>
      </w:r>
    </w:p>
    <w:p w14:paraId="5EEF5533" w14:textId="372A094A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2. posiada aktualne ubezpieczenie od odpowiedzialności cywilnej (OC) ma minimalną kwotę gwarantowaną zgodnie z rozporządzeniem Ministra Finansów z dnia 22 grudnia 2011 r. w sprawie obowiązkowego ubezpieczenia</w:t>
      </w:r>
      <w:r w:rsidR="00406BC5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odpowiedzialności cywilne</w:t>
      </w:r>
      <w:r w:rsidR="00F749F4" w:rsidRPr="00406BC5">
        <w:rPr>
          <w:rFonts w:ascii="Times New Roman" w:hAnsi="Times New Roman" w:cs="Times New Roman"/>
          <w:sz w:val="20"/>
          <w:szCs w:val="20"/>
        </w:rPr>
        <w:t>j</w:t>
      </w:r>
      <w:r w:rsidR="00FC7093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podmiotu wykonującego działalność leczniczą (Dz. U. nr 293 poz. 1728) albo zobowiązuje</w:t>
      </w:r>
      <w:r w:rsidR="00406BC5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się do przedłożenia kopii polisy OC o której mowa powyżej na dzień podpisania umowy;</w:t>
      </w:r>
    </w:p>
    <w:p w14:paraId="1EA45F25" w14:textId="40290AAE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3. posiada, zatrudnia lub współpracuje z osobami posiadającymi uprawnienia do wykonywania świadczeń zdrowotnych objętych przedmiotem konkursu ofert;</w:t>
      </w:r>
    </w:p>
    <w:p w14:paraId="22E2CB36" w14:textId="0EF2F976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lastRenderedPageBreak/>
        <w:t>4. posiada wiedzę i doświadczenie niezbędne do wykonywania świadczeń zdrowotnych objętych przedmiotem</w:t>
      </w:r>
      <w:r w:rsidR="00406BC5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zamówienia w zakresie objętym konkursem ofert;</w:t>
      </w:r>
    </w:p>
    <w:p w14:paraId="719A9601" w14:textId="29EB14D2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5. dysponuje </w:t>
      </w:r>
      <w:r w:rsidR="00620DFB" w:rsidRPr="00406BC5">
        <w:rPr>
          <w:rFonts w:ascii="Times New Roman" w:hAnsi="Times New Roman" w:cs="Times New Roman"/>
          <w:sz w:val="20"/>
          <w:szCs w:val="20"/>
        </w:rPr>
        <w:t xml:space="preserve">wykwalifikowanym </w:t>
      </w:r>
      <w:r w:rsidRPr="00406BC5">
        <w:rPr>
          <w:rFonts w:ascii="Times New Roman" w:hAnsi="Times New Roman" w:cs="Times New Roman"/>
          <w:sz w:val="20"/>
          <w:szCs w:val="20"/>
        </w:rPr>
        <w:t>potencjałem</w:t>
      </w:r>
      <w:r w:rsidR="004D7E69" w:rsidRPr="00406BC5">
        <w:rPr>
          <w:rFonts w:ascii="Times New Roman" w:hAnsi="Times New Roman" w:cs="Times New Roman"/>
          <w:sz w:val="20"/>
          <w:szCs w:val="20"/>
        </w:rPr>
        <w:t xml:space="preserve"> kadrowym</w:t>
      </w:r>
      <w:r w:rsidRPr="00406BC5">
        <w:rPr>
          <w:rFonts w:ascii="Times New Roman" w:hAnsi="Times New Roman" w:cs="Times New Roman"/>
          <w:sz w:val="20"/>
          <w:szCs w:val="20"/>
        </w:rPr>
        <w:t xml:space="preserve"> oraz osobami zdolnymi do </w:t>
      </w:r>
      <w:r w:rsidR="00620DFB" w:rsidRPr="00406BC5">
        <w:rPr>
          <w:rFonts w:ascii="Times New Roman" w:hAnsi="Times New Roman" w:cs="Times New Roman"/>
          <w:sz w:val="20"/>
          <w:szCs w:val="20"/>
        </w:rPr>
        <w:t>realizacji przedmiotowej usługi</w:t>
      </w:r>
      <w:r w:rsidRPr="00406BC5">
        <w:rPr>
          <w:rFonts w:ascii="Times New Roman" w:hAnsi="Times New Roman" w:cs="Times New Roman"/>
          <w:sz w:val="20"/>
          <w:szCs w:val="20"/>
        </w:rPr>
        <w:t>;</w:t>
      </w:r>
    </w:p>
    <w:p w14:paraId="527997D4" w14:textId="77777777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6. znajduje się w sytuacji ekonomicznej i finansowej gwarantującej prawidłowe wykonywanie świadczeń zdrowotnych objętych przedmiotem zamówienia w zakresie objętym konkursem ofert;</w:t>
      </w:r>
    </w:p>
    <w:p w14:paraId="1DC27669" w14:textId="77777777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7. nie podlega wykluczeniu z konkursu ofert z przyczyn wskazanych w „Szczegóło</w:t>
      </w:r>
      <w:r w:rsidR="006620C0" w:rsidRPr="00406BC5">
        <w:rPr>
          <w:rFonts w:ascii="Times New Roman" w:hAnsi="Times New Roman" w:cs="Times New Roman"/>
          <w:sz w:val="20"/>
          <w:szCs w:val="20"/>
        </w:rPr>
        <w:t>wych warunkach konkursu ofert”</w:t>
      </w:r>
    </w:p>
    <w:p w14:paraId="48455E2E" w14:textId="0D893DA9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8. Oferent wyraża zgodę na przetwarzanie jego danych osobowych zawartych w złożonej ofercie przez Zamawiającego w celu przeprowadzenia postępowania o udzielanie świadczeń zdrowotnych oraz przyjmuje do wiadomości, że Zamawiający będzie ich administratorem, dane będą przetwarzane zgodnie z krajowymi przepisami dot. ochrony danych osobowych</w:t>
      </w:r>
      <w:r w:rsidR="00FC7093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w celu i zakresie, w jakim jest to niezbędne do przeprowadzenia postępowania o udzielenie świadczeń zdrowotnych, a w przypadku wyboru oferty w celu zawarcia i realizacji umowy. Dane osobowe mogą być udostępnione podmiotom uprawnionym na podstawie przepisów prawa. Podanie danych jest dobrowolne, ale niezbędne w celu udziału w postępowaniu.</w:t>
      </w:r>
    </w:p>
    <w:p w14:paraId="223B936A" w14:textId="00B8C573" w:rsidR="00322AF6" w:rsidRPr="00406BC5" w:rsidRDefault="001C7C93" w:rsidP="00406BC5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322AF6" w:rsidRPr="00406BC5">
        <w:rPr>
          <w:rFonts w:ascii="Times New Roman" w:hAnsi="Times New Roman" w:cs="Times New Roman"/>
          <w:sz w:val="20"/>
          <w:szCs w:val="20"/>
        </w:rPr>
        <w:t xml:space="preserve">. </w:t>
      </w:r>
      <w:r w:rsidR="00322AF6" w:rsidRPr="00406BC5">
        <w:rPr>
          <w:rFonts w:ascii="Times New Roman" w:hAnsi="Times New Roman"/>
          <w:sz w:val="20"/>
          <w:szCs w:val="20"/>
        </w:rPr>
        <w:t>Oświadczam, że uznaję prawo PIM MSWiA do unieważnienia przedmiotowego konkursu bez podania przyczyny do czasu wyboru oferty.</w:t>
      </w:r>
    </w:p>
    <w:p w14:paraId="400F1885" w14:textId="5D166239" w:rsidR="00FC7093" w:rsidRPr="00406BC5" w:rsidRDefault="00322AF6" w:rsidP="00406BC5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/>
          <w:sz w:val="20"/>
          <w:szCs w:val="20"/>
        </w:rPr>
        <w:t>1</w:t>
      </w:r>
      <w:r w:rsidR="001C7C93">
        <w:rPr>
          <w:rFonts w:ascii="Times New Roman" w:hAnsi="Times New Roman"/>
          <w:sz w:val="20"/>
          <w:szCs w:val="20"/>
        </w:rPr>
        <w:t>0</w:t>
      </w:r>
      <w:r w:rsidRPr="00406BC5">
        <w:rPr>
          <w:rFonts w:ascii="Times New Roman" w:hAnsi="Times New Roman"/>
          <w:sz w:val="20"/>
          <w:szCs w:val="20"/>
        </w:rPr>
        <w:t xml:space="preserve">. </w:t>
      </w:r>
      <w:r w:rsidR="00094666" w:rsidRPr="00406BC5">
        <w:rPr>
          <w:rFonts w:ascii="Times New Roman" w:hAnsi="Times New Roman" w:cs="Times New Roman"/>
          <w:sz w:val="20"/>
          <w:szCs w:val="20"/>
        </w:rPr>
        <w:t>Oferent oświadcza, że został poinformowany o prawie wglądu do swoich danych i możliwości żądania uzupełnienia, uaktualnienia, sprostowania oraz czasowego lub stałego wstrzymania ich przetwarzania lub ich usunięcia</w:t>
      </w:r>
      <w:r w:rsidR="006B30AC" w:rsidRPr="00406BC5">
        <w:rPr>
          <w:rFonts w:ascii="Times New Roman" w:hAnsi="Times New Roman" w:cs="Times New Roman"/>
          <w:sz w:val="20"/>
          <w:szCs w:val="20"/>
        </w:rPr>
        <w:t>.</w:t>
      </w:r>
    </w:p>
    <w:p w14:paraId="1FBA9A07" w14:textId="77777777" w:rsidR="00406BC5" w:rsidRPr="00406BC5" w:rsidRDefault="00406BC5" w:rsidP="00406BC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</w:p>
    <w:p w14:paraId="3790B793" w14:textId="77777777" w:rsidR="00406BC5" w:rsidRPr="00406BC5" w:rsidRDefault="004F3007" w:rsidP="00406BC5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tab/>
      </w:r>
      <w:r>
        <w:tab/>
      </w:r>
      <w:r>
        <w:tab/>
      </w:r>
      <w:r w:rsidR="00094666"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5DF538D" w14:textId="77777777" w:rsidR="00406BC5" w:rsidRPr="00406BC5" w:rsidRDefault="00406BC5" w:rsidP="00406BC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06BC5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14:paraId="407418CD" w14:textId="239522AA" w:rsidR="00094666" w:rsidRPr="00406BC5" w:rsidRDefault="00094666" w:rsidP="00406BC5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406BC5">
        <w:rPr>
          <w:rFonts w:ascii="Times New Roman" w:hAnsi="Times New Roman" w:cs="Times New Roman"/>
          <w:b/>
          <w:bCs/>
          <w:sz w:val="20"/>
          <w:szCs w:val="20"/>
        </w:rPr>
        <w:t xml:space="preserve">ZAŁĄCZNIKI:  </w:t>
      </w:r>
    </w:p>
    <w:p w14:paraId="40E834A8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1.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2738F61D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2.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4F466B49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3.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5B8EA490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4.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0A4C0860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5.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21E9F91C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6.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368F8B02" w14:textId="77777777" w:rsidR="00FC7093" w:rsidRPr="006C5E7F" w:rsidRDefault="00FC7093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43C5952A" w14:textId="77777777" w:rsidR="00094666" w:rsidRPr="00406BC5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AB2D52D" w14:textId="030BB291" w:rsidR="00CC3B51" w:rsidRPr="00406BC5" w:rsidRDefault="00094666" w:rsidP="00FC709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="00FC7093" w:rsidRPr="00406BC5">
        <w:rPr>
          <w:rFonts w:ascii="Times New Roman" w:hAnsi="Times New Roman" w:cs="Times New Roman"/>
          <w:sz w:val="24"/>
          <w:szCs w:val="24"/>
        </w:rPr>
        <w:t xml:space="preserve">  </w:t>
      </w:r>
      <w:r w:rsidRPr="00406BC5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sectPr w:rsidR="00CC3B51" w:rsidRPr="00406BC5" w:rsidSect="00406BC5">
      <w:footerReference w:type="default" r:id="rId7"/>
      <w:pgSz w:w="11906" w:h="16838"/>
      <w:pgMar w:top="993" w:right="282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983A" w14:textId="77777777" w:rsidR="001D558E" w:rsidRDefault="001D558E" w:rsidP="005118CC">
      <w:pPr>
        <w:spacing w:after="0" w:line="240" w:lineRule="auto"/>
      </w:pPr>
      <w:r>
        <w:separator/>
      </w:r>
    </w:p>
  </w:endnote>
  <w:endnote w:type="continuationSeparator" w:id="0">
    <w:p w14:paraId="43A8D5EE" w14:textId="77777777" w:rsidR="001D558E" w:rsidRDefault="001D558E" w:rsidP="0051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7915734"/>
      <w:docPartObj>
        <w:docPartGallery w:val="Page Numbers (Bottom of Page)"/>
        <w:docPartUnique/>
      </w:docPartObj>
    </w:sdtPr>
    <w:sdtContent>
      <w:p w14:paraId="38CA9AE0" w14:textId="77777777" w:rsidR="004E3A8D" w:rsidRDefault="00356F09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A30334">
          <w:rPr>
            <w:noProof/>
          </w:rPr>
          <w:t>3</w:t>
        </w:r>
        <w:r>
          <w:fldChar w:fldCharType="end"/>
        </w:r>
      </w:p>
    </w:sdtContent>
  </w:sdt>
  <w:p w14:paraId="4FA45725" w14:textId="77777777" w:rsidR="004E3A8D" w:rsidRDefault="004E3A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8477" w14:textId="77777777" w:rsidR="001D558E" w:rsidRDefault="001D558E" w:rsidP="005118CC">
      <w:pPr>
        <w:spacing w:after="0" w:line="240" w:lineRule="auto"/>
      </w:pPr>
      <w:r>
        <w:separator/>
      </w:r>
    </w:p>
  </w:footnote>
  <w:footnote w:type="continuationSeparator" w:id="0">
    <w:p w14:paraId="024CFFBA" w14:textId="77777777" w:rsidR="001D558E" w:rsidRDefault="001D558E" w:rsidP="00511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543C"/>
    <w:multiLevelType w:val="hybridMultilevel"/>
    <w:tmpl w:val="5CAEE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46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66"/>
    <w:rsid w:val="00087ABF"/>
    <w:rsid w:val="00094666"/>
    <w:rsid w:val="000C27E8"/>
    <w:rsid w:val="00136976"/>
    <w:rsid w:val="001C7C93"/>
    <w:rsid w:val="001D558E"/>
    <w:rsid w:val="002025C0"/>
    <w:rsid w:val="00203C71"/>
    <w:rsid w:val="00212016"/>
    <w:rsid w:val="002C4788"/>
    <w:rsid w:val="00300BB5"/>
    <w:rsid w:val="00322AF6"/>
    <w:rsid w:val="00356F09"/>
    <w:rsid w:val="00385225"/>
    <w:rsid w:val="003A17F3"/>
    <w:rsid w:val="003A4599"/>
    <w:rsid w:val="003D7BDF"/>
    <w:rsid w:val="003F6C68"/>
    <w:rsid w:val="00401BE9"/>
    <w:rsid w:val="004060AE"/>
    <w:rsid w:val="00406BC5"/>
    <w:rsid w:val="004A2BBE"/>
    <w:rsid w:val="004D7E69"/>
    <w:rsid w:val="004E3A8D"/>
    <w:rsid w:val="004F3007"/>
    <w:rsid w:val="005118CC"/>
    <w:rsid w:val="00562B34"/>
    <w:rsid w:val="005A43AD"/>
    <w:rsid w:val="0061353A"/>
    <w:rsid w:val="00620DFB"/>
    <w:rsid w:val="006326BD"/>
    <w:rsid w:val="00656DF7"/>
    <w:rsid w:val="006620C0"/>
    <w:rsid w:val="006B30AC"/>
    <w:rsid w:val="006E12FA"/>
    <w:rsid w:val="006E2A07"/>
    <w:rsid w:val="00700F29"/>
    <w:rsid w:val="00723155"/>
    <w:rsid w:val="007D3021"/>
    <w:rsid w:val="00823709"/>
    <w:rsid w:val="00834111"/>
    <w:rsid w:val="008810F6"/>
    <w:rsid w:val="008B2F46"/>
    <w:rsid w:val="00930C33"/>
    <w:rsid w:val="00975990"/>
    <w:rsid w:val="009A1EEE"/>
    <w:rsid w:val="009B2432"/>
    <w:rsid w:val="00A059FA"/>
    <w:rsid w:val="00A30334"/>
    <w:rsid w:val="00A31CD3"/>
    <w:rsid w:val="00AA5BAD"/>
    <w:rsid w:val="00B13937"/>
    <w:rsid w:val="00B348FC"/>
    <w:rsid w:val="00B53667"/>
    <w:rsid w:val="00BA14A6"/>
    <w:rsid w:val="00BC1770"/>
    <w:rsid w:val="00C0002C"/>
    <w:rsid w:val="00CC3B51"/>
    <w:rsid w:val="00CE44E8"/>
    <w:rsid w:val="00CF6D10"/>
    <w:rsid w:val="00D01E0E"/>
    <w:rsid w:val="00D9217A"/>
    <w:rsid w:val="00DC3DAD"/>
    <w:rsid w:val="00DE3844"/>
    <w:rsid w:val="00DE5210"/>
    <w:rsid w:val="00E07E69"/>
    <w:rsid w:val="00E222C4"/>
    <w:rsid w:val="00E608D7"/>
    <w:rsid w:val="00ED3D14"/>
    <w:rsid w:val="00F04D3C"/>
    <w:rsid w:val="00F14141"/>
    <w:rsid w:val="00F749F4"/>
    <w:rsid w:val="00FB41B1"/>
    <w:rsid w:val="00FC6DC0"/>
    <w:rsid w:val="00FC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64CA"/>
  <w15:docId w15:val="{46547EAA-0F82-4784-A2C1-E7E0DDF3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  <w:rPr>
      <w:sz w:val="16"/>
      <w:szCs w:val="16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  <w:style w:type="character" w:customStyle="1" w:styleId="Teksttreci">
    <w:name w:val="Tekst treści_"/>
    <w:basedOn w:val="Domylnaczcionkaakapitu"/>
    <w:link w:val="Teksttreci1"/>
    <w:uiPriority w:val="99"/>
    <w:rsid w:val="00FC7093"/>
    <w:rPr>
      <w:sz w:val="21"/>
      <w:szCs w:val="21"/>
      <w:shd w:val="clear" w:color="auto" w:fill="FFFFFF"/>
    </w:rPr>
  </w:style>
  <w:style w:type="character" w:styleId="Pogrubienie">
    <w:name w:val="Strong"/>
    <w:aliases w:val="Tekst treści + 11 pt"/>
    <w:basedOn w:val="Teksttreci"/>
    <w:uiPriority w:val="99"/>
    <w:qFormat/>
    <w:rsid w:val="00FC7093"/>
    <w:rPr>
      <w:b/>
      <w:bCs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FC7093"/>
    <w:pPr>
      <w:widowControl w:val="0"/>
      <w:shd w:val="clear" w:color="auto" w:fill="FFFFFF"/>
      <w:spacing w:after="300" w:line="269" w:lineRule="exac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CSK MSWiA</cp:lastModifiedBy>
  <cp:revision>8</cp:revision>
  <cp:lastPrinted>2024-09-03T10:59:00Z</cp:lastPrinted>
  <dcterms:created xsi:type="dcterms:W3CDTF">2024-09-03T10:00:00Z</dcterms:created>
  <dcterms:modified xsi:type="dcterms:W3CDTF">2025-06-09T10:58:00Z</dcterms:modified>
</cp:coreProperties>
</file>