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C380CE" w14:textId="77777777" w:rsidR="0042267F" w:rsidRPr="0042267F" w:rsidRDefault="0042267F" w:rsidP="004226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42267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  <w:t>REJESTR</w:t>
      </w:r>
    </w:p>
    <w:p w14:paraId="3B313DEC" w14:textId="77777777" w:rsidR="0042267F" w:rsidRPr="0042267F" w:rsidRDefault="0042267F" w:rsidP="004226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42267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  <w:t>Nadzwyczajnych zagrożeń środowiska w II kwartale 1999 r.</w:t>
      </w:r>
    </w:p>
    <w:p w14:paraId="6B214D77" w14:textId="77777777" w:rsidR="0042267F" w:rsidRPr="0042267F" w:rsidRDefault="0042267F" w:rsidP="004226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2267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</w:p>
    <w:tbl>
      <w:tblPr>
        <w:tblW w:w="1491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7"/>
        <w:gridCol w:w="1010"/>
        <w:gridCol w:w="1454"/>
        <w:gridCol w:w="1794"/>
        <w:gridCol w:w="8563"/>
        <w:gridCol w:w="1572"/>
      </w:tblGrid>
      <w:tr w:rsidR="0042267F" w:rsidRPr="0042267F" w14:paraId="47E6FDDE" w14:textId="77777777" w:rsidTr="0042267F">
        <w:trPr>
          <w:tblCellSpacing w:w="7" w:type="dxa"/>
        </w:trPr>
        <w:tc>
          <w:tcPr>
            <w:tcW w:w="166" w:type="pct"/>
            <w:hideMark/>
          </w:tcPr>
          <w:p w14:paraId="77A5BA0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14:paraId="2BDF6D40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34" w:type="pct"/>
            <w:hideMark/>
          </w:tcPr>
          <w:p w14:paraId="356EF2B6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483" w:type="pct"/>
            <w:hideMark/>
          </w:tcPr>
          <w:p w14:paraId="7C620E60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Miejsce</w:t>
            </w:r>
          </w:p>
          <w:p w14:paraId="58CE660B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zdarzenia</w:t>
            </w:r>
          </w:p>
        </w:tc>
        <w:tc>
          <w:tcPr>
            <w:tcW w:w="597" w:type="pct"/>
            <w:hideMark/>
          </w:tcPr>
          <w:p w14:paraId="012DA6DE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Opis zdarzenia</w:t>
            </w:r>
          </w:p>
        </w:tc>
        <w:tc>
          <w:tcPr>
            <w:tcW w:w="2868" w:type="pct"/>
            <w:hideMark/>
          </w:tcPr>
          <w:p w14:paraId="4F673138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Działania podjęte przez Inspekcję Ochrony Środowiska</w:t>
            </w:r>
          </w:p>
        </w:tc>
        <w:tc>
          <w:tcPr>
            <w:tcW w:w="520" w:type="pct"/>
            <w:hideMark/>
          </w:tcPr>
          <w:p w14:paraId="44D80F61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Uwagi</w:t>
            </w:r>
          </w:p>
          <w:p w14:paraId="2FD2DFF8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42267F" w:rsidRPr="0042267F" w14:paraId="4F1EC451" w14:textId="77777777" w:rsidTr="0042267F">
        <w:trPr>
          <w:tblCellSpacing w:w="7" w:type="dxa"/>
        </w:trPr>
        <w:tc>
          <w:tcPr>
            <w:tcW w:w="166" w:type="pct"/>
            <w:hideMark/>
          </w:tcPr>
          <w:p w14:paraId="03A60026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34" w:type="pct"/>
            <w:hideMark/>
          </w:tcPr>
          <w:p w14:paraId="126064C2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83" w:type="pct"/>
            <w:hideMark/>
          </w:tcPr>
          <w:p w14:paraId="17062DBC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97" w:type="pct"/>
            <w:hideMark/>
          </w:tcPr>
          <w:p w14:paraId="6315552B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868" w:type="pct"/>
            <w:hideMark/>
          </w:tcPr>
          <w:p w14:paraId="44714496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520" w:type="pct"/>
            <w:hideMark/>
          </w:tcPr>
          <w:p w14:paraId="486112E5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</w:t>
            </w:r>
          </w:p>
        </w:tc>
      </w:tr>
      <w:tr w:rsidR="0042267F" w:rsidRPr="0042267F" w14:paraId="66FB2847" w14:textId="77777777" w:rsidTr="0042267F">
        <w:trPr>
          <w:tblCellSpacing w:w="7" w:type="dxa"/>
        </w:trPr>
        <w:tc>
          <w:tcPr>
            <w:tcW w:w="166" w:type="pct"/>
            <w:hideMark/>
          </w:tcPr>
          <w:p w14:paraId="6A5E2B31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40.</w:t>
            </w:r>
          </w:p>
        </w:tc>
        <w:tc>
          <w:tcPr>
            <w:tcW w:w="334" w:type="pct"/>
            <w:hideMark/>
          </w:tcPr>
          <w:p w14:paraId="39ABF9DA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13.04.99.</w:t>
            </w:r>
          </w:p>
        </w:tc>
        <w:tc>
          <w:tcPr>
            <w:tcW w:w="483" w:type="pct"/>
            <w:hideMark/>
          </w:tcPr>
          <w:p w14:paraId="159CEE20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Antonin</w:t>
            </w:r>
          </w:p>
          <w:p w14:paraId="4067F181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Przygodzice</w:t>
            </w:r>
          </w:p>
          <w:p w14:paraId="6EA8BE5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Ostrów Wielkopolski</w:t>
            </w:r>
          </w:p>
          <w:p w14:paraId="5A9A5589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wielkopolskie</w:t>
            </w:r>
          </w:p>
        </w:tc>
        <w:tc>
          <w:tcPr>
            <w:tcW w:w="597" w:type="pct"/>
            <w:hideMark/>
          </w:tcPr>
          <w:p w14:paraId="6DD04B7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drogowy autocysterny przewożącej około 38 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etyliny i oleju napędowego.</w:t>
            </w:r>
          </w:p>
        </w:tc>
        <w:tc>
          <w:tcPr>
            <w:tcW w:w="2868" w:type="pct"/>
            <w:hideMark/>
          </w:tcPr>
          <w:p w14:paraId="6AEB5D15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Poznaniu, Delegatura w Kaliszu rozpoznania zdarzenia, z którego wynikało, że:</w:t>
            </w:r>
          </w:p>
          <w:p w14:paraId="625ED474" w14:textId="77777777" w:rsidR="0042267F" w:rsidRPr="0042267F" w:rsidRDefault="0042267F" w:rsidP="0042267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autocysterna przewożąca paliwo wpadła do przydrożnego rowu w pobliżu wiaduktu kolejowego;</w:t>
            </w:r>
          </w:p>
          <w:p w14:paraId="6B0960A5" w14:textId="77777777" w:rsidR="0042267F" w:rsidRPr="0042267F" w:rsidRDefault="0042267F" w:rsidP="0042267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właściciel autocysterny: firma ESPPOL z Warszawy ul. Zawiszy 10;</w:t>
            </w:r>
          </w:p>
          <w:p w14:paraId="61CD9978" w14:textId="77777777" w:rsidR="0042267F" w:rsidRPr="0042267F" w:rsidRDefault="0042267F" w:rsidP="0042267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została przeprowadzona przez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JRCh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Ostrowa Wielkopolskiego. Dokonano przepompowania paliwa do podstawionej cysterny;</w:t>
            </w:r>
          </w:p>
          <w:p w14:paraId="2785706E" w14:textId="77777777" w:rsidR="0042267F" w:rsidRPr="0042267F" w:rsidRDefault="0042267F" w:rsidP="0042267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środowiska przedostało się kilka litrów paliwa.</w:t>
            </w:r>
          </w:p>
        </w:tc>
        <w:tc>
          <w:tcPr>
            <w:tcW w:w="520" w:type="pct"/>
            <w:hideMark/>
          </w:tcPr>
          <w:p w14:paraId="4536EBA6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42267F" w:rsidRPr="0042267F" w14:paraId="36BD91AA" w14:textId="77777777" w:rsidTr="0042267F">
        <w:trPr>
          <w:tblCellSpacing w:w="7" w:type="dxa"/>
        </w:trPr>
        <w:tc>
          <w:tcPr>
            <w:tcW w:w="166" w:type="pct"/>
            <w:hideMark/>
          </w:tcPr>
          <w:p w14:paraId="4C4517F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41.</w:t>
            </w:r>
          </w:p>
        </w:tc>
        <w:tc>
          <w:tcPr>
            <w:tcW w:w="334" w:type="pct"/>
            <w:hideMark/>
          </w:tcPr>
          <w:p w14:paraId="11B629D7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14.04.99.</w:t>
            </w:r>
          </w:p>
        </w:tc>
        <w:tc>
          <w:tcPr>
            <w:tcW w:w="483" w:type="pct"/>
            <w:hideMark/>
          </w:tcPr>
          <w:p w14:paraId="146FEA49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Koziegłowy</w:t>
            </w:r>
          </w:p>
          <w:p w14:paraId="247BA972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Koziegłowy</w:t>
            </w:r>
          </w:p>
          <w:p w14:paraId="3720335C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Myszków</w:t>
            </w:r>
          </w:p>
          <w:p w14:paraId="695F2C0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śląskie</w:t>
            </w:r>
          </w:p>
        </w:tc>
        <w:tc>
          <w:tcPr>
            <w:tcW w:w="597" w:type="pct"/>
            <w:hideMark/>
          </w:tcPr>
          <w:p w14:paraId="032A1AE9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drogowy autocysterny przewożącej skroplony gaz propan-butan.</w:t>
            </w:r>
          </w:p>
        </w:tc>
        <w:tc>
          <w:tcPr>
            <w:tcW w:w="2868" w:type="pct"/>
            <w:hideMark/>
          </w:tcPr>
          <w:p w14:paraId="01571FDC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Katowicach, Delegatura w Częstochowie rozpoznania zdarzenia, z którego wynikało, że:</w:t>
            </w:r>
          </w:p>
          <w:p w14:paraId="066DEBC8" w14:textId="77777777" w:rsidR="0042267F" w:rsidRPr="0042267F" w:rsidRDefault="0042267F" w:rsidP="0042267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wypadku drogowego autocysterny o pojemności około 11,5 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zawierającej około 7,5 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mieszaniny gazów propan-butan;</w:t>
            </w:r>
          </w:p>
          <w:p w14:paraId="41FB0C40" w14:textId="77777777" w:rsidR="0042267F" w:rsidRPr="0042267F" w:rsidRDefault="0042267F" w:rsidP="0042267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uszkodzenia zaworów cysterny nastąpił wyciek około 70 dm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gazu;</w:t>
            </w:r>
          </w:p>
          <w:p w14:paraId="5711CD98" w14:textId="77777777" w:rsidR="0042267F" w:rsidRPr="0042267F" w:rsidRDefault="0042267F" w:rsidP="0042267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uszczelnieniu instalacji cysterny i przetransportowaniu jej do firmy specjalistycznej w celu dokonania przeładunku gazu do innej sprawnej cysterny.</w:t>
            </w:r>
          </w:p>
        </w:tc>
        <w:tc>
          <w:tcPr>
            <w:tcW w:w="520" w:type="pct"/>
            <w:hideMark/>
          </w:tcPr>
          <w:p w14:paraId="6109242C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</w:tc>
      </w:tr>
      <w:tr w:rsidR="0042267F" w:rsidRPr="0042267F" w14:paraId="6451AA63" w14:textId="77777777" w:rsidTr="0042267F">
        <w:trPr>
          <w:tblCellSpacing w:w="7" w:type="dxa"/>
        </w:trPr>
        <w:tc>
          <w:tcPr>
            <w:tcW w:w="166" w:type="pct"/>
            <w:hideMark/>
          </w:tcPr>
          <w:p w14:paraId="2189ECE5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42.</w:t>
            </w:r>
          </w:p>
        </w:tc>
        <w:tc>
          <w:tcPr>
            <w:tcW w:w="334" w:type="pct"/>
            <w:hideMark/>
          </w:tcPr>
          <w:p w14:paraId="4351C144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14.04.99.</w:t>
            </w:r>
          </w:p>
        </w:tc>
        <w:tc>
          <w:tcPr>
            <w:tcW w:w="483" w:type="pct"/>
            <w:hideMark/>
          </w:tcPr>
          <w:p w14:paraId="327030C2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Masłomęcz</w:t>
            </w:r>
            <w:proofErr w:type="spellEnd"/>
          </w:p>
          <w:p w14:paraId="150B6144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Hrubieszów</w:t>
            </w:r>
          </w:p>
          <w:p w14:paraId="709F188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Hrubieszów</w:t>
            </w:r>
          </w:p>
          <w:p w14:paraId="227E2242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lubelskie</w:t>
            </w:r>
          </w:p>
        </w:tc>
        <w:tc>
          <w:tcPr>
            <w:tcW w:w="597" w:type="pct"/>
            <w:hideMark/>
          </w:tcPr>
          <w:p w14:paraId="5BF4FEA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drogowy autocysterny przewożącej olej napędowy.</w:t>
            </w:r>
          </w:p>
        </w:tc>
        <w:tc>
          <w:tcPr>
            <w:tcW w:w="2868" w:type="pct"/>
            <w:hideMark/>
          </w:tcPr>
          <w:p w14:paraId="60D9AA0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Lublinie, Delegatura w Zamościu rozpoznania na miejscu zdarzenia, z którego wynikało, że:</w:t>
            </w:r>
          </w:p>
          <w:p w14:paraId="195D91B6" w14:textId="77777777" w:rsidR="0042267F" w:rsidRPr="0042267F" w:rsidRDefault="0042267F" w:rsidP="0042267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autocysterna zawierała około 5,6 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napędowego;</w:t>
            </w:r>
          </w:p>
          <w:p w14:paraId="35ABB68E" w14:textId="77777777" w:rsidR="0042267F" w:rsidRPr="0042267F" w:rsidRDefault="0042267F" w:rsidP="0042267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wypadku uległ uszkodzeniu zbiornik paliwowy autocysterny, z którego wyciekło około 30 dm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paliwa;</w:t>
            </w:r>
          </w:p>
          <w:p w14:paraId="17872B59" w14:textId="77777777" w:rsidR="0042267F" w:rsidRPr="0042267F" w:rsidRDefault="0042267F" w:rsidP="0042267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zbiornik w którym przewożone było paliwo, nie został uszkodzony. Niewielki kropelkowy wyciek paliwa nastąpił jedynie poprzez właz;</w:t>
            </w:r>
          </w:p>
          <w:p w14:paraId="3796ACEE" w14:textId="77777777" w:rsidR="0042267F" w:rsidRPr="0042267F" w:rsidRDefault="0042267F" w:rsidP="0042267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usuwania skutków zdarzenia przeprowadziła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Wyciek zabezpieczono. Zawartość autocysterny przepompowano do innej sprawnej cysterny.</w:t>
            </w:r>
          </w:p>
        </w:tc>
        <w:tc>
          <w:tcPr>
            <w:tcW w:w="520" w:type="pct"/>
            <w:hideMark/>
          </w:tcPr>
          <w:p w14:paraId="2A74F7C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i zanieczyszczenie zlikwidowano</w:t>
            </w:r>
          </w:p>
        </w:tc>
      </w:tr>
      <w:tr w:rsidR="0042267F" w:rsidRPr="0042267F" w14:paraId="5A5358DF" w14:textId="77777777" w:rsidTr="0042267F">
        <w:trPr>
          <w:tblCellSpacing w:w="7" w:type="dxa"/>
        </w:trPr>
        <w:tc>
          <w:tcPr>
            <w:tcW w:w="166" w:type="pct"/>
            <w:hideMark/>
          </w:tcPr>
          <w:p w14:paraId="523BFB98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GoBack"/>
            <w:bookmarkEnd w:id="0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43.</w:t>
            </w:r>
          </w:p>
        </w:tc>
        <w:tc>
          <w:tcPr>
            <w:tcW w:w="334" w:type="pct"/>
            <w:hideMark/>
          </w:tcPr>
          <w:p w14:paraId="622FE170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16.04.99.</w:t>
            </w:r>
          </w:p>
        </w:tc>
        <w:tc>
          <w:tcPr>
            <w:tcW w:w="483" w:type="pct"/>
            <w:hideMark/>
          </w:tcPr>
          <w:p w14:paraId="61E8831E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Nietków</w:t>
            </w:r>
          </w:p>
          <w:p w14:paraId="2FFAF249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Czerwieńsk</w:t>
            </w:r>
          </w:p>
          <w:p w14:paraId="492DB2E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Zielona Góra</w:t>
            </w:r>
          </w:p>
          <w:p w14:paraId="7936618C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lubuskie.</w:t>
            </w:r>
          </w:p>
        </w:tc>
        <w:tc>
          <w:tcPr>
            <w:tcW w:w="597" w:type="pct"/>
            <w:hideMark/>
          </w:tcPr>
          <w:p w14:paraId="36493930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Śnięcie ryb w Kanale Zimna Woda .</w:t>
            </w:r>
          </w:p>
        </w:tc>
        <w:tc>
          <w:tcPr>
            <w:tcW w:w="2868" w:type="pct"/>
            <w:hideMark/>
          </w:tcPr>
          <w:p w14:paraId="3223ADB2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Zielonej Górze rozpoznania na miejscu zdarzenia, z którego wynikało, że:</w:t>
            </w:r>
          </w:p>
          <w:p w14:paraId="1DCB558A" w14:textId="77777777" w:rsidR="0042267F" w:rsidRPr="0042267F" w:rsidRDefault="0042267F" w:rsidP="0042267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śnięcie kilkudziesięciu ryb w kanale Zimna Woda na długości od miejscowości Czerwieńsk do miejscowości Nietków;</w:t>
            </w:r>
          </w:p>
          <w:p w14:paraId="1C9D5ABD" w14:textId="77777777" w:rsidR="0042267F" w:rsidRPr="0042267F" w:rsidRDefault="0042267F" w:rsidP="0042267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Spółka Wodno-Ściekowa “Łącza” w Łężycy, administrująca oczyszczalnię ścieków odprowadzanych z miasta Zielona Góra;</w:t>
            </w:r>
          </w:p>
          <w:p w14:paraId="5BAEC2B3" w14:textId="77777777" w:rsidR="0042267F" w:rsidRPr="0042267F" w:rsidRDefault="0042267F" w:rsidP="0042267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skutek intensywnych opadów deszczu nastąpił zwiększony napływ wód opadowych do oczyszczalni ścieków, zanieczyszczonych substancjami ropopochodnymi;</w:t>
            </w:r>
          </w:p>
          <w:p w14:paraId="5A703627" w14:textId="77777777" w:rsidR="0042267F" w:rsidRPr="0042267F" w:rsidRDefault="0042267F" w:rsidP="0042267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ropopochodne spowodowały pogorszenie jakości wody w kanale Zimna Woda w wyniku złej pracy osadu czynnego w biologicznej oczyszczalni ścieków.</w:t>
            </w:r>
          </w:p>
        </w:tc>
        <w:tc>
          <w:tcPr>
            <w:tcW w:w="520" w:type="pct"/>
            <w:hideMark/>
          </w:tcPr>
          <w:p w14:paraId="1DDA49F1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ustąpiło.</w:t>
            </w:r>
          </w:p>
        </w:tc>
      </w:tr>
      <w:tr w:rsidR="0042267F" w:rsidRPr="0042267F" w14:paraId="61EB0C59" w14:textId="77777777" w:rsidTr="0042267F">
        <w:trPr>
          <w:tblCellSpacing w:w="7" w:type="dxa"/>
        </w:trPr>
        <w:tc>
          <w:tcPr>
            <w:tcW w:w="166" w:type="pct"/>
            <w:hideMark/>
          </w:tcPr>
          <w:p w14:paraId="4A85574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44.</w:t>
            </w:r>
          </w:p>
        </w:tc>
        <w:tc>
          <w:tcPr>
            <w:tcW w:w="334" w:type="pct"/>
            <w:hideMark/>
          </w:tcPr>
          <w:p w14:paraId="7872FB36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18.04.99.</w:t>
            </w:r>
          </w:p>
        </w:tc>
        <w:tc>
          <w:tcPr>
            <w:tcW w:w="483" w:type="pct"/>
            <w:hideMark/>
          </w:tcPr>
          <w:p w14:paraId="6E1C4971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Godów</w:t>
            </w:r>
          </w:p>
          <w:p w14:paraId="4E3A5395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Godów</w:t>
            </w:r>
          </w:p>
          <w:p w14:paraId="2EA56BB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Wodzisław Śląski</w:t>
            </w:r>
          </w:p>
          <w:p w14:paraId="1B235874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śląskie</w:t>
            </w:r>
          </w:p>
        </w:tc>
        <w:tc>
          <w:tcPr>
            <w:tcW w:w="597" w:type="pct"/>
            <w:hideMark/>
          </w:tcPr>
          <w:p w14:paraId="36051A5B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Zanieczyszczenie rzeki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Szatkówka</w:t>
            </w:r>
            <w:proofErr w:type="spellEnd"/>
          </w:p>
          <w:p w14:paraId="7CD0E215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rzeki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Ruptawka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olejem transformatorowym.</w:t>
            </w:r>
          </w:p>
        </w:tc>
        <w:tc>
          <w:tcPr>
            <w:tcW w:w="2868" w:type="pct"/>
            <w:hideMark/>
          </w:tcPr>
          <w:p w14:paraId="747E3557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Katowicach rozpoznania zdarzenia, z którego wynikało, że:</w:t>
            </w:r>
          </w:p>
          <w:p w14:paraId="28D1323C" w14:textId="77777777" w:rsidR="0042267F" w:rsidRPr="0042267F" w:rsidRDefault="0042267F" w:rsidP="0042267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źródłem zanieczyszczenia rzeki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Szatkówka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rzeki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Ruptawka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był olej transformatorowy, wyciekający ze skarpy przy torze do otwartego rowu, a następnie kanalizacją opadową do rzeki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Ruptawki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do rzeki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Szatkówki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7C80E35D" w14:textId="77777777" w:rsidR="0042267F" w:rsidRPr="0042267F" w:rsidRDefault="0042267F" w:rsidP="0042267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Górnośląski Zakład Energetyczny Gliwice, Rozdzielnia Moszczenica na terenie Kopalni Węgla Kamiennego “Jas-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Mos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 w Jastrzębiu Zdroju, będący własnością Jastrzębskiej Spółki Węglowej S.A.;</w:t>
            </w:r>
          </w:p>
          <w:p w14:paraId="779F5022" w14:textId="77777777" w:rsidR="0042267F" w:rsidRPr="0042267F" w:rsidRDefault="0042267F" w:rsidP="0042267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prowadziła akcję ratowniczą poprzez zastosowanie zastawek sorpcyjnych na rzece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Szatkówka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aby zapobiec przedostaniu się zanieczyszczeń do wód rzeki Olzy;</w:t>
            </w:r>
          </w:p>
          <w:p w14:paraId="35D2112D" w14:textId="77777777" w:rsidR="0042267F" w:rsidRPr="0042267F" w:rsidRDefault="0042267F" w:rsidP="0042267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 czasie kontroli interwencyjnej stwierdzono, że wyciek ropopochodnych ze skarpy spowodował zanieczyszczenie 15 studzienek kanalizacyjnych.</w:t>
            </w:r>
          </w:p>
        </w:tc>
        <w:tc>
          <w:tcPr>
            <w:tcW w:w="520" w:type="pct"/>
            <w:hideMark/>
          </w:tcPr>
          <w:p w14:paraId="56E9C9AE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zlikwidowano.</w:t>
            </w:r>
          </w:p>
        </w:tc>
      </w:tr>
      <w:tr w:rsidR="0042267F" w:rsidRPr="0042267F" w14:paraId="549F42EE" w14:textId="77777777" w:rsidTr="0042267F">
        <w:trPr>
          <w:tblCellSpacing w:w="7" w:type="dxa"/>
        </w:trPr>
        <w:tc>
          <w:tcPr>
            <w:tcW w:w="166" w:type="pct"/>
            <w:hideMark/>
          </w:tcPr>
          <w:p w14:paraId="1145A101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45.</w:t>
            </w:r>
          </w:p>
        </w:tc>
        <w:tc>
          <w:tcPr>
            <w:tcW w:w="334" w:type="pct"/>
            <w:hideMark/>
          </w:tcPr>
          <w:p w14:paraId="373E61B4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21.04.99.</w:t>
            </w:r>
          </w:p>
        </w:tc>
        <w:tc>
          <w:tcPr>
            <w:tcW w:w="483" w:type="pct"/>
            <w:hideMark/>
          </w:tcPr>
          <w:p w14:paraId="6F371506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Gdańsk-Stogi</w:t>
            </w:r>
          </w:p>
          <w:p w14:paraId="2F2E70D4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grodzki Gdańsk</w:t>
            </w:r>
          </w:p>
          <w:p w14:paraId="23AB535A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597" w:type="pct"/>
            <w:hideMark/>
          </w:tcPr>
          <w:p w14:paraId="7EA97178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rzeki Martwa Wisła</w:t>
            </w:r>
          </w:p>
          <w:p w14:paraId="4572F74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Gdańsku -Stogach.</w:t>
            </w:r>
          </w:p>
        </w:tc>
        <w:tc>
          <w:tcPr>
            <w:tcW w:w="2868" w:type="pct"/>
            <w:hideMark/>
          </w:tcPr>
          <w:p w14:paraId="6684AA1E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miejscu zdarzenia, z którego wynikało, że:</w:t>
            </w:r>
          </w:p>
          <w:p w14:paraId="0A7F2681" w14:textId="77777777" w:rsidR="0042267F" w:rsidRPr="0042267F" w:rsidRDefault="0042267F" w:rsidP="004226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wielkość powierzchni zanieczyszczenia wynosiła około 400m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2 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4AF4E207" w14:textId="77777777" w:rsidR="0042267F" w:rsidRPr="0042267F" w:rsidRDefault="0042267F" w:rsidP="004226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usunęła zanieczyszczenie przy pomocy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dyspergentu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2F90051B" w14:textId="77777777" w:rsidR="0042267F" w:rsidRPr="0042267F" w:rsidRDefault="0042267F" w:rsidP="004226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zanieczyszczenia pozostał nieznany.</w:t>
            </w:r>
          </w:p>
        </w:tc>
        <w:tc>
          <w:tcPr>
            <w:tcW w:w="520" w:type="pct"/>
            <w:hideMark/>
          </w:tcPr>
          <w:p w14:paraId="43209920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42267F" w:rsidRPr="0042267F" w14:paraId="2ABC73D4" w14:textId="77777777" w:rsidTr="0042267F">
        <w:trPr>
          <w:tblCellSpacing w:w="7" w:type="dxa"/>
        </w:trPr>
        <w:tc>
          <w:tcPr>
            <w:tcW w:w="166" w:type="pct"/>
            <w:hideMark/>
          </w:tcPr>
          <w:p w14:paraId="7CD78A49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46.</w:t>
            </w:r>
          </w:p>
        </w:tc>
        <w:tc>
          <w:tcPr>
            <w:tcW w:w="334" w:type="pct"/>
            <w:hideMark/>
          </w:tcPr>
          <w:p w14:paraId="73E10CF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21.04.99.</w:t>
            </w:r>
          </w:p>
        </w:tc>
        <w:tc>
          <w:tcPr>
            <w:tcW w:w="483" w:type="pct"/>
            <w:hideMark/>
          </w:tcPr>
          <w:p w14:paraId="1BBABEF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Czerwieńsk</w:t>
            </w:r>
          </w:p>
          <w:p w14:paraId="663DBB5C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Czerwieńsk</w:t>
            </w:r>
          </w:p>
          <w:p w14:paraId="6949B540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Zielona Góra</w:t>
            </w:r>
          </w:p>
          <w:p w14:paraId="4BBB499E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lubuskie</w:t>
            </w:r>
          </w:p>
        </w:tc>
        <w:tc>
          <w:tcPr>
            <w:tcW w:w="597" w:type="pct"/>
            <w:hideMark/>
          </w:tcPr>
          <w:p w14:paraId="6B04056B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Pożar cysterny kolejowej zawierającej benzynę.</w:t>
            </w:r>
          </w:p>
        </w:tc>
        <w:tc>
          <w:tcPr>
            <w:tcW w:w="2868" w:type="pct"/>
            <w:hideMark/>
          </w:tcPr>
          <w:p w14:paraId="1450BD9B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Zielonej Górze rozpoznania na miejscu zdarzenia, z którego wynikało, że:</w:t>
            </w:r>
          </w:p>
          <w:p w14:paraId="78868DCA" w14:textId="77777777" w:rsidR="0042267F" w:rsidRPr="0042267F" w:rsidRDefault="0042267F" w:rsidP="0042267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pożar powstał na terenie Zakładu Taboru Kolejowego;</w:t>
            </w:r>
          </w:p>
          <w:p w14:paraId="5CFA7E36" w14:textId="77777777" w:rsidR="0042267F" w:rsidRPr="0042267F" w:rsidRDefault="0042267F" w:rsidP="0042267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zdarzenie nastąpiło w czasie przepompowywania benzyny z cysterny kolejowej do autocysterny przez firmę Skrzypczak, która dzierżawi teren od ZTK;</w:t>
            </w:r>
          </w:p>
          <w:p w14:paraId="10C8B2F7" w14:textId="77777777" w:rsidR="0042267F" w:rsidRPr="0042267F" w:rsidRDefault="0042267F" w:rsidP="0042267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działania ratownicze prowadzone przez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OSP, pracowników kolei i pracowników firmy dzierżawiącej teren, doprowadziły do ugaszenia pożaru w ciągu 2 godzin;</w:t>
            </w:r>
          </w:p>
          <w:p w14:paraId="7E865CEF" w14:textId="77777777" w:rsidR="0042267F" w:rsidRPr="0042267F" w:rsidRDefault="0042267F" w:rsidP="0042267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kanalizacji wód opadowych przedostała się mieszanina piany, benzyny i wody;</w:t>
            </w:r>
          </w:p>
          <w:p w14:paraId="03A8274D" w14:textId="77777777" w:rsidR="0042267F" w:rsidRPr="0042267F" w:rsidRDefault="0042267F" w:rsidP="0042267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 wylocie z kanalizacji deszczowej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Zastosowała dwie zapory;</w:t>
            </w:r>
          </w:p>
          <w:p w14:paraId="64F86CCB" w14:textId="77777777" w:rsidR="0042267F" w:rsidRPr="0042267F" w:rsidRDefault="0042267F" w:rsidP="0042267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doszło do zanieczyszczenia wód powierzchniowych.</w:t>
            </w:r>
          </w:p>
        </w:tc>
        <w:tc>
          <w:tcPr>
            <w:tcW w:w="520" w:type="pct"/>
            <w:hideMark/>
          </w:tcPr>
          <w:p w14:paraId="29728DF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</w:tbl>
    <w:p w14:paraId="1AB4499C" w14:textId="78C10F84" w:rsidR="0042267F" w:rsidRPr="0042267F" w:rsidRDefault="0042267F" w:rsidP="004226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tbl>
      <w:tblPr>
        <w:tblW w:w="1509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0"/>
        <w:gridCol w:w="1052"/>
        <w:gridCol w:w="1502"/>
        <w:gridCol w:w="1952"/>
        <w:gridCol w:w="8550"/>
        <w:gridCol w:w="1574"/>
      </w:tblGrid>
      <w:tr w:rsidR="0042267F" w:rsidRPr="0042267F" w14:paraId="2580E7FF" w14:textId="77777777" w:rsidTr="0042267F">
        <w:trPr>
          <w:tblCellSpacing w:w="7" w:type="dxa"/>
        </w:trPr>
        <w:tc>
          <w:tcPr>
            <w:tcW w:w="145" w:type="pct"/>
            <w:hideMark/>
          </w:tcPr>
          <w:p w14:paraId="6B0A9B4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47.</w:t>
            </w:r>
          </w:p>
        </w:tc>
        <w:tc>
          <w:tcPr>
            <w:tcW w:w="344" w:type="pct"/>
            <w:hideMark/>
          </w:tcPr>
          <w:p w14:paraId="10F34996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22.04.99.</w:t>
            </w:r>
          </w:p>
        </w:tc>
        <w:tc>
          <w:tcPr>
            <w:tcW w:w="493" w:type="pct"/>
            <w:hideMark/>
          </w:tcPr>
          <w:p w14:paraId="605AB6D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Kolonia Falęcice</w:t>
            </w:r>
          </w:p>
          <w:p w14:paraId="13261F0B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Promna</w:t>
            </w:r>
          </w:p>
          <w:p w14:paraId="3881ABE8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Białobrzegi</w:t>
            </w:r>
          </w:p>
          <w:p w14:paraId="61ACC4FC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woj. mazowieckie</w:t>
            </w:r>
          </w:p>
        </w:tc>
        <w:tc>
          <w:tcPr>
            <w:tcW w:w="642" w:type="pct"/>
            <w:hideMark/>
          </w:tcPr>
          <w:p w14:paraId="3C0DF25B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Wypadek autocysterny przewożącej benzynę apteczną.</w:t>
            </w:r>
          </w:p>
        </w:tc>
        <w:tc>
          <w:tcPr>
            <w:tcW w:w="2828" w:type="pct"/>
            <w:hideMark/>
          </w:tcPr>
          <w:p w14:paraId="7E175BBB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Warszawie, Delegatura w Radomiu rozpoznania na miejscu zdarzenia, z którego wynikało, że:</w:t>
            </w:r>
          </w:p>
          <w:p w14:paraId="61270A7F" w14:textId="77777777" w:rsidR="0042267F" w:rsidRPr="0042267F" w:rsidRDefault="0042267F" w:rsidP="0042267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wypadkowi uległa autocysterna zawierająca około 32m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benzyny aptecznej;</w:t>
            </w:r>
          </w:p>
          <w:p w14:paraId="31CA83D4" w14:textId="77777777" w:rsidR="0042267F" w:rsidRPr="0042267F" w:rsidRDefault="0042267F" w:rsidP="0042267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wypadku nastąpiło wywrócenie autocysterny, nie doszło do uszkodzenia płaszcza zbiornika;</w:t>
            </w:r>
          </w:p>
          <w:p w14:paraId="41301FC0" w14:textId="77777777" w:rsidR="0042267F" w:rsidRPr="0042267F" w:rsidRDefault="0042267F" w:rsidP="0042267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niewielki kropelkowy wyciek benzyny do gruntu, w ilości kilku dm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następował poprzez nieszczelne włazy zbiornika;</w:t>
            </w:r>
          </w:p>
          <w:p w14:paraId="6E3EEA61" w14:textId="77777777" w:rsidR="0042267F" w:rsidRPr="0042267F" w:rsidRDefault="0042267F" w:rsidP="0042267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chwilowe, niewielkie zanieczyszczenie gruntu i powietrza węglowodorami;</w:t>
            </w:r>
          </w:p>
          <w:p w14:paraId="7EB27F13" w14:textId="77777777" w:rsidR="0042267F" w:rsidRPr="0042267F" w:rsidRDefault="0042267F" w:rsidP="0042267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akcja ratownicza prowadzona przez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postawieniu pod włazy zbiorników przenośnych, a następnie doszczelnienie włazów. Po uszczelnieniu zbiornika jego zawartość przepompowano do podstawionej sprawnej autocysterny;</w:t>
            </w:r>
          </w:p>
          <w:p w14:paraId="20C1F537" w14:textId="77777777" w:rsidR="0042267F" w:rsidRPr="0042267F" w:rsidRDefault="0042267F" w:rsidP="0042267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pustą autocysternę odholowano do odbiorcy.</w:t>
            </w:r>
          </w:p>
          <w:p w14:paraId="4BE8F574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Delegatura WIOŚ w Radomiu powiadomiła o zdarzeniu Okręgowy Inspektorat Kolejowego Dozoru Technicznego w Warszawie.</w:t>
            </w:r>
          </w:p>
        </w:tc>
        <w:tc>
          <w:tcPr>
            <w:tcW w:w="514" w:type="pct"/>
            <w:hideMark/>
          </w:tcPr>
          <w:p w14:paraId="431D3F01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 </w:t>
            </w:r>
          </w:p>
          <w:p w14:paraId="5406D75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i zanieczyszczenie usunięto.</w:t>
            </w:r>
          </w:p>
        </w:tc>
      </w:tr>
      <w:tr w:rsidR="0042267F" w:rsidRPr="0042267F" w14:paraId="23F521EF" w14:textId="77777777" w:rsidTr="0042267F">
        <w:trPr>
          <w:tblCellSpacing w:w="7" w:type="dxa"/>
        </w:trPr>
        <w:tc>
          <w:tcPr>
            <w:tcW w:w="145" w:type="pct"/>
            <w:hideMark/>
          </w:tcPr>
          <w:p w14:paraId="5D50F9FA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48.</w:t>
            </w:r>
          </w:p>
        </w:tc>
        <w:tc>
          <w:tcPr>
            <w:tcW w:w="344" w:type="pct"/>
            <w:hideMark/>
          </w:tcPr>
          <w:p w14:paraId="0692CB95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22.04.99.</w:t>
            </w:r>
          </w:p>
        </w:tc>
        <w:tc>
          <w:tcPr>
            <w:tcW w:w="493" w:type="pct"/>
            <w:hideMark/>
          </w:tcPr>
          <w:p w14:paraId="4898CBD9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Lwówek</w:t>
            </w:r>
          </w:p>
          <w:p w14:paraId="28D130EE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Lwówek</w:t>
            </w:r>
          </w:p>
          <w:p w14:paraId="7C4EDFEB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Nowy Tomyśl</w:t>
            </w:r>
          </w:p>
          <w:p w14:paraId="78F122D1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wielkopolskie</w:t>
            </w:r>
          </w:p>
        </w:tc>
        <w:tc>
          <w:tcPr>
            <w:tcW w:w="642" w:type="pct"/>
            <w:hideMark/>
          </w:tcPr>
          <w:p w14:paraId="55D1B438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drogowy autocysterny przewożącej olej napędowy.</w:t>
            </w:r>
          </w:p>
        </w:tc>
        <w:tc>
          <w:tcPr>
            <w:tcW w:w="2828" w:type="pct"/>
            <w:hideMark/>
          </w:tcPr>
          <w:p w14:paraId="68FBB1C4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Poznaniu rozpoznania na miejscu zdarzenia z którego wynikało, że:</w:t>
            </w:r>
          </w:p>
          <w:p w14:paraId="1ADF9BD9" w14:textId="77777777" w:rsidR="0042267F" w:rsidRPr="0042267F" w:rsidRDefault="0042267F" w:rsidP="0042267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wypadku drogowego autocysterny przewożącej około 28 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napędowego,</w:t>
            </w:r>
          </w:p>
          <w:p w14:paraId="0F6AA00A" w14:textId="77777777" w:rsidR="0042267F" w:rsidRPr="0042267F" w:rsidRDefault="0042267F" w:rsidP="0042267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wypadku nastąpiło uszkodzenie płaszcza zbiornika;</w:t>
            </w:r>
          </w:p>
          <w:p w14:paraId="088A48B2" w14:textId="77777777" w:rsidR="0042267F" w:rsidRPr="0042267F" w:rsidRDefault="0042267F" w:rsidP="0042267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wyciekło około 150 dm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napędowego;</w:t>
            </w:r>
          </w:p>
          <w:p w14:paraId="3C139CD2" w14:textId="77777777" w:rsidR="0042267F" w:rsidRPr="0042267F" w:rsidRDefault="0042267F" w:rsidP="0042267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węglowodorami powierzchni wody w niecce przy drodze;</w:t>
            </w:r>
          </w:p>
          <w:p w14:paraId="5773FB0E" w14:textId="77777777" w:rsidR="0042267F" w:rsidRPr="0042267F" w:rsidRDefault="0042267F" w:rsidP="0042267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prowadzona była przez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i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Pod wyciekające paliwo podstawiono zbiorniki przenośne, a następnie zawartość zbiornika autocysterny przepompowano do podstawionej sprawnej autocysterny. Zanieczyszczenie z powierzchni wody zebrano za pomocą skimmera.</w:t>
            </w:r>
          </w:p>
        </w:tc>
        <w:tc>
          <w:tcPr>
            <w:tcW w:w="514" w:type="pct"/>
            <w:hideMark/>
          </w:tcPr>
          <w:p w14:paraId="17732EF7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38DD7C44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42267F" w:rsidRPr="0042267F" w14:paraId="08C6AAA9" w14:textId="77777777" w:rsidTr="0042267F">
        <w:trPr>
          <w:tblCellSpacing w:w="7" w:type="dxa"/>
        </w:trPr>
        <w:tc>
          <w:tcPr>
            <w:tcW w:w="145" w:type="pct"/>
            <w:hideMark/>
          </w:tcPr>
          <w:p w14:paraId="0E239084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49.</w:t>
            </w:r>
          </w:p>
        </w:tc>
        <w:tc>
          <w:tcPr>
            <w:tcW w:w="344" w:type="pct"/>
            <w:hideMark/>
          </w:tcPr>
          <w:p w14:paraId="056BBE65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23.04.99.</w:t>
            </w:r>
          </w:p>
        </w:tc>
        <w:tc>
          <w:tcPr>
            <w:tcW w:w="493" w:type="pct"/>
            <w:hideMark/>
          </w:tcPr>
          <w:p w14:paraId="1173E32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Chrzanów</w:t>
            </w:r>
          </w:p>
          <w:p w14:paraId="25DD8344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Chrzanów</w:t>
            </w:r>
          </w:p>
          <w:p w14:paraId="3E01A178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Chrzanów</w:t>
            </w:r>
          </w:p>
          <w:p w14:paraId="5F9C434C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małopolskie</w:t>
            </w:r>
          </w:p>
        </w:tc>
        <w:tc>
          <w:tcPr>
            <w:tcW w:w="642" w:type="pct"/>
            <w:hideMark/>
          </w:tcPr>
          <w:p w14:paraId="08CE9820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drogowy autocysterny przewożącej olej napędowy.</w:t>
            </w:r>
          </w:p>
        </w:tc>
        <w:tc>
          <w:tcPr>
            <w:tcW w:w="2828" w:type="pct"/>
            <w:hideMark/>
          </w:tcPr>
          <w:p w14:paraId="78AEAB1C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Krakowie przeprowadził rozpoznanie na miejscu zdarzenia, z którego wynikało, że:</w:t>
            </w:r>
          </w:p>
          <w:p w14:paraId="5FE746CF" w14:textId="77777777" w:rsidR="0042267F" w:rsidRPr="0042267F" w:rsidRDefault="0042267F" w:rsidP="0042267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cysterna zawierająca olej napędowy zjechała na pobocze autostrady A-4 i wpadła do rowu;</w:t>
            </w:r>
          </w:p>
          <w:p w14:paraId="469453EE" w14:textId="77777777" w:rsidR="0042267F" w:rsidRPr="0042267F" w:rsidRDefault="0042267F" w:rsidP="0042267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około 10 dm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napędowego;</w:t>
            </w:r>
          </w:p>
          <w:p w14:paraId="4364BE68" w14:textId="77777777" w:rsidR="0042267F" w:rsidRPr="0042267F" w:rsidRDefault="0042267F" w:rsidP="0042267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30 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powierzchni ziemi;</w:t>
            </w:r>
          </w:p>
          <w:p w14:paraId="0AE979AC" w14:textId="77777777" w:rsidR="0042267F" w:rsidRPr="0042267F" w:rsidRDefault="0042267F" w:rsidP="0042267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akcję ratowniczą przeprowadził Pluton Ratownictwa Chemicznego JRG 1- Kraków. Zawartość autocysterny przepompowano do innej podstawionej cysterny. Zanieczyszczoną powierzchnię zneutralizowano.</w:t>
            </w:r>
          </w:p>
        </w:tc>
        <w:tc>
          <w:tcPr>
            <w:tcW w:w="514" w:type="pct"/>
            <w:hideMark/>
          </w:tcPr>
          <w:p w14:paraId="39ED5F7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62739FC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i zanieczyszczenie usunięto.</w:t>
            </w:r>
          </w:p>
        </w:tc>
      </w:tr>
    </w:tbl>
    <w:p w14:paraId="322C3D1D" w14:textId="16D4B218" w:rsidR="0042267F" w:rsidRPr="0042267F" w:rsidRDefault="0042267F" w:rsidP="004226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tbl>
      <w:tblPr>
        <w:tblW w:w="1509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9"/>
        <w:gridCol w:w="1027"/>
        <w:gridCol w:w="1477"/>
        <w:gridCol w:w="1930"/>
        <w:gridCol w:w="8523"/>
        <w:gridCol w:w="1694"/>
      </w:tblGrid>
      <w:tr w:rsidR="0042267F" w:rsidRPr="0042267F" w14:paraId="79298A4A" w14:textId="77777777" w:rsidTr="0042267F">
        <w:trPr>
          <w:tblCellSpacing w:w="7" w:type="dxa"/>
        </w:trPr>
        <w:tc>
          <w:tcPr>
            <w:tcW w:w="138" w:type="pct"/>
            <w:hideMark/>
          </w:tcPr>
          <w:p w14:paraId="67B9DD6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50.</w:t>
            </w:r>
          </w:p>
        </w:tc>
        <w:tc>
          <w:tcPr>
            <w:tcW w:w="336" w:type="pct"/>
            <w:hideMark/>
          </w:tcPr>
          <w:p w14:paraId="606F177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23.04.99.</w:t>
            </w:r>
          </w:p>
        </w:tc>
        <w:tc>
          <w:tcPr>
            <w:tcW w:w="485" w:type="pct"/>
            <w:hideMark/>
          </w:tcPr>
          <w:p w14:paraId="20E3739E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Zabrze</w:t>
            </w:r>
          </w:p>
          <w:p w14:paraId="50D729E6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pow. grodzki Zabrze</w:t>
            </w:r>
          </w:p>
          <w:p w14:paraId="696F2A8E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śląskie</w:t>
            </w:r>
          </w:p>
        </w:tc>
        <w:tc>
          <w:tcPr>
            <w:tcW w:w="635" w:type="pct"/>
            <w:hideMark/>
          </w:tcPr>
          <w:p w14:paraId="68C066CB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Wybuch i pożar reaktora chemicznego w czasie prowadzenia 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procesu technologicznego.</w:t>
            </w:r>
          </w:p>
        </w:tc>
        <w:tc>
          <w:tcPr>
            <w:tcW w:w="2820" w:type="pct"/>
            <w:hideMark/>
          </w:tcPr>
          <w:p w14:paraId="3834787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Przeprowadzenie przez WIOŚ w Katowicach rozpoznania zdarzenia, z którego wynikało, że:</w:t>
            </w:r>
          </w:p>
          <w:p w14:paraId="4FFDB389" w14:textId="77777777" w:rsidR="0042267F" w:rsidRPr="0042267F" w:rsidRDefault="0042267F" w:rsidP="0042267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wybuch nastąpił na terenie Zakładu Tworzyw Sztucznych w Zabrzu –Biskupicach;</w:t>
            </w:r>
          </w:p>
          <w:p w14:paraId="52DD6DDA" w14:textId="77777777" w:rsidR="0042267F" w:rsidRPr="0042267F" w:rsidRDefault="0042267F" w:rsidP="0042267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zdarzenie nastąpiło w czasie prowadzenia procesu polegającego na podgrzewaniu zawartości reaktora, którą stanowiła mieszanina tworzywa i lekkiego oleju mineralnego;</w:t>
            </w:r>
          </w:p>
          <w:p w14:paraId="13CC314B" w14:textId="77777777" w:rsidR="0042267F" w:rsidRPr="0042267F" w:rsidRDefault="0042267F" w:rsidP="0042267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 wybuchu nastąpił pożar zbiornika znajdującego się w pobliżu reaktora, a także pożar reaktora;</w:t>
            </w:r>
          </w:p>
          <w:p w14:paraId="1B8BCFB5" w14:textId="77777777" w:rsidR="0042267F" w:rsidRPr="0042267F" w:rsidRDefault="0042267F" w:rsidP="0042267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uszkodzonego reaktora wyciekło około 2 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oleistej substancji;</w:t>
            </w:r>
          </w:p>
          <w:p w14:paraId="5DAC14D7" w14:textId="77777777" w:rsidR="0042267F" w:rsidRPr="0042267F" w:rsidRDefault="0042267F" w:rsidP="0042267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doszło do zanieczyszczenia wód i powierzchni ziemi;</w:t>
            </w:r>
          </w:p>
          <w:p w14:paraId="2DA85DE3" w14:textId="77777777" w:rsidR="0042267F" w:rsidRPr="0042267F" w:rsidRDefault="0042267F" w:rsidP="0042267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powstałe zaolejone odpady przekazano do Rafinerii w Jaśle w celu zutylizowania.</w:t>
            </w:r>
          </w:p>
        </w:tc>
        <w:tc>
          <w:tcPr>
            <w:tcW w:w="554" w:type="pct"/>
            <w:hideMark/>
          </w:tcPr>
          <w:p w14:paraId="2F26A8E1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zlikwidowano.</w:t>
            </w:r>
          </w:p>
        </w:tc>
      </w:tr>
      <w:tr w:rsidR="0042267F" w:rsidRPr="0042267F" w14:paraId="360BF673" w14:textId="77777777" w:rsidTr="0042267F">
        <w:trPr>
          <w:tblCellSpacing w:w="7" w:type="dxa"/>
        </w:trPr>
        <w:tc>
          <w:tcPr>
            <w:tcW w:w="138" w:type="pct"/>
            <w:hideMark/>
          </w:tcPr>
          <w:p w14:paraId="49AB2ED2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51.</w:t>
            </w:r>
          </w:p>
        </w:tc>
        <w:tc>
          <w:tcPr>
            <w:tcW w:w="336" w:type="pct"/>
            <w:hideMark/>
          </w:tcPr>
          <w:p w14:paraId="47300488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23.04.99.</w:t>
            </w:r>
          </w:p>
        </w:tc>
        <w:tc>
          <w:tcPr>
            <w:tcW w:w="485" w:type="pct"/>
            <w:hideMark/>
          </w:tcPr>
          <w:p w14:paraId="182AB1D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Hrubieszów</w:t>
            </w:r>
          </w:p>
          <w:p w14:paraId="38F67108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</w:t>
            </w:r>
          </w:p>
          <w:p w14:paraId="615B228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Hrubieszów</w:t>
            </w:r>
          </w:p>
          <w:p w14:paraId="0047D6E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hrubieszowski</w:t>
            </w:r>
          </w:p>
          <w:p w14:paraId="5F0D2C0B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lubelskie</w:t>
            </w:r>
          </w:p>
        </w:tc>
        <w:tc>
          <w:tcPr>
            <w:tcW w:w="635" w:type="pct"/>
            <w:hideMark/>
          </w:tcPr>
          <w:p w14:paraId="175F9C0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skroplonego propylenu z cysterny kolejowej.</w:t>
            </w:r>
          </w:p>
        </w:tc>
        <w:tc>
          <w:tcPr>
            <w:tcW w:w="2820" w:type="pct"/>
            <w:hideMark/>
          </w:tcPr>
          <w:p w14:paraId="49F2A931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Lublinie, Delegatury w Zamościu rozpoznania zdarzenia, z którego wynikało, że:</w:t>
            </w:r>
          </w:p>
          <w:p w14:paraId="7D518A0C" w14:textId="77777777" w:rsidR="0042267F" w:rsidRPr="0042267F" w:rsidRDefault="0042267F" w:rsidP="0042267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stacji kolejowej w Hrubieszowie dojechał pociąg składający się z 48 cystern kolejowych zawierających po około 45 Mg ciekłego propylenu;</w:t>
            </w:r>
          </w:p>
          <w:p w14:paraId="3C29F8FA" w14:textId="77777777" w:rsidR="0042267F" w:rsidRPr="0042267F" w:rsidRDefault="0042267F" w:rsidP="0042267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ładunek należał do UKTECTRANS GAZ – Ukraina;</w:t>
            </w:r>
          </w:p>
          <w:p w14:paraId="31416A29" w14:textId="77777777" w:rsidR="0042267F" w:rsidRPr="0042267F" w:rsidRDefault="0042267F" w:rsidP="0042267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podczas sprawdzania składu pociągu przed wjazdem na stację stwierdzono rozszczelnienie jednej</w:t>
            </w:r>
          </w:p>
          <w:p w14:paraId="35926A7B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cystern i wyciek propylenu; stwierdzono zły stan techniczny większości pozostałych cystern;</w:t>
            </w:r>
          </w:p>
          <w:p w14:paraId="4D0BC461" w14:textId="77777777" w:rsidR="0042267F" w:rsidRPr="0042267F" w:rsidRDefault="0042267F" w:rsidP="0042267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ramach akcji ratowniczej kolejowa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w Hrubieszowie prowadziła schładzanie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rozszczelnionej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cysterny;</w:t>
            </w:r>
          </w:p>
          <w:p w14:paraId="577992F5" w14:textId="77777777" w:rsidR="0042267F" w:rsidRPr="0042267F" w:rsidRDefault="0042267F" w:rsidP="0042267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dniu 24 kwietnia b.r.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rozszczelnioną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cysternę, po dokonaniu koniecznego zabezpieczenia przetransportowano na teren Ukrainy;</w:t>
            </w:r>
          </w:p>
          <w:p w14:paraId="6E07930C" w14:textId="77777777" w:rsidR="0042267F" w:rsidRPr="0042267F" w:rsidRDefault="0042267F" w:rsidP="0042267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porozumieniu z przedstawicielami strony ukraińskiej, którzy przybyli na miejsce zdarzenia, usunięto usterki techniczne zatrzymanych 47 cystern kolejowych zawierających ciekły propylen;</w:t>
            </w:r>
          </w:p>
          <w:p w14:paraId="33A12F97" w14:textId="77777777" w:rsidR="0042267F" w:rsidRPr="0042267F" w:rsidRDefault="0042267F" w:rsidP="0042267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dniu 28.04.99. wszystkie cysterny zostały odprawione do odbiorcy polskiego;</w:t>
            </w:r>
          </w:p>
          <w:p w14:paraId="49AB93F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Inspektorzy WIOŚ przeprowadzili pomiary stężenia propylenu w związku z zagrożeniem wybuchem.</w:t>
            </w:r>
          </w:p>
        </w:tc>
        <w:tc>
          <w:tcPr>
            <w:tcW w:w="554" w:type="pct"/>
            <w:hideMark/>
          </w:tcPr>
          <w:p w14:paraId="56592C79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usunięto.</w:t>
            </w:r>
          </w:p>
        </w:tc>
      </w:tr>
      <w:tr w:rsidR="0042267F" w:rsidRPr="0042267F" w14:paraId="03FA1156" w14:textId="77777777" w:rsidTr="0042267F">
        <w:trPr>
          <w:tblCellSpacing w:w="7" w:type="dxa"/>
        </w:trPr>
        <w:tc>
          <w:tcPr>
            <w:tcW w:w="138" w:type="pct"/>
            <w:hideMark/>
          </w:tcPr>
          <w:p w14:paraId="03FA611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52.</w:t>
            </w:r>
          </w:p>
        </w:tc>
        <w:tc>
          <w:tcPr>
            <w:tcW w:w="336" w:type="pct"/>
            <w:hideMark/>
          </w:tcPr>
          <w:p w14:paraId="376C4604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24.04.99.</w:t>
            </w:r>
          </w:p>
        </w:tc>
        <w:tc>
          <w:tcPr>
            <w:tcW w:w="485" w:type="pct"/>
            <w:hideMark/>
          </w:tcPr>
          <w:p w14:paraId="4FC6CEE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Wrocław-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Czechnica</w:t>
            </w:r>
            <w:proofErr w:type="spellEnd"/>
          </w:p>
          <w:p w14:paraId="18FD8B9B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grodzki Wrocław</w:t>
            </w:r>
          </w:p>
          <w:p w14:paraId="51E1788C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woj. dolnośląskie</w:t>
            </w:r>
          </w:p>
        </w:tc>
        <w:tc>
          <w:tcPr>
            <w:tcW w:w="635" w:type="pct"/>
            <w:hideMark/>
          </w:tcPr>
          <w:p w14:paraId="51DA786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Zanieczyszczenie rowu melioracyjnego przez wody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nadosadowe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ze stawów osadowych 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Elektrociepłowni Wrocław-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Czechnica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20" w:type="pct"/>
            <w:hideMark/>
          </w:tcPr>
          <w:p w14:paraId="45494C86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Przeprowadzenie przez WIOŚ we Wrocławiu rozpoznania zdarzenia , z którego wynikało że:</w:t>
            </w:r>
          </w:p>
          <w:p w14:paraId="2809935D" w14:textId="77777777" w:rsidR="0042267F" w:rsidRPr="0042267F" w:rsidRDefault="0042267F" w:rsidP="0042267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wody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nadosadowe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ze stawów osadowych Elektrociepłowni Wrocław–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Czechnica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przedostały się do rowu melioracyjnego w wyniku uszkodzenia studzienki rewizyjnej kanału melioracyjnego, biegnącego pod stawem osadowym;</w:t>
            </w:r>
          </w:p>
          <w:p w14:paraId="126712BB" w14:textId="77777777" w:rsidR="0042267F" w:rsidRPr="0042267F" w:rsidRDefault="0042267F" w:rsidP="0042267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wody z rowu odprowadzane są do rzeki Oławy w rejonie ujęć wody dla miasta Wrocławia;</w:t>
            </w:r>
          </w:p>
          <w:p w14:paraId="17464F67" w14:textId="77777777" w:rsidR="0042267F" w:rsidRPr="0042267F" w:rsidRDefault="0042267F" w:rsidP="0042267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pracownicy EC Wrocław-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Czechnica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dokonali prowizorycznego zatrzymania wycieku, odpompowali wody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nadosadowe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 innego stawu, a następnie usunęli uszkodzenia studzienki rewizyjnej.</w:t>
            </w:r>
          </w:p>
          <w:p w14:paraId="7F60D01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Pobranie prób wód z rowu melioracyjnego i rejonu ujęć wody na rzece Oławie.</w:t>
            </w:r>
          </w:p>
        </w:tc>
        <w:tc>
          <w:tcPr>
            <w:tcW w:w="554" w:type="pct"/>
            <w:hideMark/>
          </w:tcPr>
          <w:p w14:paraId="401D2DD2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Nie stwierdzono przekroczenia dopuszczalnych norm.</w:t>
            </w:r>
          </w:p>
          <w:p w14:paraId="3A73B52B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Zagrożenie zanieczyszczeniem usunięto.</w:t>
            </w:r>
          </w:p>
        </w:tc>
      </w:tr>
      <w:tr w:rsidR="0042267F" w:rsidRPr="0042267F" w14:paraId="56B5C19B" w14:textId="77777777" w:rsidTr="0042267F">
        <w:trPr>
          <w:tblCellSpacing w:w="7" w:type="dxa"/>
        </w:trPr>
        <w:tc>
          <w:tcPr>
            <w:tcW w:w="138" w:type="pct"/>
            <w:hideMark/>
          </w:tcPr>
          <w:p w14:paraId="2B77B422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53.</w:t>
            </w:r>
          </w:p>
        </w:tc>
        <w:tc>
          <w:tcPr>
            <w:tcW w:w="336" w:type="pct"/>
            <w:hideMark/>
          </w:tcPr>
          <w:p w14:paraId="2A46566B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24.04.99.</w:t>
            </w:r>
          </w:p>
        </w:tc>
        <w:tc>
          <w:tcPr>
            <w:tcW w:w="485" w:type="pct"/>
            <w:hideMark/>
          </w:tcPr>
          <w:p w14:paraId="676E0715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Sopot</w:t>
            </w:r>
          </w:p>
          <w:p w14:paraId="0312A406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grodzki Sopot</w:t>
            </w:r>
          </w:p>
          <w:p w14:paraId="7D2B2329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635" w:type="pct"/>
            <w:hideMark/>
          </w:tcPr>
          <w:p w14:paraId="7AF0E9C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przybrzeżnych Zatoki Gdańskiej substancjami ropopochodnymi.</w:t>
            </w:r>
          </w:p>
        </w:tc>
        <w:tc>
          <w:tcPr>
            <w:tcW w:w="2820" w:type="pct"/>
            <w:hideMark/>
          </w:tcPr>
          <w:p w14:paraId="07469C2B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na miejscu zdarzenia, z którego wynikało, że:</w:t>
            </w:r>
          </w:p>
          <w:p w14:paraId="3AE1DBBD" w14:textId="77777777" w:rsidR="0042267F" w:rsidRPr="0042267F" w:rsidRDefault="0042267F" w:rsidP="0042267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występuje obecność ropopochodnych w postaci filmu w pasie przybrzeżnym na długości około 50 m i szerokości około 1 m;</w:t>
            </w:r>
          </w:p>
          <w:p w14:paraId="05B7AB65" w14:textId="77777777" w:rsidR="0042267F" w:rsidRPr="0042267F" w:rsidRDefault="0042267F" w:rsidP="0042267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nie został ustalony;</w:t>
            </w:r>
          </w:p>
          <w:p w14:paraId="7236EAF9" w14:textId="77777777" w:rsidR="0042267F" w:rsidRPr="0042267F" w:rsidRDefault="0042267F" w:rsidP="0042267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 przeprowadzeniu wizji lokalnej postanowiła nie podejmować dalszych działań ze względu na znikomą grubość warstwy ropopochodnych;</w:t>
            </w:r>
          </w:p>
          <w:p w14:paraId="3FE155E2" w14:textId="77777777" w:rsidR="0042267F" w:rsidRPr="0042267F" w:rsidRDefault="0042267F" w:rsidP="0042267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godzinach popołudniowych plama uległa zmniejszeniu i zniknięciu.</w:t>
            </w:r>
          </w:p>
        </w:tc>
        <w:tc>
          <w:tcPr>
            <w:tcW w:w="554" w:type="pct"/>
            <w:hideMark/>
          </w:tcPr>
          <w:p w14:paraId="42A889A8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ustąpiło.</w:t>
            </w:r>
          </w:p>
        </w:tc>
      </w:tr>
    </w:tbl>
    <w:p w14:paraId="15D12D67" w14:textId="51236556" w:rsidR="0042267F" w:rsidRPr="0042267F" w:rsidRDefault="0042267F" w:rsidP="004226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tbl>
      <w:tblPr>
        <w:tblW w:w="15090" w:type="dxa"/>
        <w:tblCellSpacing w:w="7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11"/>
        <w:gridCol w:w="943"/>
        <w:gridCol w:w="1822"/>
        <w:gridCol w:w="1873"/>
        <w:gridCol w:w="8469"/>
        <w:gridCol w:w="1572"/>
      </w:tblGrid>
      <w:tr w:rsidR="0042267F" w:rsidRPr="0042267F" w14:paraId="56D0DF9B" w14:textId="77777777" w:rsidTr="0042267F">
        <w:trPr>
          <w:tblCellSpacing w:w="7" w:type="dxa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DB6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54.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5F475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26.04. 99.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0231E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Łomża</w:t>
            </w:r>
          </w:p>
          <w:p w14:paraId="476FFE0E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grodzki Łomża</w:t>
            </w:r>
          </w:p>
          <w:p w14:paraId="2E7235DB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podlaskie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D312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substancjami ropopochodnymi.</w:t>
            </w:r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64271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Białymstoku, Delegatura w Łomży rozpoznania na miejscu zdarzenia,</w:t>
            </w:r>
          </w:p>
          <w:p w14:paraId="7AFFA7EA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którego wynikało, że:</w:t>
            </w:r>
          </w:p>
          <w:p w14:paraId="3CD9A50F" w14:textId="77777777" w:rsidR="0042267F" w:rsidRPr="0042267F" w:rsidRDefault="0042267F" w:rsidP="0042267F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substancji ropopochodne zbierały się przed ujściem kolektora wód opadowych do rzeki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Łomżyczka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049DFD68" w14:textId="77777777" w:rsidR="0042267F" w:rsidRPr="0042267F" w:rsidRDefault="0042267F" w:rsidP="0042267F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zanieczyszczeń oszacowano na około 500 dm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3C0F20CD" w14:textId="77777777" w:rsidR="0042267F" w:rsidRPr="0042267F" w:rsidRDefault="0042267F" w:rsidP="0042267F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zanieczyszczenia nie został ustalony;</w:t>
            </w:r>
          </w:p>
          <w:p w14:paraId="2B6A1DC8" w14:textId="77777777" w:rsidR="0042267F" w:rsidRPr="0042267F" w:rsidRDefault="0042267F" w:rsidP="0042267F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akcja usuwania zanieczyszczeń została przeprowadzona przez Miejskie Przedsiębiorstwo Wodociągów i Kanalizacji w Łomży.. Zanieczyszczenia zebrano .</w:t>
            </w:r>
          </w:p>
          <w:p w14:paraId="21055C2C" w14:textId="77777777" w:rsidR="0042267F" w:rsidRPr="0042267F" w:rsidRDefault="0042267F" w:rsidP="0042267F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zebrane zanieczyszczenia poddano utylizacji. Część została wykorzystana gospodarczo.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DC7A5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42267F" w:rsidRPr="0042267F" w14:paraId="57CE7036" w14:textId="77777777" w:rsidTr="0042267F">
        <w:trPr>
          <w:tblCellSpacing w:w="7" w:type="dxa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F0EE8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55.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BACB5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26.04.99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D47BC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Sianów</w:t>
            </w:r>
          </w:p>
          <w:p w14:paraId="5065E90A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i pow. Sianów</w:t>
            </w:r>
          </w:p>
          <w:p w14:paraId="70A9F421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woj. zachodniopomorskie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78B7A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W czasie awarii autobusu komunikacji miejskiej nastąpił wyciek oleju 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napędowego na teren Zakładu Przemysłu Zapałczanego. Zanieczyszczenie przedostało się do pobliskiej rzeki Struga Sianowska.</w:t>
            </w:r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E99F8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Przeprowadzenie przez WIOŚ w Szczecinie, Delegatura w Koszalinie rozpoznania na miejscu zdarzenia, z którego wynikało, że:</w:t>
            </w:r>
          </w:p>
          <w:p w14:paraId="7AE57FFA" w14:textId="77777777" w:rsidR="0042267F" w:rsidRPr="0042267F" w:rsidRDefault="0042267F" w:rsidP="0042267F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uszkodzenie zbiornika paliwa autobusu komunikacji miejskiej;</w:t>
            </w:r>
          </w:p>
          <w:p w14:paraId="516BA590" w14:textId="77777777" w:rsidR="0042267F" w:rsidRPr="0042267F" w:rsidRDefault="0042267F" w:rsidP="0042267F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doszło do wycieku około 200dm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napędowego;</w:t>
            </w:r>
          </w:p>
          <w:p w14:paraId="29BB5603" w14:textId="77777777" w:rsidR="0042267F" w:rsidRPr="0042267F" w:rsidRDefault="0042267F" w:rsidP="0042267F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zanieczyszczeniu uległo kilka metrów kwadratowych powierzchni ziemi. Ropopochodne przedostały się poprzez kanalizację wód opadowych do rzeki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Uniesty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a następnie do rzeki Struga Sianowska;</w:t>
            </w:r>
          </w:p>
          <w:p w14:paraId="12DF7C9F" w14:textId="77777777" w:rsidR="0042267F" w:rsidRPr="0042267F" w:rsidRDefault="0042267F" w:rsidP="0042267F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akcję ratowniczą przeprowadził sprawca zdarzenia własnymi siłami;</w:t>
            </w:r>
          </w:p>
          <w:p w14:paraId="22BC96D6" w14:textId="77777777" w:rsidR="0042267F" w:rsidRPr="0042267F" w:rsidRDefault="0042267F" w:rsidP="0042267F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usuwanie zanieczyszczeń prowadzone było do dnia 13 maja 1999r;</w:t>
            </w:r>
          </w:p>
          <w:p w14:paraId="37F356A0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0D4F0B86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9CD87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  <w:tr w:rsidR="0042267F" w:rsidRPr="0042267F" w14:paraId="00C0E543" w14:textId="77777777" w:rsidTr="0042267F">
        <w:trPr>
          <w:tblCellSpacing w:w="7" w:type="dxa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39BF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56.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009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26.04.99.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880B8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Wola Dębińska</w:t>
            </w:r>
          </w:p>
          <w:p w14:paraId="077EEC16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Dębno</w:t>
            </w:r>
          </w:p>
          <w:p w14:paraId="2B33C848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Brzesko</w:t>
            </w:r>
          </w:p>
          <w:p w14:paraId="7C974626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małopolskie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B1165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oleju transformatorowego i zanieczyszczenia powierzchni ziemi.</w:t>
            </w:r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7379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 w Krakowie, Delegatura w Tarnowie rozpoznania na miejscu zdarzenia,</w:t>
            </w:r>
          </w:p>
          <w:p w14:paraId="0E6D7FC5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którego wynikało, że:</w:t>
            </w:r>
          </w:p>
          <w:p w14:paraId="19CB5441" w14:textId="77777777" w:rsidR="0042267F" w:rsidRPr="0042267F" w:rsidRDefault="0042267F" w:rsidP="0042267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skutek uderzenia pioruna w transformator podczas burzy, doszło do jego rozbicia;</w:t>
            </w:r>
          </w:p>
          <w:p w14:paraId="286BF11F" w14:textId="77777777" w:rsidR="0042267F" w:rsidRPr="0042267F" w:rsidRDefault="0042267F" w:rsidP="0042267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oleju transformatorowego, w ilości około 80 dm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, z czego do gruntu przedostało się około 40 dm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oleju;</w:t>
            </w:r>
          </w:p>
          <w:p w14:paraId="500DEBE2" w14:textId="77777777" w:rsidR="0042267F" w:rsidRPr="0042267F" w:rsidRDefault="0042267F" w:rsidP="0042267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20 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powierzchni ziemi, w tym około 12 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drogi asfaltowej;</w:t>
            </w:r>
          </w:p>
          <w:p w14:paraId="411F0ABA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usuwania zanieczyszczenia pod nadzorem przedstawicieli WIOŚ przeprowadziła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5EEB624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Brzeska.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710EC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42267F" w:rsidRPr="0042267F" w14:paraId="22B2147C" w14:textId="77777777" w:rsidTr="0042267F">
        <w:trPr>
          <w:tblCellSpacing w:w="7" w:type="dxa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7DF4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57.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E945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28.04.99.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EC81A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Brzeziny</w:t>
            </w:r>
          </w:p>
          <w:p w14:paraId="11CF78DC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Lubycza Królewska</w:t>
            </w:r>
          </w:p>
          <w:p w14:paraId="5F5C3ED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Tomaszów Lubelski</w:t>
            </w:r>
          </w:p>
          <w:p w14:paraId="70E3199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lubelskie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A8AA1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środka owadobójczego w wyniku zbicia butli szklanej o poj. 1,5 dm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.</w:t>
            </w:r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52039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Lublinie, Delegatura w Zamościu rozpoznania na miejscu zdarzenia, z którego wynikało że:</w:t>
            </w:r>
          </w:p>
          <w:p w14:paraId="35320D77" w14:textId="77777777" w:rsidR="0042267F" w:rsidRPr="0042267F" w:rsidRDefault="0042267F" w:rsidP="0042267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prowadzonej rozbiórki budynku gospodarczego została zbita butla szklana o poj. 1,5 dm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zawierająca (wg ustalenia na podstawie fragmentów etykiety) środek owadobójczy do stosowania w opryskach;</w:t>
            </w:r>
          </w:p>
          <w:p w14:paraId="5C3B5124" w14:textId="77777777" w:rsidR="0042267F" w:rsidRPr="0042267F" w:rsidRDefault="0042267F" w:rsidP="0042267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udało się ustalić nazwy, składu ani producenta rozlanego środka;</w:t>
            </w:r>
          </w:p>
          <w:p w14:paraId="6AA4B3C8" w14:textId="77777777" w:rsidR="0042267F" w:rsidRPr="0042267F" w:rsidRDefault="0042267F" w:rsidP="0042267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z Zamościa w ramach akcji ratowniczej zebrała zanieczyszczenia w ilości około10 kg, do worków z tworzywa sztucznego i umieszczono w beczce kwasoodpornej na terenie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.;</w:t>
            </w:r>
          </w:p>
          <w:p w14:paraId="4B91FA77" w14:textId="77777777" w:rsidR="0042267F" w:rsidRPr="0042267F" w:rsidRDefault="0042267F" w:rsidP="0042267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Odpad został przekazany do utylizacji.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275E8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42267F" w:rsidRPr="0042267F" w14:paraId="3029C4AD" w14:textId="77777777" w:rsidTr="0042267F">
        <w:trPr>
          <w:tblCellSpacing w:w="7" w:type="dxa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E57D5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58.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C5AD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28.04.99.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51F5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Łódź</w:t>
            </w:r>
          </w:p>
          <w:p w14:paraId="6BDFA8B6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grodzki Łódź</w:t>
            </w:r>
          </w:p>
          <w:p w14:paraId="7E584E17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łódzkie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8D1DA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alkoholu etylowego w czasie załadunku beczek na terenie magazynu drukarni .</w:t>
            </w:r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757A8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Łodzi rozpoznania zdarzenia, z którego wynikało że:</w:t>
            </w:r>
          </w:p>
          <w:p w14:paraId="26CAC277" w14:textId="77777777" w:rsidR="0042267F" w:rsidRPr="0042267F" w:rsidRDefault="0042267F" w:rsidP="0042267F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Podczas załadunku beczek ze skażonym alkoholem etylowym (nr ONZ 1170, kl. 3 mat nieb.), beczka o poj. około 200 dm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spadła z wideł wózka i uległa rozszczelnieniu;</w:t>
            </w:r>
          </w:p>
          <w:p w14:paraId="4B932194" w14:textId="77777777" w:rsidR="0042267F" w:rsidRPr="0042267F" w:rsidRDefault="0042267F" w:rsidP="0042267F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cała zawartość beczki wyciekła na jezdnię i pobocze;</w:t>
            </w:r>
          </w:p>
          <w:p w14:paraId="667BF624" w14:textId="77777777" w:rsidR="0042267F" w:rsidRPr="0042267F" w:rsidRDefault="0042267F" w:rsidP="0042267F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Łodzi zneutralizowała wyciekły alkohol przy użyciu wody.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EB8F1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42267F" w:rsidRPr="0042267F" w14:paraId="0F0F2236" w14:textId="77777777" w:rsidTr="0042267F">
        <w:trPr>
          <w:tblCellSpacing w:w="7" w:type="dxa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F37E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59.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1007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02.05.99.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F9B8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Wólka Okopska</w:t>
            </w:r>
          </w:p>
          <w:p w14:paraId="0F8F8D9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Dorohusk</w:t>
            </w:r>
          </w:p>
          <w:p w14:paraId="113704F7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Chełm</w:t>
            </w:r>
          </w:p>
          <w:p w14:paraId="06C632E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lubelskie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749A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autocysterny przewożącej olej jadalny na drodze krajowej nr 82 Piaski–Chełm–Dorohusk w odległości ok. 5 km od przejścia granicznego.</w:t>
            </w:r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2353A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Lublinie, Delegatura w Chełmie przeprowadziła rozpoznanie zdarzenia, z którego wynikało że:</w:t>
            </w:r>
          </w:p>
          <w:p w14:paraId="3630C085" w14:textId="77777777" w:rsidR="0042267F" w:rsidRPr="0042267F" w:rsidRDefault="0042267F" w:rsidP="0042267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Samochód z rejestracją ukraińską przewoził około 20 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jadalnego ( sojowego) z Niemiec na Ukrainę;</w:t>
            </w:r>
          </w:p>
          <w:p w14:paraId="07568EFA" w14:textId="77777777" w:rsidR="0042267F" w:rsidRPr="0042267F" w:rsidRDefault="0042267F" w:rsidP="0042267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Pojazd wywrócił się do rowu co spowodowało wyciek oleju poprzez włazy zbiornika, sam zbiornik nie uległ uszkodzeniu;</w:t>
            </w:r>
          </w:p>
          <w:p w14:paraId="1EB7CC70" w14:textId="77777777" w:rsidR="0042267F" w:rsidRPr="0042267F" w:rsidRDefault="0042267F" w:rsidP="0042267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Wyciekło około 1m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oleju, powodując zanieczyszczenie przydrożnego rowu i gruntu na powierzchni około 10 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;</w:t>
            </w:r>
          </w:p>
          <w:p w14:paraId="0C2AA055" w14:textId="77777777" w:rsidR="0042267F" w:rsidRPr="0042267F" w:rsidRDefault="0042267F" w:rsidP="0042267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Olej przedostał się na głębokość około 3-4 cm;</w:t>
            </w:r>
          </w:p>
          <w:p w14:paraId="5A55A6D5" w14:textId="77777777" w:rsidR="0042267F" w:rsidRPr="0042267F" w:rsidRDefault="0042267F" w:rsidP="0042267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przeprowadziła akcję usuwania skutków zdarzenia. Ciągnik i naczepę ( bez przepompowywania zawartości ) postawiono na drodze. Olej i zanieczyszczony grunt w ilości około 1m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przewieziono na gminne składowisko odpadów w Dorohusku, gdzie zostały zutylizowane;</w:t>
            </w:r>
          </w:p>
          <w:p w14:paraId="22EE1DEF" w14:textId="77777777" w:rsidR="0042267F" w:rsidRPr="0042267F" w:rsidRDefault="0042267F" w:rsidP="0042267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 dokonaniu przeglądu technicznego i przeprowadzeniu czynności celnych, zestaw drogowy udał się na miejsce przeznaczenia (Lwów) przez graniczne przejście w Dorohusku.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F2A86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42267F" w:rsidRPr="0042267F" w14:paraId="7E390882" w14:textId="77777777" w:rsidTr="0042267F">
        <w:trPr>
          <w:tblCellSpacing w:w="7" w:type="dxa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028B0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60.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5D52E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04.05.99.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03F78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Słubice</w:t>
            </w:r>
          </w:p>
          <w:p w14:paraId="615FBEC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Słubice</w:t>
            </w:r>
          </w:p>
          <w:p w14:paraId="3127A101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Słubice</w:t>
            </w:r>
          </w:p>
          <w:p w14:paraId="585877BB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lubuskie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62F01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Rozszczelnienie się beczki zawierającej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chlorostyren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 terenie stacji spedycyjnej.</w:t>
            </w:r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60CB0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Zielonej Górze, Delegatura w Gorzowie Wlkp. Przeprowadziła rozpoznanie zdarzenia z którego wynikało, że:</w:t>
            </w:r>
          </w:p>
          <w:p w14:paraId="62D16ED0" w14:textId="77777777" w:rsidR="0042267F" w:rsidRPr="0042267F" w:rsidRDefault="0042267F" w:rsidP="0042267F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rozszczelnienie beczki o poj. około 200 dm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 na samochodzie zawierającym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chlorostyren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który jest środkiem toksycznym, palnym ( 3 klasa mat.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niebezp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nr ONZ /ADR 1930);</w:t>
            </w:r>
          </w:p>
          <w:p w14:paraId="17950838" w14:textId="77777777" w:rsidR="0042267F" w:rsidRPr="0042267F" w:rsidRDefault="0042267F" w:rsidP="0042267F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około 5 dm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chlorostyrenu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 asfaltową powierzchnię na terenie stacji spedycyjnej Hartwig;</w:t>
            </w:r>
          </w:p>
          <w:p w14:paraId="4B68F9FA" w14:textId="77777777" w:rsidR="0042267F" w:rsidRPr="0042267F" w:rsidRDefault="0042267F" w:rsidP="0042267F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akcję ratowniczą podjęła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Słubicach. Zabezpieczono wyloty kanalizacji deszczowej, miejsce wycieku zneutralizowano. Beczkę umieszczono w zabezpieczonej wannie i przekazano do dalszego transportu do Warszawy</w:t>
            </w:r>
          </w:p>
          <w:p w14:paraId="154AB70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uzgodnieniu z przedstawicielami WIOŚ;</w:t>
            </w:r>
          </w:p>
          <w:p w14:paraId="6E5D2F48" w14:textId="77777777" w:rsidR="0042267F" w:rsidRPr="0042267F" w:rsidRDefault="0042267F" w:rsidP="0042267F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ładunek był przewożony z Wielkiej Brytanii, przewoźnik polski: firma Spedpol.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BDAE4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Zagrożenie i zanieczyszczenie zlikwidowano.</w:t>
            </w:r>
          </w:p>
        </w:tc>
      </w:tr>
    </w:tbl>
    <w:p w14:paraId="7B9158A1" w14:textId="5B79223D" w:rsidR="0042267F" w:rsidRPr="0042267F" w:rsidRDefault="0042267F" w:rsidP="004226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tbl>
      <w:tblPr>
        <w:tblW w:w="1509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0"/>
        <w:gridCol w:w="1052"/>
        <w:gridCol w:w="1502"/>
        <w:gridCol w:w="1952"/>
        <w:gridCol w:w="8550"/>
        <w:gridCol w:w="1574"/>
      </w:tblGrid>
      <w:tr w:rsidR="0042267F" w:rsidRPr="0042267F" w14:paraId="7C76F029" w14:textId="77777777" w:rsidTr="0042267F">
        <w:trPr>
          <w:tblCellSpacing w:w="7" w:type="dxa"/>
        </w:trPr>
        <w:tc>
          <w:tcPr>
            <w:tcW w:w="145" w:type="pct"/>
            <w:hideMark/>
          </w:tcPr>
          <w:p w14:paraId="11E9A4BC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61.</w:t>
            </w:r>
          </w:p>
        </w:tc>
        <w:tc>
          <w:tcPr>
            <w:tcW w:w="344" w:type="pct"/>
            <w:hideMark/>
          </w:tcPr>
          <w:p w14:paraId="4B618994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07.05.99.</w:t>
            </w:r>
          </w:p>
        </w:tc>
        <w:tc>
          <w:tcPr>
            <w:tcW w:w="493" w:type="pct"/>
            <w:hideMark/>
          </w:tcPr>
          <w:p w14:paraId="77E7BEF7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Cieszyn</w:t>
            </w:r>
          </w:p>
          <w:p w14:paraId="1095FF85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Cieszyn</w:t>
            </w:r>
          </w:p>
          <w:p w14:paraId="65785978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Cieszyn</w:t>
            </w:r>
          </w:p>
          <w:p w14:paraId="550D4DB9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śląskie</w:t>
            </w:r>
          </w:p>
        </w:tc>
        <w:tc>
          <w:tcPr>
            <w:tcW w:w="642" w:type="pct"/>
            <w:hideMark/>
          </w:tcPr>
          <w:p w14:paraId="7A6B9915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rzeki Olzy.</w:t>
            </w:r>
          </w:p>
        </w:tc>
        <w:tc>
          <w:tcPr>
            <w:tcW w:w="2828" w:type="pct"/>
            <w:hideMark/>
          </w:tcPr>
          <w:p w14:paraId="0CDCA388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Katowicach , Delegatura w Bielsku Białej przeprowadziła rozpoznanie zdarzenia, z którego wynikało, że:</w:t>
            </w:r>
          </w:p>
          <w:p w14:paraId="077A5746" w14:textId="77777777" w:rsidR="0042267F" w:rsidRPr="0042267F" w:rsidRDefault="0042267F" w:rsidP="0042267F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rzece Olzie w rejonie jazu III i młynówki zauważono zanieczyszczenie w postaci płynących skupisk piany;</w:t>
            </w:r>
          </w:p>
          <w:p w14:paraId="7B72DB1D" w14:textId="77777777" w:rsidR="0042267F" w:rsidRPr="0042267F" w:rsidRDefault="0042267F" w:rsidP="0042267F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przeprowadziła akcję polegającą na zbieraniu zanieczyszczenia z powierzchni rzeki.</w:t>
            </w:r>
          </w:p>
          <w:p w14:paraId="004CDAB4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Wykonane przez laboratorium WIOŚ analizy wody przed zaporą i przy jazie nie wykazały przekroczenia zawartości substancji powierzchniowo czynnych ani fosforanów dla wód klasy II, do której należy rzeka Olza w odcinku granicznym.</w:t>
            </w:r>
          </w:p>
        </w:tc>
        <w:tc>
          <w:tcPr>
            <w:tcW w:w="514" w:type="pct"/>
            <w:hideMark/>
          </w:tcPr>
          <w:p w14:paraId="1F6EE5E9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ustąpiło.</w:t>
            </w:r>
          </w:p>
        </w:tc>
      </w:tr>
      <w:tr w:rsidR="0042267F" w:rsidRPr="0042267F" w14:paraId="7CAC64B8" w14:textId="77777777" w:rsidTr="0042267F">
        <w:trPr>
          <w:tblCellSpacing w:w="7" w:type="dxa"/>
        </w:trPr>
        <w:tc>
          <w:tcPr>
            <w:tcW w:w="145" w:type="pct"/>
            <w:hideMark/>
          </w:tcPr>
          <w:p w14:paraId="79E85F49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62.</w:t>
            </w:r>
          </w:p>
        </w:tc>
        <w:tc>
          <w:tcPr>
            <w:tcW w:w="344" w:type="pct"/>
            <w:hideMark/>
          </w:tcPr>
          <w:p w14:paraId="629C603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07. 05.99</w:t>
            </w:r>
          </w:p>
        </w:tc>
        <w:tc>
          <w:tcPr>
            <w:tcW w:w="493" w:type="pct"/>
            <w:hideMark/>
          </w:tcPr>
          <w:p w14:paraId="2424F395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Hedwiżyn</w:t>
            </w:r>
          </w:p>
          <w:p w14:paraId="38A1526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Biłgoraj</w:t>
            </w:r>
          </w:p>
          <w:p w14:paraId="1FE3FB6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Biłgoraj</w:t>
            </w:r>
          </w:p>
          <w:p w14:paraId="082FCC00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lubelskie</w:t>
            </w:r>
          </w:p>
        </w:tc>
        <w:tc>
          <w:tcPr>
            <w:tcW w:w="642" w:type="pct"/>
            <w:hideMark/>
          </w:tcPr>
          <w:p w14:paraId="2CB1D6F8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trasie Zamość-Biłgoraj nastąpiło wykolejenie pociągu osobowego.</w:t>
            </w:r>
          </w:p>
        </w:tc>
        <w:tc>
          <w:tcPr>
            <w:tcW w:w="2828" w:type="pct"/>
            <w:hideMark/>
          </w:tcPr>
          <w:p w14:paraId="3D90C00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Lublinie, Delegatura w Zamościu przeprowadziła rozpoznanie zdarzenia, z którego wynikało, że:</w:t>
            </w:r>
          </w:p>
          <w:p w14:paraId="7524E2BA" w14:textId="77777777" w:rsidR="0042267F" w:rsidRPr="0042267F" w:rsidRDefault="0042267F" w:rsidP="0042267F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wykolejenia lokomotywy spalinowej nastąpiło uszkodzenie jej zbiornika paliwowego</w:t>
            </w:r>
          </w:p>
          <w:p w14:paraId="231AED4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wyciek oleju napędowego;</w:t>
            </w:r>
          </w:p>
          <w:p w14:paraId="5B0CE833" w14:textId="77777777" w:rsidR="0042267F" w:rsidRPr="0042267F" w:rsidRDefault="0042267F" w:rsidP="0042267F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rowu przytorza wyciekło około 1m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paliwa , zanieczyszczając go na powierzchni około 15 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1934C399" w14:textId="77777777" w:rsidR="0042267F" w:rsidRPr="0042267F" w:rsidRDefault="0042267F" w:rsidP="0042267F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akcję usuwania skutków zdarzenia w środowisku przeprowadziła Zakładowa Straż pożarna przy ZTK w Zamościu. Emulsję olejowo- wodną w ilości 950 dm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zebrano do beczek metalowych. Zebrano również grunt zanieczyszczony olejem napędowym i poddano utylizacji.</w:t>
            </w:r>
          </w:p>
        </w:tc>
        <w:tc>
          <w:tcPr>
            <w:tcW w:w="514" w:type="pct"/>
            <w:hideMark/>
          </w:tcPr>
          <w:p w14:paraId="18407A9C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  <w:tr w:rsidR="0042267F" w:rsidRPr="0042267F" w14:paraId="505DA2D4" w14:textId="77777777" w:rsidTr="0042267F">
        <w:trPr>
          <w:tblCellSpacing w:w="7" w:type="dxa"/>
        </w:trPr>
        <w:tc>
          <w:tcPr>
            <w:tcW w:w="145" w:type="pct"/>
            <w:hideMark/>
          </w:tcPr>
          <w:p w14:paraId="7CA0F3EE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63.</w:t>
            </w:r>
          </w:p>
        </w:tc>
        <w:tc>
          <w:tcPr>
            <w:tcW w:w="344" w:type="pct"/>
            <w:hideMark/>
          </w:tcPr>
          <w:p w14:paraId="45BAF2D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09.05.99</w:t>
            </w:r>
          </w:p>
        </w:tc>
        <w:tc>
          <w:tcPr>
            <w:tcW w:w="493" w:type="pct"/>
            <w:hideMark/>
          </w:tcPr>
          <w:p w14:paraId="3003D670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Kartuzy</w:t>
            </w:r>
          </w:p>
          <w:p w14:paraId="1E464B79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Kartuzy</w:t>
            </w:r>
          </w:p>
          <w:p w14:paraId="09CA310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Kartuzy</w:t>
            </w:r>
          </w:p>
          <w:p w14:paraId="2CC8C698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642" w:type="pct"/>
            <w:hideMark/>
          </w:tcPr>
          <w:p w14:paraId="2D778D4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jeziora Klasztornego Małego substancjami ropopochodnymi.</w:t>
            </w:r>
          </w:p>
        </w:tc>
        <w:tc>
          <w:tcPr>
            <w:tcW w:w="2828" w:type="pct"/>
            <w:hideMark/>
          </w:tcPr>
          <w:p w14:paraId="5E730739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Gdańsku przeprowadził rozpoznanie na miejscu zdarzenia, z którego wynikało, że:</w:t>
            </w:r>
          </w:p>
          <w:p w14:paraId="7DE90546" w14:textId="77777777" w:rsidR="0042267F" w:rsidRPr="0042267F" w:rsidRDefault="0042267F" w:rsidP="0042267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rozlewu oleju napędowego do studzienki wód opadowych;</w:t>
            </w:r>
          </w:p>
          <w:p w14:paraId="6F7C3A06" w14:textId="77777777" w:rsidR="0042267F" w:rsidRPr="0042267F" w:rsidRDefault="0042267F" w:rsidP="0042267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poprzez kanalizację zanieczyszczenie przedostało się do jeziora Klasztornego Małego;</w:t>
            </w:r>
          </w:p>
          <w:p w14:paraId="0BCAF217" w14:textId="77777777" w:rsidR="0042267F" w:rsidRPr="0042267F" w:rsidRDefault="0042267F" w:rsidP="0042267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jeziorze na powierzchni około 500m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utworzył się film olejowy;</w:t>
            </w:r>
          </w:p>
          <w:p w14:paraId="03B62437" w14:textId="77777777" w:rsidR="0042267F" w:rsidRPr="0042267F" w:rsidRDefault="0042267F" w:rsidP="0042267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podjęła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w Kartuzach. Zanieczyszczenie zebrano przy użyciu zapory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przeciwrozlewowej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 dopływie wód z kolektora wód opadowych do jeziora;</w:t>
            </w:r>
          </w:p>
          <w:p w14:paraId="7D980CDF" w14:textId="77777777" w:rsidR="0042267F" w:rsidRPr="0042267F" w:rsidRDefault="0042267F" w:rsidP="0042267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kierowca TIR-a firmy “AGRIMENT” w Kartuzach.</w:t>
            </w:r>
          </w:p>
        </w:tc>
        <w:tc>
          <w:tcPr>
            <w:tcW w:w="514" w:type="pct"/>
            <w:hideMark/>
          </w:tcPr>
          <w:p w14:paraId="4D32BE5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2EBE29F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42267F" w:rsidRPr="0042267F" w14:paraId="4BCB0A65" w14:textId="77777777" w:rsidTr="0042267F">
        <w:trPr>
          <w:tblCellSpacing w:w="7" w:type="dxa"/>
        </w:trPr>
        <w:tc>
          <w:tcPr>
            <w:tcW w:w="145" w:type="pct"/>
            <w:hideMark/>
          </w:tcPr>
          <w:p w14:paraId="333C89A4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64.</w:t>
            </w:r>
          </w:p>
        </w:tc>
        <w:tc>
          <w:tcPr>
            <w:tcW w:w="344" w:type="pct"/>
            <w:hideMark/>
          </w:tcPr>
          <w:p w14:paraId="34791E4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11.05.99</w:t>
            </w:r>
          </w:p>
        </w:tc>
        <w:tc>
          <w:tcPr>
            <w:tcW w:w="493" w:type="pct"/>
            <w:hideMark/>
          </w:tcPr>
          <w:p w14:paraId="258AC755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Andrychów</w:t>
            </w:r>
          </w:p>
          <w:p w14:paraId="580DDD4C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Andrychów</w:t>
            </w:r>
          </w:p>
          <w:p w14:paraId="26EF8926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Wadowice</w:t>
            </w:r>
          </w:p>
          <w:p w14:paraId="4E6D36CB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małopolskie</w:t>
            </w:r>
          </w:p>
        </w:tc>
        <w:tc>
          <w:tcPr>
            <w:tcW w:w="642" w:type="pct"/>
            <w:hideMark/>
          </w:tcPr>
          <w:p w14:paraId="4EDBE83B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Zanieczyszczenie rzeki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Wieprzówki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substancjami ropopochodnymi.</w:t>
            </w:r>
          </w:p>
        </w:tc>
        <w:tc>
          <w:tcPr>
            <w:tcW w:w="2828" w:type="pct"/>
            <w:hideMark/>
          </w:tcPr>
          <w:p w14:paraId="6568FB25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Krakowie przeprowadził rozpoznanie zdarzenia, z którego wynikało, że:</w:t>
            </w:r>
          </w:p>
          <w:p w14:paraId="0777A0DF" w14:textId="77777777" w:rsidR="0042267F" w:rsidRPr="0042267F" w:rsidRDefault="0042267F" w:rsidP="0042267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nastąpiło zanieczyszczenie rzeki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Wieprzówki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substancjami ropopochodnymi;</w:t>
            </w:r>
          </w:p>
          <w:p w14:paraId="13634A1B" w14:textId="77777777" w:rsidR="0042267F" w:rsidRPr="0042267F" w:rsidRDefault="0042267F" w:rsidP="0042267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obecność ropopochodnych stwierdzono na długości około 12km, umiejscowionych głównie przy brzegu rzeki;</w:t>
            </w:r>
          </w:p>
          <w:p w14:paraId="631E9F09" w14:textId="77777777" w:rsidR="0042267F" w:rsidRPr="0042267F" w:rsidRDefault="0042267F" w:rsidP="0042267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nie został ustalony;</w:t>
            </w:r>
          </w:p>
          <w:p w14:paraId="28C80313" w14:textId="77777777" w:rsidR="0042267F" w:rsidRPr="0042267F" w:rsidRDefault="0042267F" w:rsidP="0042267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prowadzona przez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. polegała na zebraniu zanieczyszczeń przy użyciu zapór ze słomy;</w:t>
            </w:r>
          </w:p>
          <w:p w14:paraId="1C2AAB79" w14:textId="77777777" w:rsidR="0042267F" w:rsidRPr="0042267F" w:rsidRDefault="0042267F" w:rsidP="0042267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zebrano około 1200m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emulsji olejowo-wodnej i przekazano do utylizacji do Zakładu Silników Wysokoprężnych w Andrychowie;</w:t>
            </w:r>
          </w:p>
          <w:p w14:paraId="2C0103F2" w14:textId="77777777" w:rsidR="0042267F" w:rsidRPr="0042267F" w:rsidRDefault="0042267F" w:rsidP="0042267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dniu 12 maja zostało wyłączone ujęcie wody dla miasta Andrychowa, które zostało włączone ponownie w dniu 13 maja.</w:t>
            </w:r>
          </w:p>
        </w:tc>
        <w:tc>
          <w:tcPr>
            <w:tcW w:w="514" w:type="pct"/>
            <w:hideMark/>
          </w:tcPr>
          <w:p w14:paraId="3E011D3A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</w:tbl>
    <w:p w14:paraId="78E2ABB3" w14:textId="18F88FA7" w:rsidR="0042267F" w:rsidRPr="0042267F" w:rsidRDefault="0042267F" w:rsidP="004226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tbl>
      <w:tblPr>
        <w:tblW w:w="1509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0"/>
        <w:gridCol w:w="1052"/>
        <w:gridCol w:w="1502"/>
        <w:gridCol w:w="1952"/>
        <w:gridCol w:w="8550"/>
        <w:gridCol w:w="1574"/>
      </w:tblGrid>
      <w:tr w:rsidR="0042267F" w:rsidRPr="0042267F" w14:paraId="69AEB504" w14:textId="77777777" w:rsidTr="0042267F">
        <w:trPr>
          <w:tblCellSpacing w:w="7" w:type="dxa"/>
        </w:trPr>
        <w:tc>
          <w:tcPr>
            <w:tcW w:w="145" w:type="pct"/>
            <w:hideMark/>
          </w:tcPr>
          <w:p w14:paraId="125AF2E0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65.</w:t>
            </w:r>
          </w:p>
        </w:tc>
        <w:tc>
          <w:tcPr>
            <w:tcW w:w="344" w:type="pct"/>
            <w:hideMark/>
          </w:tcPr>
          <w:p w14:paraId="46242C3A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11.05.99.</w:t>
            </w:r>
          </w:p>
        </w:tc>
        <w:tc>
          <w:tcPr>
            <w:tcW w:w="493" w:type="pct"/>
            <w:hideMark/>
          </w:tcPr>
          <w:p w14:paraId="74C19764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Zamość</w:t>
            </w:r>
          </w:p>
          <w:p w14:paraId="41D9CDD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Zamość</w:t>
            </w:r>
          </w:p>
          <w:p w14:paraId="5BBB7EE9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pow. Zamość</w:t>
            </w:r>
          </w:p>
          <w:p w14:paraId="43009280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lubelskie</w:t>
            </w:r>
          </w:p>
        </w:tc>
        <w:tc>
          <w:tcPr>
            <w:tcW w:w="642" w:type="pct"/>
            <w:hideMark/>
          </w:tcPr>
          <w:p w14:paraId="08011AE2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powierzchni ziemi kwasem siarkowym.</w:t>
            </w:r>
          </w:p>
        </w:tc>
        <w:tc>
          <w:tcPr>
            <w:tcW w:w="2828" w:type="pct"/>
            <w:hideMark/>
          </w:tcPr>
          <w:p w14:paraId="2D711689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Lublinie, Delegatura w Zamościu przeprowadziła rozpoznanie zdarzenia, z którego wynikało, że:</w:t>
            </w:r>
          </w:p>
          <w:p w14:paraId="667A55B7" w14:textId="77777777" w:rsidR="0042267F" w:rsidRPr="0042267F" w:rsidRDefault="0042267F" w:rsidP="0042267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przewożono do złomowania akumulatory w ilości 400 szt. (około 7-8 Mg), wypełnione akumulatorowym kwasem siarkowym o stężeniu około 33%;</w:t>
            </w:r>
          </w:p>
          <w:p w14:paraId="7E374669" w14:textId="77777777" w:rsidR="0042267F" w:rsidRPr="0042267F" w:rsidRDefault="0042267F" w:rsidP="0042267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awarii samochodu w czasie jazdy nastąpiło samoczynne wysypanie się akumulatorów na jezdnię i pobocze;</w:t>
            </w:r>
          </w:p>
          <w:p w14:paraId="299530CB" w14:textId="77777777" w:rsidR="0042267F" w:rsidRPr="0042267F" w:rsidRDefault="0042267F" w:rsidP="0042267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część akumulatorów uległa uszkodzeniu i nastąpił wyciek kwasu, którego ilość określono na około 100 dm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5B7D9EF5" w14:textId="77777777" w:rsidR="0042267F" w:rsidRPr="0042267F" w:rsidRDefault="0042267F" w:rsidP="0042267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usuwania skutków zdarzenia przeprowadziła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Zabezpieczono studzienkę kanalizacji burzowej przed powierzchniowym spływem kwasu używając specjalnych preparatów;</w:t>
            </w:r>
          </w:p>
          <w:p w14:paraId="7D47F438" w14:textId="77777777" w:rsidR="0042267F" w:rsidRPr="0042267F" w:rsidRDefault="0042267F" w:rsidP="0042267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akumulatory zebrano i odesłano do odbiorcy;</w:t>
            </w:r>
          </w:p>
          <w:p w14:paraId="4C70F2AB" w14:textId="77777777" w:rsidR="0042267F" w:rsidRPr="0042267F" w:rsidRDefault="0042267F" w:rsidP="0042267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powierzchnię pobocza zasypano wapnem i spłukano wodą.</w:t>
            </w:r>
          </w:p>
          <w:p w14:paraId="241A5A5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14" w:type="pct"/>
            <w:hideMark/>
          </w:tcPr>
          <w:p w14:paraId="2209B698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  <w:tr w:rsidR="0042267F" w:rsidRPr="0042267F" w14:paraId="4269D5BE" w14:textId="77777777" w:rsidTr="0042267F">
        <w:trPr>
          <w:tblCellSpacing w:w="7" w:type="dxa"/>
        </w:trPr>
        <w:tc>
          <w:tcPr>
            <w:tcW w:w="145" w:type="pct"/>
            <w:hideMark/>
          </w:tcPr>
          <w:p w14:paraId="6E63457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66.</w:t>
            </w:r>
          </w:p>
        </w:tc>
        <w:tc>
          <w:tcPr>
            <w:tcW w:w="344" w:type="pct"/>
            <w:hideMark/>
          </w:tcPr>
          <w:p w14:paraId="716C354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12.05.99</w:t>
            </w:r>
          </w:p>
        </w:tc>
        <w:tc>
          <w:tcPr>
            <w:tcW w:w="493" w:type="pct"/>
            <w:hideMark/>
          </w:tcPr>
          <w:p w14:paraId="5F45B3CC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14:paraId="100F777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Ursynów</w:t>
            </w:r>
          </w:p>
          <w:p w14:paraId="3C661E31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642" w:type="pct"/>
            <w:hideMark/>
          </w:tcPr>
          <w:p w14:paraId="34A1061C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Kanału Grabowskiego olejem opałowym i toluenem.</w:t>
            </w:r>
          </w:p>
        </w:tc>
        <w:tc>
          <w:tcPr>
            <w:tcW w:w="2828" w:type="pct"/>
            <w:hideMark/>
          </w:tcPr>
          <w:p w14:paraId="20741E84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Warszawie przeprowadził rozpoznanie na miejscu zdarzenia, z którego wynikało że:</w:t>
            </w:r>
          </w:p>
          <w:p w14:paraId="21C3663A" w14:textId="77777777" w:rsidR="0042267F" w:rsidRPr="0042267F" w:rsidRDefault="0042267F" w:rsidP="0042267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olejem opałowym i toluenem Kanału Grabowskiego, który jest dopływem Potoku Służewieckiego;</w:t>
            </w:r>
          </w:p>
          <w:p w14:paraId="6035825B" w14:textId="77777777" w:rsidR="0042267F" w:rsidRPr="0042267F" w:rsidRDefault="0042267F" w:rsidP="0042267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tych mediów nastąpił ze zbiorników magazynowych starej instalacji;</w:t>
            </w:r>
          </w:p>
          <w:p w14:paraId="7FD6BB3D" w14:textId="77777777" w:rsidR="0042267F" w:rsidRPr="0042267F" w:rsidRDefault="0042267F" w:rsidP="0042267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pojawiło się na odcinku około 200 m na całej szerokości kanału;</w:t>
            </w:r>
          </w:p>
          <w:p w14:paraId="6BDA1FB9" w14:textId="77777777" w:rsidR="0042267F" w:rsidRPr="0042267F" w:rsidRDefault="0042267F" w:rsidP="0042267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Zakłady Wklęsłodrukowe w Warszawie:</w:t>
            </w:r>
          </w:p>
          <w:p w14:paraId="29FFF31F" w14:textId="77777777" w:rsidR="0042267F" w:rsidRPr="0042267F" w:rsidRDefault="0042267F" w:rsidP="0042267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JRG-9 z Warszawy w ramach akcji ratowniczej zainstalowała 2 zapory ze słomy poniżej miejsca wycieku.</w:t>
            </w:r>
          </w:p>
        </w:tc>
        <w:tc>
          <w:tcPr>
            <w:tcW w:w="514" w:type="pct"/>
            <w:hideMark/>
          </w:tcPr>
          <w:p w14:paraId="5B1EA9E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42267F" w:rsidRPr="0042267F" w14:paraId="4FF33F4F" w14:textId="77777777" w:rsidTr="0042267F">
        <w:trPr>
          <w:tblCellSpacing w:w="7" w:type="dxa"/>
        </w:trPr>
        <w:tc>
          <w:tcPr>
            <w:tcW w:w="145" w:type="pct"/>
            <w:hideMark/>
          </w:tcPr>
          <w:p w14:paraId="7139C265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67.</w:t>
            </w:r>
          </w:p>
        </w:tc>
        <w:tc>
          <w:tcPr>
            <w:tcW w:w="344" w:type="pct"/>
            <w:hideMark/>
          </w:tcPr>
          <w:p w14:paraId="4FE39DDE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13.05.99</w:t>
            </w:r>
          </w:p>
        </w:tc>
        <w:tc>
          <w:tcPr>
            <w:tcW w:w="493" w:type="pct"/>
            <w:hideMark/>
          </w:tcPr>
          <w:p w14:paraId="6A2C2D2E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Kutno</w:t>
            </w:r>
          </w:p>
          <w:p w14:paraId="3BCE2E41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Kutno</w:t>
            </w:r>
          </w:p>
          <w:p w14:paraId="6FD146B5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Kutno</w:t>
            </w:r>
          </w:p>
          <w:p w14:paraId="4A927874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łódzkie</w:t>
            </w:r>
          </w:p>
        </w:tc>
        <w:tc>
          <w:tcPr>
            <w:tcW w:w="642" w:type="pct"/>
            <w:hideMark/>
          </w:tcPr>
          <w:p w14:paraId="7023C6CA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lepiku z autocysterny.</w:t>
            </w:r>
          </w:p>
        </w:tc>
        <w:tc>
          <w:tcPr>
            <w:tcW w:w="2828" w:type="pct"/>
            <w:hideMark/>
          </w:tcPr>
          <w:p w14:paraId="278E2C9E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Łodzi przeprowadził rozpoznanie zdarzenia, z którego wynikało, że:</w:t>
            </w:r>
          </w:p>
          <w:p w14:paraId="14527F58" w14:textId="77777777" w:rsidR="0042267F" w:rsidRPr="0042267F" w:rsidRDefault="0042267F" w:rsidP="0042267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wypadku drogowego autocysterny przewożącej około 2,2 Mg lepiku (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Abizolu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);</w:t>
            </w:r>
          </w:p>
          <w:p w14:paraId="3BEC138F" w14:textId="77777777" w:rsidR="0042267F" w:rsidRPr="0042267F" w:rsidRDefault="0042267F" w:rsidP="0042267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wyciekło około 1,5 Mg lepiku , z czego około 100 kg przedostało się do rzeki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Ochnia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(dopływ Bzury) poprzez kanalizację wód opadowych;</w:t>
            </w:r>
          </w:p>
          <w:p w14:paraId="6AB71E74" w14:textId="77777777" w:rsidR="0042267F" w:rsidRPr="0042267F" w:rsidRDefault="0042267F" w:rsidP="0042267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prowadzona przez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postawieniu 2 zapór ze słomy i zebraniu zanieczyszczeń z powierzchni rzeki.</w:t>
            </w:r>
          </w:p>
        </w:tc>
        <w:tc>
          <w:tcPr>
            <w:tcW w:w="514" w:type="pct"/>
            <w:hideMark/>
          </w:tcPr>
          <w:p w14:paraId="0E182940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</w:tbl>
    <w:p w14:paraId="15D7F18A" w14:textId="42D02769" w:rsidR="0042267F" w:rsidRPr="0042267F" w:rsidRDefault="0042267F" w:rsidP="004226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tbl>
      <w:tblPr>
        <w:tblW w:w="1509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0"/>
        <w:gridCol w:w="1052"/>
        <w:gridCol w:w="1502"/>
        <w:gridCol w:w="1952"/>
        <w:gridCol w:w="8550"/>
        <w:gridCol w:w="1574"/>
      </w:tblGrid>
      <w:tr w:rsidR="0042267F" w:rsidRPr="0042267F" w14:paraId="5D085DBE" w14:textId="77777777" w:rsidTr="0042267F">
        <w:trPr>
          <w:tblCellSpacing w:w="7" w:type="dxa"/>
        </w:trPr>
        <w:tc>
          <w:tcPr>
            <w:tcW w:w="145" w:type="pct"/>
            <w:hideMark/>
          </w:tcPr>
          <w:p w14:paraId="24E9F714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68.</w:t>
            </w:r>
          </w:p>
        </w:tc>
        <w:tc>
          <w:tcPr>
            <w:tcW w:w="344" w:type="pct"/>
            <w:hideMark/>
          </w:tcPr>
          <w:p w14:paraId="3EB8766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14.05.99</w:t>
            </w:r>
          </w:p>
        </w:tc>
        <w:tc>
          <w:tcPr>
            <w:tcW w:w="493" w:type="pct"/>
            <w:hideMark/>
          </w:tcPr>
          <w:p w14:paraId="45A454B2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Będzieszyn</w:t>
            </w:r>
          </w:p>
          <w:p w14:paraId="4C51F85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Czchów</w:t>
            </w:r>
          </w:p>
          <w:p w14:paraId="7FB227D4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Brzesko</w:t>
            </w:r>
          </w:p>
          <w:p w14:paraId="70AEEF9E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małopolskie</w:t>
            </w:r>
          </w:p>
        </w:tc>
        <w:tc>
          <w:tcPr>
            <w:tcW w:w="642" w:type="pct"/>
            <w:hideMark/>
          </w:tcPr>
          <w:p w14:paraId="022B6721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oleju napędowego ze zbiornika samochodu ciężarowego.</w:t>
            </w:r>
          </w:p>
        </w:tc>
        <w:tc>
          <w:tcPr>
            <w:tcW w:w="2828" w:type="pct"/>
            <w:hideMark/>
          </w:tcPr>
          <w:p w14:paraId="562011A9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Krakowie, Delegatura w Tarnowie przeprowadziła rozpoznanie zdarzenia, z którego wynikało, że:</w:t>
            </w:r>
          </w:p>
          <w:p w14:paraId="275274D6" w14:textId="77777777" w:rsidR="0042267F" w:rsidRPr="0042267F" w:rsidRDefault="0042267F" w:rsidP="0042267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Jeziora Czchowskiego będącego zbiornikiem wyrównawczym na rzece Dunajec wpadł samochód ciężarowy Scania z przyczepą;</w:t>
            </w:r>
          </w:p>
          <w:p w14:paraId="21590A90" w14:textId="77777777" w:rsidR="0042267F" w:rsidRPr="0042267F" w:rsidRDefault="0042267F" w:rsidP="0042267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chwili wypadku, w zbiorniku znajdowało się 370 dm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paliwa, z czego do wód jeziora przedostało się około 40 dm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paliwa;</w:t>
            </w:r>
          </w:p>
          <w:p w14:paraId="6FF70177" w14:textId="77777777" w:rsidR="0042267F" w:rsidRPr="0042267F" w:rsidRDefault="0042267F" w:rsidP="0042267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wody jeziora zostały zanieczyszczone na powierzchni około 0,5 ha;</w:t>
            </w:r>
          </w:p>
          <w:p w14:paraId="7200132F" w14:textId="77777777" w:rsidR="0042267F" w:rsidRPr="0042267F" w:rsidRDefault="0042267F" w:rsidP="0042267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akcją ratowniczą przeprowadziła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Samochód wydobyto z jeziora , a następnie postawiono zapory: sorpcyjną i pływającą;</w:t>
            </w:r>
          </w:p>
          <w:p w14:paraId="07ECF414" w14:textId="77777777" w:rsidR="0042267F" w:rsidRPr="0042267F" w:rsidRDefault="0042267F" w:rsidP="0042267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zebrane zanieczyszczenia przewieziono do Zakładu Magazynowania Paliw w Woli Rzędzińskiej należącego do CPN i poddano je utylizacji;</w:t>
            </w:r>
          </w:p>
          <w:p w14:paraId="285C5C70" w14:textId="77777777" w:rsidR="0042267F" w:rsidRPr="0042267F" w:rsidRDefault="0042267F" w:rsidP="0042267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badania wód po usunięciu zanieczyszczenia wykazały, że wszystkie parametry mieściły się w granicach normy dla wód I klasy czystości.</w:t>
            </w:r>
          </w:p>
        </w:tc>
        <w:tc>
          <w:tcPr>
            <w:tcW w:w="514" w:type="pct"/>
            <w:hideMark/>
          </w:tcPr>
          <w:p w14:paraId="7A52FED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42267F" w:rsidRPr="0042267F" w14:paraId="28424DBD" w14:textId="77777777" w:rsidTr="0042267F">
        <w:trPr>
          <w:tblCellSpacing w:w="7" w:type="dxa"/>
        </w:trPr>
        <w:tc>
          <w:tcPr>
            <w:tcW w:w="145" w:type="pct"/>
            <w:hideMark/>
          </w:tcPr>
          <w:p w14:paraId="25012CCC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69.</w:t>
            </w:r>
          </w:p>
        </w:tc>
        <w:tc>
          <w:tcPr>
            <w:tcW w:w="344" w:type="pct"/>
            <w:hideMark/>
          </w:tcPr>
          <w:p w14:paraId="392061BB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17.05.99</w:t>
            </w:r>
          </w:p>
        </w:tc>
        <w:tc>
          <w:tcPr>
            <w:tcW w:w="493" w:type="pct"/>
            <w:hideMark/>
          </w:tcPr>
          <w:p w14:paraId="2A5211A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Gdańsk-Stogi</w:t>
            </w:r>
          </w:p>
          <w:p w14:paraId="297D3CBE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grodzki Gdańsk</w:t>
            </w:r>
          </w:p>
          <w:p w14:paraId="44901A84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642" w:type="pct"/>
            <w:hideMark/>
          </w:tcPr>
          <w:p w14:paraId="67561D75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powierzchni Martwej Wisły</w:t>
            </w:r>
          </w:p>
          <w:p w14:paraId="6DB4F3BC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okolicy ul.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Kępnej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stwierdzono obecność substancji ropopochodnych.</w:t>
            </w:r>
          </w:p>
        </w:tc>
        <w:tc>
          <w:tcPr>
            <w:tcW w:w="2828" w:type="pct"/>
            <w:hideMark/>
          </w:tcPr>
          <w:p w14:paraId="51F75228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Gdańsku przeprowadził rozpoznanie zdarzenia, z którego wynikało, że:</w:t>
            </w:r>
          </w:p>
          <w:p w14:paraId="1817A0E0" w14:textId="77777777" w:rsidR="0042267F" w:rsidRPr="0042267F" w:rsidRDefault="0042267F" w:rsidP="0042267F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ropopochodnych nastąpił z kolektora oczyszczalni wód opadowych Przedsiębiorstwa Eksploatacji Rurociągów Naftowych “PRZYJAŻŃ” (PERN);</w:t>
            </w:r>
          </w:p>
          <w:p w14:paraId="5D836AC5" w14:textId="77777777" w:rsidR="0042267F" w:rsidRPr="0042267F" w:rsidRDefault="0042267F" w:rsidP="0042267F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miało charakter mazistej, brunatnej substancji o silnym zapachu benzyny i zatrzymało się na trzcinach , które zarastają ten akwen;</w:t>
            </w:r>
          </w:p>
          <w:p w14:paraId="15A3E6A7" w14:textId="77777777" w:rsidR="0042267F" w:rsidRPr="0042267F" w:rsidRDefault="0042267F" w:rsidP="0042267F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obecność substancji ropopochodnej stwierdzono we wszystkich studzienkach kolektora na odcinku od oczyszczalni ścieków do Martwej Wisły;</w:t>
            </w:r>
          </w:p>
          <w:p w14:paraId="4BD45B66" w14:textId="77777777" w:rsidR="0042267F" w:rsidRPr="0042267F" w:rsidRDefault="0042267F" w:rsidP="0042267F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akcja usuwania skutków wycieku została przeprowadzona przez służby PERN-u. W celu ograniczenia wypływu ropopochodnych zamknięto odpływ ścieków do Martwej Wisły. Ropopochodne</w:t>
            </w:r>
          </w:p>
          <w:p w14:paraId="2CC343E1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studzienkach kolektora oraz na Martwej Wiśle zasypano sorbentem;</w:t>
            </w:r>
          </w:p>
          <w:p w14:paraId="5A0FD0D3" w14:textId="77777777" w:rsidR="0042267F" w:rsidRPr="0042267F" w:rsidRDefault="0042267F" w:rsidP="0042267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ropopochodnych, która przedostała się do wód powierzchniowych oszacowano na około 200dm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  <w:tc>
          <w:tcPr>
            <w:tcW w:w="514" w:type="pct"/>
            <w:hideMark/>
          </w:tcPr>
          <w:p w14:paraId="2BCB106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42267F" w:rsidRPr="0042267F" w14:paraId="4739E252" w14:textId="77777777" w:rsidTr="0042267F">
        <w:trPr>
          <w:tblCellSpacing w:w="7" w:type="dxa"/>
        </w:trPr>
        <w:tc>
          <w:tcPr>
            <w:tcW w:w="145" w:type="pct"/>
            <w:hideMark/>
          </w:tcPr>
          <w:p w14:paraId="12AD1638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70.</w:t>
            </w:r>
          </w:p>
        </w:tc>
        <w:tc>
          <w:tcPr>
            <w:tcW w:w="344" w:type="pct"/>
            <w:hideMark/>
          </w:tcPr>
          <w:p w14:paraId="153A0B8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18.05.99</w:t>
            </w:r>
          </w:p>
        </w:tc>
        <w:tc>
          <w:tcPr>
            <w:tcW w:w="493" w:type="pct"/>
            <w:hideMark/>
          </w:tcPr>
          <w:p w14:paraId="6EDA1CA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Muszyna</w:t>
            </w:r>
          </w:p>
          <w:p w14:paraId="408B0DBC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gm. Muszyna</w:t>
            </w:r>
          </w:p>
          <w:p w14:paraId="319ACCE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nowosądecki</w:t>
            </w:r>
          </w:p>
          <w:p w14:paraId="1AB45B98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małopolskie</w:t>
            </w:r>
          </w:p>
        </w:tc>
        <w:tc>
          <w:tcPr>
            <w:tcW w:w="642" w:type="pct"/>
            <w:hideMark/>
          </w:tcPr>
          <w:p w14:paraId="142A923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Na stacji kolejowej PKP stwierdzono wyciek wody 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amoniakalnej z cysterny kolejowej.</w:t>
            </w:r>
          </w:p>
        </w:tc>
        <w:tc>
          <w:tcPr>
            <w:tcW w:w="2828" w:type="pct"/>
            <w:hideMark/>
          </w:tcPr>
          <w:p w14:paraId="4038F498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WIOŚ w Krakowie, Delegatura w Nowym Sączu przeprowadziła rozpoznanie zdarzenia, z którego wynikało że:</w:t>
            </w:r>
          </w:p>
          <w:p w14:paraId="640C3B2A" w14:textId="77777777" w:rsidR="0042267F" w:rsidRPr="0042267F" w:rsidRDefault="0042267F" w:rsidP="0042267F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poprzez nieszczelność zaworu głównego cysterny następował wyciek wody amoniakalnej o stężeniu ok. 35%, z cysterny przewożącej około 25 Mg tego produktu;</w:t>
            </w:r>
          </w:p>
          <w:p w14:paraId="4446B331" w14:textId="77777777" w:rsidR="0042267F" w:rsidRPr="0042267F" w:rsidRDefault="0042267F" w:rsidP="0042267F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cysterna należąca do Przedsiębiorstwa Handlowo- Usługowo – Produkcyjnego, Spółka .z o.o. “TRANSCHEM” we Włocławku, przewoziła produkt z Zakładów Azotowych w Tarnowie Mościcach S..A., do odbiorcy na terytorium Słowacji;</w:t>
            </w:r>
          </w:p>
          <w:p w14:paraId="67553F15" w14:textId="77777777" w:rsidR="0042267F" w:rsidRPr="0042267F" w:rsidRDefault="0042267F" w:rsidP="0042267F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wyciekająca woda amoniakalna powodowała zanieczyszczenie gruntu w obrębie torowiska, a także chwilowe zanieczyszczenie powietrza amoniakiem;</w:t>
            </w:r>
          </w:p>
          <w:p w14:paraId="4C61F221" w14:textId="77777777" w:rsidR="0042267F" w:rsidRPr="0042267F" w:rsidRDefault="0042267F" w:rsidP="0042267F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skutek dość wysokiej temperatury następowało szybkie odparowywanie wody amoniakalnej;</w:t>
            </w:r>
          </w:p>
          <w:p w14:paraId="6492AC3C" w14:textId="77777777" w:rsidR="0042267F" w:rsidRPr="0042267F" w:rsidRDefault="0042267F" w:rsidP="0042267F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likwidacji wycieku była prowadzona przez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i OSP. Określono strefę zagrożenia i ewakuowano pracowników stacji w promieniu ok. 50 m. Zawór uszczelniono i cysternę wyekspediowano do odbiorcy.</w:t>
            </w:r>
          </w:p>
        </w:tc>
        <w:tc>
          <w:tcPr>
            <w:tcW w:w="514" w:type="pct"/>
            <w:hideMark/>
          </w:tcPr>
          <w:p w14:paraId="69E6683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Zagrożenie zlikwidowano.</w:t>
            </w:r>
          </w:p>
        </w:tc>
      </w:tr>
    </w:tbl>
    <w:p w14:paraId="12AC4ECA" w14:textId="77777777" w:rsidR="0042267F" w:rsidRPr="0042267F" w:rsidRDefault="0042267F" w:rsidP="0042267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1509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0"/>
        <w:gridCol w:w="1052"/>
        <w:gridCol w:w="1502"/>
        <w:gridCol w:w="1952"/>
        <w:gridCol w:w="8550"/>
        <w:gridCol w:w="1574"/>
      </w:tblGrid>
      <w:tr w:rsidR="0042267F" w:rsidRPr="0042267F" w14:paraId="46CAF7BA" w14:textId="77777777" w:rsidTr="0042267F">
        <w:trPr>
          <w:tblCellSpacing w:w="7" w:type="dxa"/>
        </w:trPr>
        <w:tc>
          <w:tcPr>
            <w:tcW w:w="145" w:type="pct"/>
            <w:hideMark/>
          </w:tcPr>
          <w:p w14:paraId="4EDD4B90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71.</w:t>
            </w:r>
          </w:p>
        </w:tc>
        <w:tc>
          <w:tcPr>
            <w:tcW w:w="344" w:type="pct"/>
            <w:hideMark/>
          </w:tcPr>
          <w:p w14:paraId="1AA8B060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20.05.99</w:t>
            </w:r>
          </w:p>
        </w:tc>
        <w:tc>
          <w:tcPr>
            <w:tcW w:w="493" w:type="pct"/>
            <w:hideMark/>
          </w:tcPr>
          <w:p w14:paraId="54831D47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Pobiedziska</w:t>
            </w:r>
          </w:p>
          <w:p w14:paraId="450714CB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Pobiedziska</w:t>
            </w:r>
          </w:p>
          <w:p w14:paraId="3BB58E15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Poznań</w:t>
            </w:r>
          </w:p>
          <w:p w14:paraId="3F188968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wielkopolskie</w:t>
            </w:r>
          </w:p>
        </w:tc>
        <w:tc>
          <w:tcPr>
            <w:tcW w:w="642" w:type="pct"/>
            <w:hideMark/>
          </w:tcPr>
          <w:p w14:paraId="2B5C2317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powietrza chlorem na terenie oczyszczalni ścieków.</w:t>
            </w:r>
          </w:p>
        </w:tc>
        <w:tc>
          <w:tcPr>
            <w:tcW w:w="2828" w:type="pct"/>
            <w:hideMark/>
          </w:tcPr>
          <w:p w14:paraId="08BAE7B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Poznaniu przeprowadził rozpoznanie zdarzenia, z którego wynikało, że:</w:t>
            </w:r>
          </w:p>
          <w:p w14:paraId="0557764D" w14:textId="77777777" w:rsidR="0042267F" w:rsidRPr="0042267F" w:rsidRDefault="0042267F" w:rsidP="0042267F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emisja chloru nastąpiła w trakcie dodawania do osadu czynnego oczyszczalni, wapna chlorowanego;</w:t>
            </w:r>
          </w:p>
          <w:p w14:paraId="07622B43" w14:textId="77777777" w:rsidR="0042267F" w:rsidRPr="0042267F" w:rsidRDefault="0042267F" w:rsidP="0042267F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przyczyną emisji było przedawkowanie wapna chlorowanego co spowodowało jego rozpad z wydzieleniem wolnego chloru;</w:t>
            </w:r>
          </w:p>
          <w:p w14:paraId="5C226129" w14:textId="77777777" w:rsidR="0042267F" w:rsidRPr="0042267F" w:rsidRDefault="0042267F" w:rsidP="0042267F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trzy osoby z obsługi oczyszczalni uległy zatruciu i zostały umieszczone w szpitalu na obserwacji;</w:t>
            </w:r>
          </w:p>
          <w:p w14:paraId="2DF64819" w14:textId="77777777" w:rsidR="0042267F" w:rsidRPr="0042267F" w:rsidRDefault="0042267F" w:rsidP="0042267F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prowadzona przez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postawieniu kurtyn wodnych. Zbiorniki wyłączono z eksploatacji;</w:t>
            </w:r>
          </w:p>
          <w:p w14:paraId="5C38B7A1" w14:textId="77777777" w:rsidR="0042267F" w:rsidRPr="0042267F" w:rsidRDefault="0042267F" w:rsidP="0042267F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pomiary zawartości chloru w powietrzu wykonane przez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czasie akcji ratowniczej nie wykazały obecności tego gazu w powietrzu.</w:t>
            </w:r>
          </w:p>
        </w:tc>
        <w:tc>
          <w:tcPr>
            <w:tcW w:w="515" w:type="pct"/>
            <w:hideMark/>
          </w:tcPr>
          <w:p w14:paraId="06E97F72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42267F" w:rsidRPr="0042267F" w14:paraId="1835C566" w14:textId="77777777" w:rsidTr="0042267F">
        <w:trPr>
          <w:tblCellSpacing w:w="7" w:type="dxa"/>
        </w:trPr>
        <w:tc>
          <w:tcPr>
            <w:tcW w:w="145" w:type="pct"/>
            <w:hideMark/>
          </w:tcPr>
          <w:p w14:paraId="738E8710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72.</w:t>
            </w:r>
          </w:p>
        </w:tc>
        <w:tc>
          <w:tcPr>
            <w:tcW w:w="344" w:type="pct"/>
            <w:hideMark/>
          </w:tcPr>
          <w:p w14:paraId="3DE0719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25.05.99</w:t>
            </w:r>
          </w:p>
        </w:tc>
        <w:tc>
          <w:tcPr>
            <w:tcW w:w="493" w:type="pct"/>
            <w:hideMark/>
          </w:tcPr>
          <w:p w14:paraId="6673772A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Gdańsk-Olszynka</w:t>
            </w:r>
          </w:p>
          <w:p w14:paraId="76AF6C02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642" w:type="pct"/>
            <w:hideMark/>
          </w:tcPr>
          <w:p w14:paraId="42CF7C31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odcinku trasy kolejowej Gdańsk-Olszynka – Pruszcz Gdański doszło do wycieku benzyny na podkłady kolejowe.</w:t>
            </w:r>
          </w:p>
        </w:tc>
        <w:tc>
          <w:tcPr>
            <w:tcW w:w="2828" w:type="pct"/>
            <w:hideMark/>
          </w:tcPr>
          <w:p w14:paraId="2CDC3A32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Gdańsku przeprowadził rozpoznanie zdarzenia , z którego wynikało, że:</w:t>
            </w:r>
          </w:p>
          <w:p w14:paraId="17B15434" w14:textId="77777777" w:rsidR="0042267F" w:rsidRPr="0042267F" w:rsidRDefault="0042267F" w:rsidP="0042267F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rozszczelnienia jednej z cystern kolejowych składu pociągu, nastąpił wyciek benzyny silnikowej na torowisko;</w:t>
            </w:r>
          </w:p>
          <w:p w14:paraId="08F7FFAC" w14:textId="77777777" w:rsidR="0042267F" w:rsidRPr="0042267F" w:rsidRDefault="0042267F" w:rsidP="0042267F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torowiska benzyną nastąpiło na długości kilkunastu kilometrów;</w:t>
            </w:r>
          </w:p>
          <w:p w14:paraId="2D18267A" w14:textId="77777777" w:rsidR="0042267F" w:rsidRPr="0042267F" w:rsidRDefault="0042267F" w:rsidP="0042267F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długości około 1km torowiska doszło do zapalenia się wyciekłej benzyny;</w:t>
            </w:r>
          </w:p>
          <w:p w14:paraId="1288EA9E" w14:textId="77777777" w:rsidR="0042267F" w:rsidRPr="0042267F" w:rsidRDefault="0042267F" w:rsidP="0042267F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Gdańska. Pożar został ugaszony;</w:t>
            </w:r>
          </w:p>
          <w:p w14:paraId="299D7023" w14:textId="77777777" w:rsidR="0042267F" w:rsidRPr="0042267F" w:rsidRDefault="0042267F" w:rsidP="0042267F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sprawca zdarzenia - PKP, wyłączyła ze składu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rozszczelnioną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cysternę i zabezpieczyła. Pozostałe wagony zostały skierowane na stację kolejową w Zajączkowie Tczewskim.</w:t>
            </w:r>
          </w:p>
        </w:tc>
        <w:tc>
          <w:tcPr>
            <w:tcW w:w="515" w:type="pct"/>
            <w:hideMark/>
          </w:tcPr>
          <w:p w14:paraId="17E3C629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i zagrożenie usunięto.</w:t>
            </w:r>
          </w:p>
        </w:tc>
      </w:tr>
      <w:tr w:rsidR="0042267F" w:rsidRPr="0042267F" w14:paraId="7A1F9F2B" w14:textId="77777777" w:rsidTr="0042267F">
        <w:trPr>
          <w:tblCellSpacing w:w="7" w:type="dxa"/>
        </w:trPr>
        <w:tc>
          <w:tcPr>
            <w:tcW w:w="145" w:type="pct"/>
            <w:hideMark/>
          </w:tcPr>
          <w:p w14:paraId="61E29DD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73.</w:t>
            </w:r>
          </w:p>
        </w:tc>
        <w:tc>
          <w:tcPr>
            <w:tcW w:w="344" w:type="pct"/>
            <w:hideMark/>
          </w:tcPr>
          <w:p w14:paraId="4DCF0FE2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26.05.99</w:t>
            </w:r>
          </w:p>
        </w:tc>
        <w:tc>
          <w:tcPr>
            <w:tcW w:w="493" w:type="pct"/>
            <w:hideMark/>
          </w:tcPr>
          <w:p w14:paraId="1BA140D2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Wrocław</w:t>
            </w:r>
          </w:p>
          <w:p w14:paraId="14408B76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dolnośląskie</w:t>
            </w:r>
          </w:p>
        </w:tc>
        <w:tc>
          <w:tcPr>
            <w:tcW w:w="642" w:type="pct"/>
            <w:hideMark/>
          </w:tcPr>
          <w:p w14:paraId="0B32F92C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rzeki Ślęzy substancjami ropopochodnymi</w:t>
            </w:r>
          </w:p>
        </w:tc>
        <w:tc>
          <w:tcPr>
            <w:tcW w:w="2828" w:type="pct"/>
            <w:hideMark/>
          </w:tcPr>
          <w:p w14:paraId="3D8DD584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we Wrocławiu przeprowadził rozpoznanie zdarzenia, z którego wynikało że:</w:t>
            </w:r>
          </w:p>
          <w:p w14:paraId="0544FC34" w14:textId="77777777" w:rsidR="0042267F" w:rsidRPr="0042267F" w:rsidRDefault="0042267F" w:rsidP="0042267F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stwierdzono zanieczyszczenie rzeki Ślęzy substancjami ropopochodnymi na odcinku około 2 km;</w:t>
            </w:r>
          </w:p>
          <w:p w14:paraId="428C02CC" w14:textId="77777777" w:rsidR="0042267F" w:rsidRPr="0042267F" w:rsidRDefault="0042267F" w:rsidP="0042267F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ropopochodne przedostały się do rzeki wylotem kanalizacji wód opadowych ;</w:t>
            </w:r>
          </w:p>
          <w:p w14:paraId="105436E3" w14:textId="77777777" w:rsidR="0042267F" w:rsidRPr="0042267F" w:rsidRDefault="0042267F" w:rsidP="0042267F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właściciel kanalizacji: Zarząd Melioracji Komunalnych we Wrocławiu;</w:t>
            </w:r>
          </w:p>
          <w:p w14:paraId="09CA4FBA" w14:textId="77777777" w:rsidR="0042267F" w:rsidRPr="0042267F" w:rsidRDefault="0042267F" w:rsidP="0042267F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JRG nr 3 we Wrocławiu zastosowała baloty ze słomy na wylocie kolektora wód opadowych.</w:t>
            </w:r>
          </w:p>
        </w:tc>
        <w:tc>
          <w:tcPr>
            <w:tcW w:w="515" w:type="pct"/>
            <w:hideMark/>
          </w:tcPr>
          <w:p w14:paraId="31613AF5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42267F" w:rsidRPr="0042267F" w14:paraId="36663986" w14:textId="77777777" w:rsidTr="0042267F">
        <w:trPr>
          <w:tblCellSpacing w:w="7" w:type="dxa"/>
        </w:trPr>
        <w:tc>
          <w:tcPr>
            <w:tcW w:w="145" w:type="pct"/>
            <w:hideMark/>
          </w:tcPr>
          <w:p w14:paraId="2A2A307B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74.</w:t>
            </w:r>
          </w:p>
        </w:tc>
        <w:tc>
          <w:tcPr>
            <w:tcW w:w="344" w:type="pct"/>
            <w:hideMark/>
          </w:tcPr>
          <w:p w14:paraId="2F929BE7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30.05.99</w:t>
            </w:r>
          </w:p>
        </w:tc>
        <w:tc>
          <w:tcPr>
            <w:tcW w:w="493" w:type="pct"/>
            <w:hideMark/>
          </w:tcPr>
          <w:p w14:paraId="2673AFC2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Maszkienice</w:t>
            </w:r>
          </w:p>
          <w:p w14:paraId="3F2A59DA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Dębno</w:t>
            </w:r>
          </w:p>
          <w:p w14:paraId="56C5D8C2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Brzesko</w:t>
            </w:r>
          </w:p>
          <w:p w14:paraId="7F197F2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małopolskie</w:t>
            </w:r>
          </w:p>
        </w:tc>
        <w:tc>
          <w:tcPr>
            <w:tcW w:w="642" w:type="pct"/>
            <w:hideMark/>
          </w:tcPr>
          <w:p w14:paraId="102F5AC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Zanieczyszczenia wód powierzchniowych i śnięcie ryb w rzece Uszwica.</w:t>
            </w:r>
          </w:p>
        </w:tc>
        <w:tc>
          <w:tcPr>
            <w:tcW w:w="2828" w:type="pct"/>
            <w:hideMark/>
          </w:tcPr>
          <w:p w14:paraId="03BB3255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Krakowie, Delegatura w Tarnowie przeprowadziła rozpoznanie na miejscu zdarzenia, z którego wynikało, że:</w:t>
            </w:r>
          </w:p>
          <w:p w14:paraId="3F86A1C6" w14:textId="77777777" w:rsidR="0042267F" w:rsidRPr="0042267F" w:rsidRDefault="0042267F" w:rsidP="0042267F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wystąpiły pojedyncze sztuki śniętych ryb w rzece Uszwica na długości kilku kilometrów;</w:t>
            </w:r>
          </w:p>
          <w:p w14:paraId="2AF8F9EE" w14:textId="77777777" w:rsidR="0042267F" w:rsidRPr="0042267F" w:rsidRDefault="0042267F" w:rsidP="0042267F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przelanie nieoczyszczonych ścieków z oczyszczalni w Brzesku na skutek bardzo obfitego deszczu;</w:t>
            </w:r>
          </w:p>
          <w:p w14:paraId="2C98E080" w14:textId="77777777" w:rsidR="0042267F" w:rsidRPr="0042267F" w:rsidRDefault="0042267F" w:rsidP="0042267F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dokonała zabezpieczenia wylotów wód opadowych kolektora miejskiego i zastosowała zaporę sorpcyjną na rzece Uszwica.</w:t>
            </w:r>
          </w:p>
        </w:tc>
        <w:tc>
          <w:tcPr>
            <w:tcW w:w="515" w:type="pct"/>
            <w:hideMark/>
          </w:tcPr>
          <w:p w14:paraId="7FE95B7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42267F" w:rsidRPr="0042267F" w14:paraId="2949D9BE" w14:textId="77777777" w:rsidTr="0042267F">
        <w:trPr>
          <w:tblCellSpacing w:w="7" w:type="dxa"/>
        </w:trPr>
        <w:tc>
          <w:tcPr>
            <w:tcW w:w="145" w:type="pct"/>
            <w:hideMark/>
          </w:tcPr>
          <w:p w14:paraId="0AB98F24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75.</w:t>
            </w:r>
          </w:p>
        </w:tc>
        <w:tc>
          <w:tcPr>
            <w:tcW w:w="344" w:type="pct"/>
            <w:hideMark/>
          </w:tcPr>
          <w:p w14:paraId="0BB51A2B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03.06.99</w:t>
            </w:r>
          </w:p>
        </w:tc>
        <w:tc>
          <w:tcPr>
            <w:tcW w:w="493" w:type="pct"/>
            <w:hideMark/>
          </w:tcPr>
          <w:p w14:paraId="3DB99F0A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Jadowniki</w:t>
            </w:r>
          </w:p>
          <w:p w14:paraId="15171E0C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.brzeski</w:t>
            </w:r>
          </w:p>
          <w:p w14:paraId="32E87CEA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małopolskie</w:t>
            </w:r>
          </w:p>
        </w:tc>
        <w:tc>
          <w:tcPr>
            <w:tcW w:w="642" w:type="pct"/>
            <w:hideMark/>
          </w:tcPr>
          <w:p w14:paraId="1C0CEC96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rzeki Uszwica.</w:t>
            </w:r>
          </w:p>
        </w:tc>
        <w:tc>
          <w:tcPr>
            <w:tcW w:w="2828" w:type="pct"/>
            <w:hideMark/>
          </w:tcPr>
          <w:p w14:paraId="36DCE639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WIOS w Krakowie, Delegatura w Tarnowie przeprowadziła rozpoznanie na miejscu zdarzenia, z którego wynikało że:</w:t>
            </w:r>
          </w:p>
          <w:p w14:paraId="5378E73B" w14:textId="77777777" w:rsidR="0042267F" w:rsidRPr="0042267F" w:rsidRDefault="0042267F" w:rsidP="0042267F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Informacja o wystąpieniu śniętych ryb nie została potwierdzona;</w:t>
            </w:r>
          </w:p>
          <w:p w14:paraId="604BAA0F" w14:textId="77777777" w:rsidR="0042267F" w:rsidRPr="0042267F" w:rsidRDefault="0042267F" w:rsidP="0042267F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Podejrzanym sprawcą zdarzenia była firma EKOSERWICE, prowadząca oczyszczalnię ścieków;</w:t>
            </w:r>
          </w:p>
          <w:p w14:paraId="51C7E34E" w14:textId="77777777" w:rsidR="0042267F" w:rsidRPr="0042267F" w:rsidRDefault="0042267F" w:rsidP="0042267F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pobranych przez inspektorów WIOŚ próbach wody stwierdzono obecność cukru, który prawdopodobnie spowodował spadek zawartości tlenu w wodach rzeki Uszwica;</w:t>
            </w:r>
          </w:p>
          <w:p w14:paraId="7C6809B7" w14:textId="77777777" w:rsidR="0042267F" w:rsidRPr="0042267F" w:rsidRDefault="0042267F" w:rsidP="0042267F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śledztwo w sprawie zanieczyszczenia rzeki Uszwica prowadzą organy ścigania.</w:t>
            </w:r>
          </w:p>
        </w:tc>
        <w:tc>
          <w:tcPr>
            <w:tcW w:w="515" w:type="pct"/>
            <w:hideMark/>
          </w:tcPr>
          <w:p w14:paraId="3E499E47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ustąpiło.</w:t>
            </w:r>
          </w:p>
        </w:tc>
      </w:tr>
      <w:tr w:rsidR="0042267F" w:rsidRPr="0042267F" w14:paraId="332DA922" w14:textId="77777777" w:rsidTr="0042267F">
        <w:trPr>
          <w:tblCellSpacing w:w="7" w:type="dxa"/>
        </w:trPr>
        <w:tc>
          <w:tcPr>
            <w:tcW w:w="145" w:type="pct"/>
            <w:hideMark/>
          </w:tcPr>
          <w:p w14:paraId="6EFF1FFE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76.</w:t>
            </w:r>
          </w:p>
        </w:tc>
        <w:tc>
          <w:tcPr>
            <w:tcW w:w="344" w:type="pct"/>
            <w:hideMark/>
          </w:tcPr>
          <w:p w14:paraId="4C7B3C06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03.06.99</w:t>
            </w:r>
          </w:p>
        </w:tc>
        <w:tc>
          <w:tcPr>
            <w:tcW w:w="493" w:type="pct"/>
            <w:hideMark/>
          </w:tcPr>
          <w:p w14:paraId="2EBA899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Poznań</w:t>
            </w:r>
          </w:p>
          <w:p w14:paraId="453E71A0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pow. Poznań</w:t>
            </w:r>
          </w:p>
          <w:p w14:paraId="0799F14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wielkopolskie</w:t>
            </w:r>
          </w:p>
        </w:tc>
        <w:tc>
          <w:tcPr>
            <w:tcW w:w="642" w:type="pct"/>
            <w:hideMark/>
          </w:tcPr>
          <w:p w14:paraId="37CAD936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Wyciek skroplonej mieszaniny gazów 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propan-butan ze stojącej na stacji PKP cysterny kolejowej.</w:t>
            </w:r>
          </w:p>
        </w:tc>
        <w:tc>
          <w:tcPr>
            <w:tcW w:w="2828" w:type="pct"/>
            <w:hideMark/>
          </w:tcPr>
          <w:p w14:paraId="7BFBB5F8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WIOŚ w Poznaniu przeprowadził rozpoznanie zdarzenia, z którego wynikało, że:</w:t>
            </w:r>
          </w:p>
          <w:p w14:paraId="0280E4A2" w14:textId="77777777" w:rsidR="0042267F" w:rsidRPr="0042267F" w:rsidRDefault="0042267F" w:rsidP="0042267F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cysterna kolejowa stanowiąca własność Mazowieckich Zakładów Rafineryjnych i Petrochemicznych w Płocku uległa rozszczelnieniu;</w:t>
            </w:r>
          </w:p>
          <w:p w14:paraId="25CFBFF1" w14:textId="77777777" w:rsidR="0042267F" w:rsidRPr="0042267F" w:rsidRDefault="0042267F" w:rsidP="0042267F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wycieku gazu na zaworze spustowym cysterny;</w:t>
            </w:r>
          </w:p>
          <w:p w14:paraId="2E035706" w14:textId="77777777" w:rsidR="0042267F" w:rsidRPr="0042267F" w:rsidRDefault="0042267F" w:rsidP="0042267F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prowadziła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i jednostka Zawodowej Straży Pożarnej PKP;</w:t>
            </w:r>
          </w:p>
          <w:p w14:paraId="512E3CD2" w14:textId="77777777" w:rsidR="0042267F" w:rsidRPr="0042267F" w:rsidRDefault="0042267F" w:rsidP="0042267F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wymieniono uszkodzoną uszczelkę, a następnie zawór dokręcono. Teren był zabezpieczony;</w:t>
            </w:r>
          </w:p>
          <w:p w14:paraId="75E0349B" w14:textId="77777777" w:rsidR="0042267F" w:rsidRPr="0042267F" w:rsidRDefault="0042267F" w:rsidP="0042267F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akcja usuwania skutków zagrożenia została zakończona w dniu zdarzenia.</w:t>
            </w:r>
          </w:p>
        </w:tc>
        <w:tc>
          <w:tcPr>
            <w:tcW w:w="515" w:type="pct"/>
            <w:hideMark/>
          </w:tcPr>
          <w:p w14:paraId="354F02D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Zagrożenie usunięto.</w:t>
            </w:r>
          </w:p>
        </w:tc>
      </w:tr>
      <w:tr w:rsidR="0042267F" w:rsidRPr="0042267F" w14:paraId="2CC867E3" w14:textId="77777777" w:rsidTr="0042267F">
        <w:trPr>
          <w:tblCellSpacing w:w="7" w:type="dxa"/>
        </w:trPr>
        <w:tc>
          <w:tcPr>
            <w:tcW w:w="145" w:type="pct"/>
            <w:hideMark/>
          </w:tcPr>
          <w:p w14:paraId="79BE56D0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77.</w:t>
            </w:r>
          </w:p>
        </w:tc>
        <w:tc>
          <w:tcPr>
            <w:tcW w:w="344" w:type="pct"/>
            <w:hideMark/>
          </w:tcPr>
          <w:p w14:paraId="1615651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05.06.99</w:t>
            </w:r>
          </w:p>
        </w:tc>
        <w:tc>
          <w:tcPr>
            <w:tcW w:w="493" w:type="pct"/>
            <w:hideMark/>
          </w:tcPr>
          <w:p w14:paraId="4DD51DF8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Łętownia</w:t>
            </w:r>
          </w:p>
          <w:p w14:paraId="03EB866B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Myślenice</w:t>
            </w:r>
          </w:p>
          <w:p w14:paraId="7D9069BE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małopolskie</w:t>
            </w:r>
          </w:p>
        </w:tc>
        <w:tc>
          <w:tcPr>
            <w:tcW w:w="642" w:type="pct"/>
            <w:hideMark/>
          </w:tcPr>
          <w:p w14:paraId="2835AB0A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Zanieczyszczenie potoku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Krzczonówka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podchlorynem wapnia.</w:t>
            </w:r>
          </w:p>
        </w:tc>
        <w:tc>
          <w:tcPr>
            <w:tcW w:w="2828" w:type="pct"/>
            <w:hideMark/>
          </w:tcPr>
          <w:p w14:paraId="2DEF72C7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Krakowie przeprowadził rozpoznanie na miejscu zdarzenia, z którego wynikało, że:</w:t>
            </w:r>
          </w:p>
          <w:p w14:paraId="56131575" w14:textId="77777777" w:rsidR="0042267F" w:rsidRPr="0042267F" w:rsidRDefault="0042267F" w:rsidP="0042267F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 potoku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Krzczonówka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nieznany sprawca wrzucił papierowy worek zawierający około 40 kg podchlorynu wapnia (nr ONZ 2208 kl. 5.1 materiały utleniające);</w:t>
            </w:r>
          </w:p>
          <w:p w14:paraId="352B0930" w14:textId="77777777" w:rsidR="0042267F" w:rsidRPr="0042267F" w:rsidRDefault="0042267F" w:rsidP="0042267F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podchlorynu, która uległa rozpuszczeniu w wodzie została określona na około 15 kg;</w:t>
            </w:r>
          </w:p>
          <w:p w14:paraId="4F0C4E8D" w14:textId="77777777" w:rsidR="0042267F" w:rsidRPr="0042267F" w:rsidRDefault="0042267F" w:rsidP="0042267F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200 m potoku. Znaleziono kilka sztuk śniętych ryb;</w:t>
            </w:r>
          </w:p>
          <w:p w14:paraId="262E6871" w14:textId="77777777" w:rsidR="0042267F" w:rsidRPr="0042267F" w:rsidRDefault="0042267F" w:rsidP="0042267F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akcji ratowniczej uczestniczyły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z Myślenic i JRG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Krakowa. Przeprowadzona akcja polegała na usunięciu worka z potoku i zabezpieczeniu go;</w:t>
            </w:r>
          </w:p>
          <w:p w14:paraId="5D697C22" w14:textId="77777777" w:rsidR="0042267F" w:rsidRPr="0042267F" w:rsidRDefault="0042267F" w:rsidP="0042267F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powstało chwilowe zagrożenie zanieczyszczenia ujęcia wody dla miasta Krakowa w Dobczycach.</w:t>
            </w:r>
          </w:p>
        </w:tc>
        <w:tc>
          <w:tcPr>
            <w:tcW w:w="515" w:type="pct"/>
            <w:hideMark/>
          </w:tcPr>
          <w:p w14:paraId="32CC105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599B102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42267F" w:rsidRPr="0042267F" w14:paraId="0D5CC751" w14:textId="77777777" w:rsidTr="0042267F">
        <w:trPr>
          <w:tblCellSpacing w:w="7" w:type="dxa"/>
        </w:trPr>
        <w:tc>
          <w:tcPr>
            <w:tcW w:w="145" w:type="pct"/>
            <w:hideMark/>
          </w:tcPr>
          <w:p w14:paraId="1F464BA1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78.</w:t>
            </w:r>
          </w:p>
        </w:tc>
        <w:tc>
          <w:tcPr>
            <w:tcW w:w="344" w:type="pct"/>
            <w:hideMark/>
          </w:tcPr>
          <w:p w14:paraId="66D022F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07.06.99</w:t>
            </w:r>
          </w:p>
        </w:tc>
        <w:tc>
          <w:tcPr>
            <w:tcW w:w="493" w:type="pct"/>
            <w:hideMark/>
          </w:tcPr>
          <w:p w14:paraId="59DB83BA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Międzyrzec Podlaski</w:t>
            </w:r>
          </w:p>
          <w:p w14:paraId="55595069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bielski</w:t>
            </w:r>
          </w:p>
          <w:p w14:paraId="5E6E9DD1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lubelskie</w:t>
            </w:r>
          </w:p>
        </w:tc>
        <w:tc>
          <w:tcPr>
            <w:tcW w:w="642" w:type="pct"/>
            <w:hideMark/>
          </w:tcPr>
          <w:p w14:paraId="54A93450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Wystąpiło zagrożenie wybuchem i pożarem przewożonej cysterny z benzyną .</w:t>
            </w:r>
          </w:p>
        </w:tc>
        <w:tc>
          <w:tcPr>
            <w:tcW w:w="2828" w:type="pct"/>
            <w:hideMark/>
          </w:tcPr>
          <w:p w14:paraId="7A48D5A6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Lublinie, Delegatura w Bielsku Podlaskim przeprowadziła rozpoznanie zdarzenia, z którego wynikało, że:</w:t>
            </w:r>
          </w:p>
          <w:p w14:paraId="5739336B" w14:textId="77777777" w:rsidR="0042267F" w:rsidRPr="0042267F" w:rsidRDefault="0042267F" w:rsidP="0042267F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awarii instalacji elektrycznej w kabinie samochodu marki Jelcz, doszło do pożaru kabiny;</w:t>
            </w:r>
          </w:p>
          <w:p w14:paraId="48768249" w14:textId="77777777" w:rsidR="0042267F" w:rsidRPr="0042267F" w:rsidRDefault="0042267F" w:rsidP="0042267F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samochód będący własnością CPN S.A. w Lublinie przewoził ładunek zawierający 9 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benzyny;</w:t>
            </w:r>
          </w:p>
          <w:p w14:paraId="05711260" w14:textId="77777777" w:rsidR="0042267F" w:rsidRPr="0042267F" w:rsidRDefault="0042267F" w:rsidP="0042267F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prowadzona przez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ugaszeniu palącej się kabiny i schłodzeniu wodą zagrażającej wybuchem i pożarem cysterny;</w:t>
            </w:r>
          </w:p>
          <w:p w14:paraId="5DDA96E9" w14:textId="77777777" w:rsidR="0042267F" w:rsidRPr="0042267F" w:rsidRDefault="0042267F" w:rsidP="0042267F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zabezpieczoną cysternę przekazano właścicielowi.</w:t>
            </w:r>
          </w:p>
        </w:tc>
        <w:tc>
          <w:tcPr>
            <w:tcW w:w="515" w:type="pct"/>
            <w:hideMark/>
          </w:tcPr>
          <w:p w14:paraId="25DC3EAA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</w:tc>
      </w:tr>
      <w:tr w:rsidR="0042267F" w:rsidRPr="0042267F" w14:paraId="3D8DF101" w14:textId="77777777" w:rsidTr="0042267F">
        <w:trPr>
          <w:tblCellSpacing w:w="7" w:type="dxa"/>
        </w:trPr>
        <w:tc>
          <w:tcPr>
            <w:tcW w:w="145" w:type="pct"/>
            <w:hideMark/>
          </w:tcPr>
          <w:p w14:paraId="3B5733C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79.</w:t>
            </w:r>
          </w:p>
        </w:tc>
        <w:tc>
          <w:tcPr>
            <w:tcW w:w="344" w:type="pct"/>
            <w:hideMark/>
          </w:tcPr>
          <w:p w14:paraId="1B6B6DA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08.06.99</w:t>
            </w:r>
          </w:p>
        </w:tc>
        <w:tc>
          <w:tcPr>
            <w:tcW w:w="493" w:type="pct"/>
            <w:hideMark/>
          </w:tcPr>
          <w:p w14:paraId="035B921E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Rybnik</w:t>
            </w:r>
          </w:p>
          <w:p w14:paraId="6B013D92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i pow. Rybnik</w:t>
            </w:r>
          </w:p>
          <w:p w14:paraId="29A3FE7B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woj. śląskie</w:t>
            </w:r>
          </w:p>
        </w:tc>
        <w:tc>
          <w:tcPr>
            <w:tcW w:w="642" w:type="pct"/>
            <w:hideMark/>
          </w:tcPr>
          <w:p w14:paraId="136672A7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ropopochodnymi Zbiornika Wodnego “Rybnik”.</w:t>
            </w:r>
          </w:p>
        </w:tc>
        <w:tc>
          <w:tcPr>
            <w:tcW w:w="2828" w:type="pct"/>
            <w:hideMark/>
          </w:tcPr>
          <w:p w14:paraId="5C492C76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Katowicach przeprowadził rozpoznanie na miejscu zdarzenia, z którego wynikało, że:</w:t>
            </w:r>
          </w:p>
          <w:p w14:paraId="7E3B82C1" w14:textId="77777777" w:rsidR="0042267F" w:rsidRPr="0042267F" w:rsidRDefault="0042267F" w:rsidP="0042267F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wystąpiło zanieczyszczenie substancjami ropopochodnymi Zbiornika Wodnego “Rybnik” na powierzchni 0,9 ha, którego właścicielem jest Elektrociepłownia –Rybnik;</w:t>
            </w:r>
          </w:p>
          <w:p w14:paraId="4C1428CA" w14:textId="77777777" w:rsidR="0042267F" w:rsidRPr="0042267F" w:rsidRDefault="0042267F" w:rsidP="0042267F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prowadzona jest przez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i Służbę Utrzymania Zbiornika;</w:t>
            </w:r>
          </w:p>
          <w:p w14:paraId="3C6D9ED5" w14:textId="77777777" w:rsidR="0042267F" w:rsidRPr="0042267F" w:rsidRDefault="0042267F" w:rsidP="0042267F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w ramach akcji ratowniczej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zastosowała zapory sorpcyjne. Zebrane ropopochodne zgromadzono w metalowym zbiorniku;</w:t>
            </w:r>
          </w:p>
          <w:p w14:paraId="547315DD" w14:textId="77777777" w:rsidR="0042267F" w:rsidRPr="0042267F" w:rsidRDefault="0042267F" w:rsidP="0042267F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prowadzone są działania zmierzające do ustalenia sprawcy zdarzenia.</w:t>
            </w:r>
          </w:p>
        </w:tc>
        <w:tc>
          <w:tcPr>
            <w:tcW w:w="515" w:type="pct"/>
            <w:hideMark/>
          </w:tcPr>
          <w:p w14:paraId="5E1A99D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</w:tbl>
    <w:p w14:paraId="1DEF9B84" w14:textId="377732F1" w:rsidR="0042267F" w:rsidRPr="0042267F" w:rsidRDefault="0042267F" w:rsidP="004226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tbl>
      <w:tblPr>
        <w:tblW w:w="1509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11"/>
        <w:gridCol w:w="943"/>
        <w:gridCol w:w="1822"/>
        <w:gridCol w:w="1873"/>
        <w:gridCol w:w="8469"/>
        <w:gridCol w:w="1572"/>
      </w:tblGrid>
      <w:tr w:rsidR="0042267F" w:rsidRPr="0042267F" w14:paraId="463ED05F" w14:textId="77777777" w:rsidTr="0042267F">
        <w:trPr>
          <w:tblCellSpacing w:w="7" w:type="dxa"/>
        </w:trPr>
        <w:tc>
          <w:tcPr>
            <w:tcW w:w="129" w:type="pct"/>
            <w:hideMark/>
          </w:tcPr>
          <w:p w14:paraId="7B8D44E4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80.</w:t>
            </w:r>
          </w:p>
        </w:tc>
        <w:tc>
          <w:tcPr>
            <w:tcW w:w="308" w:type="pct"/>
            <w:hideMark/>
          </w:tcPr>
          <w:p w14:paraId="7598DDE7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09.06.99</w:t>
            </w:r>
          </w:p>
        </w:tc>
        <w:tc>
          <w:tcPr>
            <w:tcW w:w="599" w:type="pct"/>
            <w:hideMark/>
          </w:tcPr>
          <w:p w14:paraId="0485E986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Cieszyn</w:t>
            </w:r>
          </w:p>
          <w:p w14:paraId="205C5DD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i pow. Cieszyn</w:t>
            </w:r>
          </w:p>
          <w:p w14:paraId="128A0397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śląskie</w:t>
            </w:r>
          </w:p>
        </w:tc>
        <w:tc>
          <w:tcPr>
            <w:tcW w:w="616" w:type="pct"/>
            <w:hideMark/>
          </w:tcPr>
          <w:p w14:paraId="53B86795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potoku Bobrówka (dopływ rzeki Olzy).</w:t>
            </w:r>
          </w:p>
        </w:tc>
        <w:tc>
          <w:tcPr>
            <w:tcW w:w="2802" w:type="pct"/>
            <w:hideMark/>
          </w:tcPr>
          <w:p w14:paraId="646AB404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Katowicach, Delegatura w Bielsku Białej przeprowadziła rozpoznanie na miejscu zdarzenia z którego wynikało że:</w:t>
            </w:r>
          </w:p>
          <w:p w14:paraId="6C88E514" w14:textId="77777777" w:rsidR="0042267F" w:rsidRPr="0042267F" w:rsidRDefault="0042267F" w:rsidP="0042267F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potoku, które objawiało się mlecznym zabarwieniem wody i zapachem rozcieńczalnika, następowało z wylotu kanalizacji wód opadowych oddziału produkcyjnego Cieszyńskiego Zakładu Kartoniarskiego;</w:t>
            </w:r>
          </w:p>
          <w:p w14:paraId="5AC9121F" w14:textId="77777777" w:rsidR="0042267F" w:rsidRPr="0042267F" w:rsidRDefault="0042267F" w:rsidP="0042267F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przyczyną zanieczyszczenia potoku było odprowadzenie ścieków bytowych i technologicznych do kanalizacji wód opadowych;</w:t>
            </w:r>
          </w:p>
          <w:p w14:paraId="6EC911CA" w14:textId="77777777" w:rsidR="0042267F" w:rsidRPr="0042267F" w:rsidRDefault="0042267F" w:rsidP="0042267F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czasie wizji lokalnej zanieczyszczenie ustępowało.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nie podejmowała działań ratowniczych;</w:t>
            </w:r>
          </w:p>
          <w:p w14:paraId="32BC6D1E" w14:textId="77777777" w:rsidR="0042267F" w:rsidRPr="0042267F" w:rsidRDefault="0042267F" w:rsidP="0042267F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doszło do zanieczyszczenia rzeki Olzy.</w:t>
            </w:r>
          </w:p>
        </w:tc>
        <w:tc>
          <w:tcPr>
            <w:tcW w:w="514" w:type="pct"/>
            <w:hideMark/>
          </w:tcPr>
          <w:p w14:paraId="01B2DFC2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ustąpiło.</w:t>
            </w:r>
          </w:p>
        </w:tc>
      </w:tr>
      <w:tr w:rsidR="0042267F" w:rsidRPr="0042267F" w14:paraId="139E445B" w14:textId="77777777" w:rsidTr="0042267F">
        <w:trPr>
          <w:tblCellSpacing w:w="7" w:type="dxa"/>
        </w:trPr>
        <w:tc>
          <w:tcPr>
            <w:tcW w:w="129" w:type="pct"/>
            <w:hideMark/>
          </w:tcPr>
          <w:p w14:paraId="72CC9D82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81.</w:t>
            </w:r>
          </w:p>
        </w:tc>
        <w:tc>
          <w:tcPr>
            <w:tcW w:w="308" w:type="pct"/>
            <w:hideMark/>
          </w:tcPr>
          <w:p w14:paraId="2EC382A2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10.06.99</w:t>
            </w:r>
          </w:p>
        </w:tc>
        <w:tc>
          <w:tcPr>
            <w:tcW w:w="599" w:type="pct"/>
            <w:hideMark/>
          </w:tcPr>
          <w:p w14:paraId="1D7744D0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Świecie k/Leśnej gm. Leśna</w:t>
            </w:r>
          </w:p>
          <w:p w14:paraId="0397AFB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Lubań</w:t>
            </w:r>
          </w:p>
          <w:p w14:paraId="6D3DA6C5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dolnośląskie.</w:t>
            </w:r>
          </w:p>
        </w:tc>
        <w:tc>
          <w:tcPr>
            <w:tcW w:w="616" w:type="pct"/>
            <w:hideMark/>
          </w:tcPr>
          <w:p w14:paraId="7133CDD9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potoku Bruśnik surowym betonem</w:t>
            </w:r>
          </w:p>
          <w:p w14:paraId="6B6CE874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wystąpienie śnięcia ryb.</w:t>
            </w:r>
          </w:p>
        </w:tc>
        <w:tc>
          <w:tcPr>
            <w:tcW w:w="2802" w:type="pct"/>
            <w:hideMark/>
          </w:tcPr>
          <w:p w14:paraId="4C1E964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we Wrocławiu, Delegatura w Jeleniej Górze przeprowadziła rozpoznanie zdarzenia, z którego wynikało, że:</w:t>
            </w:r>
          </w:p>
          <w:p w14:paraId="4C776660" w14:textId="77777777" w:rsidR="0042267F" w:rsidRPr="0042267F" w:rsidRDefault="0042267F" w:rsidP="0042267F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drodze nr 358 na terenie budowy mostu doszło do awaryjnego wycieku surowego betonu na skutek pęknięcia ściągów, dolnych części szalunku;</w:t>
            </w:r>
          </w:p>
          <w:p w14:paraId="1B9F4925" w14:textId="77777777" w:rsidR="0042267F" w:rsidRPr="0042267F" w:rsidRDefault="0042267F" w:rsidP="0042267F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wyciekło około 0,7 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betonu ,co spowodowało zanieczyszczenie około 2 km potoku;</w:t>
            </w:r>
          </w:p>
          <w:p w14:paraId="48C5C2DE" w14:textId="77777777" w:rsidR="0042267F" w:rsidRPr="0042267F" w:rsidRDefault="0042267F" w:rsidP="0042267F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wystąpiło śnięcie ryb (pstrąga potokowego) w ilości około kilkadziesiąt kilogramów;</w:t>
            </w:r>
          </w:p>
          <w:p w14:paraId="65D1A1DA" w14:textId="77777777" w:rsidR="0042267F" w:rsidRPr="0042267F" w:rsidRDefault="0042267F" w:rsidP="0042267F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Firma “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Kolbet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 S.A. we Wrocławiu, która w ramach akcji ratowniczej zabezpieczyła szalunek przed dalszym wypływem betonu.</w:t>
            </w:r>
          </w:p>
        </w:tc>
        <w:tc>
          <w:tcPr>
            <w:tcW w:w="514" w:type="pct"/>
            <w:hideMark/>
          </w:tcPr>
          <w:p w14:paraId="363B14EB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ustąpiło.</w:t>
            </w:r>
          </w:p>
        </w:tc>
      </w:tr>
      <w:tr w:rsidR="0042267F" w:rsidRPr="0042267F" w14:paraId="4CA64FF8" w14:textId="77777777" w:rsidTr="0042267F">
        <w:trPr>
          <w:tblCellSpacing w:w="7" w:type="dxa"/>
        </w:trPr>
        <w:tc>
          <w:tcPr>
            <w:tcW w:w="129" w:type="pct"/>
            <w:hideMark/>
          </w:tcPr>
          <w:p w14:paraId="39B1076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82.</w:t>
            </w:r>
          </w:p>
        </w:tc>
        <w:tc>
          <w:tcPr>
            <w:tcW w:w="308" w:type="pct"/>
            <w:hideMark/>
          </w:tcPr>
          <w:p w14:paraId="577540D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14.06.99</w:t>
            </w:r>
          </w:p>
        </w:tc>
        <w:tc>
          <w:tcPr>
            <w:tcW w:w="599" w:type="pct"/>
            <w:hideMark/>
          </w:tcPr>
          <w:p w14:paraId="48469808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Puławy</w:t>
            </w:r>
          </w:p>
          <w:p w14:paraId="57434FC2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i pow. Puławy</w:t>
            </w:r>
          </w:p>
          <w:p w14:paraId="4C57B20C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woj. lubelskie</w:t>
            </w:r>
          </w:p>
        </w:tc>
        <w:tc>
          <w:tcPr>
            <w:tcW w:w="616" w:type="pct"/>
            <w:hideMark/>
          </w:tcPr>
          <w:p w14:paraId="5B5657C4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powietrza chlorowodorem w rejonie Fabryki Żelatyny.</w:t>
            </w:r>
          </w:p>
        </w:tc>
        <w:tc>
          <w:tcPr>
            <w:tcW w:w="2802" w:type="pct"/>
            <w:hideMark/>
          </w:tcPr>
          <w:p w14:paraId="1A71D924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Lublinie kontroli interwencyjnej na miejscu zdarzenia, z którego wynikało, że:</w:t>
            </w:r>
          </w:p>
          <w:p w14:paraId="1CA3F2E0" w14:textId="77777777" w:rsidR="0042267F" w:rsidRPr="0042267F" w:rsidRDefault="0042267F" w:rsidP="0042267F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występuje emisja kwasu solnego z cysterny kolejowej z powodu nieszczelności zaworu kołnierza;</w:t>
            </w:r>
          </w:p>
          <w:p w14:paraId="58A94913" w14:textId="77777777" w:rsidR="0042267F" w:rsidRPr="0042267F" w:rsidRDefault="0042267F" w:rsidP="0042267F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stwierdzono wyciek kwasu solnego i emisję par kwasu solnego ze zbiornika magazynowego;</w:t>
            </w:r>
          </w:p>
          <w:p w14:paraId="7165459A" w14:textId="77777777" w:rsidR="0042267F" w:rsidRPr="0042267F" w:rsidRDefault="0042267F" w:rsidP="0042267F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akcję usuwania skutków podjął sprawca zdarzenia.</w:t>
            </w:r>
          </w:p>
          <w:p w14:paraId="552C0DC5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Wydano zarządzenia pokontrolne. W dniu 5 lipca 1999 r. przedstawiciele WIOŚ przeprowadzili wizję lokalną, która wykazała, że sprawca realizuje wydane zarządzenia pokontrolne.</w:t>
            </w:r>
          </w:p>
        </w:tc>
        <w:tc>
          <w:tcPr>
            <w:tcW w:w="514" w:type="pct"/>
            <w:hideMark/>
          </w:tcPr>
          <w:p w14:paraId="16191CE7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Sprawca realizuje zarządzenia pokontrolne. Termin 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zawiadomienia WIOŚ o ich realizacji:</w:t>
            </w:r>
          </w:p>
          <w:p w14:paraId="5C7697B1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 sierpnia 1999r.</w:t>
            </w:r>
          </w:p>
        </w:tc>
      </w:tr>
      <w:tr w:rsidR="0042267F" w:rsidRPr="0042267F" w14:paraId="6C977080" w14:textId="77777777" w:rsidTr="0042267F">
        <w:trPr>
          <w:tblCellSpacing w:w="7" w:type="dxa"/>
        </w:trPr>
        <w:tc>
          <w:tcPr>
            <w:tcW w:w="129" w:type="pct"/>
            <w:hideMark/>
          </w:tcPr>
          <w:p w14:paraId="2356C1C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83.</w:t>
            </w:r>
          </w:p>
        </w:tc>
        <w:tc>
          <w:tcPr>
            <w:tcW w:w="308" w:type="pct"/>
            <w:hideMark/>
          </w:tcPr>
          <w:p w14:paraId="52558DBE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14.06.99</w:t>
            </w:r>
          </w:p>
        </w:tc>
        <w:tc>
          <w:tcPr>
            <w:tcW w:w="599" w:type="pct"/>
            <w:hideMark/>
          </w:tcPr>
          <w:p w14:paraId="372B9BAC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Stare Łysogórki</w:t>
            </w:r>
          </w:p>
          <w:p w14:paraId="1EFFF3AC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Mieszkowice</w:t>
            </w:r>
          </w:p>
          <w:p w14:paraId="5C33CD52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Gryfino</w:t>
            </w:r>
          </w:p>
          <w:p w14:paraId="4A58B9B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zachodniopomorskie</w:t>
            </w:r>
          </w:p>
        </w:tc>
        <w:tc>
          <w:tcPr>
            <w:tcW w:w="616" w:type="pct"/>
            <w:hideMark/>
          </w:tcPr>
          <w:p w14:paraId="48D8EBFB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powietrza i gruntu na skutek wycieku benzyny bezołowiowej</w:t>
            </w:r>
          </w:p>
          <w:p w14:paraId="44E1E1DC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wypadku autocysterny.</w:t>
            </w:r>
          </w:p>
        </w:tc>
        <w:tc>
          <w:tcPr>
            <w:tcW w:w="2802" w:type="pct"/>
            <w:hideMark/>
          </w:tcPr>
          <w:p w14:paraId="28A2A16B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Szczecinie przeprowadził rozpoznanie na miejscu zdarzenia, z którego wynikało, że:</w:t>
            </w:r>
          </w:p>
          <w:p w14:paraId="02176050" w14:textId="77777777" w:rsidR="0042267F" w:rsidRPr="0042267F" w:rsidRDefault="0042267F" w:rsidP="0042267F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uderzenie autocysterny w drzewo spowodowało wyciek paliwa , a następnie jego wybuch i pożar;</w:t>
            </w:r>
          </w:p>
          <w:p w14:paraId="55D699C1" w14:textId="77777777" w:rsidR="0042267F" w:rsidRPr="0042267F" w:rsidRDefault="0042267F" w:rsidP="0042267F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zagrożone zostały obiekty: budynek mieszkalny, budynek gospodarczy, szkoła i droga;</w:t>
            </w:r>
          </w:p>
          <w:p w14:paraId="24D55FE7" w14:textId="77777777" w:rsidR="0042267F" w:rsidRPr="0042267F" w:rsidRDefault="0042267F" w:rsidP="0042267F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wyciekłymi ropopochodnymi został zanieczyszczony grunt oraz powietrze produktami spalania ropopochodnych;</w:t>
            </w:r>
          </w:p>
          <w:p w14:paraId="28CCE2C8" w14:textId="77777777" w:rsidR="0042267F" w:rsidRPr="0042267F" w:rsidRDefault="0042267F" w:rsidP="0042267F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autocysterna należała do Przedsiębiorstwa Wielobranżowego APEXIM A.B. Mirosławice Dolne (woj. lubuskie);</w:t>
            </w:r>
          </w:p>
          <w:p w14:paraId="5724DF88" w14:textId="77777777" w:rsidR="0042267F" w:rsidRPr="0042267F" w:rsidRDefault="0042267F" w:rsidP="0042267F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przeprowadziły: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i Ochotnicze Straże Pożarne. Ugaszono pożar budynku mieszkalnego, zabezpieczono przyległe budynki. Jednostka Ratownictwa Chemicznego przepompowała pozostałe paliwo do podstawionej sprawnej autocysterny.</w:t>
            </w:r>
          </w:p>
        </w:tc>
        <w:tc>
          <w:tcPr>
            <w:tcW w:w="514" w:type="pct"/>
            <w:hideMark/>
          </w:tcPr>
          <w:p w14:paraId="3CA04C2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i zagrożenie usunięto.</w:t>
            </w:r>
          </w:p>
        </w:tc>
      </w:tr>
      <w:tr w:rsidR="0042267F" w:rsidRPr="0042267F" w14:paraId="009D07A5" w14:textId="77777777" w:rsidTr="0042267F">
        <w:trPr>
          <w:tblCellSpacing w:w="7" w:type="dxa"/>
        </w:trPr>
        <w:tc>
          <w:tcPr>
            <w:tcW w:w="129" w:type="pct"/>
            <w:hideMark/>
          </w:tcPr>
          <w:p w14:paraId="5C80EA50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84.</w:t>
            </w:r>
          </w:p>
        </w:tc>
        <w:tc>
          <w:tcPr>
            <w:tcW w:w="308" w:type="pct"/>
            <w:hideMark/>
          </w:tcPr>
          <w:p w14:paraId="58A9F42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15.06.99</w:t>
            </w:r>
          </w:p>
        </w:tc>
        <w:tc>
          <w:tcPr>
            <w:tcW w:w="599" w:type="pct"/>
            <w:hideMark/>
          </w:tcPr>
          <w:p w14:paraId="0B093885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Wola Wierzbowska</w:t>
            </w:r>
          </w:p>
          <w:p w14:paraId="7BC9F571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Opinogóra</w:t>
            </w:r>
          </w:p>
          <w:p w14:paraId="0DD9F9EC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Ciechanów</w:t>
            </w:r>
          </w:p>
          <w:p w14:paraId="7E558E99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616" w:type="pct"/>
            <w:hideMark/>
          </w:tcPr>
          <w:p w14:paraId="334C88CE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drogowego autocysterny przewożącej paliwo.</w:t>
            </w:r>
          </w:p>
        </w:tc>
        <w:tc>
          <w:tcPr>
            <w:tcW w:w="2802" w:type="pct"/>
            <w:hideMark/>
          </w:tcPr>
          <w:p w14:paraId="1A291F2E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Warszawie, Delegatura w Ciechanowie przeprowadziła rozpoznanie na miejscu zdarzenia,</w:t>
            </w:r>
          </w:p>
          <w:p w14:paraId="369DE11B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którego wynikało, że:</w:t>
            </w:r>
          </w:p>
          <w:p w14:paraId="61D1A7E4" w14:textId="77777777" w:rsidR="0042267F" w:rsidRPr="0042267F" w:rsidRDefault="0042267F" w:rsidP="0042267F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rozmiękczenia drogi w czasie obfitych opadów deszczu, doszło do przewrócenia autocysterny przewożącej paliwo;</w:t>
            </w:r>
          </w:p>
          <w:p w14:paraId="4322C2ED" w14:textId="77777777" w:rsidR="0042267F" w:rsidRPr="0042267F" w:rsidRDefault="0042267F" w:rsidP="0042267F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autocysterna zawierała około 18,1 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paliwa i uległa wywróceniu do przydrożnego rowu;</w:t>
            </w:r>
          </w:p>
          <w:p w14:paraId="279CC38F" w14:textId="77777777" w:rsidR="0042267F" w:rsidRPr="0042267F" w:rsidRDefault="0042267F" w:rsidP="0042267F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doszło do rozszczelnienia komór z paliwem;</w:t>
            </w:r>
          </w:p>
          <w:p w14:paraId="44070709" w14:textId="77777777" w:rsidR="0042267F" w:rsidRPr="0042267F" w:rsidRDefault="0042267F" w:rsidP="0042267F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gruntu wyciekło około 2 dm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paliwa w wyniku rozszczelnienia zaworu bezpieczeństwa;</w:t>
            </w:r>
          </w:p>
          <w:p w14:paraId="5CA5C60D" w14:textId="77777777" w:rsidR="0042267F" w:rsidRPr="0042267F" w:rsidRDefault="0042267F" w:rsidP="0042267F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właściciel autocysterny: PHU “ SAP” Stacja Paliw, J. i B. Wierzbowscy S.C. w Orzycu;</w:t>
            </w:r>
          </w:p>
          <w:p w14:paraId="5EABBC22" w14:textId="77777777" w:rsidR="0042267F" w:rsidRPr="0042267F" w:rsidRDefault="0042267F" w:rsidP="0042267F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polegającą na przepompowaniu paliwa do innej autocysterny i zneutralizowaniu wycieku przeprowadziła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Ciechanowa i Mławy.</w:t>
            </w:r>
          </w:p>
        </w:tc>
        <w:tc>
          <w:tcPr>
            <w:tcW w:w="514" w:type="pct"/>
            <w:hideMark/>
          </w:tcPr>
          <w:p w14:paraId="7D5D5544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42267F" w:rsidRPr="0042267F" w14:paraId="48BB215B" w14:textId="77777777" w:rsidTr="0042267F">
        <w:trPr>
          <w:tblCellSpacing w:w="7" w:type="dxa"/>
        </w:trPr>
        <w:tc>
          <w:tcPr>
            <w:tcW w:w="129" w:type="pct"/>
            <w:hideMark/>
          </w:tcPr>
          <w:p w14:paraId="233AF4D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85.</w:t>
            </w:r>
          </w:p>
        </w:tc>
        <w:tc>
          <w:tcPr>
            <w:tcW w:w="308" w:type="pct"/>
            <w:hideMark/>
          </w:tcPr>
          <w:p w14:paraId="27CEF8C1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16.06.99</w:t>
            </w:r>
          </w:p>
        </w:tc>
        <w:tc>
          <w:tcPr>
            <w:tcW w:w="599" w:type="pct"/>
            <w:hideMark/>
          </w:tcPr>
          <w:p w14:paraId="4A29C8A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Karwin</w:t>
            </w:r>
          </w:p>
          <w:p w14:paraId="4002E01B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gm. Karlino</w:t>
            </w:r>
          </w:p>
          <w:p w14:paraId="495C4785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białogardzki</w:t>
            </w:r>
          </w:p>
          <w:p w14:paraId="74309FBE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zachodniopomorskie</w:t>
            </w:r>
          </w:p>
        </w:tc>
        <w:tc>
          <w:tcPr>
            <w:tcW w:w="616" w:type="pct"/>
            <w:hideMark/>
          </w:tcPr>
          <w:p w14:paraId="086D217B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Wypadek drogowy autocysterny przewożącej paliwo.</w:t>
            </w:r>
          </w:p>
        </w:tc>
        <w:tc>
          <w:tcPr>
            <w:tcW w:w="2802" w:type="pct"/>
            <w:hideMark/>
          </w:tcPr>
          <w:p w14:paraId="5DAA1D0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Szczecinie, Delegatura w Koszalinie przeprowadziła rozpoznanie na miejscu zdarzenia z którego wynikało że:</w:t>
            </w:r>
          </w:p>
          <w:p w14:paraId="6229BD30" w14:textId="77777777" w:rsidR="0042267F" w:rsidRPr="0042267F" w:rsidRDefault="0042267F" w:rsidP="0042267F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przyczyną wypadku było zderzenie autocysterny z samochodem chłodnią;</w:t>
            </w:r>
          </w:p>
          <w:p w14:paraId="764BB420" w14:textId="77777777" w:rsidR="0042267F" w:rsidRPr="0042267F" w:rsidRDefault="0042267F" w:rsidP="0042267F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uszkodzenia zbiornika autocysterny doszło do wycieku paliwa;</w:t>
            </w:r>
          </w:p>
          <w:p w14:paraId="514A19B9" w14:textId="77777777" w:rsidR="0042267F" w:rsidRPr="0042267F" w:rsidRDefault="0042267F" w:rsidP="0042267F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wyciekło około 4,5 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paliwa;</w:t>
            </w:r>
          </w:p>
          <w:p w14:paraId="22C9AFD7" w14:textId="77777777" w:rsidR="0042267F" w:rsidRPr="0042267F" w:rsidRDefault="0042267F" w:rsidP="0042267F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uległa droga i przydrożny grunt na powierzchni około 500 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;</w:t>
            </w:r>
          </w:p>
          <w:p w14:paraId="2E6B9895" w14:textId="77777777" w:rsidR="0042267F" w:rsidRPr="0042267F" w:rsidRDefault="0042267F" w:rsidP="0042267F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przeprowadziła akcję usuwania skutków zdarzenia. Ograniczono spływ wyciekłego paliwa, oczyszczono drogę za pomocą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sorbenta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zebrano zanieczyszczony grunt, przepompowano paliwo z uszkodzonej cysterny do podstawionej sprawnej cysterny;</w:t>
            </w:r>
          </w:p>
          <w:p w14:paraId="70C95EEC" w14:textId="77777777" w:rsidR="0042267F" w:rsidRPr="0042267F" w:rsidRDefault="0042267F" w:rsidP="0042267F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czas akcji policja wyłączyła drogę z ruchu i zabezpieczyła teren;</w:t>
            </w:r>
          </w:p>
          <w:p w14:paraId="784B78EB" w14:textId="77777777" w:rsidR="0042267F" w:rsidRPr="0042267F" w:rsidRDefault="0042267F" w:rsidP="0042267F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zanieczyszczony grunt i sorbent w beczkach przewieziono na wysypisko odpadów w Karlinie;</w:t>
            </w:r>
          </w:p>
          <w:p w14:paraId="026AD2E0" w14:textId="77777777" w:rsidR="0042267F" w:rsidRPr="0042267F" w:rsidRDefault="0042267F" w:rsidP="0042267F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pobliżu miejsca zdarzenia nie ma wód powierzchniowych.</w:t>
            </w:r>
          </w:p>
        </w:tc>
        <w:tc>
          <w:tcPr>
            <w:tcW w:w="514" w:type="pct"/>
            <w:hideMark/>
          </w:tcPr>
          <w:p w14:paraId="57288675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</w:t>
            </w:r>
          </w:p>
        </w:tc>
      </w:tr>
      <w:tr w:rsidR="0042267F" w:rsidRPr="0042267F" w14:paraId="059640DF" w14:textId="77777777" w:rsidTr="0042267F">
        <w:trPr>
          <w:tblCellSpacing w:w="7" w:type="dxa"/>
        </w:trPr>
        <w:tc>
          <w:tcPr>
            <w:tcW w:w="129" w:type="pct"/>
            <w:hideMark/>
          </w:tcPr>
          <w:p w14:paraId="4DFB6B49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86.</w:t>
            </w:r>
          </w:p>
        </w:tc>
        <w:tc>
          <w:tcPr>
            <w:tcW w:w="308" w:type="pct"/>
            <w:hideMark/>
          </w:tcPr>
          <w:p w14:paraId="414FB772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17.06.99</w:t>
            </w:r>
          </w:p>
        </w:tc>
        <w:tc>
          <w:tcPr>
            <w:tcW w:w="599" w:type="pct"/>
            <w:hideMark/>
          </w:tcPr>
          <w:p w14:paraId="2A3D67C8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Złoczew</w:t>
            </w:r>
          </w:p>
          <w:p w14:paraId="10C3358E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Złoczew</w:t>
            </w:r>
          </w:p>
          <w:p w14:paraId="2BEA5085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Sieradz</w:t>
            </w:r>
          </w:p>
          <w:p w14:paraId="571FC02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łódzkie</w:t>
            </w:r>
          </w:p>
        </w:tc>
        <w:tc>
          <w:tcPr>
            <w:tcW w:w="616" w:type="pct"/>
            <w:hideMark/>
          </w:tcPr>
          <w:p w14:paraId="781C7196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autocysterny przewożącej etylinę 95.</w:t>
            </w:r>
          </w:p>
        </w:tc>
        <w:tc>
          <w:tcPr>
            <w:tcW w:w="2802" w:type="pct"/>
            <w:hideMark/>
          </w:tcPr>
          <w:p w14:paraId="763E6F44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Łodzi , Delegatura w Sieradzu przeprowadziła rozpoznanie na miejscu zdarzenia, z którego wynikało, że:</w:t>
            </w:r>
          </w:p>
          <w:p w14:paraId="543F7392" w14:textId="77777777" w:rsidR="0042267F" w:rsidRPr="0042267F" w:rsidRDefault="0042267F" w:rsidP="0042267F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autocysterna przewożąca około 22 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etyliny 95, należała do firmy “MAX- MAT” z Sieradza uległa wywróceniu do przydrożnego rowu;</w:t>
            </w:r>
          </w:p>
          <w:p w14:paraId="21418939" w14:textId="77777777" w:rsidR="0042267F" w:rsidRPr="0042267F" w:rsidRDefault="0042267F" w:rsidP="0042267F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doszło do uszkodzenia zbiornika autocysterny;</w:t>
            </w:r>
          </w:p>
          <w:p w14:paraId="6A3A19BC" w14:textId="77777777" w:rsidR="0042267F" w:rsidRPr="0042267F" w:rsidRDefault="0042267F" w:rsidP="0042267F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Sieradza. Zabezpieczono teren zdarzenia. Paliwo przepompowano do innej sprawnej cysterny podstawionej przez sprawcę zdarzenia.</w:t>
            </w:r>
          </w:p>
        </w:tc>
        <w:tc>
          <w:tcPr>
            <w:tcW w:w="514" w:type="pct"/>
            <w:hideMark/>
          </w:tcPr>
          <w:p w14:paraId="51FA2CD1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usunięto.</w:t>
            </w:r>
          </w:p>
        </w:tc>
      </w:tr>
      <w:tr w:rsidR="0042267F" w:rsidRPr="0042267F" w14:paraId="3FD02686" w14:textId="77777777" w:rsidTr="0042267F">
        <w:trPr>
          <w:tblCellSpacing w:w="7" w:type="dxa"/>
        </w:trPr>
        <w:tc>
          <w:tcPr>
            <w:tcW w:w="129" w:type="pct"/>
            <w:hideMark/>
          </w:tcPr>
          <w:p w14:paraId="7043508C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87.</w:t>
            </w:r>
          </w:p>
        </w:tc>
        <w:tc>
          <w:tcPr>
            <w:tcW w:w="308" w:type="pct"/>
            <w:hideMark/>
          </w:tcPr>
          <w:p w14:paraId="61760B2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23.06.99</w:t>
            </w:r>
          </w:p>
        </w:tc>
        <w:tc>
          <w:tcPr>
            <w:tcW w:w="599" w:type="pct"/>
            <w:hideMark/>
          </w:tcPr>
          <w:p w14:paraId="0896165C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Wałcz</w:t>
            </w:r>
          </w:p>
          <w:p w14:paraId="00E47655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Wałcz</w:t>
            </w:r>
          </w:p>
          <w:p w14:paraId="579C431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Wałcz</w:t>
            </w:r>
          </w:p>
          <w:p w14:paraId="20C79E22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zachodniopomorskie</w:t>
            </w:r>
          </w:p>
        </w:tc>
        <w:tc>
          <w:tcPr>
            <w:tcW w:w="616" w:type="pct"/>
            <w:hideMark/>
          </w:tcPr>
          <w:p w14:paraId="250A4131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Zanieczyszczenie powietrza i gruntu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tetrahydrotiofenem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02" w:type="pct"/>
            <w:hideMark/>
          </w:tcPr>
          <w:p w14:paraId="1573A92E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Szczecinie, Delegatura w Koszalinie przeprowadziła rozpoznanie na miejscu zdarzenia,</w:t>
            </w:r>
          </w:p>
          <w:p w14:paraId="112DFBEB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którego wynikało, że:</w:t>
            </w:r>
          </w:p>
          <w:p w14:paraId="2C260E4F" w14:textId="77777777" w:rsidR="0042267F" w:rsidRPr="0042267F" w:rsidRDefault="0042267F" w:rsidP="0042267F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nieznany sprawca wylał na grunt posesji przy ul. Zaułek Chełmiński 61, substancję o ostrym zapachu;</w:t>
            </w:r>
          </w:p>
          <w:p w14:paraId="4AFFBF6B" w14:textId="77777777" w:rsidR="0042267F" w:rsidRPr="0042267F" w:rsidRDefault="0042267F" w:rsidP="0042267F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powietrza i gruntu;</w:t>
            </w:r>
          </w:p>
          <w:p w14:paraId="505F5A17" w14:textId="77777777" w:rsidR="0042267F" w:rsidRPr="0042267F" w:rsidRDefault="0042267F" w:rsidP="0042267F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drażniący intensywny zapach rozlanej substancji był odczuwalny w promieniu około 400 m;</w:t>
            </w:r>
          </w:p>
          <w:p w14:paraId="7510059C" w14:textId="77777777" w:rsidR="0042267F" w:rsidRPr="0042267F" w:rsidRDefault="0042267F" w:rsidP="0042267F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zebrała zanieczyszczoną ziemię do beczki i przekazała do utylizacji;</w:t>
            </w:r>
          </w:p>
          <w:p w14:paraId="02B42909" w14:textId="77777777" w:rsidR="0042267F" w:rsidRPr="0042267F" w:rsidRDefault="0042267F" w:rsidP="0042267F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nie został ustalony.</w:t>
            </w:r>
          </w:p>
        </w:tc>
        <w:tc>
          <w:tcPr>
            <w:tcW w:w="514" w:type="pct"/>
            <w:hideMark/>
          </w:tcPr>
          <w:p w14:paraId="5496FF62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42267F" w:rsidRPr="0042267F" w14:paraId="62E20563" w14:textId="77777777" w:rsidTr="0042267F">
        <w:trPr>
          <w:tblCellSpacing w:w="7" w:type="dxa"/>
        </w:trPr>
        <w:tc>
          <w:tcPr>
            <w:tcW w:w="129" w:type="pct"/>
            <w:hideMark/>
          </w:tcPr>
          <w:p w14:paraId="56E084DB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88.</w:t>
            </w:r>
          </w:p>
        </w:tc>
        <w:tc>
          <w:tcPr>
            <w:tcW w:w="308" w:type="pct"/>
            <w:hideMark/>
          </w:tcPr>
          <w:p w14:paraId="7E559A39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24.06.99</w:t>
            </w:r>
          </w:p>
        </w:tc>
        <w:tc>
          <w:tcPr>
            <w:tcW w:w="599" w:type="pct"/>
            <w:hideMark/>
          </w:tcPr>
          <w:p w14:paraId="350A86A7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Proniewicze</w:t>
            </w:r>
          </w:p>
          <w:p w14:paraId="6FDC7794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pow. Bielsk Podlaski</w:t>
            </w:r>
          </w:p>
          <w:p w14:paraId="77E44A78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podlaskie</w:t>
            </w:r>
          </w:p>
        </w:tc>
        <w:tc>
          <w:tcPr>
            <w:tcW w:w="616" w:type="pct"/>
            <w:hideMark/>
          </w:tcPr>
          <w:p w14:paraId="0C09D868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Wyciek gazu propan-butan i oleju napędowego w 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czasie wypadku drogowego autocysterny.</w:t>
            </w:r>
          </w:p>
        </w:tc>
        <w:tc>
          <w:tcPr>
            <w:tcW w:w="2802" w:type="pct"/>
            <w:hideMark/>
          </w:tcPr>
          <w:p w14:paraId="70BFB62A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WIOŚ w Białymstoku przeprowadził rozpoznanie zdarzenia, z którego wynikało, że:</w:t>
            </w:r>
          </w:p>
          <w:p w14:paraId="05BC65CB" w14:textId="77777777" w:rsidR="0042267F" w:rsidRPr="0042267F" w:rsidRDefault="0042267F" w:rsidP="0042267F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autocysterna przewożąca około 18 Mg skroplonego gazu propan-butan, została zmuszona do zjechania do przydrożnego rowu przez wyprzedzający ją samochód;</w:t>
            </w:r>
          </w:p>
          <w:p w14:paraId="2799CC07" w14:textId="77777777" w:rsidR="0042267F" w:rsidRPr="0042267F" w:rsidRDefault="0042267F" w:rsidP="0042267F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uszkodzeniu uległ zbiornik paliwa zasilającego silnik autocysterny i nastąpiło rozszczelnienie instalacji rozprowadzającej mieszaninę gazów;</w:t>
            </w:r>
          </w:p>
          <w:p w14:paraId="5234F39F" w14:textId="77777777" w:rsidR="0042267F" w:rsidRPr="0042267F" w:rsidRDefault="0042267F" w:rsidP="0042267F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wyciek skroplonego gazu był chwilowy, a stężenie gazu w powietrzu nie osiągnęło progu wybuchowości (wg pomiaru dokonanego przez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.);</w:t>
            </w:r>
          </w:p>
          <w:p w14:paraId="5472F4C0" w14:textId="77777777" w:rsidR="0042267F" w:rsidRPr="0042267F" w:rsidRDefault="0042267F" w:rsidP="0042267F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paliwa w ilości kilku litrów, który nie spowodował zanieczyszczenia gruntu;</w:t>
            </w:r>
          </w:p>
          <w:p w14:paraId="5924495B" w14:textId="77777777" w:rsidR="0042267F" w:rsidRPr="0042267F" w:rsidRDefault="0042267F" w:rsidP="0042267F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właściciel autocysterny: firma “Saga Trans” Sp. z o.o. w Sokółce;</w:t>
            </w:r>
          </w:p>
          <w:p w14:paraId="601F1F91" w14:textId="77777777" w:rsidR="0042267F" w:rsidRPr="0042267F" w:rsidRDefault="0042267F" w:rsidP="0042267F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. Zabezpieczono miejsce zdarzenia, przepompowano skroploną mieszaninę gazów do cystern podstawionych przez sprawcę zdarzenia.</w:t>
            </w:r>
          </w:p>
        </w:tc>
        <w:tc>
          <w:tcPr>
            <w:tcW w:w="514" w:type="pct"/>
            <w:hideMark/>
          </w:tcPr>
          <w:p w14:paraId="250AF304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 </w:t>
            </w:r>
          </w:p>
          <w:p w14:paraId="3019A52A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Zagrożenie usunięto.</w:t>
            </w:r>
          </w:p>
        </w:tc>
      </w:tr>
      <w:tr w:rsidR="0042267F" w:rsidRPr="0042267F" w14:paraId="65907B2C" w14:textId="77777777" w:rsidTr="0042267F">
        <w:trPr>
          <w:tblCellSpacing w:w="7" w:type="dxa"/>
        </w:trPr>
        <w:tc>
          <w:tcPr>
            <w:tcW w:w="129" w:type="pct"/>
            <w:hideMark/>
          </w:tcPr>
          <w:p w14:paraId="13F58B99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89.</w:t>
            </w:r>
          </w:p>
        </w:tc>
        <w:tc>
          <w:tcPr>
            <w:tcW w:w="308" w:type="pct"/>
            <w:hideMark/>
          </w:tcPr>
          <w:p w14:paraId="4DF91DE2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24.06.99</w:t>
            </w:r>
          </w:p>
        </w:tc>
        <w:tc>
          <w:tcPr>
            <w:tcW w:w="599" w:type="pct"/>
            <w:hideMark/>
          </w:tcPr>
          <w:p w14:paraId="68FC54D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Rybnik</w:t>
            </w:r>
          </w:p>
          <w:p w14:paraId="3350CCD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i pow. Rybnik</w:t>
            </w:r>
          </w:p>
          <w:p w14:paraId="3DCE7E0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śląskie</w:t>
            </w:r>
          </w:p>
        </w:tc>
        <w:tc>
          <w:tcPr>
            <w:tcW w:w="616" w:type="pct"/>
            <w:hideMark/>
          </w:tcPr>
          <w:p w14:paraId="35C51E3E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ropopochodnymi.</w:t>
            </w:r>
          </w:p>
        </w:tc>
        <w:tc>
          <w:tcPr>
            <w:tcW w:w="2802" w:type="pct"/>
            <w:hideMark/>
          </w:tcPr>
          <w:p w14:paraId="6626129A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Katowicach przeprowadził rozpoznanie na miejscu zdarzenia, z którego wynikało, że:</w:t>
            </w:r>
          </w:p>
          <w:p w14:paraId="5DA4953B" w14:textId="77777777" w:rsidR="0042267F" w:rsidRPr="0042267F" w:rsidRDefault="0042267F" w:rsidP="0042267F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 studzienki kanalizacji wód opadowych, na skrzyżowaniu ulic Rudzkiej i Łącznej, nastąpił wyciek substancji ropopochodnych;</w:t>
            </w:r>
          </w:p>
          <w:p w14:paraId="0DFDD8DF" w14:textId="77777777" w:rsidR="0042267F" w:rsidRPr="0042267F" w:rsidRDefault="0042267F" w:rsidP="0042267F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przedostało się poprzez kanalizację burzową, rów melioracyjny, zbiornik melioracyjny, rzekę Rudą, do Zbiornika Rybnik;</w:t>
            </w:r>
          </w:p>
          <w:p w14:paraId="5E758DB8" w14:textId="77777777" w:rsidR="0042267F" w:rsidRPr="0042267F" w:rsidRDefault="0042267F" w:rsidP="0042267F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prowadzona przez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. polegała na :</w:t>
            </w:r>
          </w:p>
          <w:p w14:paraId="5ECABA36" w14:textId="77777777" w:rsidR="0042267F" w:rsidRPr="0042267F" w:rsidRDefault="0042267F" w:rsidP="0042267F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wybraniu substancji ropopochodnych ze studzienki, przez Zakładową Straż Pożarną Elektrowni Rybnik;</w:t>
            </w:r>
          </w:p>
          <w:p w14:paraId="225698D0" w14:textId="77777777" w:rsidR="0042267F" w:rsidRPr="0042267F" w:rsidRDefault="0042267F" w:rsidP="0042267F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zasypaniu powierzchni ziemi sorbentem w rejonie studzienki;</w:t>
            </w:r>
          </w:p>
          <w:p w14:paraId="6F312C51" w14:textId="77777777" w:rsidR="0042267F" w:rsidRPr="0042267F" w:rsidRDefault="0042267F" w:rsidP="0042267F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założeniu rękawów sorpcyjnych na rowie melioracyjnym i zbiorniku melioracyjnym;</w:t>
            </w:r>
          </w:p>
          <w:p w14:paraId="4C7E0793" w14:textId="77777777" w:rsidR="0042267F" w:rsidRPr="0042267F" w:rsidRDefault="0042267F" w:rsidP="0042267F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założeniu plastikowej zastawki na wlocie rzeki Rudy do zbiornika Rybnik;</w:t>
            </w:r>
          </w:p>
          <w:p w14:paraId="19F57ED4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Inspektorzy WIOŚ pobrali próby wód oraz próby substancji zanieczyszczającej do analizy.</w:t>
            </w:r>
          </w:p>
          <w:p w14:paraId="7A0F381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Badania wykazały, że substancją zanieczyszczającą był olej przepracowany stosowany przez nieznanego sprawcę w silnikach spalinowych.</w:t>
            </w:r>
          </w:p>
        </w:tc>
        <w:tc>
          <w:tcPr>
            <w:tcW w:w="514" w:type="pct"/>
            <w:hideMark/>
          </w:tcPr>
          <w:p w14:paraId="34E8E470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42267F" w:rsidRPr="0042267F" w14:paraId="2CA2BE72" w14:textId="77777777" w:rsidTr="0042267F">
        <w:trPr>
          <w:tblCellSpacing w:w="7" w:type="dxa"/>
        </w:trPr>
        <w:tc>
          <w:tcPr>
            <w:tcW w:w="129" w:type="pct"/>
            <w:hideMark/>
          </w:tcPr>
          <w:p w14:paraId="72D222B2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90.</w:t>
            </w:r>
          </w:p>
        </w:tc>
        <w:tc>
          <w:tcPr>
            <w:tcW w:w="308" w:type="pct"/>
            <w:hideMark/>
          </w:tcPr>
          <w:p w14:paraId="0289ED18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28.06.99</w:t>
            </w:r>
          </w:p>
        </w:tc>
        <w:tc>
          <w:tcPr>
            <w:tcW w:w="599" w:type="pct"/>
            <w:hideMark/>
          </w:tcPr>
          <w:p w14:paraId="005970E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Olsztyn</w:t>
            </w:r>
          </w:p>
          <w:p w14:paraId="024C6CAB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grodzki Olsztyn</w:t>
            </w:r>
          </w:p>
          <w:p w14:paraId="48F1891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warmińsko-mazurskie</w:t>
            </w:r>
          </w:p>
        </w:tc>
        <w:tc>
          <w:tcPr>
            <w:tcW w:w="616" w:type="pct"/>
            <w:hideMark/>
          </w:tcPr>
          <w:p w14:paraId="752466E4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 rondzie przy ul. Limanowskiego uległ wywróceniu ciągnik siodłowy z naczepą izolowaną, przewożącą 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skroplony dwutlenek węgla.</w:t>
            </w:r>
          </w:p>
        </w:tc>
        <w:tc>
          <w:tcPr>
            <w:tcW w:w="2802" w:type="pct"/>
            <w:hideMark/>
          </w:tcPr>
          <w:p w14:paraId="108C1EC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WIOŚ w Olsztynie przeprowadził rozpoznanie na miejscu zdarzenia, z którego wynikało, że:</w:t>
            </w:r>
          </w:p>
          <w:p w14:paraId="6A86A6EA" w14:textId="77777777" w:rsidR="0042267F" w:rsidRPr="0042267F" w:rsidRDefault="0042267F" w:rsidP="0042267F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właściciel pojazdu: Przedsiębiorstwo Usługowo – Handlowe BOMBI w Olsztynie;</w:t>
            </w:r>
          </w:p>
          <w:p w14:paraId="4ABE564B" w14:textId="77777777" w:rsidR="0042267F" w:rsidRPr="0042267F" w:rsidRDefault="0042267F" w:rsidP="0042267F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przewożono około 7m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skroplonego dwutlenku węgla, (materiał niebezpieczny, kl. 2 nr 1013 );</w:t>
            </w:r>
          </w:p>
          <w:p w14:paraId="03015BAF" w14:textId="77777777" w:rsidR="0042267F" w:rsidRPr="0042267F" w:rsidRDefault="0042267F" w:rsidP="0042267F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nie spowodował uszkodzenia zbiornika z dwutlenkiem węgla, ani wycieku paliwa ze zbiornika ciągnika;</w:t>
            </w:r>
          </w:p>
          <w:p w14:paraId="6626F348" w14:textId="77777777" w:rsidR="0042267F" w:rsidRPr="0042267F" w:rsidRDefault="0042267F" w:rsidP="0042267F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przeprowadziła akcję ratowniczą przy udziale właściciela pojazdu. Materiał przepompowano do podstawionej sprawnej cysterny.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zabezpieczyła przeładunek, a po jego zakończeniu postawiła zestaw na koła;</w:t>
            </w:r>
          </w:p>
          <w:p w14:paraId="7F4FFF86" w14:textId="77777777" w:rsidR="0042267F" w:rsidRPr="0042267F" w:rsidRDefault="0042267F" w:rsidP="0042267F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zdarzenie nie spowodowało szkód w środowisku.</w:t>
            </w:r>
          </w:p>
        </w:tc>
        <w:tc>
          <w:tcPr>
            <w:tcW w:w="514" w:type="pct"/>
            <w:hideMark/>
          </w:tcPr>
          <w:p w14:paraId="3B0ABDE0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 </w:t>
            </w:r>
          </w:p>
          <w:p w14:paraId="26232081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usunięto.</w:t>
            </w:r>
          </w:p>
        </w:tc>
      </w:tr>
      <w:tr w:rsidR="0042267F" w:rsidRPr="0042267F" w14:paraId="4179C098" w14:textId="77777777" w:rsidTr="0042267F">
        <w:trPr>
          <w:tblCellSpacing w:w="7" w:type="dxa"/>
        </w:trPr>
        <w:tc>
          <w:tcPr>
            <w:tcW w:w="129" w:type="pct"/>
            <w:hideMark/>
          </w:tcPr>
          <w:p w14:paraId="60ABD97F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91.</w:t>
            </w:r>
          </w:p>
        </w:tc>
        <w:tc>
          <w:tcPr>
            <w:tcW w:w="308" w:type="pct"/>
            <w:hideMark/>
          </w:tcPr>
          <w:p w14:paraId="3BC3CF67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30.06.99</w:t>
            </w:r>
          </w:p>
        </w:tc>
        <w:tc>
          <w:tcPr>
            <w:tcW w:w="599" w:type="pct"/>
            <w:hideMark/>
          </w:tcPr>
          <w:p w14:paraId="61F87C55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Zawady</w:t>
            </w:r>
          </w:p>
          <w:p w14:paraId="14C6A186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Opatówek</w:t>
            </w:r>
          </w:p>
          <w:p w14:paraId="232F4096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grodzki Kalisz</w:t>
            </w:r>
          </w:p>
          <w:p w14:paraId="66CD8917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wielkopolskie</w:t>
            </w:r>
          </w:p>
        </w:tc>
        <w:tc>
          <w:tcPr>
            <w:tcW w:w="616" w:type="pct"/>
            <w:hideMark/>
          </w:tcPr>
          <w:p w14:paraId="761125F2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0AE9B904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</w:t>
            </w:r>
          </w:p>
          <w:p w14:paraId="436B8AEC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powietrza w wyniku wycieku porzuconych odpadów.</w:t>
            </w:r>
          </w:p>
        </w:tc>
        <w:tc>
          <w:tcPr>
            <w:tcW w:w="2802" w:type="pct"/>
            <w:hideMark/>
          </w:tcPr>
          <w:p w14:paraId="0FBD499E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Poznaniu, Delegatura w Kaliszu przeprowadziła rozpoznanie zdarzenia, z którego wynikało, że:</w:t>
            </w:r>
          </w:p>
          <w:p w14:paraId="6BBDE99E" w14:textId="77777777" w:rsidR="0042267F" w:rsidRPr="0042267F" w:rsidRDefault="0042267F" w:rsidP="0042267F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nieznany sprawca porzucił na drodze gruntowej na skraju zadrzewienia śródpolnego we wsi Zawady 8 beczek metalowych zawierających nieznaną substancję;</w:t>
            </w:r>
          </w:p>
          <w:p w14:paraId="6FB84D94" w14:textId="77777777" w:rsidR="0042267F" w:rsidRPr="0042267F" w:rsidRDefault="0042267F" w:rsidP="0042267F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badania przeprowadzone przez laboratorium WIOŚ wykazały, że zawartość każdej z beczek posiadała odczyn silnie kwaśny (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pH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1-2) i był to kwas siarkowy zanieczyszczony innymi kwasami;</w:t>
            </w:r>
          </w:p>
          <w:p w14:paraId="0C851849" w14:textId="77777777" w:rsidR="0042267F" w:rsidRPr="0042267F" w:rsidRDefault="0042267F" w:rsidP="0042267F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 zabezpieczeniu beczki zostały przewiezione na teren WSK “PZL- Kalisz” w celu przeprowadzeniu utylizacji odpadów.</w:t>
            </w:r>
          </w:p>
        </w:tc>
        <w:tc>
          <w:tcPr>
            <w:tcW w:w="514" w:type="pct"/>
            <w:hideMark/>
          </w:tcPr>
          <w:p w14:paraId="69016330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75470AE4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42267F" w:rsidRPr="0042267F" w14:paraId="5598F3A1" w14:textId="77777777" w:rsidTr="0042267F">
        <w:trPr>
          <w:tblCellSpacing w:w="7" w:type="dxa"/>
        </w:trPr>
        <w:tc>
          <w:tcPr>
            <w:tcW w:w="129" w:type="pct"/>
            <w:hideMark/>
          </w:tcPr>
          <w:p w14:paraId="76DE531E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92.</w:t>
            </w:r>
          </w:p>
        </w:tc>
        <w:tc>
          <w:tcPr>
            <w:tcW w:w="308" w:type="pct"/>
            <w:hideMark/>
          </w:tcPr>
          <w:p w14:paraId="4A27A62D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30.06.99</w:t>
            </w:r>
          </w:p>
        </w:tc>
        <w:tc>
          <w:tcPr>
            <w:tcW w:w="599" w:type="pct"/>
            <w:hideMark/>
          </w:tcPr>
          <w:p w14:paraId="6E1EE4FC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Zielona</w:t>
            </w:r>
          </w:p>
          <w:p w14:paraId="3243932E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Drwinia</w:t>
            </w:r>
          </w:p>
          <w:p w14:paraId="65721A75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bocheński</w:t>
            </w:r>
          </w:p>
          <w:p w14:paraId="656DF708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małopolskie</w:t>
            </w:r>
          </w:p>
        </w:tc>
        <w:tc>
          <w:tcPr>
            <w:tcW w:w="616" w:type="pct"/>
            <w:hideMark/>
          </w:tcPr>
          <w:p w14:paraId="46AAE9C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gruntu ropą naftową .</w:t>
            </w:r>
          </w:p>
        </w:tc>
        <w:tc>
          <w:tcPr>
            <w:tcW w:w="2802" w:type="pct"/>
            <w:hideMark/>
          </w:tcPr>
          <w:p w14:paraId="25D6C159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Krakowie, Delegatura w Tarnowie, przeprowadziła rozpoznanie na miejscu zdarzenia, z którego wynikało, że:</w:t>
            </w:r>
          </w:p>
          <w:p w14:paraId="3AC42F33" w14:textId="77777777" w:rsidR="0042267F" w:rsidRPr="0042267F" w:rsidRDefault="0042267F" w:rsidP="0042267F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zdarzenie miało miejsce na terenie, przez który przebiegają 4 rurociągi kopalni ropy “Grobla”, należącej do Sanockiego Zakładu Górnictwa Nafty i Gazu;</w:t>
            </w:r>
          </w:p>
          <w:p w14:paraId="13539664" w14:textId="77777777" w:rsidR="0042267F" w:rsidRPr="0042267F" w:rsidRDefault="0042267F" w:rsidP="0042267F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dwoma rurociągami , pochodzącymi z 1892r. przesyłane były ropa naftowa i gaz ziemny, dwa pozostałe nowe rurociągi nie były do tej pory eksploatowane;</w:t>
            </w:r>
          </w:p>
          <w:p w14:paraId="08BD2C29" w14:textId="77777777" w:rsidR="0042267F" w:rsidRPr="0042267F" w:rsidRDefault="0042267F" w:rsidP="0042267F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ropy następował na terenie znajdującym się poza wałami przeciwpowodziowymi, zlokalizowanymi wzdłuż potoku Drwinka (dopływ Wisły);</w:t>
            </w:r>
          </w:p>
          <w:p w14:paraId="5C53CC5A" w14:textId="77777777" w:rsidR="0042267F" w:rsidRPr="0042267F" w:rsidRDefault="0042267F" w:rsidP="0042267F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wody z potoku Drwinka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przesiąknęły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przez wał i zalały teren wykorzystywany rolniczo na powierzchni 300m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15D38006" w14:textId="77777777" w:rsidR="0042267F" w:rsidRPr="0042267F" w:rsidRDefault="0042267F" w:rsidP="0042267F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zanieczyszczenia wyłączył z eksploatacji rurociąg, którym przesyłana jest ropa;</w:t>
            </w:r>
          </w:p>
          <w:p w14:paraId="6DE32C29" w14:textId="77777777" w:rsidR="0042267F" w:rsidRPr="0042267F" w:rsidRDefault="0042267F" w:rsidP="0042267F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akcję usuwania zanieczyszczenia przeprowadził własnymi siłami Sanocki Zakład Górnictwa Nafty</w:t>
            </w:r>
          </w:p>
          <w:p w14:paraId="3F2213C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Gazu. Użyto rękawów sorpcyjnych, mat sorpcyjnych i sorbentów;</w:t>
            </w:r>
          </w:p>
          <w:p w14:paraId="195CE4DA" w14:textId="77777777" w:rsidR="0042267F" w:rsidRPr="0042267F" w:rsidRDefault="0042267F" w:rsidP="0042267F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pobliżu miejsca zdarzenia brak ujęć i wód podziemnych;</w:t>
            </w:r>
          </w:p>
          <w:p w14:paraId="1BC43DD7" w14:textId="77777777" w:rsidR="0042267F" w:rsidRPr="0042267F" w:rsidRDefault="0042267F" w:rsidP="0042267F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właściciel kopalni wystąpił do górniczego dozoru technicznego o dopuszczenie do eksploatacji </w:t>
            </w:r>
            <w:proofErr w:type="spellStart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nowowybudowanych</w:t>
            </w:r>
            <w:proofErr w:type="spellEnd"/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rurociągów.</w:t>
            </w:r>
          </w:p>
        </w:tc>
        <w:tc>
          <w:tcPr>
            <w:tcW w:w="514" w:type="pct"/>
            <w:hideMark/>
          </w:tcPr>
          <w:p w14:paraId="52850EE3" w14:textId="77777777" w:rsidR="0042267F" w:rsidRPr="0042267F" w:rsidRDefault="0042267F" w:rsidP="00422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6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zlikwidowano.</w:t>
            </w:r>
          </w:p>
        </w:tc>
      </w:tr>
    </w:tbl>
    <w:p w14:paraId="6711FAEF" w14:textId="77777777" w:rsidR="00CD0BC5" w:rsidRDefault="00CD0BC5"/>
    <w:sectPr w:rsidR="00CD0BC5" w:rsidSect="004226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66207"/>
    <w:multiLevelType w:val="multilevel"/>
    <w:tmpl w:val="FB049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76B2D"/>
    <w:multiLevelType w:val="multilevel"/>
    <w:tmpl w:val="BFACB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0F3910"/>
    <w:multiLevelType w:val="multilevel"/>
    <w:tmpl w:val="DA0ED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946AE9"/>
    <w:multiLevelType w:val="multilevel"/>
    <w:tmpl w:val="7BF29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C35DD8"/>
    <w:multiLevelType w:val="multilevel"/>
    <w:tmpl w:val="DCE4A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FF2F2A"/>
    <w:multiLevelType w:val="multilevel"/>
    <w:tmpl w:val="4A145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975658"/>
    <w:multiLevelType w:val="multilevel"/>
    <w:tmpl w:val="91F63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F31A49"/>
    <w:multiLevelType w:val="multilevel"/>
    <w:tmpl w:val="53B0D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8C05BE"/>
    <w:multiLevelType w:val="multilevel"/>
    <w:tmpl w:val="DD327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5C526D"/>
    <w:multiLevelType w:val="multilevel"/>
    <w:tmpl w:val="AC34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4922E7"/>
    <w:multiLevelType w:val="multilevel"/>
    <w:tmpl w:val="64160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603260"/>
    <w:multiLevelType w:val="multilevel"/>
    <w:tmpl w:val="A31CD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FC03FC"/>
    <w:multiLevelType w:val="multilevel"/>
    <w:tmpl w:val="FF7A9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B77AFD"/>
    <w:multiLevelType w:val="multilevel"/>
    <w:tmpl w:val="3766C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840694"/>
    <w:multiLevelType w:val="multilevel"/>
    <w:tmpl w:val="06AA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7733BA8"/>
    <w:multiLevelType w:val="multilevel"/>
    <w:tmpl w:val="CA246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8AC37E6"/>
    <w:multiLevelType w:val="multilevel"/>
    <w:tmpl w:val="87122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056C91"/>
    <w:multiLevelType w:val="multilevel"/>
    <w:tmpl w:val="7EF4B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33C6002"/>
    <w:multiLevelType w:val="multilevel"/>
    <w:tmpl w:val="0F2C7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4D756D"/>
    <w:multiLevelType w:val="multilevel"/>
    <w:tmpl w:val="35EE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ED5D04"/>
    <w:multiLevelType w:val="multilevel"/>
    <w:tmpl w:val="49E2F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156AED"/>
    <w:multiLevelType w:val="multilevel"/>
    <w:tmpl w:val="CF0CB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D8F7197"/>
    <w:multiLevelType w:val="multilevel"/>
    <w:tmpl w:val="E3E0A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EBB7CAA"/>
    <w:multiLevelType w:val="multilevel"/>
    <w:tmpl w:val="A1DAB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F5A5DD2"/>
    <w:multiLevelType w:val="multilevel"/>
    <w:tmpl w:val="26560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4666FDD"/>
    <w:multiLevelType w:val="multilevel"/>
    <w:tmpl w:val="9B42A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7545AE8"/>
    <w:multiLevelType w:val="multilevel"/>
    <w:tmpl w:val="64DA9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047F34"/>
    <w:multiLevelType w:val="multilevel"/>
    <w:tmpl w:val="7646E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CDC7CAD"/>
    <w:multiLevelType w:val="multilevel"/>
    <w:tmpl w:val="A790B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D302C8C"/>
    <w:multiLevelType w:val="multilevel"/>
    <w:tmpl w:val="579EB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D9369B0"/>
    <w:multiLevelType w:val="multilevel"/>
    <w:tmpl w:val="A44E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E3D5DCC"/>
    <w:multiLevelType w:val="multilevel"/>
    <w:tmpl w:val="3274D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003798C"/>
    <w:multiLevelType w:val="multilevel"/>
    <w:tmpl w:val="964E9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4727AD8"/>
    <w:multiLevelType w:val="multilevel"/>
    <w:tmpl w:val="1BF6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79C7067"/>
    <w:multiLevelType w:val="multilevel"/>
    <w:tmpl w:val="CECC1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7A558AC"/>
    <w:multiLevelType w:val="multilevel"/>
    <w:tmpl w:val="018CA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8DC6818"/>
    <w:multiLevelType w:val="multilevel"/>
    <w:tmpl w:val="6E2C1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9F452F3"/>
    <w:multiLevelType w:val="multilevel"/>
    <w:tmpl w:val="00A62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C7E4D52"/>
    <w:multiLevelType w:val="multilevel"/>
    <w:tmpl w:val="05C00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CD72116"/>
    <w:multiLevelType w:val="multilevel"/>
    <w:tmpl w:val="F530F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47601CA"/>
    <w:multiLevelType w:val="multilevel"/>
    <w:tmpl w:val="B8AC4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4BF73A9"/>
    <w:multiLevelType w:val="multilevel"/>
    <w:tmpl w:val="FCE47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6CA3DE2"/>
    <w:multiLevelType w:val="multilevel"/>
    <w:tmpl w:val="A0D82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75D5A02"/>
    <w:multiLevelType w:val="multilevel"/>
    <w:tmpl w:val="6D62C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F2D01A6"/>
    <w:multiLevelType w:val="multilevel"/>
    <w:tmpl w:val="D1D2F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079449A"/>
    <w:multiLevelType w:val="multilevel"/>
    <w:tmpl w:val="2DC08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57E5443"/>
    <w:multiLevelType w:val="multilevel"/>
    <w:tmpl w:val="B89E3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6D719FA"/>
    <w:multiLevelType w:val="multilevel"/>
    <w:tmpl w:val="92E62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C7B7EFA"/>
    <w:multiLevelType w:val="multilevel"/>
    <w:tmpl w:val="2A3E0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08C7CA6"/>
    <w:multiLevelType w:val="multilevel"/>
    <w:tmpl w:val="91F62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39D16ED"/>
    <w:multiLevelType w:val="multilevel"/>
    <w:tmpl w:val="76763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6AB6316"/>
    <w:multiLevelType w:val="multilevel"/>
    <w:tmpl w:val="3E20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7EC69F0"/>
    <w:multiLevelType w:val="multilevel"/>
    <w:tmpl w:val="E1FC2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8BB7DA6"/>
    <w:multiLevelType w:val="multilevel"/>
    <w:tmpl w:val="374C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8C85BB9"/>
    <w:multiLevelType w:val="multilevel"/>
    <w:tmpl w:val="1BB2D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A7E111E"/>
    <w:multiLevelType w:val="multilevel"/>
    <w:tmpl w:val="99306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D422926"/>
    <w:multiLevelType w:val="multilevel"/>
    <w:tmpl w:val="932A1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F1E08E0"/>
    <w:multiLevelType w:val="multilevel"/>
    <w:tmpl w:val="6B226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3"/>
  </w:num>
  <w:num w:numId="3">
    <w:abstractNumId w:val="12"/>
  </w:num>
  <w:num w:numId="4">
    <w:abstractNumId w:val="56"/>
  </w:num>
  <w:num w:numId="5">
    <w:abstractNumId w:val="11"/>
  </w:num>
  <w:num w:numId="6">
    <w:abstractNumId w:val="47"/>
  </w:num>
  <w:num w:numId="7">
    <w:abstractNumId w:val="29"/>
  </w:num>
  <w:num w:numId="8">
    <w:abstractNumId w:val="21"/>
  </w:num>
  <w:num w:numId="9">
    <w:abstractNumId w:val="54"/>
  </w:num>
  <w:num w:numId="10">
    <w:abstractNumId w:val="28"/>
  </w:num>
  <w:num w:numId="11">
    <w:abstractNumId w:val="9"/>
  </w:num>
  <w:num w:numId="12">
    <w:abstractNumId w:val="40"/>
  </w:num>
  <w:num w:numId="13">
    <w:abstractNumId w:val="34"/>
  </w:num>
  <w:num w:numId="14">
    <w:abstractNumId w:val="57"/>
  </w:num>
  <w:num w:numId="15">
    <w:abstractNumId w:val="35"/>
  </w:num>
  <w:num w:numId="16">
    <w:abstractNumId w:val="41"/>
  </w:num>
  <w:num w:numId="17">
    <w:abstractNumId w:val="55"/>
  </w:num>
  <w:num w:numId="18">
    <w:abstractNumId w:val="44"/>
  </w:num>
  <w:num w:numId="19">
    <w:abstractNumId w:val="4"/>
  </w:num>
  <w:num w:numId="20">
    <w:abstractNumId w:val="17"/>
  </w:num>
  <w:num w:numId="21">
    <w:abstractNumId w:val="10"/>
  </w:num>
  <w:num w:numId="22">
    <w:abstractNumId w:val="23"/>
  </w:num>
  <w:num w:numId="23">
    <w:abstractNumId w:val="20"/>
  </w:num>
  <w:num w:numId="24">
    <w:abstractNumId w:val="39"/>
  </w:num>
  <w:num w:numId="25">
    <w:abstractNumId w:val="24"/>
  </w:num>
  <w:num w:numId="26">
    <w:abstractNumId w:val="32"/>
  </w:num>
  <w:num w:numId="27">
    <w:abstractNumId w:val="37"/>
  </w:num>
  <w:num w:numId="28">
    <w:abstractNumId w:val="19"/>
  </w:num>
  <w:num w:numId="29">
    <w:abstractNumId w:val="45"/>
  </w:num>
  <w:num w:numId="30">
    <w:abstractNumId w:val="31"/>
  </w:num>
  <w:num w:numId="31">
    <w:abstractNumId w:val="6"/>
  </w:num>
  <w:num w:numId="32">
    <w:abstractNumId w:val="36"/>
  </w:num>
  <w:num w:numId="33">
    <w:abstractNumId w:val="2"/>
  </w:num>
  <w:num w:numId="34">
    <w:abstractNumId w:val="22"/>
  </w:num>
  <w:num w:numId="35">
    <w:abstractNumId w:val="26"/>
  </w:num>
  <w:num w:numId="36">
    <w:abstractNumId w:val="33"/>
  </w:num>
  <w:num w:numId="37">
    <w:abstractNumId w:val="0"/>
  </w:num>
  <w:num w:numId="38">
    <w:abstractNumId w:val="43"/>
  </w:num>
  <w:num w:numId="39">
    <w:abstractNumId w:val="16"/>
  </w:num>
  <w:num w:numId="40">
    <w:abstractNumId w:val="49"/>
  </w:num>
  <w:num w:numId="41">
    <w:abstractNumId w:val="8"/>
  </w:num>
  <w:num w:numId="42">
    <w:abstractNumId w:val="14"/>
  </w:num>
  <w:num w:numId="43">
    <w:abstractNumId w:val="53"/>
  </w:num>
  <w:num w:numId="44">
    <w:abstractNumId w:val="51"/>
  </w:num>
  <w:num w:numId="45">
    <w:abstractNumId w:val="30"/>
  </w:num>
  <w:num w:numId="46">
    <w:abstractNumId w:val="18"/>
  </w:num>
  <w:num w:numId="47">
    <w:abstractNumId w:val="52"/>
  </w:num>
  <w:num w:numId="48">
    <w:abstractNumId w:val="27"/>
  </w:num>
  <w:num w:numId="49">
    <w:abstractNumId w:val="42"/>
  </w:num>
  <w:num w:numId="50">
    <w:abstractNumId w:val="15"/>
  </w:num>
  <w:num w:numId="51">
    <w:abstractNumId w:val="46"/>
  </w:num>
  <w:num w:numId="52">
    <w:abstractNumId w:val="38"/>
  </w:num>
  <w:num w:numId="53">
    <w:abstractNumId w:val="25"/>
  </w:num>
  <w:num w:numId="54">
    <w:abstractNumId w:val="50"/>
  </w:num>
  <w:num w:numId="55">
    <w:abstractNumId w:val="7"/>
  </w:num>
  <w:num w:numId="56">
    <w:abstractNumId w:val="1"/>
  </w:num>
  <w:num w:numId="57">
    <w:abstractNumId w:val="5"/>
  </w:num>
  <w:num w:numId="58">
    <w:abstractNumId w:val="48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219"/>
    <w:rsid w:val="000F4E50"/>
    <w:rsid w:val="003A4C67"/>
    <w:rsid w:val="0042267F"/>
    <w:rsid w:val="00CD0BC5"/>
    <w:rsid w:val="00D4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67868"/>
  <w15:chartTrackingRefBased/>
  <w15:docId w15:val="{597BDC49-D74E-4F74-B02E-56D939A68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42267F"/>
  </w:style>
  <w:style w:type="paragraph" w:customStyle="1" w:styleId="msonormal0">
    <w:name w:val="msonormal"/>
    <w:basedOn w:val="Normalny"/>
    <w:rsid w:val="00422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22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3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21</Pages>
  <Words>5987</Words>
  <Characters>35924</Characters>
  <Application>Microsoft Office Word</Application>
  <DocSecurity>0</DocSecurity>
  <Lines>299</Lines>
  <Paragraphs>83</Paragraphs>
  <ScaleCrop>false</ScaleCrop>
  <Company/>
  <LinksUpToDate>false</LinksUpToDate>
  <CharactersWithSpaces>41828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Borowska</dc:creator>
  <cp:keywords/>
  <dc:description/>
  <cp:lastModifiedBy>Joanna Borowska</cp:lastModifiedBy>
  <cp:revision>2</cp:revision>
  <dcterms:created xsi:type="dcterms:W3CDTF">2022-09-16T09:40:00Z</dcterms:created>
  <dcterms:modified xsi:type="dcterms:W3CDTF">2022-09-16T09:48:00Z</dcterms:modified>
</cp:coreProperties>
</file>