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380CE" w14:textId="77777777" w:rsidR="0042267F" w:rsidRPr="0042267F" w:rsidRDefault="0042267F" w:rsidP="00422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226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REJESTR</w:t>
      </w:r>
    </w:p>
    <w:p w14:paraId="3B313DEC" w14:textId="77777777" w:rsidR="0042267F" w:rsidRPr="0042267F" w:rsidRDefault="0042267F" w:rsidP="00422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2267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Nadzwyczajnych zagrożeń środowiska w II kwartale 1999 r.</w:t>
      </w:r>
    </w:p>
    <w:p w14:paraId="6B214D77" w14:textId="77777777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2267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1491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7"/>
        <w:gridCol w:w="1010"/>
        <w:gridCol w:w="1454"/>
        <w:gridCol w:w="1794"/>
        <w:gridCol w:w="8563"/>
        <w:gridCol w:w="1572"/>
      </w:tblGrid>
      <w:tr w:rsidR="0042267F" w:rsidRPr="0042267F" w14:paraId="47E6FDDE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77A5BA0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14:paraId="2BDF6D4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4" w:type="pct"/>
            <w:hideMark/>
          </w:tcPr>
          <w:p w14:paraId="356EF2B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483" w:type="pct"/>
            <w:hideMark/>
          </w:tcPr>
          <w:p w14:paraId="7C620E6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</w:t>
            </w:r>
          </w:p>
          <w:p w14:paraId="58CE660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zdarzenia</w:t>
            </w:r>
          </w:p>
        </w:tc>
        <w:tc>
          <w:tcPr>
            <w:tcW w:w="597" w:type="pct"/>
            <w:hideMark/>
          </w:tcPr>
          <w:p w14:paraId="012DA6D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zdarzenia</w:t>
            </w:r>
          </w:p>
        </w:tc>
        <w:tc>
          <w:tcPr>
            <w:tcW w:w="2868" w:type="pct"/>
            <w:hideMark/>
          </w:tcPr>
          <w:p w14:paraId="4F67313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Działania podjęte przez Inspekcję Ochrony Środowiska</w:t>
            </w:r>
          </w:p>
        </w:tc>
        <w:tc>
          <w:tcPr>
            <w:tcW w:w="520" w:type="pct"/>
            <w:hideMark/>
          </w:tcPr>
          <w:p w14:paraId="44D80F6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  <w:p w14:paraId="2FD2DFF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42267F" w:rsidRPr="0042267F" w14:paraId="4F1EC451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03A6002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4" w:type="pct"/>
            <w:hideMark/>
          </w:tcPr>
          <w:p w14:paraId="126064C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3" w:type="pct"/>
            <w:hideMark/>
          </w:tcPr>
          <w:p w14:paraId="17062DB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97" w:type="pct"/>
            <w:hideMark/>
          </w:tcPr>
          <w:p w14:paraId="6315552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68" w:type="pct"/>
            <w:hideMark/>
          </w:tcPr>
          <w:p w14:paraId="4471449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20" w:type="pct"/>
            <w:hideMark/>
          </w:tcPr>
          <w:p w14:paraId="486112E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42267F" w:rsidRPr="0042267F" w14:paraId="66FB2847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6A5E2B3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334" w:type="pct"/>
            <w:hideMark/>
          </w:tcPr>
          <w:p w14:paraId="39ABF9D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13.04.99.</w:t>
            </w:r>
          </w:p>
        </w:tc>
        <w:tc>
          <w:tcPr>
            <w:tcW w:w="483" w:type="pct"/>
            <w:hideMark/>
          </w:tcPr>
          <w:p w14:paraId="159CEE2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Antonin</w:t>
            </w:r>
          </w:p>
          <w:p w14:paraId="4067F18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Przygodzice</w:t>
            </w:r>
          </w:p>
          <w:p w14:paraId="6EA8BE5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Ostrów Wielkopolski</w:t>
            </w:r>
          </w:p>
          <w:p w14:paraId="5A9A558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597" w:type="pct"/>
            <w:hideMark/>
          </w:tcPr>
          <w:p w14:paraId="6DD04B7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około 38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etyliny i oleju napędowego.</w:t>
            </w:r>
          </w:p>
        </w:tc>
        <w:tc>
          <w:tcPr>
            <w:tcW w:w="2868" w:type="pct"/>
            <w:hideMark/>
          </w:tcPr>
          <w:p w14:paraId="6AEB5D1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Poznaniu, Delegatura w Kaliszu rozpoznania zdarzenia, z którego wynikało, że:</w:t>
            </w:r>
          </w:p>
          <w:p w14:paraId="625ED474" w14:textId="77777777" w:rsidR="0042267F" w:rsidRPr="0042267F" w:rsidRDefault="0042267F" w:rsidP="004226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paliwo wpadła do przydrożnego rowu w pobliżu wiaduktu kolejowego;</w:t>
            </w:r>
          </w:p>
          <w:p w14:paraId="6B0960A5" w14:textId="77777777" w:rsidR="0042267F" w:rsidRPr="0042267F" w:rsidRDefault="0042267F" w:rsidP="004226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autocysterny: firma ESPPOL z Warszawy ul. Zawiszy 10;</w:t>
            </w:r>
          </w:p>
          <w:p w14:paraId="61CD9978" w14:textId="77777777" w:rsidR="0042267F" w:rsidRPr="0042267F" w:rsidRDefault="0042267F" w:rsidP="004226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została przeprowadzona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Ostrowa Wielkopolskiego. Dokonano przepompowania paliwa do podstawionej cysterny;</w:t>
            </w:r>
          </w:p>
          <w:p w14:paraId="2785706E" w14:textId="77777777" w:rsidR="0042267F" w:rsidRPr="0042267F" w:rsidRDefault="0042267F" w:rsidP="004226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środowiska przedostało się kilka litrów paliwa.</w:t>
            </w:r>
          </w:p>
        </w:tc>
        <w:tc>
          <w:tcPr>
            <w:tcW w:w="520" w:type="pct"/>
            <w:hideMark/>
          </w:tcPr>
          <w:p w14:paraId="4536EBA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36BD91AA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4C4517F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334" w:type="pct"/>
            <w:hideMark/>
          </w:tcPr>
          <w:p w14:paraId="11B629D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14.04.99.</w:t>
            </w:r>
          </w:p>
        </w:tc>
        <w:tc>
          <w:tcPr>
            <w:tcW w:w="483" w:type="pct"/>
            <w:hideMark/>
          </w:tcPr>
          <w:p w14:paraId="146FEA4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Koziegłowy</w:t>
            </w:r>
          </w:p>
          <w:p w14:paraId="247BA97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Koziegłowy</w:t>
            </w:r>
          </w:p>
          <w:p w14:paraId="3720335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Myszków</w:t>
            </w:r>
          </w:p>
          <w:p w14:paraId="695F2C0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97" w:type="pct"/>
            <w:hideMark/>
          </w:tcPr>
          <w:p w14:paraId="032A1AE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skroplony gaz propan-butan.</w:t>
            </w:r>
          </w:p>
        </w:tc>
        <w:tc>
          <w:tcPr>
            <w:tcW w:w="2868" w:type="pct"/>
            <w:hideMark/>
          </w:tcPr>
          <w:p w14:paraId="01571FD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Katowicach, Delegatura w Częstochowie rozpoznania zdarzenia, z którego wynikało, że:</w:t>
            </w:r>
          </w:p>
          <w:p w14:paraId="066DEBC8" w14:textId="77777777" w:rsidR="0042267F" w:rsidRPr="0042267F" w:rsidRDefault="0042267F" w:rsidP="004226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o pojemności około 11,5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zawierającej około 7,5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mieszaniny gazów propan-butan;</w:t>
            </w:r>
          </w:p>
          <w:p w14:paraId="41FB0C40" w14:textId="77777777" w:rsidR="0042267F" w:rsidRPr="0042267F" w:rsidRDefault="0042267F" w:rsidP="004226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uszkodzenia zaworów cysterny nastąpił wyciek około 70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gazu;</w:t>
            </w:r>
          </w:p>
          <w:p w14:paraId="5711CD98" w14:textId="77777777" w:rsidR="0042267F" w:rsidRPr="0042267F" w:rsidRDefault="0042267F" w:rsidP="004226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przeprowadzona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uszczelnieniu instalacji cysterny i przetransportowaniu jej do firmy specjalistycznej w celu dokonania przeładunku gazu do innej sprawnej cysterny.</w:t>
            </w:r>
          </w:p>
        </w:tc>
        <w:tc>
          <w:tcPr>
            <w:tcW w:w="520" w:type="pct"/>
            <w:hideMark/>
          </w:tcPr>
          <w:p w14:paraId="6109242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42267F" w:rsidRPr="0042267F" w14:paraId="6451AA63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2189ECE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42.</w:t>
            </w:r>
          </w:p>
        </w:tc>
        <w:tc>
          <w:tcPr>
            <w:tcW w:w="334" w:type="pct"/>
            <w:hideMark/>
          </w:tcPr>
          <w:p w14:paraId="4351C14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14.04.99.</w:t>
            </w:r>
          </w:p>
        </w:tc>
        <w:tc>
          <w:tcPr>
            <w:tcW w:w="483" w:type="pct"/>
            <w:hideMark/>
          </w:tcPr>
          <w:p w14:paraId="327030C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Masłomęcz</w:t>
            </w:r>
            <w:proofErr w:type="spellEnd"/>
          </w:p>
          <w:p w14:paraId="150B614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Hrubieszów</w:t>
            </w:r>
          </w:p>
          <w:p w14:paraId="709F188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Hrubieszów</w:t>
            </w:r>
          </w:p>
          <w:p w14:paraId="227E224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597" w:type="pct"/>
            <w:hideMark/>
          </w:tcPr>
          <w:p w14:paraId="5BF4FEA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napędowy.</w:t>
            </w:r>
          </w:p>
        </w:tc>
        <w:tc>
          <w:tcPr>
            <w:tcW w:w="2868" w:type="pct"/>
            <w:hideMark/>
          </w:tcPr>
          <w:p w14:paraId="60D9AA0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Lublinie, Delegatura w Zamościu rozpoznania na miejscu zdarzenia, z którego wynikało, że:</w:t>
            </w:r>
          </w:p>
          <w:p w14:paraId="195D91B6" w14:textId="77777777" w:rsidR="0042267F" w:rsidRPr="0042267F" w:rsidRDefault="0042267F" w:rsidP="004226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zawierała około 5,6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35ABB68E" w14:textId="77777777" w:rsidR="0042267F" w:rsidRPr="0042267F" w:rsidRDefault="0042267F" w:rsidP="004226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uległ uszkodzeniu zbiornik paliwowy autocysterny, z którego wyciekło około 30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paliwa;</w:t>
            </w:r>
          </w:p>
          <w:p w14:paraId="17872B59" w14:textId="77777777" w:rsidR="0042267F" w:rsidRPr="0042267F" w:rsidRDefault="0042267F" w:rsidP="004226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zbiornik w którym przewożone było paliwo, nie został uszkodzony. Niewielki kropelkowy wyciek paliwa nastąpił jedynie poprzez właz;</w:t>
            </w:r>
          </w:p>
          <w:p w14:paraId="3796ACEE" w14:textId="77777777" w:rsidR="0042267F" w:rsidRPr="0042267F" w:rsidRDefault="0042267F" w:rsidP="004226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przeprowadziła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 zabezpieczono. Zawartość autocysterny przepompowano do innej sprawnej cysterny.</w:t>
            </w:r>
          </w:p>
        </w:tc>
        <w:tc>
          <w:tcPr>
            <w:tcW w:w="520" w:type="pct"/>
            <w:hideMark/>
          </w:tcPr>
          <w:p w14:paraId="2A74F7C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i zanieczyszczenie zlikwidowano</w:t>
            </w:r>
          </w:p>
        </w:tc>
      </w:tr>
      <w:tr w:rsidR="0042267F" w:rsidRPr="0042267F" w14:paraId="5A5358DF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523BFB9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334" w:type="pct"/>
            <w:hideMark/>
          </w:tcPr>
          <w:p w14:paraId="622FE17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16.04.99.</w:t>
            </w:r>
          </w:p>
        </w:tc>
        <w:tc>
          <w:tcPr>
            <w:tcW w:w="483" w:type="pct"/>
            <w:hideMark/>
          </w:tcPr>
          <w:p w14:paraId="61E8831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Nietków</w:t>
            </w:r>
          </w:p>
          <w:p w14:paraId="2FFAF24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Czerwieńsk</w:t>
            </w:r>
          </w:p>
          <w:p w14:paraId="492DB2E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Zielona Góra</w:t>
            </w:r>
          </w:p>
          <w:p w14:paraId="7936618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lubuskie.</w:t>
            </w:r>
          </w:p>
        </w:tc>
        <w:tc>
          <w:tcPr>
            <w:tcW w:w="597" w:type="pct"/>
            <w:hideMark/>
          </w:tcPr>
          <w:p w14:paraId="3649393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Śnięcie ryb w Kanale Zimna Woda .</w:t>
            </w:r>
          </w:p>
        </w:tc>
        <w:tc>
          <w:tcPr>
            <w:tcW w:w="2868" w:type="pct"/>
            <w:hideMark/>
          </w:tcPr>
          <w:p w14:paraId="3223ADB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na miejscu zdarzenia, z którego wynikało, że:</w:t>
            </w:r>
          </w:p>
          <w:p w14:paraId="1DCB558A" w14:textId="77777777" w:rsidR="0042267F" w:rsidRPr="0042267F" w:rsidRDefault="0042267F" w:rsidP="004226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śnięcie kilkudziesięciu ryb w kanale Zimna Woda na długości od miejscowości Czerwieńsk do miejscowości Nietków;</w:t>
            </w:r>
          </w:p>
          <w:p w14:paraId="1C9D5ABD" w14:textId="77777777" w:rsidR="0042267F" w:rsidRPr="0042267F" w:rsidRDefault="0042267F" w:rsidP="004226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Spółka Wodno-Ściekowa “Łącza” w Łężycy, administrująca oczyszczalnię ścieków odprowadzanych z miasta Zielona Góra;</w:t>
            </w:r>
          </w:p>
          <w:p w14:paraId="5BAEC2B3" w14:textId="77777777" w:rsidR="0042267F" w:rsidRPr="0042267F" w:rsidRDefault="0042267F" w:rsidP="004226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intensywnych opadów deszczu nastąpił zwiększony napływ wód opadowych do oczyszczalni ścieków, zanieczyszczonych substancjami ropopochodnymi;</w:t>
            </w:r>
          </w:p>
          <w:p w14:paraId="5A703627" w14:textId="77777777" w:rsidR="0042267F" w:rsidRPr="0042267F" w:rsidRDefault="0042267F" w:rsidP="004226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ropopochodne spowodowały pogorszenie jakości wody w kanale Zimna Woda w wyniku złej pracy osadu czynnego w biologicznej oczyszczalni ścieków.</w:t>
            </w:r>
          </w:p>
        </w:tc>
        <w:tc>
          <w:tcPr>
            <w:tcW w:w="520" w:type="pct"/>
            <w:hideMark/>
          </w:tcPr>
          <w:p w14:paraId="1DDA49F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42267F" w:rsidRPr="0042267F" w14:paraId="61EB0C59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4A85574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334" w:type="pct"/>
            <w:hideMark/>
          </w:tcPr>
          <w:p w14:paraId="7872FB3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18.04.99.</w:t>
            </w:r>
          </w:p>
        </w:tc>
        <w:tc>
          <w:tcPr>
            <w:tcW w:w="483" w:type="pct"/>
            <w:hideMark/>
          </w:tcPr>
          <w:p w14:paraId="6E1C497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Godów</w:t>
            </w:r>
          </w:p>
          <w:p w14:paraId="4E3A539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Godów</w:t>
            </w:r>
          </w:p>
          <w:p w14:paraId="2EA56BB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Wodzisław Śląski</w:t>
            </w:r>
          </w:p>
          <w:p w14:paraId="1B23587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597" w:type="pct"/>
            <w:hideMark/>
          </w:tcPr>
          <w:p w14:paraId="36051A5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Szatkówka</w:t>
            </w:r>
            <w:proofErr w:type="spellEnd"/>
          </w:p>
          <w:p w14:paraId="7CD0E21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Ruptawka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olejem transformatorowym.</w:t>
            </w:r>
          </w:p>
        </w:tc>
        <w:tc>
          <w:tcPr>
            <w:tcW w:w="2868" w:type="pct"/>
            <w:hideMark/>
          </w:tcPr>
          <w:p w14:paraId="747E355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 rozpoznania zdarzenia, z którego wynikało, że:</w:t>
            </w:r>
          </w:p>
          <w:p w14:paraId="28D1323C" w14:textId="77777777" w:rsidR="0042267F" w:rsidRPr="0042267F" w:rsidRDefault="0042267F" w:rsidP="004226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źródłem zanieczyszczenia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Szatkówka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Ruptawka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był olej transformatorowy, wyciekający ze skarpy przy torze do otwartego rowu, a następnie kanalizacją opadową do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Ruptawki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do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Szatkówki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7C80E35D" w14:textId="77777777" w:rsidR="0042267F" w:rsidRPr="0042267F" w:rsidRDefault="0042267F" w:rsidP="004226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Górnośląski Zakład Energetyczny Gliwice, Rozdzielnia Moszczenica na terenie Kopalni Węgla Kamiennego “Jas-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Mos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w Jastrzębiu Zdroju, będący własnością Jastrzębskiej Spółki Węglowej S.A.;</w:t>
            </w:r>
          </w:p>
          <w:p w14:paraId="779F5022" w14:textId="77777777" w:rsidR="0042267F" w:rsidRPr="0042267F" w:rsidRDefault="0042267F" w:rsidP="004226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prowadziła akcję ratowniczą poprzez zastosowanie zastawek sorpcyjnych na rzece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Szatkówka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aby zapobiec przedostaniu się zanieczyszczeń do wód rzeki Olzy;</w:t>
            </w:r>
          </w:p>
          <w:p w14:paraId="35D2112D" w14:textId="77777777" w:rsidR="0042267F" w:rsidRPr="0042267F" w:rsidRDefault="0042267F" w:rsidP="004226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czasie kontroli interwencyjnej stwierdzono, że wyciek ropopochodnych ze skarpy spowodował zanieczyszczenie 15 studzienek kanalizacyjnych.</w:t>
            </w:r>
          </w:p>
        </w:tc>
        <w:tc>
          <w:tcPr>
            <w:tcW w:w="520" w:type="pct"/>
            <w:hideMark/>
          </w:tcPr>
          <w:p w14:paraId="56E9C9A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42267F" w:rsidRPr="0042267F" w14:paraId="549F42EE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1145A10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334" w:type="pct"/>
            <w:hideMark/>
          </w:tcPr>
          <w:p w14:paraId="373E61B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21.04.99.</w:t>
            </w:r>
          </w:p>
        </w:tc>
        <w:tc>
          <w:tcPr>
            <w:tcW w:w="483" w:type="pct"/>
            <w:hideMark/>
          </w:tcPr>
          <w:p w14:paraId="6F37150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Gdańsk-Stogi</w:t>
            </w:r>
          </w:p>
          <w:p w14:paraId="2F2E70D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Gdańsk</w:t>
            </w:r>
          </w:p>
          <w:p w14:paraId="23AB535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597" w:type="pct"/>
            <w:hideMark/>
          </w:tcPr>
          <w:p w14:paraId="7EA9717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Martwa Wisła</w:t>
            </w:r>
          </w:p>
          <w:p w14:paraId="4572F74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Gdańsku -Stogach.</w:t>
            </w:r>
          </w:p>
        </w:tc>
        <w:tc>
          <w:tcPr>
            <w:tcW w:w="2868" w:type="pct"/>
            <w:hideMark/>
          </w:tcPr>
          <w:p w14:paraId="6684AA1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miejscu zdarzenia, z którego wynikało, że:</w:t>
            </w:r>
          </w:p>
          <w:p w14:paraId="0A7F2681" w14:textId="77777777" w:rsidR="0042267F" w:rsidRPr="0042267F" w:rsidRDefault="0042267F" w:rsidP="004226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powierzchni zanieczyszczenia wynosiła około 400m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2 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4AF4E207" w14:textId="77777777" w:rsidR="0042267F" w:rsidRPr="0042267F" w:rsidRDefault="0042267F" w:rsidP="004226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usunęła zanieczyszczenie przy pomocy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dyspergentu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F90051B" w14:textId="77777777" w:rsidR="0042267F" w:rsidRPr="0042267F" w:rsidRDefault="0042267F" w:rsidP="004226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pozostał nieznany.</w:t>
            </w:r>
          </w:p>
        </w:tc>
        <w:tc>
          <w:tcPr>
            <w:tcW w:w="520" w:type="pct"/>
            <w:hideMark/>
          </w:tcPr>
          <w:p w14:paraId="4320992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2ABC73D4" w14:textId="77777777" w:rsidTr="0042267F">
        <w:trPr>
          <w:tblCellSpacing w:w="7" w:type="dxa"/>
        </w:trPr>
        <w:tc>
          <w:tcPr>
            <w:tcW w:w="166" w:type="pct"/>
            <w:hideMark/>
          </w:tcPr>
          <w:p w14:paraId="7CD78A4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334" w:type="pct"/>
            <w:hideMark/>
          </w:tcPr>
          <w:p w14:paraId="73E10CF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21.04.99.</w:t>
            </w:r>
          </w:p>
        </w:tc>
        <w:tc>
          <w:tcPr>
            <w:tcW w:w="483" w:type="pct"/>
            <w:hideMark/>
          </w:tcPr>
          <w:p w14:paraId="1BBABEF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Czerwieńsk</w:t>
            </w:r>
          </w:p>
          <w:p w14:paraId="663DBB5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Czerwieńsk</w:t>
            </w:r>
          </w:p>
          <w:p w14:paraId="6949B54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Zielona Góra</w:t>
            </w:r>
          </w:p>
          <w:p w14:paraId="4BBB499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597" w:type="pct"/>
            <w:hideMark/>
          </w:tcPr>
          <w:p w14:paraId="6B04056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cysterny kolejowej zawierającej benzynę.</w:t>
            </w:r>
          </w:p>
        </w:tc>
        <w:tc>
          <w:tcPr>
            <w:tcW w:w="2868" w:type="pct"/>
            <w:hideMark/>
          </w:tcPr>
          <w:p w14:paraId="1450BD9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 na miejscu zdarzenia, z którego wynikało, że:</w:t>
            </w:r>
          </w:p>
          <w:p w14:paraId="78868DCA" w14:textId="77777777" w:rsidR="0042267F" w:rsidRPr="0042267F" w:rsidRDefault="0042267F" w:rsidP="004226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powstał na terenie Zakładu Taboru Kolejowego;</w:t>
            </w:r>
          </w:p>
          <w:p w14:paraId="5CFA7E36" w14:textId="77777777" w:rsidR="0042267F" w:rsidRPr="0042267F" w:rsidRDefault="0042267F" w:rsidP="004226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nastąpiło w czasie przepompowywania benzyny z cysterny kolejowej do autocysterny przez firmę Skrzypczak, która dzierżawi teren od ZTK;</w:t>
            </w:r>
          </w:p>
          <w:p w14:paraId="10C8B2F7" w14:textId="77777777" w:rsidR="0042267F" w:rsidRPr="0042267F" w:rsidRDefault="0042267F" w:rsidP="004226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ratownicze prowadzone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OSP, pracowników kolei i pracowników firmy dzierżawiącej teren, doprowadziły do ugaszenia pożaru w ciągu 2 godzin;</w:t>
            </w:r>
          </w:p>
          <w:p w14:paraId="7E865CEF" w14:textId="77777777" w:rsidR="0042267F" w:rsidRPr="0042267F" w:rsidRDefault="0042267F" w:rsidP="004226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kanalizacji wód opadowych przedostała się mieszanina piany, benzyny i wody;</w:t>
            </w:r>
          </w:p>
          <w:p w14:paraId="03A8274D" w14:textId="77777777" w:rsidR="0042267F" w:rsidRPr="0042267F" w:rsidRDefault="0042267F" w:rsidP="004226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wylocie z kanalizacji deszczowej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Zastosowała dwie zapory;</w:t>
            </w:r>
          </w:p>
          <w:p w14:paraId="64F86CCB" w14:textId="77777777" w:rsidR="0042267F" w:rsidRPr="0042267F" w:rsidRDefault="0042267F" w:rsidP="004226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zanieczyszczenia wód powierzchniowych.</w:t>
            </w:r>
          </w:p>
        </w:tc>
        <w:tc>
          <w:tcPr>
            <w:tcW w:w="520" w:type="pct"/>
            <w:hideMark/>
          </w:tcPr>
          <w:p w14:paraId="29728DF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</w:tbl>
    <w:p w14:paraId="1AB4499C" w14:textId="78C10F84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50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1052"/>
        <w:gridCol w:w="1502"/>
        <w:gridCol w:w="1952"/>
        <w:gridCol w:w="8550"/>
        <w:gridCol w:w="1574"/>
      </w:tblGrid>
      <w:tr w:rsidR="0042267F" w:rsidRPr="0042267F" w14:paraId="2580E7FF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6B0A9B4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344" w:type="pct"/>
            <w:hideMark/>
          </w:tcPr>
          <w:p w14:paraId="10F3499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22.04.99.</w:t>
            </w:r>
          </w:p>
        </w:tc>
        <w:tc>
          <w:tcPr>
            <w:tcW w:w="493" w:type="pct"/>
            <w:hideMark/>
          </w:tcPr>
          <w:p w14:paraId="605AB6D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Kolonia Falęcice</w:t>
            </w:r>
          </w:p>
          <w:p w14:paraId="13261F0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Promna</w:t>
            </w:r>
          </w:p>
          <w:p w14:paraId="3881ABE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Białobrzegi</w:t>
            </w:r>
          </w:p>
          <w:p w14:paraId="61ACC4F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mazowieckie</w:t>
            </w:r>
          </w:p>
        </w:tc>
        <w:tc>
          <w:tcPr>
            <w:tcW w:w="642" w:type="pct"/>
            <w:hideMark/>
          </w:tcPr>
          <w:p w14:paraId="3C0DF25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Wypadek autocysterny przewożącej benzynę apteczną.</w:t>
            </w:r>
          </w:p>
        </w:tc>
        <w:tc>
          <w:tcPr>
            <w:tcW w:w="2828" w:type="pct"/>
            <w:hideMark/>
          </w:tcPr>
          <w:p w14:paraId="7E175BB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Warszawie, Delegatura w Radomiu rozpoznania na miejscu zdarzenia, z którego wynikało, że:</w:t>
            </w:r>
          </w:p>
          <w:p w14:paraId="61270A7F" w14:textId="77777777" w:rsidR="0042267F" w:rsidRPr="0042267F" w:rsidRDefault="0042267F" w:rsidP="004226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wypadkowi uległa autocysterna zawierająca około 32m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aptecznej;</w:t>
            </w:r>
          </w:p>
          <w:p w14:paraId="31CA83D4" w14:textId="77777777" w:rsidR="0042267F" w:rsidRPr="0042267F" w:rsidRDefault="0042267F" w:rsidP="004226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nastąpiło wywrócenie autocysterny, nie doszło do uszkodzenia płaszcza zbiornika;</w:t>
            </w:r>
          </w:p>
          <w:p w14:paraId="41301FC0" w14:textId="77777777" w:rsidR="0042267F" w:rsidRPr="0042267F" w:rsidRDefault="0042267F" w:rsidP="004226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niewielki kropelkowy wyciek benzyny do gruntu, w ilości kilku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następował poprzez nieszczelne włazy zbiornika;</w:t>
            </w:r>
          </w:p>
          <w:p w14:paraId="6E3EEA61" w14:textId="77777777" w:rsidR="0042267F" w:rsidRPr="0042267F" w:rsidRDefault="0042267F" w:rsidP="004226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chwilowe, niewielkie zanieczyszczenie gruntu i powietrza węglowodorami;</w:t>
            </w:r>
          </w:p>
          <w:p w14:paraId="7EB27F13" w14:textId="77777777" w:rsidR="0042267F" w:rsidRPr="0042267F" w:rsidRDefault="0042267F" w:rsidP="004226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akcja ratownicza 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postawieniu pod włazy zbiorników przenośnych, a następnie doszczelnienie włazów. Po uszczelnieniu zbiornika jego zawartość przepompowano do podstawionej sprawnej autocysterny;</w:t>
            </w:r>
          </w:p>
          <w:p w14:paraId="20C1F537" w14:textId="77777777" w:rsidR="0042267F" w:rsidRPr="0042267F" w:rsidRDefault="0042267F" w:rsidP="004226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pustą autocysternę odholowano do odbiorcy.</w:t>
            </w:r>
          </w:p>
          <w:p w14:paraId="4BE8F57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Delegatura WIOŚ w Radomiu powiadomiła o zdarzeniu Okręgowy Inspektorat Kolejowego Dozoru Technicznego w Warszawie.</w:t>
            </w:r>
          </w:p>
        </w:tc>
        <w:tc>
          <w:tcPr>
            <w:tcW w:w="514" w:type="pct"/>
            <w:hideMark/>
          </w:tcPr>
          <w:p w14:paraId="431D3F0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5406D75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i zanieczyszczenie usunięto.</w:t>
            </w:r>
          </w:p>
        </w:tc>
      </w:tr>
      <w:tr w:rsidR="0042267F" w:rsidRPr="0042267F" w14:paraId="23F521EF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5D50F9F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344" w:type="pct"/>
            <w:hideMark/>
          </w:tcPr>
          <w:p w14:paraId="0692CB9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22.04.99.</w:t>
            </w:r>
          </w:p>
        </w:tc>
        <w:tc>
          <w:tcPr>
            <w:tcW w:w="493" w:type="pct"/>
            <w:hideMark/>
          </w:tcPr>
          <w:p w14:paraId="4898CBD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Lwówek</w:t>
            </w:r>
          </w:p>
          <w:p w14:paraId="28D130E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Lwówek</w:t>
            </w:r>
          </w:p>
          <w:p w14:paraId="7C4EDFE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Nowy Tomyśl</w:t>
            </w:r>
          </w:p>
          <w:p w14:paraId="78F122D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42" w:type="pct"/>
            <w:hideMark/>
          </w:tcPr>
          <w:p w14:paraId="55D1B43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napędowy.</w:t>
            </w:r>
          </w:p>
        </w:tc>
        <w:tc>
          <w:tcPr>
            <w:tcW w:w="2828" w:type="pct"/>
            <w:hideMark/>
          </w:tcPr>
          <w:p w14:paraId="68FBB1C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na miejscu zdarzenia z którego wynikało, że:</w:t>
            </w:r>
          </w:p>
          <w:p w14:paraId="1ADF9BD9" w14:textId="77777777" w:rsidR="0042267F" w:rsidRPr="0042267F" w:rsidRDefault="0042267F" w:rsidP="0042267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około 28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napędowego,</w:t>
            </w:r>
          </w:p>
          <w:p w14:paraId="0F6AA00A" w14:textId="77777777" w:rsidR="0042267F" w:rsidRPr="0042267F" w:rsidRDefault="0042267F" w:rsidP="0042267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wypadku nastąpiło uszkodzenie płaszcza zbiornika;</w:t>
            </w:r>
          </w:p>
          <w:p w14:paraId="088A48B2" w14:textId="77777777" w:rsidR="0042267F" w:rsidRPr="0042267F" w:rsidRDefault="0042267F" w:rsidP="0042267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150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3C139CD2" w14:textId="77777777" w:rsidR="0042267F" w:rsidRPr="0042267F" w:rsidRDefault="0042267F" w:rsidP="0042267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węglowodorami powierzchni wody w niecce przy drodze;</w:t>
            </w:r>
          </w:p>
          <w:p w14:paraId="5773FB0E" w14:textId="77777777" w:rsidR="0042267F" w:rsidRPr="0042267F" w:rsidRDefault="0042267F" w:rsidP="0042267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była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Pod wyciekające paliwo podstawiono zbiorniki przenośne, a następnie zawartość zbiornika autocysterny przepompowano do podstawionej sprawnej autocysterny. Zanieczyszczenie z powierzchni wody zebrano za pomocą skimmera.</w:t>
            </w:r>
          </w:p>
        </w:tc>
        <w:tc>
          <w:tcPr>
            <w:tcW w:w="514" w:type="pct"/>
            <w:hideMark/>
          </w:tcPr>
          <w:p w14:paraId="17732EF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38DD7C4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08C6AAA9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0E23908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344" w:type="pct"/>
            <w:hideMark/>
          </w:tcPr>
          <w:p w14:paraId="056BBE6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23.04.99.</w:t>
            </w:r>
          </w:p>
        </w:tc>
        <w:tc>
          <w:tcPr>
            <w:tcW w:w="493" w:type="pct"/>
            <w:hideMark/>
          </w:tcPr>
          <w:p w14:paraId="1173E32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Chrzanów</w:t>
            </w:r>
          </w:p>
          <w:p w14:paraId="25DD834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Chrzanów</w:t>
            </w:r>
          </w:p>
          <w:p w14:paraId="3E01A17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Chrzanów</w:t>
            </w:r>
          </w:p>
          <w:p w14:paraId="5F9C434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42" w:type="pct"/>
            <w:hideMark/>
          </w:tcPr>
          <w:p w14:paraId="08CE982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drogowy autocysterny przewożącej olej napędowy.</w:t>
            </w:r>
          </w:p>
        </w:tc>
        <w:tc>
          <w:tcPr>
            <w:tcW w:w="2828" w:type="pct"/>
            <w:hideMark/>
          </w:tcPr>
          <w:p w14:paraId="78AEAB1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 przeprowadził rozpoznanie na miejscu zdarzenia, z którego wynikało, że:</w:t>
            </w:r>
          </w:p>
          <w:p w14:paraId="5FE746CF" w14:textId="77777777" w:rsidR="0042267F" w:rsidRPr="0042267F" w:rsidRDefault="0042267F" w:rsidP="0042267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zawierająca olej napędowy zjechała na pobocze autostrady A-4 i wpadła do rowu;</w:t>
            </w:r>
          </w:p>
          <w:p w14:paraId="469453EE" w14:textId="77777777" w:rsidR="0042267F" w:rsidRPr="0042267F" w:rsidRDefault="0042267F" w:rsidP="0042267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10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4364BE68" w14:textId="77777777" w:rsidR="0042267F" w:rsidRPr="0042267F" w:rsidRDefault="0042267F" w:rsidP="0042267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30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ziemi;</w:t>
            </w:r>
          </w:p>
          <w:p w14:paraId="0AE979AC" w14:textId="77777777" w:rsidR="0042267F" w:rsidRPr="0042267F" w:rsidRDefault="0042267F" w:rsidP="0042267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 Pluton Ratownictwa Chemicznego JRG 1- Kraków. Zawartość autocysterny przepompowano do innej podstawionej cysterny. Zanieczyszczoną powierzchnię zneutralizowano.</w:t>
            </w:r>
          </w:p>
        </w:tc>
        <w:tc>
          <w:tcPr>
            <w:tcW w:w="514" w:type="pct"/>
            <w:hideMark/>
          </w:tcPr>
          <w:p w14:paraId="39ED5F7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2739FC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i zanieczyszczenie usunięto.</w:t>
            </w:r>
          </w:p>
        </w:tc>
      </w:tr>
    </w:tbl>
    <w:p w14:paraId="322C3D1D" w14:textId="16D4B218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50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"/>
        <w:gridCol w:w="1027"/>
        <w:gridCol w:w="1477"/>
        <w:gridCol w:w="1930"/>
        <w:gridCol w:w="8523"/>
        <w:gridCol w:w="1694"/>
      </w:tblGrid>
      <w:tr w:rsidR="0042267F" w:rsidRPr="0042267F" w14:paraId="79298A4A" w14:textId="77777777" w:rsidTr="0042267F">
        <w:trPr>
          <w:tblCellSpacing w:w="7" w:type="dxa"/>
        </w:trPr>
        <w:tc>
          <w:tcPr>
            <w:tcW w:w="138" w:type="pct"/>
            <w:hideMark/>
          </w:tcPr>
          <w:p w14:paraId="67B9DD6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336" w:type="pct"/>
            <w:hideMark/>
          </w:tcPr>
          <w:p w14:paraId="606F177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23.04.99.</w:t>
            </w:r>
          </w:p>
        </w:tc>
        <w:tc>
          <w:tcPr>
            <w:tcW w:w="485" w:type="pct"/>
            <w:hideMark/>
          </w:tcPr>
          <w:p w14:paraId="20E3739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Zabrze</w:t>
            </w:r>
          </w:p>
          <w:p w14:paraId="50D729E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grodzki Zabrze</w:t>
            </w:r>
          </w:p>
          <w:p w14:paraId="696F2A8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35" w:type="pct"/>
            <w:hideMark/>
          </w:tcPr>
          <w:p w14:paraId="68C066C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Wybuch i pożar reaktora chemicznego w czasie prowadzenia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procesu technologicznego.</w:t>
            </w:r>
          </w:p>
        </w:tc>
        <w:tc>
          <w:tcPr>
            <w:tcW w:w="2820" w:type="pct"/>
            <w:hideMark/>
          </w:tcPr>
          <w:p w14:paraId="3834787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Katowicach rozpoznania zdarzenia, z którego wynikało, że:</w:t>
            </w:r>
          </w:p>
          <w:p w14:paraId="4FFDB389" w14:textId="77777777" w:rsidR="0042267F" w:rsidRPr="0042267F" w:rsidRDefault="0042267F" w:rsidP="0042267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nastąpił na terenie Zakładu Tworzyw Sztucznych w Zabrzu –Biskupicach;</w:t>
            </w:r>
          </w:p>
          <w:p w14:paraId="52DD6DDA" w14:textId="77777777" w:rsidR="0042267F" w:rsidRPr="0042267F" w:rsidRDefault="0042267F" w:rsidP="0042267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zdarzenie nastąpiło w czasie prowadzenia procesu polegającego na podgrzewaniu zawartości reaktora, którą stanowiła mieszanina tworzywa i lekkiego oleju mineralnego;</w:t>
            </w:r>
          </w:p>
          <w:p w14:paraId="13CC314B" w14:textId="77777777" w:rsidR="0042267F" w:rsidRPr="0042267F" w:rsidRDefault="0042267F" w:rsidP="0042267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wybuchu nastąpił pożar zbiornika znajdującego się w pobliżu reaktora, a także pożar reaktora;</w:t>
            </w:r>
          </w:p>
          <w:p w14:paraId="1B8BCFB5" w14:textId="77777777" w:rsidR="0042267F" w:rsidRPr="0042267F" w:rsidRDefault="0042267F" w:rsidP="0042267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uszkodzonego reaktora wyciekło około 2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oleistej substancji;</w:t>
            </w:r>
          </w:p>
          <w:p w14:paraId="5DAC14D7" w14:textId="77777777" w:rsidR="0042267F" w:rsidRPr="0042267F" w:rsidRDefault="0042267F" w:rsidP="0042267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zanieczyszczenia wód i powierzchni ziemi;</w:t>
            </w:r>
          </w:p>
          <w:p w14:paraId="2DA85DE3" w14:textId="77777777" w:rsidR="0042267F" w:rsidRPr="0042267F" w:rsidRDefault="0042267F" w:rsidP="0042267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powstałe zaolejone odpady przekazano do Rafinerii w Jaśle w celu zutylizowania.</w:t>
            </w:r>
          </w:p>
        </w:tc>
        <w:tc>
          <w:tcPr>
            <w:tcW w:w="554" w:type="pct"/>
            <w:hideMark/>
          </w:tcPr>
          <w:p w14:paraId="2F26A8E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  <w:tr w:rsidR="0042267F" w:rsidRPr="0042267F" w14:paraId="360BF673" w14:textId="77777777" w:rsidTr="0042267F">
        <w:trPr>
          <w:tblCellSpacing w:w="7" w:type="dxa"/>
        </w:trPr>
        <w:tc>
          <w:tcPr>
            <w:tcW w:w="138" w:type="pct"/>
            <w:hideMark/>
          </w:tcPr>
          <w:p w14:paraId="49AB2ED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336" w:type="pct"/>
            <w:hideMark/>
          </w:tcPr>
          <w:p w14:paraId="4730048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23.04.99.</w:t>
            </w:r>
          </w:p>
        </w:tc>
        <w:tc>
          <w:tcPr>
            <w:tcW w:w="485" w:type="pct"/>
            <w:hideMark/>
          </w:tcPr>
          <w:p w14:paraId="182AB1D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Hrubieszów</w:t>
            </w:r>
          </w:p>
          <w:p w14:paraId="38F6710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</w:t>
            </w:r>
          </w:p>
          <w:p w14:paraId="615B228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Hrubieszów</w:t>
            </w:r>
          </w:p>
          <w:p w14:paraId="0047D6E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hrubieszowski</w:t>
            </w:r>
          </w:p>
          <w:p w14:paraId="5F0D2C0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35" w:type="pct"/>
            <w:hideMark/>
          </w:tcPr>
          <w:p w14:paraId="175F9C0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skroplonego propylenu z cysterny kolejowej.</w:t>
            </w:r>
          </w:p>
        </w:tc>
        <w:tc>
          <w:tcPr>
            <w:tcW w:w="2820" w:type="pct"/>
            <w:hideMark/>
          </w:tcPr>
          <w:p w14:paraId="49F2A93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Lublinie, Delegatury w Zamościu rozpoznania zdarzenia, z którego wynikało, że:</w:t>
            </w:r>
          </w:p>
          <w:p w14:paraId="7D518A0C" w14:textId="77777777" w:rsidR="0042267F" w:rsidRPr="0042267F" w:rsidRDefault="0042267F" w:rsidP="0042267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stacji kolejowej w Hrubieszowie dojechał pociąg składający się z 48 cystern kolejowych zawierających po około 45 Mg ciekłego propylenu;</w:t>
            </w:r>
          </w:p>
          <w:p w14:paraId="3C29F8FA" w14:textId="77777777" w:rsidR="0042267F" w:rsidRPr="0042267F" w:rsidRDefault="0042267F" w:rsidP="0042267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ładunek należał do UKTECTRANS GAZ – Ukraina;</w:t>
            </w:r>
          </w:p>
          <w:p w14:paraId="31416A29" w14:textId="77777777" w:rsidR="0042267F" w:rsidRPr="0042267F" w:rsidRDefault="0042267F" w:rsidP="0042267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sprawdzania składu pociągu przed wjazdem na stację stwierdzono rozszczelnienie jednej</w:t>
            </w:r>
          </w:p>
          <w:p w14:paraId="35926A7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cystern i wyciek propylenu; stwierdzono zły stan techniczny większości pozostałych cystern;</w:t>
            </w:r>
          </w:p>
          <w:p w14:paraId="4D0BC461" w14:textId="77777777" w:rsidR="0042267F" w:rsidRPr="0042267F" w:rsidRDefault="0042267F" w:rsidP="0042267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ramach akcji ratowniczej kolejowa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Hrubieszowie prowadziła schładzanie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rozszczelnionej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cysterny;</w:t>
            </w:r>
          </w:p>
          <w:p w14:paraId="577992F5" w14:textId="77777777" w:rsidR="0042267F" w:rsidRPr="0042267F" w:rsidRDefault="0042267F" w:rsidP="0042267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dniu 24 kwietnia b.r.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rozszczelnioną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cysternę, po dokonaniu koniecznego zabezpieczenia przetransportowano na teren Ukrainy;</w:t>
            </w:r>
          </w:p>
          <w:p w14:paraId="6E07930C" w14:textId="77777777" w:rsidR="0042267F" w:rsidRPr="0042267F" w:rsidRDefault="0042267F" w:rsidP="0042267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porozumieniu z przedstawicielami strony ukraińskiej, którzy przybyli na miejsce zdarzenia, usunięto usterki techniczne zatrzymanych 47 cystern kolejowych zawierających ciekły propylen;</w:t>
            </w:r>
          </w:p>
          <w:p w14:paraId="33A12F97" w14:textId="77777777" w:rsidR="0042267F" w:rsidRPr="0042267F" w:rsidRDefault="0042267F" w:rsidP="0042267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dniu 28.04.99. wszystkie cysterny zostały odprawione do odbiorcy polskiego;</w:t>
            </w:r>
          </w:p>
          <w:p w14:paraId="49AB93F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WIOŚ przeprowadzili pomiary stężenia propylenu w związku z zagrożeniem wybuchem.</w:t>
            </w:r>
          </w:p>
        </w:tc>
        <w:tc>
          <w:tcPr>
            <w:tcW w:w="554" w:type="pct"/>
            <w:hideMark/>
          </w:tcPr>
          <w:p w14:paraId="56592C7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  <w:tr w:rsidR="0042267F" w:rsidRPr="0042267F" w14:paraId="03FA1156" w14:textId="77777777" w:rsidTr="0042267F">
        <w:trPr>
          <w:tblCellSpacing w:w="7" w:type="dxa"/>
        </w:trPr>
        <w:tc>
          <w:tcPr>
            <w:tcW w:w="138" w:type="pct"/>
            <w:hideMark/>
          </w:tcPr>
          <w:p w14:paraId="03FA611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336" w:type="pct"/>
            <w:hideMark/>
          </w:tcPr>
          <w:p w14:paraId="376C460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24.04.99.</w:t>
            </w:r>
          </w:p>
        </w:tc>
        <w:tc>
          <w:tcPr>
            <w:tcW w:w="485" w:type="pct"/>
            <w:hideMark/>
          </w:tcPr>
          <w:p w14:paraId="4FC6CEE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Wrocław-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Czechnica</w:t>
            </w:r>
            <w:proofErr w:type="spellEnd"/>
          </w:p>
          <w:p w14:paraId="18FD8B9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Wrocław</w:t>
            </w:r>
          </w:p>
          <w:p w14:paraId="51E1788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dolnośląskie</w:t>
            </w:r>
          </w:p>
        </w:tc>
        <w:tc>
          <w:tcPr>
            <w:tcW w:w="635" w:type="pct"/>
            <w:hideMark/>
          </w:tcPr>
          <w:p w14:paraId="51DA786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Zanieczyszczenie rowu melioracyjnego przez wody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nadosadowe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stawów osadowych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Elektrociepłowni Wrocław-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Czechnica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20" w:type="pct"/>
            <w:hideMark/>
          </w:tcPr>
          <w:p w14:paraId="45494C8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we Wrocławiu rozpoznania zdarzenia , z którego wynikało że:</w:t>
            </w:r>
          </w:p>
          <w:p w14:paraId="2809935D" w14:textId="77777777" w:rsidR="0042267F" w:rsidRPr="0042267F" w:rsidRDefault="0042267F" w:rsidP="0042267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wody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nadosadowe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ze stawów osadowych Elektrociepłowni Wrocław–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Czechnica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przedostały się do rowu melioracyjnego w wyniku uszkodzenia studzienki rewizyjnej kanału melioracyjnego, biegnącego pod stawem osadowym;</w:t>
            </w:r>
          </w:p>
          <w:p w14:paraId="126712BB" w14:textId="77777777" w:rsidR="0042267F" w:rsidRPr="0042267F" w:rsidRDefault="0042267F" w:rsidP="0042267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wody z rowu odprowadzane są do rzeki Oławy w rejonie ujęć wody dla miasta Wrocławia;</w:t>
            </w:r>
          </w:p>
          <w:p w14:paraId="17464F67" w14:textId="77777777" w:rsidR="0042267F" w:rsidRPr="0042267F" w:rsidRDefault="0042267F" w:rsidP="0042267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pracownicy EC Wrocław-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Czechnica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dokonali prowizorycznego zatrzymania wycieku, odpompowali wody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nadosadowe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innego stawu, a następnie usunęli uszkodzenia studzienki rewizyjnej.</w:t>
            </w:r>
          </w:p>
          <w:p w14:paraId="7F60D01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Pobranie prób wód z rowu melioracyjnego i rejonu ujęć wody na rzece Oławie.</w:t>
            </w:r>
          </w:p>
        </w:tc>
        <w:tc>
          <w:tcPr>
            <w:tcW w:w="554" w:type="pct"/>
            <w:hideMark/>
          </w:tcPr>
          <w:p w14:paraId="401D2DD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Nie stwierdzono przekroczenia dopuszczalnych norm.</w:t>
            </w:r>
          </w:p>
          <w:p w14:paraId="3A73B52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zanieczyszczeniem usunięto.</w:t>
            </w:r>
          </w:p>
        </w:tc>
      </w:tr>
      <w:tr w:rsidR="0042267F" w:rsidRPr="0042267F" w14:paraId="56B5C19B" w14:textId="77777777" w:rsidTr="0042267F">
        <w:trPr>
          <w:tblCellSpacing w:w="7" w:type="dxa"/>
        </w:trPr>
        <w:tc>
          <w:tcPr>
            <w:tcW w:w="138" w:type="pct"/>
            <w:hideMark/>
          </w:tcPr>
          <w:p w14:paraId="2B77B42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53.</w:t>
            </w:r>
          </w:p>
        </w:tc>
        <w:tc>
          <w:tcPr>
            <w:tcW w:w="336" w:type="pct"/>
            <w:hideMark/>
          </w:tcPr>
          <w:p w14:paraId="2A46566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24.04.99.</w:t>
            </w:r>
          </w:p>
        </w:tc>
        <w:tc>
          <w:tcPr>
            <w:tcW w:w="485" w:type="pct"/>
            <w:hideMark/>
          </w:tcPr>
          <w:p w14:paraId="676E071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Sopot</w:t>
            </w:r>
          </w:p>
          <w:p w14:paraId="0312A40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Sopot</w:t>
            </w:r>
          </w:p>
          <w:p w14:paraId="7D2B232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35" w:type="pct"/>
            <w:hideMark/>
          </w:tcPr>
          <w:p w14:paraId="7AF0E9C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przybrzeżnych Zatoki Gdańskiej substancjami ropopochodnymi.</w:t>
            </w:r>
          </w:p>
        </w:tc>
        <w:tc>
          <w:tcPr>
            <w:tcW w:w="2820" w:type="pct"/>
            <w:hideMark/>
          </w:tcPr>
          <w:p w14:paraId="07469C2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z którego wynikało, że:</w:t>
            </w:r>
          </w:p>
          <w:p w14:paraId="3AE1DBBD" w14:textId="77777777" w:rsidR="0042267F" w:rsidRPr="0042267F" w:rsidRDefault="0042267F" w:rsidP="0042267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występuje obecność ropopochodnych w postaci filmu w pasie przybrzeżnym na długości około 50 m i szerokości około 1 m;</w:t>
            </w:r>
          </w:p>
          <w:p w14:paraId="05B7AB65" w14:textId="77777777" w:rsidR="0042267F" w:rsidRPr="0042267F" w:rsidRDefault="0042267F" w:rsidP="0042267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7236EAF9" w14:textId="77777777" w:rsidR="0042267F" w:rsidRPr="0042267F" w:rsidRDefault="0042267F" w:rsidP="0042267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 przeprowadzeniu wizji lokalnej postanowiła nie podejmować dalszych działań ze względu na znikomą grubość warstwy ropopochodnych;</w:t>
            </w:r>
          </w:p>
          <w:p w14:paraId="3FE155E2" w14:textId="77777777" w:rsidR="0042267F" w:rsidRPr="0042267F" w:rsidRDefault="0042267F" w:rsidP="0042267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godzinach popołudniowych plama uległa zmniejszeniu i zniknięciu.</w:t>
            </w:r>
          </w:p>
        </w:tc>
        <w:tc>
          <w:tcPr>
            <w:tcW w:w="554" w:type="pct"/>
            <w:hideMark/>
          </w:tcPr>
          <w:p w14:paraId="42A889A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</w:tbl>
    <w:p w14:paraId="15D12D67" w14:textId="51236556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5090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"/>
        <w:gridCol w:w="943"/>
        <w:gridCol w:w="1822"/>
        <w:gridCol w:w="1873"/>
        <w:gridCol w:w="8469"/>
        <w:gridCol w:w="1572"/>
      </w:tblGrid>
      <w:tr w:rsidR="0042267F" w:rsidRPr="0042267F" w14:paraId="56D0DF9B" w14:textId="77777777" w:rsidTr="0042267F">
        <w:trPr>
          <w:tblCellSpacing w:w="7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DB6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F47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26.04. 99.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231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Łomża</w:t>
            </w:r>
          </w:p>
          <w:p w14:paraId="476FFE0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Łomża</w:t>
            </w:r>
          </w:p>
          <w:p w14:paraId="2E7235D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D31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substancjami ropopochodnymi.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427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Białymstoku, Delegatura w Łomży rozpoznania na miejscu zdarzenia,</w:t>
            </w:r>
          </w:p>
          <w:p w14:paraId="7AFFA7E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którego wynikało, że:</w:t>
            </w:r>
          </w:p>
          <w:p w14:paraId="3CD9A50F" w14:textId="77777777" w:rsidR="0042267F" w:rsidRPr="0042267F" w:rsidRDefault="0042267F" w:rsidP="0042267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substancji ropopochodne zbierały się przed ujściem kolektora wód opadowych do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Łomżyczka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049DFD68" w14:textId="77777777" w:rsidR="0042267F" w:rsidRPr="0042267F" w:rsidRDefault="0042267F" w:rsidP="0042267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zanieczyszczeń oszacowano na około 500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C0F20CD" w14:textId="77777777" w:rsidR="0042267F" w:rsidRPr="0042267F" w:rsidRDefault="0042267F" w:rsidP="0042267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nie został ustalony;</w:t>
            </w:r>
          </w:p>
          <w:p w14:paraId="2B6A1DC8" w14:textId="77777777" w:rsidR="0042267F" w:rsidRPr="0042267F" w:rsidRDefault="0042267F" w:rsidP="0042267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zanieczyszczeń została przeprowadzona przez Miejskie Przedsiębiorstwo Wodociągów i Kanalizacji w Łomży.. Zanieczyszczenia zebrano .</w:t>
            </w:r>
          </w:p>
          <w:p w14:paraId="21055C2C" w14:textId="77777777" w:rsidR="0042267F" w:rsidRPr="0042267F" w:rsidRDefault="0042267F" w:rsidP="0042267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zebrane zanieczyszczenia poddano utylizacji. Część została wykorzystana gospodarczo.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C7A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57CE7036" w14:textId="77777777" w:rsidTr="0042267F">
        <w:trPr>
          <w:tblCellSpacing w:w="7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0EE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ACB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26.04.99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47B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Sianów</w:t>
            </w:r>
          </w:p>
          <w:p w14:paraId="5065E90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Sianów</w:t>
            </w:r>
          </w:p>
          <w:p w14:paraId="70A9F42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zachodniopomorskie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8B7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czasie awarii autobusu komunikacji miejskiej nastąpił wyciek oleju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napędowego na teren Zakładu Przemysłu Zapałczanego. Zanieczyszczenie przedostało się do pobliskiej rzeki Struga Sianowska.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99F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Szczecinie, Delegatura w Koszalinie rozpoznania na miejscu zdarzenia, z którego wynikało, że:</w:t>
            </w:r>
          </w:p>
          <w:p w14:paraId="7AE57FFA" w14:textId="77777777" w:rsidR="0042267F" w:rsidRPr="0042267F" w:rsidRDefault="0042267F" w:rsidP="0042267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uszkodzenie zbiornika paliwa autobusu komunikacji miejskiej;</w:t>
            </w:r>
          </w:p>
          <w:p w14:paraId="516BA590" w14:textId="77777777" w:rsidR="0042267F" w:rsidRPr="0042267F" w:rsidRDefault="0042267F" w:rsidP="0042267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doszło do wycieku około 200dm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napędowego;</w:t>
            </w:r>
          </w:p>
          <w:p w14:paraId="29BB5603" w14:textId="77777777" w:rsidR="0042267F" w:rsidRPr="0042267F" w:rsidRDefault="0042267F" w:rsidP="0042267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zanieczyszczeniu uległo kilka metrów kwadratowych powierzchni ziemi. Ropopochodne przedostały się poprzez kanalizację wód opadowych do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Uniesty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 następnie do rzeki Struga Sianowska;</w:t>
            </w:r>
          </w:p>
          <w:p w14:paraId="12DF7C9F" w14:textId="77777777" w:rsidR="0042267F" w:rsidRPr="0042267F" w:rsidRDefault="0042267F" w:rsidP="0042267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 sprawca zdarzenia własnymi siłami;</w:t>
            </w:r>
          </w:p>
          <w:p w14:paraId="22BC96D6" w14:textId="77777777" w:rsidR="0042267F" w:rsidRPr="0042267F" w:rsidRDefault="0042267F" w:rsidP="0042267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usuwanie zanieczyszczeń prowadzone było do dnia 13 maja 1999r;</w:t>
            </w:r>
          </w:p>
          <w:p w14:paraId="37F356A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D4F0B8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D8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2267F" w:rsidRPr="0042267F" w14:paraId="00C0E543" w14:textId="77777777" w:rsidTr="0042267F">
        <w:trPr>
          <w:tblCellSpacing w:w="7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9BF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009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26.04.99.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80B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Wola Dębińska</w:t>
            </w:r>
          </w:p>
          <w:p w14:paraId="077EEC1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Dębno</w:t>
            </w:r>
          </w:p>
          <w:p w14:paraId="2B33C84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Brzesko</w:t>
            </w:r>
          </w:p>
          <w:p w14:paraId="7C97462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116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transformatorowego i zanieczyszczenia powierzchni ziemi.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379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 w Krakowie, Delegatura w Tarnowie rozpoznania na miejscu zdarzenia,</w:t>
            </w:r>
          </w:p>
          <w:p w14:paraId="0E6D7FC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którego wynikało, że:</w:t>
            </w:r>
          </w:p>
          <w:p w14:paraId="19CB5441" w14:textId="77777777" w:rsidR="0042267F" w:rsidRPr="0042267F" w:rsidRDefault="0042267F" w:rsidP="0042267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uderzenia pioruna w transformator podczas burzy, doszło do jego rozbicia;</w:t>
            </w:r>
          </w:p>
          <w:p w14:paraId="286BF11F" w14:textId="77777777" w:rsidR="0042267F" w:rsidRPr="0042267F" w:rsidRDefault="0042267F" w:rsidP="0042267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transformatorowego, w ilości około 80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, z czego do gruntu przedostało się około 40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oleju;</w:t>
            </w:r>
          </w:p>
          <w:p w14:paraId="500DEBE2" w14:textId="77777777" w:rsidR="0042267F" w:rsidRPr="0042267F" w:rsidRDefault="0042267F" w:rsidP="0042267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ziemi, w tym około 12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drogi asfaltowej;</w:t>
            </w:r>
          </w:p>
          <w:p w14:paraId="411F0AB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zanieczyszczenia pod nadzorem przedstawicieli WIOŚ przeprowadziła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EEB624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Brzeska.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10E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22B2147C" w14:textId="77777777" w:rsidTr="0042267F">
        <w:trPr>
          <w:tblCellSpacing w:w="7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DF4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945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28.04.99.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C81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Brzeziny</w:t>
            </w:r>
          </w:p>
          <w:p w14:paraId="11CF78D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Lubycza Królewska</w:t>
            </w:r>
          </w:p>
          <w:p w14:paraId="5F5C3ED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Tomaszów Lubelski</w:t>
            </w:r>
          </w:p>
          <w:p w14:paraId="70E3199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8AA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środka owadobójczego w wyniku zbicia butli szklanej o poj. 1,5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5203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Lublinie, Delegatura w Zamościu rozpoznania na miejscu zdarzenia, z którego wynikało że:</w:t>
            </w:r>
          </w:p>
          <w:p w14:paraId="35320D77" w14:textId="77777777" w:rsidR="0042267F" w:rsidRPr="0042267F" w:rsidRDefault="0042267F" w:rsidP="0042267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prowadzonej rozbiórki budynku gospodarczego została zbita butla szklana o poj. 1,5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zawierająca (wg ustalenia na podstawie fragmentów etykiety) środek owadobójczy do stosowania w opryskach;</w:t>
            </w:r>
          </w:p>
          <w:p w14:paraId="5C3B5124" w14:textId="77777777" w:rsidR="0042267F" w:rsidRPr="0042267F" w:rsidRDefault="0042267F" w:rsidP="0042267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udało się ustalić nazwy, składu ani producenta rozlanego środka;</w:t>
            </w:r>
          </w:p>
          <w:p w14:paraId="6AA4B3C8" w14:textId="77777777" w:rsidR="0042267F" w:rsidRPr="0042267F" w:rsidRDefault="0042267F" w:rsidP="0042267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Zamościa w ramach akcji ratowniczej zebrała zanieczyszczenia w ilości około10 kg, do worków z tworzywa sztucznego i umieszczono w beczce kwasoodpornej na terenie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.;</w:t>
            </w:r>
          </w:p>
          <w:p w14:paraId="4B91FA77" w14:textId="77777777" w:rsidR="0042267F" w:rsidRPr="0042267F" w:rsidRDefault="0042267F" w:rsidP="0042267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Odpad został przekazany do utylizacji.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75E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3029C4AD" w14:textId="77777777" w:rsidTr="0042267F">
        <w:trPr>
          <w:tblCellSpacing w:w="7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57D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58.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5AD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28.04.99.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1F5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Łódź</w:t>
            </w:r>
          </w:p>
          <w:p w14:paraId="6BDFA8B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Łódź</w:t>
            </w:r>
          </w:p>
          <w:p w14:paraId="7E584E1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D1D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alkoholu etylowego w czasie załadunku beczek na terenie magazynu drukarni 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57A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Łodzi rozpoznania zdarzenia, z którego wynikało że:</w:t>
            </w:r>
          </w:p>
          <w:p w14:paraId="26CAC277" w14:textId="77777777" w:rsidR="0042267F" w:rsidRPr="0042267F" w:rsidRDefault="0042267F" w:rsidP="004226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załadunku beczek ze skażonym alkoholem etylowym (nr ONZ 1170, kl. 3 mat nieb.), beczka o poj. około 200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spadła z wideł wózka i uległa rozszczelnieniu;</w:t>
            </w:r>
          </w:p>
          <w:p w14:paraId="4B932194" w14:textId="77777777" w:rsidR="0042267F" w:rsidRPr="0042267F" w:rsidRDefault="0042267F" w:rsidP="004226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cała zawartość beczki wyciekła na jezdnię i pobocze;</w:t>
            </w:r>
          </w:p>
          <w:p w14:paraId="667BF624" w14:textId="77777777" w:rsidR="0042267F" w:rsidRPr="0042267F" w:rsidRDefault="0042267F" w:rsidP="0042267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Łodzi zneutralizowała wyciekły alkohol przy użyciu wody.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B8F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0F0F2236" w14:textId="77777777" w:rsidTr="0042267F">
        <w:trPr>
          <w:tblCellSpacing w:w="7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37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100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02.05.99.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9B8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Wólka Okopska</w:t>
            </w:r>
          </w:p>
          <w:p w14:paraId="0F8F8D9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Dorohusk</w:t>
            </w:r>
          </w:p>
          <w:p w14:paraId="113704F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Chełm</w:t>
            </w:r>
          </w:p>
          <w:p w14:paraId="06C632E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749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autocysterny przewożącej olej jadalny na drodze krajowej nr 82 Piaski–Chełm–Dorohusk w odległości ok. 5 km od przejścia granicznego.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353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Lublinie, Delegatura w Chełmie przeprowadziła rozpoznanie zdarzenia, z którego wynikało że:</w:t>
            </w:r>
          </w:p>
          <w:p w14:paraId="3630C085" w14:textId="77777777" w:rsidR="0042267F" w:rsidRPr="0042267F" w:rsidRDefault="0042267F" w:rsidP="004226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z rejestracją ukraińską przewoził około 20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jadalnego ( sojowego) z Niemiec na Ukrainę;</w:t>
            </w:r>
          </w:p>
          <w:p w14:paraId="07568EFA" w14:textId="77777777" w:rsidR="0042267F" w:rsidRPr="0042267F" w:rsidRDefault="0042267F" w:rsidP="004226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Pojazd wywrócił się do rowu co spowodowało wyciek oleju poprzez włazy zbiornika, sam zbiornik nie uległ uszkodzeniu;</w:t>
            </w:r>
          </w:p>
          <w:p w14:paraId="1EB7CC70" w14:textId="77777777" w:rsidR="0042267F" w:rsidRPr="0042267F" w:rsidRDefault="0042267F" w:rsidP="004226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1m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oleju, powodując zanieczyszczenie przydrożnego rowu i gruntu na powierzchni około 10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0C2AA055" w14:textId="77777777" w:rsidR="0042267F" w:rsidRPr="0042267F" w:rsidRDefault="0042267F" w:rsidP="004226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przedostał się na głębokość około 3-4 cm;</w:t>
            </w:r>
          </w:p>
          <w:p w14:paraId="5A55A6D5" w14:textId="77777777" w:rsidR="0042267F" w:rsidRPr="0042267F" w:rsidRDefault="0042267F" w:rsidP="004226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przeprowadziła akcję usuwania skutków zdarzenia. Ciągnik i naczepę ( bez przepompowywania zawartości ) postawiono na drodze. Olej i zanieczyszczony grunt w ilości około 1m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przewieziono na gminne składowisko odpadów w Dorohusku, gdzie zostały zutylizowane;</w:t>
            </w:r>
          </w:p>
          <w:p w14:paraId="22EE1DEF" w14:textId="77777777" w:rsidR="0042267F" w:rsidRPr="0042267F" w:rsidRDefault="0042267F" w:rsidP="0042267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dokonaniu przeglądu technicznego i przeprowadzeniu czynności celnych, zestaw drogowy udał się na miejsce przeznaczenia (Lwów) przez graniczne przejście w Dorohusku.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2A8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7E390882" w14:textId="77777777" w:rsidTr="0042267F">
        <w:trPr>
          <w:tblCellSpacing w:w="7" w:type="dxa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8B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D52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04.05.99.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3F7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Słubice</w:t>
            </w:r>
          </w:p>
          <w:p w14:paraId="615FBEC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Słubice</w:t>
            </w:r>
          </w:p>
          <w:p w14:paraId="3127A10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Słubice</w:t>
            </w:r>
          </w:p>
          <w:p w14:paraId="585877B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lubuskie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2F0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Rozszczelnienie się beczki zawierającej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chlorostyren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terenie stacji spedycyjnej.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0CB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Zielonej Górze, Delegatura w Gorzowie Wlkp. Przeprowadziła rozpoznanie zdarzenia z którego wynikało, że:</w:t>
            </w:r>
          </w:p>
          <w:p w14:paraId="62D16ED0" w14:textId="77777777" w:rsidR="0042267F" w:rsidRPr="0042267F" w:rsidRDefault="0042267F" w:rsidP="0042267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rozszczelnienie beczki o poj. około 200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 na samochodzie zawierającym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chlorostyren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który jest środkiem toksycznym, palnym ( 3 klasa mat.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niebezp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nr ONZ /ADR 1930);</w:t>
            </w:r>
          </w:p>
          <w:p w14:paraId="17950838" w14:textId="77777777" w:rsidR="0042267F" w:rsidRPr="0042267F" w:rsidRDefault="0042267F" w:rsidP="0042267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5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chlorostyrenu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asfaltową powierzchnię na terenie stacji spedycyjnej Hartwig;</w:t>
            </w:r>
          </w:p>
          <w:p w14:paraId="4B68F9FA" w14:textId="77777777" w:rsidR="0042267F" w:rsidRPr="0042267F" w:rsidRDefault="0042267F" w:rsidP="0042267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akcję ratowniczą podjęła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Słubicach. Zabezpieczono wyloty kanalizacji deszczowej, miejsce wycieku zneutralizowano. Beczkę umieszczono w zabezpieczonej wannie i przekazano do dalszego transportu do Warszawy</w:t>
            </w:r>
          </w:p>
          <w:p w14:paraId="154AB70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uzgodnieniu z przedstawicielami WIOŚ;</w:t>
            </w:r>
          </w:p>
          <w:p w14:paraId="6E5D2F48" w14:textId="77777777" w:rsidR="0042267F" w:rsidRPr="0042267F" w:rsidRDefault="0042267F" w:rsidP="0042267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ładunek był przewożony z Wielkiej Brytanii, przewoźnik polski: firma Spedpol.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DAE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i zanieczyszczenie zlikwidowano.</w:t>
            </w:r>
          </w:p>
        </w:tc>
      </w:tr>
    </w:tbl>
    <w:p w14:paraId="7B9158A1" w14:textId="5B79223D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50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1052"/>
        <w:gridCol w:w="1502"/>
        <w:gridCol w:w="1952"/>
        <w:gridCol w:w="8550"/>
        <w:gridCol w:w="1574"/>
      </w:tblGrid>
      <w:tr w:rsidR="0042267F" w:rsidRPr="0042267F" w14:paraId="7C76F029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11E9A4B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344" w:type="pct"/>
            <w:hideMark/>
          </w:tcPr>
          <w:p w14:paraId="4B61899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07.05.99.</w:t>
            </w:r>
          </w:p>
        </w:tc>
        <w:tc>
          <w:tcPr>
            <w:tcW w:w="493" w:type="pct"/>
            <w:hideMark/>
          </w:tcPr>
          <w:p w14:paraId="77E7BEF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  <w:p w14:paraId="1095FF8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Cieszyn</w:t>
            </w:r>
          </w:p>
          <w:p w14:paraId="6578597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Cieszyn</w:t>
            </w:r>
          </w:p>
          <w:p w14:paraId="550D4DB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42" w:type="pct"/>
            <w:hideMark/>
          </w:tcPr>
          <w:p w14:paraId="7A6B991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rzeki Olzy.</w:t>
            </w:r>
          </w:p>
        </w:tc>
        <w:tc>
          <w:tcPr>
            <w:tcW w:w="2828" w:type="pct"/>
            <w:hideMark/>
          </w:tcPr>
          <w:p w14:paraId="0CDCA38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Katowicach , Delegatura w Bielsku Białej przeprowadziła rozpoznanie zdarzenia, z którego wynikało, że:</w:t>
            </w:r>
          </w:p>
          <w:p w14:paraId="077A5746" w14:textId="77777777" w:rsidR="0042267F" w:rsidRPr="0042267F" w:rsidRDefault="0042267F" w:rsidP="0042267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rzece Olzie w rejonie jazu III i młynówki zauważono zanieczyszczenie w postaci płynących skupisk piany;</w:t>
            </w:r>
          </w:p>
          <w:p w14:paraId="7B72DB1D" w14:textId="77777777" w:rsidR="0042267F" w:rsidRPr="0042267F" w:rsidRDefault="0042267F" w:rsidP="0042267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przeprowadziła akcję polegającą na zbieraniu zanieczyszczenia z powierzchni rzeki.</w:t>
            </w:r>
          </w:p>
          <w:p w14:paraId="004CDAB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Wykonane przez laboratorium WIOŚ analizy wody przed zaporą i przy jazie nie wykazały przekroczenia zawartości substancji powierzchniowo czynnych ani fosforanów dla wód klasy II, do której należy rzeka Olza w odcinku granicznym.</w:t>
            </w:r>
          </w:p>
        </w:tc>
        <w:tc>
          <w:tcPr>
            <w:tcW w:w="514" w:type="pct"/>
            <w:hideMark/>
          </w:tcPr>
          <w:p w14:paraId="1F6EE5E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ustąpiło.</w:t>
            </w:r>
          </w:p>
        </w:tc>
      </w:tr>
      <w:tr w:rsidR="0042267F" w:rsidRPr="0042267F" w14:paraId="7CAC64B8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79E85F4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344" w:type="pct"/>
            <w:hideMark/>
          </w:tcPr>
          <w:p w14:paraId="629C603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07. 05.99</w:t>
            </w:r>
          </w:p>
        </w:tc>
        <w:tc>
          <w:tcPr>
            <w:tcW w:w="493" w:type="pct"/>
            <w:hideMark/>
          </w:tcPr>
          <w:p w14:paraId="2424F39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Hedwiżyn</w:t>
            </w:r>
          </w:p>
          <w:p w14:paraId="38A1526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Biłgoraj</w:t>
            </w:r>
          </w:p>
          <w:p w14:paraId="1FE3FB6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Biłgoraj</w:t>
            </w:r>
          </w:p>
          <w:p w14:paraId="082FCC0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42" w:type="pct"/>
            <w:hideMark/>
          </w:tcPr>
          <w:p w14:paraId="2CB1D6F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trasie Zamość-Biłgoraj nastąpiło wykolejenie pociągu osobowego.</w:t>
            </w:r>
          </w:p>
        </w:tc>
        <w:tc>
          <w:tcPr>
            <w:tcW w:w="2828" w:type="pct"/>
            <w:hideMark/>
          </w:tcPr>
          <w:p w14:paraId="3D90C00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Lublinie, Delegatura w Zamościu przeprowadziła rozpoznanie zdarzenia, z którego wynikało, że:</w:t>
            </w:r>
          </w:p>
          <w:p w14:paraId="7524E2BA" w14:textId="77777777" w:rsidR="0042267F" w:rsidRPr="0042267F" w:rsidRDefault="0042267F" w:rsidP="0042267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wykolejenia lokomotywy spalinowej nastąpiło uszkodzenie jej zbiornika paliwowego</w:t>
            </w:r>
          </w:p>
          <w:p w14:paraId="231AED4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wyciek oleju napędowego;</w:t>
            </w:r>
          </w:p>
          <w:p w14:paraId="5B0CE833" w14:textId="77777777" w:rsidR="0042267F" w:rsidRPr="0042267F" w:rsidRDefault="0042267F" w:rsidP="0042267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rowu przytorza wyciekło około 1m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 , zanieczyszczając go na powierzchni około 15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934C399" w14:textId="77777777" w:rsidR="0042267F" w:rsidRPr="0042267F" w:rsidRDefault="0042267F" w:rsidP="0042267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akcję usuwania skutków zdarzenia w środowisku przeprowadziła Zakładowa Straż pożarna przy ZTK w Zamościu. Emulsję olejowo- wodną w ilości 950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zebrano do beczek metalowych. Zebrano również grunt zanieczyszczony olejem napędowym i poddano utylizacji.</w:t>
            </w:r>
          </w:p>
        </w:tc>
        <w:tc>
          <w:tcPr>
            <w:tcW w:w="514" w:type="pct"/>
            <w:hideMark/>
          </w:tcPr>
          <w:p w14:paraId="18407A9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2267F" w:rsidRPr="0042267F" w14:paraId="505DA2D4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7CA0F3E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344" w:type="pct"/>
            <w:hideMark/>
          </w:tcPr>
          <w:p w14:paraId="45BAF2D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09.05.99</w:t>
            </w:r>
          </w:p>
        </w:tc>
        <w:tc>
          <w:tcPr>
            <w:tcW w:w="493" w:type="pct"/>
            <w:hideMark/>
          </w:tcPr>
          <w:p w14:paraId="3003D67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Kartuzy</w:t>
            </w:r>
          </w:p>
          <w:p w14:paraId="1E464B7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Kartuzy</w:t>
            </w:r>
          </w:p>
          <w:p w14:paraId="09CA310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Kartuzy</w:t>
            </w:r>
          </w:p>
          <w:p w14:paraId="2CC8C69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42" w:type="pct"/>
            <w:hideMark/>
          </w:tcPr>
          <w:p w14:paraId="2D778D4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jeziora Klasztornego Małego substancjami ropopochodnymi.</w:t>
            </w:r>
          </w:p>
        </w:tc>
        <w:tc>
          <w:tcPr>
            <w:tcW w:w="2828" w:type="pct"/>
            <w:hideMark/>
          </w:tcPr>
          <w:p w14:paraId="5E73073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Gdańsku przeprowadził rozpoznanie na miejscu zdarzenia, z którego wynikało, że:</w:t>
            </w:r>
          </w:p>
          <w:p w14:paraId="7DE90546" w14:textId="77777777" w:rsidR="0042267F" w:rsidRPr="0042267F" w:rsidRDefault="0042267F" w:rsidP="0042267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rozlewu oleju napędowego do studzienki wód opadowych;</w:t>
            </w:r>
          </w:p>
          <w:p w14:paraId="6F7C3A06" w14:textId="77777777" w:rsidR="0042267F" w:rsidRPr="0042267F" w:rsidRDefault="0042267F" w:rsidP="0042267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poprzez kanalizację zanieczyszczenie przedostało się do jeziora Klasztornego Małego;</w:t>
            </w:r>
          </w:p>
          <w:p w14:paraId="0BCAF217" w14:textId="77777777" w:rsidR="0042267F" w:rsidRPr="0042267F" w:rsidRDefault="0042267F" w:rsidP="0042267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jeziorze na powierzchni około 500m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utworzył się film olejowy;</w:t>
            </w:r>
          </w:p>
          <w:p w14:paraId="03B62437" w14:textId="77777777" w:rsidR="0042267F" w:rsidRPr="0042267F" w:rsidRDefault="0042267F" w:rsidP="0042267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Kartuzach. Zanieczyszczenie zebrano przy użyciu zapory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przeciwrozlewowej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 dopływie wód z kolektora wód opadowych do jeziora;</w:t>
            </w:r>
          </w:p>
          <w:p w14:paraId="7D980CDF" w14:textId="77777777" w:rsidR="0042267F" w:rsidRPr="0042267F" w:rsidRDefault="0042267F" w:rsidP="0042267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kierowca TIR-a firmy “AGRIMENT” w Kartuzach.</w:t>
            </w:r>
          </w:p>
        </w:tc>
        <w:tc>
          <w:tcPr>
            <w:tcW w:w="514" w:type="pct"/>
            <w:hideMark/>
          </w:tcPr>
          <w:p w14:paraId="4D32BE5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EBE29F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4BCB0A65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333C89A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344" w:type="pct"/>
            <w:hideMark/>
          </w:tcPr>
          <w:p w14:paraId="34791E4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11.05.99</w:t>
            </w:r>
          </w:p>
        </w:tc>
        <w:tc>
          <w:tcPr>
            <w:tcW w:w="493" w:type="pct"/>
            <w:hideMark/>
          </w:tcPr>
          <w:p w14:paraId="258AC75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Andrychów</w:t>
            </w:r>
          </w:p>
          <w:p w14:paraId="580DDD4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Andrychów</w:t>
            </w:r>
          </w:p>
          <w:p w14:paraId="26EF892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Wadowice</w:t>
            </w:r>
          </w:p>
          <w:p w14:paraId="4E6D36C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42" w:type="pct"/>
            <w:hideMark/>
          </w:tcPr>
          <w:p w14:paraId="4EDBE83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Wieprzówki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substancjami ropopochodnymi.</w:t>
            </w:r>
          </w:p>
        </w:tc>
        <w:tc>
          <w:tcPr>
            <w:tcW w:w="2828" w:type="pct"/>
            <w:hideMark/>
          </w:tcPr>
          <w:p w14:paraId="6568FB2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 przeprowadził rozpoznanie zdarzenia, z którego wynikało, że:</w:t>
            </w:r>
          </w:p>
          <w:p w14:paraId="0777A0DF" w14:textId="77777777" w:rsidR="0042267F" w:rsidRPr="0042267F" w:rsidRDefault="0042267F" w:rsidP="0042267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zanieczyszczenie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Wieprzówki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substancjami ropopochodnymi;</w:t>
            </w:r>
          </w:p>
          <w:p w14:paraId="13634A1B" w14:textId="77777777" w:rsidR="0042267F" w:rsidRPr="0042267F" w:rsidRDefault="0042267F" w:rsidP="0042267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 ropopochodnych stwierdzono na długości około 12km, umiejscowionych głównie przy brzegu rzeki;</w:t>
            </w:r>
          </w:p>
          <w:p w14:paraId="631E9F09" w14:textId="77777777" w:rsidR="0042267F" w:rsidRPr="0042267F" w:rsidRDefault="0042267F" w:rsidP="0042267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ustalony;</w:t>
            </w:r>
          </w:p>
          <w:p w14:paraId="28C80313" w14:textId="77777777" w:rsidR="0042267F" w:rsidRPr="0042267F" w:rsidRDefault="0042267F" w:rsidP="0042267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 polegała na zebraniu zanieczyszczeń przy użyciu zapór ze słomy;</w:t>
            </w:r>
          </w:p>
          <w:p w14:paraId="1C2AAB79" w14:textId="77777777" w:rsidR="0042267F" w:rsidRPr="0042267F" w:rsidRDefault="0042267F" w:rsidP="0042267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zebrano około 1200m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emulsji olejowo-wodnej i przekazano do utylizacji do Zakładu Silników Wysokoprężnych w Andrychowie;</w:t>
            </w:r>
          </w:p>
          <w:p w14:paraId="2C0103F2" w14:textId="77777777" w:rsidR="0042267F" w:rsidRPr="0042267F" w:rsidRDefault="0042267F" w:rsidP="0042267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dniu 12 maja zostało wyłączone ujęcie wody dla miasta Andrychowa, które zostało włączone ponownie w dniu 13 maja.</w:t>
            </w:r>
          </w:p>
        </w:tc>
        <w:tc>
          <w:tcPr>
            <w:tcW w:w="514" w:type="pct"/>
            <w:hideMark/>
          </w:tcPr>
          <w:p w14:paraId="3E011D3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78E2ABB3" w14:textId="18F88FA7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50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1052"/>
        <w:gridCol w:w="1502"/>
        <w:gridCol w:w="1952"/>
        <w:gridCol w:w="8550"/>
        <w:gridCol w:w="1574"/>
      </w:tblGrid>
      <w:tr w:rsidR="0042267F" w:rsidRPr="0042267F" w14:paraId="69AEB504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125AF2E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344" w:type="pct"/>
            <w:hideMark/>
          </w:tcPr>
          <w:p w14:paraId="46242C3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11.05.99.</w:t>
            </w:r>
          </w:p>
        </w:tc>
        <w:tc>
          <w:tcPr>
            <w:tcW w:w="493" w:type="pct"/>
            <w:hideMark/>
          </w:tcPr>
          <w:p w14:paraId="74C1976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Zamość</w:t>
            </w:r>
          </w:p>
          <w:p w14:paraId="41D9CDD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Zamość</w:t>
            </w:r>
          </w:p>
          <w:p w14:paraId="5BBB7EE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Zamość</w:t>
            </w:r>
          </w:p>
          <w:p w14:paraId="4300928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42" w:type="pct"/>
            <w:hideMark/>
          </w:tcPr>
          <w:p w14:paraId="08011AE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powierzchni ziemi kwasem siarkowym.</w:t>
            </w:r>
          </w:p>
        </w:tc>
        <w:tc>
          <w:tcPr>
            <w:tcW w:w="2828" w:type="pct"/>
            <w:hideMark/>
          </w:tcPr>
          <w:p w14:paraId="2D71168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Lublinie, Delegatura w Zamościu przeprowadziła rozpoznanie zdarzenia, z którego wynikało, że:</w:t>
            </w:r>
          </w:p>
          <w:p w14:paraId="667A55B7" w14:textId="77777777" w:rsidR="0042267F" w:rsidRPr="0042267F" w:rsidRDefault="0042267F" w:rsidP="0042267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przewożono do złomowania akumulatory w ilości 400 szt. (około 7-8 Mg), wypełnione akumulatorowym kwasem siarkowym o stężeniu około 33%;</w:t>
            </w:r>
          </w:p>
          <w:p w14:paraId="7E374669" w14:textId="77777777" w:rsidR="0042267F" w:rsidRPr="0042267F" w:rsidRDefault="0042267F" w:rsidP="0042267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 samochodu w czasie jazdy nastąpiło samoczynne wysypanie się akumulatorów na jezdnię i pobocze;</w:t>
            </w:r>
          </w:p>
          <w:p w14:paraId="299530CB" w14:textId="77777777" w:rsidR="0042267F" w:rsidRPr="0042267F" w:rsidRDefault="0042267F" w:rsidP="0042267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część akumulatorów uległa uszkodzeniu i nastąpił wyciek kwasu, którego ilość określono na około 100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B7D9EF5" w14:textId="77777777" w:rsidR="0042267F" w:rsidRPr="0042267F" w:rsidRDefault="0042267F" w:rsidP="0042267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zdarzenia przeprowadziła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Zabezpieczono studzienkę kanalizacji burzowej przed powierzchniowym spływem kwasu używając specjalnych preparatów;</w:t>
            </w:r>
          </w:p>
          <w:p w14:paraId="7D47F438" w14:textId="77777777" w:rsidR="0042267F" w:rsidRPr="0042267F" w:rsidRDefault="0042267F" w:rsidP="0042267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akumulatory zebrano i odesłano do odbiorcy;</w:t>
            </w:r>
          </w:p>
          <w:p w14:paraId="4C70F2AB" w14:textId="77777777" w:rsidR="0042267F" w:rsidRPr="0042267F" w:rsidRDefault="0042267F" w:rsidP="0042267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powierzchnię pobocza zasypano wapnem i spłukano wodą.</w:t>
            </w:r>
          </w:p>
          <w:p w14:paraId="241A5A5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4" w:type="pct"/>
            <w:hideMark/>
          </w:tcPr>
          <w:p w14:paraId="2209B69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  <w:tr w:rsidR="0042267F" w:rsidRPr="0042267F" w14:paraId="4269D5BE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6E63457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344" w:type="pct"/>
            <w:hideMark/>
          </w:tcPr>
          <w:p w14:paraId="716C354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12.05.99</w:t>
            </w:r>
          </w:p>
        </w:tc>
        <w:tc>
          <w:tcPr>
            <w:tcW w:w="493" w:type="pct"/>
            <w:hideMark/>
          </w:tcPr>
          <w:p w14:paraId="5F45B3C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</w:t>
            </w:r>
          </w:p>
          <w:p w14:paraId="100F777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Ursynów</w:t>
            </w:r>
          </w:p>
          <w:p w14:paraId="3C661E3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42" w:type="pct"/>
            <w:hideMark/>
          </w:tcPr>
          <w:p w14:paraId="34A1061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Kanału Grabowskiego olejem opałowym i toluenem.</w:t>
            </w:r>
          </w:p>
        </w:tc>
        <w:tc>
          <w:tcPr>
            <w:tcW w:w="2828" w:type="pct"/>
            <w:hideMark/>
          </w:tcPr>
          <w:p w14:paraId="20741E8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 przeprowadził rozpoznanie na miejscu zdarzenia, z którego wynikało że:</w:t>
            </w:r>
          </w:p>
          <w:p w14:paraId="21C3663A" w14:textId="77777777" w:rsidR="0042267F" w:rsidRPr="0042267F" w:rsidRDefault="0042267F" w:rsidP="0042267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olejem opałowym i toluenem Kanału Grabowskiego, który jest dopływem Potoku Służewieckiego;</w:t>
            </w:r>
          </w:p>
          <w:p w14:paraId="6035825B" w14:textId="77777777" w:rsidR="0042267F" w:rsidRPr="0042267F" w:rsidRDefault="0042267F" w:rsidP="0042267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tych mediów nastąpił ze zbiorników magazynowych starej instalacji;</w:t>
            </w:r>
          </w:p>
          <w:p w14:paraId="7FD6BB3D" w14:textId="77777777" w:rsidR="0042267F" w:rsidRPr="0042267F" w:rsidRDefault="0042267F" w:rsidP="0042267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pojawiło się na odcinku około 200 m na całej szerokości kanału;</w:t>
            </w:r>
          </w:p>
          <w:p w14:paraId="6BDA1FB9" w14:textId="77777777" w:rsidR="0042267F" w:rsidRPr="0042267F" w:rsidRDefault="0042267F" w:rsidP="0042267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Zakłady Wklęsłodrukowe w Warszawie:</w:t>
            </w:r>
          </w:p>
          <w:p w14:paraId="29FFF31F" w14:textId="77777777" w:rsidR="0042267F" w:rsidRPr="0042267F" w:rsidRDefault="0042267F" w:rsidP="0042267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JRG-9 z Warszawy w ramach akcji ratowniczej zainstalowała 2 zapory ze słomy poniżej miejsca wycieku.</w:t>
            </w:r>
          </w:p>
        </w:tc>
        <w:tc>
          <w:tcPr>
            <w:tcW w:w="514" w:type="pct"/>
            <w:hideMark/>
          </w:tcPr>
          <w:p w14:paraId="5B1EA9E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4FF33F4F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7139C26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344" w:type="pct"/>
            <w:hideMark/>
          </w:tcPr>
          <w:p w14:paraId="4FE39DD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13.05.99</w:t>
            </w:r>
          </w:p>
        </w:tc>
        <w:tc>
          <w:tcPr>
            <w:tcW w:w="493" w:type="pct"/>
            <w:hideMark/>
          </w:tcPr>
          <w:p w14:paraId="6A2C2D2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Kutno</w:t>
            </w:r>
          </w:p>
          <w:p w14:paraId="3BCE2E4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Kutno</w:t>
            </w:r>
          </w:p>
          <w:p w14:paraId="6FD146B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Kutno</w:t>
            </w:r>
          </w:p>
          <w:p w14:paraId="4A92787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42" w:type="pct"/>
            <w:hideMark/>
          </w:tcPr>
          <w:p w14:paraId="7023C6C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lepiku z autocysterny.</w:t>
            </w:r>
          </w:p>
        </w:tc>
        <w:tc>
          <w:tcPr>
            <w:tcW w:w="2828" w:type="pct"/>
            <w:hideMark/>
          </w:tcPr>
          <w:p w14:paraId="278E2C9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Łodzi przeprowadził rozpoznanie zdarzenia, z którego wynikało, że:</w:t>
            </w:r>
          </w:p>
          <w:p w14:paraId="14527F58" w14:textId="77777777" w:rsidR="0042267F" w:rsidRPr="0042267F" w:rsidRDefault="0042267F" w:rsidP="0042267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wypadku drogowego autocysterny przewożącej około 2,2 Mg lepiku (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Abizolu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);</w:t>
            </w:r>
          </w:p>
          <w:p w14:paraId="3BEC138F" w14:textId="77777777" w:rsidR="0042267F" w:rsidRPr="0042267F" w:rsidRDefault="0042267F" w:rsidP="0042267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wyciekło około 1,5 Mg lepiku , z czego około 100 kg przedostało się do rzeki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Ochnia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(dopływ Bzury) poprzez kanalizację wód opadowych;</w:t>
            </w:r>
          </w:p>
          <w:p w14:paraId="6AB71E74" w14:textId="77777777" w:rsidR="0042267F" w:rsidRPr="0042267F" w:rsidRDefault="0042267F" w:rsidP="0042267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postawieniu 2 zapór ze słomy i zebraniu zanieczyszczeń z powierzchni rzeki.</w:t>
            </w:r>
          </w:p>
        </w:tc>
        <w:tc>
          <w:tcPr>
            <w:tcW w:w="514" w:type="pct"/>
            <w:hideMark/>
          </w:tcPr>
          <w:p w14:paraId="0E18294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</w:tbl>
    <w:p w14:paraId="15D7F18A" w14:textId="42D02769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50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1052"/>
        <w:gridCol w:w="1502"/>
        <w:gridCol w:w="1952"/>
        <w:gridCol w:w="8550"/>
        <w:gridCol w:w="1574"/>
      </w:tblGrid>
      <w:tr w:rsidR="0042267F" w:rsidRPr="0042267F" w14:paraId="5D085DBE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24E9F71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68.</w:t>
            </w:r>
          </w:p>
        </w:tc>
        <w:tc>
          <w:tcPr>
            <w:tcW w:w="344" w:type="pct"/>
            <w:hideMark/>
          </w:tcPr>
          <w:p w14:paraId="3EB8766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14.05.99</w:t>
            </w:r>
          </w:p>
        </w:tc>
        <w:tc>
          <w:tcPr>
            <w:tcW w:w="493" w:type="pct"/>
            <w:hideMark/>
          </w:tcPr>
          <w:p w14:paraId="45A454B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Będzieszyn</w:t>
            </w:r>
          </w:p>
          <w:p w14:paraId="4C51F85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Czchów</w:t>
            </w:r>
          </w:p>
          <w:p w14:paraId="7FB227D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Brzesko</w:t>
            </w:r>
          </w:p>
          <w:p w14:paraId="70AEEF9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42" w:type="pct"/>
            <w:hideMark/>
          </w:tcPr>
          <w:p w14:paraId="022B672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oleju napędowego ze zbiornika samochodu ciężarowego.</w:t>
            </w:r>
          </w:p>
        </w:tc>
        <w:tc>
          <w:tcPr>
            <w:tcW w:w="2828" w:type="pct"/>
            <w:hideMark/>
          </w:tcPr>
          <w:p w14:paraId="562011A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Krakowie, Delegatura w Tarnowie przeprowadziła rozpoznanie zdarzenia, z którego wynikało, że:</w:t>
            </w:r>
          </w:p>
          <w:p w14:paraId="275274D6" w14:textId="77777777" w:rsidR="0042267F" w:rsidRPr="0042267F" w:rsidRDefault="0042267F" w:rsidP="0042267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Jeziora Czchowskiego będącego zbiornikiem wyrównawczym na rzece Dunajec wpadł samochód ciężarowy Scania z przyczepą;</w:t>
            </w:r>
          </w:p>
          <w:p w14:paraId="21590A90" w14:textId="77777777" w:rsidR="0042267F" w:rsidRPr="0042267F" w:rsidRDefault="0042267F" w:rsidP="0042267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chwili wypadku, w zbiorniku znajdowało się 370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paliwa, z czego do wód jeziora przedostało się około 40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paliwa;</w:t>
            </w:r>
          </w:p>
          <w:p w14:paraId="6FF70177" w14:textId="77777777" w:rsidR="0042267F" w:rsidRPr="0042267F" w:rsidRDefault="0042267F" w:rsidP="0042267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wody jeziora zostały zanieczyszczone na powierzchni około 0,5 ha;</w:t>
            </w:r>
          </w:p>
          <w:p w14:paraId="7200132F" w14:textId="77777777" w:rsidR="0042267F" w:rsidRPr="0042267F" w:rsidRDefault="0042267F" w:rsidP="0042267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akcją ratowniczą przeprowadziła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Samochód wydobyto z jeziora , a następnie postawiono zapory: sorpcyjną i pływającą;</w:t>
            </w:r>
          </w:p>
          <w:p w14:paraId="07ECF414" w14:textId="77777777" w:rsidR="0042267F" w:rsidRPr="0042267F" w:rsidRDefault="0042267F" w:rsidP="0042267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zebrane zanieczyszczenia przewieziono do Zakładu Magazynowania Paliw w Woli Rzędzińskiej należącego do CPN i poddano je utylizacji;</w:t>
            </w:r>
          </w:p>
          <w:p w14:paraId="285C5C70" w14:textId="77777777" w:rsidR="0042267F" w:rsidRPr="0042267F" w:rsidRDefault="0042267F" w:rsidP="0042267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wód po usunięciu zanieczyszczenia wykazały, że wszystkie parametry mieściły się w granicach normy dla wód I klasy czystości.</w:t>
            </w:r>
          </w:p>
        </w:tc>
        <w:tc>
          <w:tcPr>
            <w:tcW w:w="514" w:type="pct"/>
            <w:hideMark/>
          </w:tcPr>
          <w:p w14:paraId="7A52FED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28424DBD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25012CC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344" w:type="pct"/>
            <w:hideMark/>
          </w:tcPr>
          <w:p w14:paraId="392061B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17.05.99</w:t>
            </w:r>
          </w:p>
        </w:tc>
        <w:tc>
          <w:tcPr>
            <w:tcW w:w="493" w:type="pct"/>
            <w:hideMark/>
          </w:tcPr>
          <w:p w14:paraId="2A5211A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Gdańsk-Stogi</w:t>
            </w:r>
          </w:p>
          <w:p w14:paraId="297D3CB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Gdańsk</w:t>
            </w:r>
          </w:p>
          <w:p w14:paraId="44901A8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42" w:type="pct"/>
            <w:hideMark/>
          </w:tcPr>
          <w:p w14:paraId="67561D7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Martwej Wisły</w:t>
            </w:r>
          </w:p>
          <w:p w14:paraId="6DB4F3B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okolicy ul.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Kępnej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 obecność substancji ropopochodnych.</w:t>
            </w:r>
          </w:p>
        </w:tc>
        <w:tc>
          <w:tcPr>
            <w:tcW w:w="2828" w:type="pct"/>
            <w:hideMark/>
          </w:tcPr>
          <w:p w14:paraId="51F7522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Gdańsku przeprowadził rozpoznanie zdarzenia, z którego wynikało, że:</w:t>
            </w:r>
          </w:p>
          <w:p w14:paraId="1817A0E0" w14:textId="77777777" w:rsidR="0042267F" w:rsidRPr="0042267F" w:rsidRDefault="0042267F" w:rsidP="0042267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ropopochodnych nastąpił z kolektora oczyszczalni wód opadowych Przedsiębiorstwa Eksploatacji Rurociągów Naftowych “PRZYJAŻŃ” (PERN);</w:t>
            </w:r>
          </w:p>
          <w:p w14:paraId="5D836AC5" w14:textId="77777777" w:rsidR="0042267F" w:rsidRPr="0042267F" w:rsidRDefault="0042267F" w:rsidP="0042267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miało charakter mazistej, brunatnej substancji o silnym zapachu benzyny i zatrzymało się na trzcinach , które zarastają ten akwen;</w:t>
            </w:r>
          </w:p>
          <w:p w14:paraId="15A3E6A7" w14:textId="77777777" w:rsidR="0042267F" w:rsidRPr="0042267F" w:rsidRDefault="0042267F" w:rsidP="0042267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obecność substancji ropopochodnej stwierdzono we wszystkich studzienkach kolektora na odcinku od oczyszczalni ścieków do Martwej Wisły;</w:t>
            </w:r>
          </w:p>
          <w:p w14:paraId="4BD45B66" w14:textId="77777777" w:rsidR="0042267F" w:rsidRPr="0042267F" w:rsidRDefault="0042267F" w:rsidP="0042267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wycieku została przeprowadzona przez służby PERN-u. W celu ograniczenia wypływu ropopochodnych zamknięto odpływ ścieków do Martwej Wisły. Ropopochodne</w:t>
            </w:r>
          </w:p>
          <w:p w14:paraId="2CC343E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studzienkach kolektora oraz na Martwej Wiśle zasypano sorbentem;</w:t>
            </w:r>
          </w:p>
          <w:p w14:paraId="5A0FD0D3" w14:textId="77777777" w:rsidR="0042267F" w:rsidRPr="0042267F" w:rsidRDefault="0042267F" w:rsidP="0042267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ropopochodnych, która przedostała się do wód powierzchniowych oszacowano na około 200dm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514" w:type="pct"/>
            <w:hideMark/>
          </w:tcPr>
          <w:p w14:paraId="2BCB106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4739E252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12AD163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344" w:type="pct"/>
            <w:hideMark/>
          </w:tcPr>
          <w:p w14:paraId="153A0B8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18.05.99</w:t>
            </w:r>
          </w:p>
        </w:tc>
        <w:tc>
          <w:tcPr>
            <w:tcW w:w="493" w:type="pct"/>
            <w:hideMark/>
          </w:tcPr>
          <w:p w14:paraId="6EDA1CA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Muszyna</w:t>
            </w:r>
          </w:p>
          <w:p w14:paraId="408B0DB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Muszyna</w:t>
            </w:r>
          </w:p>
          <w:p w14:paraId="319ACCE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nowosądecki</w:t>
            </w:r>
          </w:p>
          <w:p w14:paraId="1AB45B9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42" w:type="pct"/>
            <w:hideMark/>
          </w:tcPr>
          <w:p w14:paraId="142A923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Na stacji kolejowej PKP stwierdzono wyciek wody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amoniakalnej z cysterny kolejowej.</w:t>
            </w:r>
          </w:p>
        </w:tc>
        <w:tc>
          <w:tcPr>
            <w:tcW w:w="2828" w:type="pct"/>
            <w:hideMark/>
          </w:tcPr>
          <w:p w14:paraId="4038F49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WIOŚ w Krakowie, Delegatura w Nowym Sączu przeprowadziła rozpoznanie zdarzenia, z którego wynikało że:</w:t>
            </w:r>
          </w:p>
          <w:p w14:paraId="640C3B2A" w14:textId="77777777" w:rsidR="0042267F" w:rsidRPr="0042267F" w:rsidRDefault="0042267F" w:rsidP="0042267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poprzez nieszczelność zaworu głównego cysterny następował wyciek wody amoniakalnej o stężeniu ok. 35%, z cysterny przewożącej około 25 Mg tego produktu;</w:t>
            </w:r>
          </w:p>
          <w:p w14:paraId="4446B331" w14:textId="77777777" w:rsidR="0042267F" w:rsidRPr="0042267F" w:rsidRDefault="0042267F" w:rsidP="0042267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należąca do Przedsiębiorstwa Handlowo- Usługowo – Produkcyjnego, Spółka .z o.o. “TRANSCHEM” we Włocławku, przewoziła produkt z Zakładów Azotowych w Tarnowie Mościcach S..A., do odbiorcy na terytorium Słowacji;</w:t>
            </w:r>
          </w:p>
          <w:p w14:paraId="67553F15" w14:textId="77777777" w:rsidR="0042267F" w:rsidRPr="0042267F" w:rsidRDefault="0042267F" w:rsidP="0042267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wyciekająca woda amoniakalna powodowała zanieczyszczenie gruntu w obrębie torowiska, a także chwilowe zanieczyszczenie powietrza amoniakiem;</w:t>
            </w:r>
          </w:p>
          <w:p w14:paraId="4C61F221" w14:textId="77777777" w:rsidR="0042267F" w:rsidRPr="0042267F" w:rsidRDefault="0042267F" w:rsidP="0042267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dość wysokiej temperatury następowało szybkie odparowywanie wody amoniakalnej;</w:t>
            </w:r>
          </w:p>
          <w:p w14:paraId="6492AC3C" w14:textId="77777777" w:rsidR="0042267F" w:rsidRPr="0042267F" w:rsidRDefault="0042267F" w:rsidP="0042267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likwidacji wycieku była 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OSP. Określono strefę zagrożenia i ewakuowano pracowników stacji w promieniu ok. 50 m. Zawór uszczelniono i cysternę wyekspediowano do odbiorcy.</w:t>
            </w:r>
          </w:p>
        </w:tc>
        <w:tc>
          <w:tcPr>
            <w:tcW w:w="514" w:type="pct"/>
            <w:hideMark/>
          </w:tcPr>
          <w:p w14:paraId="69E6683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</w:t>
            </w:r>
          </w:p>
        </w:tc>
      </w:tr>
    </w:tbl>
    <w:p w14:paraId="12AC4ECA" w14:textId="77777777" w:rsidR="0042267F" w:rsidRPr="0042267F" w:rsidRDefault="0042267F" w:rsidP="004226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50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1052"/>
        <w:gridCol w:w="1502"/>
        <w:gridCol w:w="1952"/>
        <w:gridCol w:w="8550"/>
        <w:gridCol w:w="1574"/>
      </w:tblGrid>
      <w:tr w:rsidR="0042267F" w:rsidRPr="0042267F" w14:paraId="46CAF7BA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4EDD4B9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344" w:type="pct"/>
            <w:hideMark/>
          </w:tcPr>
          <w:p w14:paraId="1AA8B06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20.05.99</w:t>
            </w:r>
          </w:p>
        </w:tc>
        <w:tc>
          <w:tcPr>
            <w:tcW w:w="493" w:type="pct"/>
            <w:hideMark/>
          </w:tcPr>
          <w:p w14:paraId="54831D4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Pobiedziska</w:t>
            </w:r>
          </w:p>
          <w:p w14:paraId="450714C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Pobiedziska</w:t>
            </w:r>
          </w:p>
          <w:p w14:paraId="3BB58E1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Poznań</w:t>
            </w:r>
          </w:p>
          <w:p w14:paraId="3F18896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42" w:type="pct"/>
            <w:hideMark/>
          </w:tcPr>
          <w:p w14:paraId="2B5C231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chlorem na terenie oczyszczalni ścieków.</w:t>
            </w:r>
          </w:p>
        </w:tc>
        <w:tc>
          <w:tcPr>
            <w:tcW w:w="2828" w:type="pct"/>
            <w:hideMark/>
          </w:tcPr>
          <w:p w14:paraId="08BAE7B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Poznaniu przeprowadził rozpoznanie zdarzenia, z którego wynikało, że:</w:t>
            </w:r>
          </w:p>
          <w:p w14:paraId="0557764D" w14:textId="77777777" w:rsidR="0042267F" w:rsidRPr="0042267F" w:rsidRDefault="0042267F" w:rsidP="0042267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emisja chloru nastąpiła w trakcie dodawania do osadu czynnego oczyszczalni, wapna chlorowanego;</w:t>
            </w:r>
          </w:p>
          <w:p w14:paraId="07622B43" w14:textId="77777777" w:rsidR="0042267F" w:rsidRPr="0042267F" w:rsidRDefault="0042267F" w:rsidP="0042267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emisji było przedawkowanie wapna chlorowanego co spowodowało jego rozpad z wydzieleniem wolnego chloru;</w:t>
            </w:r>
          </w:p>
          <w:p w14:paraId="5C226129" w14:textId="77777777" w:rsidR="0042267F" w:rsidRPr="0042267F" w:rsidRDefault="0042267F" w:rsidP="0042267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trzy osoby z obsługi oczyszczalni uległy zatruciu i zostały umieszczone w szpitalu na obserwacji;</w:t>
            </w:r>
          </w:p>
          <w:p w14:paraId="2DF64819" w14:textId="77777777" w:rsidR="0042267F" w:rsidRPr="0042267F" w:rsidRDefault="0042267F" w:rsidP="0042267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postawieniu kurtyn wodnych. Zbiorniki wyłączono z eksploatacji;</w:t>
            </w:r>
          </w:p>
          <w:p w14:paraId="5C38B7A1" w14:textId="77777777" w:rsidR="0042267F" w:rsidRPr="0042267F" w:rsidRDefault="0042267F" w:rsidP="0042267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pomiary zawartości chloru w powietrzu wykonane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czasie akcji ratowniczej nie wykazały obecności tego gazu w powietrzu.</w:t>
            </w:r>
          </w:p>
        </w:tc>
        <w:tc>
          <w:tcPr>
            <w:tcW w:w="515" w:type="pct"/>
            <w:hideMark/>
          </w:tcPr>
          <w:p w14:paraId="06E97F7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1835C566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738E871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344" w:type="pct"/>
            <w:hideMark/>
          </w:tcPr>
          <w:p w14:paraId="3DE0719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25.05.99</w:t>
            </w:r>
          </w:p>
        </w:tc>
        <w:tc>
          <w:tcPr>
            <w:tcW w:w="493" w:type="pct"/>
            <w:hideMark/>
          </w:tcPr>
          <w:p w14:paraId="6673772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Gdańsk-Olszynka</w:t>
            </w:r>
          </w:p>
          <w:p w14:paraId="76AF6C0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pomorskie</w:t>
            </w:r>
          </w:p>
        </w:tc>
        <w:tc>
          <w:tcPr>
            <w:tcW w:w="642" w:type="pct"/>
            <w:hideMark/>
          </w:tcPr>
          <w:p w14:paraId="42CF7C3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odcinku trasy kolejowej Gdańsk-Olszynka – Pruszcz Gdański doszło do wycieku benzyny na podkłady kolejowe.</w:t>
            </w:r>
          </w:p>
        </w:tc>
        <w:tc>
          <w:tcPr>
            <w:tcW w:w="2828" w:type="pct"/>
            <w:hideMark/>
          </w:tcPr>
          <w:p w14:paraId="2CDC3A3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Gdańsku przeprowadził rozpoznanie zdarzenia , z którego wynikało, że:</w:t>
            </w:r>
          </w:p>
          <w:p w14:paraId="17B15434" w14:textId="77777777" w:rsidR="0042267F" w:rsidRPr="0042267F" w:rsidRDefault="0042267F" w:rsidP="0042267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jednej z cystern kolejowych składu pociągu, nastąpił wyciek benzyny silnikowej na torowisko;</w:t>
            </w:r>
          </w:p>
          <w:p w14:paraId="08F7FFAC" w14:textId="77777777" w:rsidR="0042267F" w:rsidRPr="0042267F" w:rsidRDefault="0042267F" w:rsidP="0042267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torowiska benzyną nastąpiło na długości kilkunastu kilometrów;</w:t>
            </w:r>
          </w:p>
          <w:p w14:paraId="2D18267A" w14:textId="77777777" w:rsidR="0042267F" w:rsidRPr="0042267F" w:rsidRDefault="0042267F" w:rsidP="0042267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długości około 1km torowiska doszło do zapalenia się wyciekłej benzyny;</w:t>
            </w:r>
          </w:p>
          <w:p w14:paraId="1288EA9E" w14:textId="77777777" w:rsidR="0042267F" w:rsidRPr="0042267F" w:rsidRDefault="0042267F" w:rsidP="0042267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Gdańska. Pożar został ugaszony;</w:t>
            </w:r>
          </w:p>
          <w:p w14:paraId="299D7023" w14:textId="77777777" w:rsidR="0042267F" w:rsidRPr="0042267F" w:rsidRDefault="0042267F" w:rsidP="0042267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sprawca zdarzenia - PKP, wyłączyła ze składu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rozszczelnioną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cysternę i zabezpieczyła. Pozostałe wagony zostały skierowane na stację kolejową w Zajączkowie Tczewskim.</w:t>
            </w:r>
          </w:p>
        </w:tc>
        <w:tc>
          <w:tcPr>
            <w:tcW w:w="515" w:type="pct"/>
            <w:hideMark/>
          </w:tcPr>
          <w:p w14:paraId="17E3C62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i zagrożenie usunięto.</w:t>
            </w:r>
          </w:p>
        </w:tc>
      </w:tr>
      <w:tr w:rsidR="0042267F" w:rsidRPr="0042267F" w14:paraId="7A1F9F2B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61E29DD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344" w:type="pct"/>
            <w:hideMark/>
          </w:tcPr>
          <w:p w14:paraId="4DCF0FE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26.05.99</w:t>
            </w:r>
          </w:p>
        </w:tc>
        <w:tc>
          <w:tcPr>
            <w:tcW w:w="493" w:type="pct"/>
            <w:hideMark/>
          </w:tcPr>
          <w:p w14:paraId="1BA140D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Wrocław</w:t>
            </w:r>
          </w:p>
          <w:p w14:paraId="14408B7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</w:t>
            </w:r>
          </w:p>
        </w:tc>
        <w:tc>
          <w:tcPr>
            <w:tcW w:w="642" w:type="pct"/>
            <w:hideMark/>
          </w:tcPr>
          <w:p w14:paraId="0B32F92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rzeki Ślęzy substancjami ropopochodnymi</w:t>
            </w:r>
          </w:p>
        </w:tc>
        <w:tc>
          <w:tcPr>
            <w:tcW w:w="2828" w:type="pct"/>
            <w:hideMark/>
          </w:tcPr>
          <w:p w14:paraId="3D8DD58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we Wrocławiu przeprowadził rozpoznanie zdarzenia, z którego wynikało że:</w:t>
            </w:r>
          </w:p>
          <w:p w14:paraId="0544FC34" w14:textId="77777777" w:rsidR="0042267F" w:rsidRPr="0042267F" w:rsidRDefault="0042267F" w:rsidP="0042267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zanieczyszczenie rzeki Ślęzy substancjami ropopochodnymi na odcinku około 2 km;</w:t>
            </w:r>
          </w:p>
          <w:p w14:paraId="428C02CC" w14:textId="77777777" w:rsidR="0042267F" w:rsidRPr="0042267F" w:rsidRDefault="0042267F" w:rsidP="0042267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ropopochodne przedostały się do rzeki wylotem kanalizacji wód opadowych ;</w:t>
            </w:r>
          </w:p>
          <w:p w14:paraId="105436E3" w14:textId="77777777" w:rsidR="0042267F" w:rsidRPr="0042267F" w:rsidRDefault="0042267F" w:rsidP="0042267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kanalizacji: Zarząd Melioracji Komunalnych we Wrocławiu;</w:t>
            </w:r>
          </w:p>
          <w:p w14:paraId="09CA4FBA" w14:textId="77777777" w:rsidR="0042267F" w:rsidRPr="0042267F" w:rsidRDefault="0042267F" w:rsidP="0042267F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JRG nr 3 we Wrocławiu zastosowała baloty ze słomy na wylocie kolektora wód opadowych.</w:t>
            </w:r>
          </w:p>
        </w:tc>
        <w:tc>
          <w:tcPr>
            <w:tcW w:w="515" w:type="pct"/>
            <w:hideMark/>
          </w:tcPr>
          <w:p w14:paraId="31613AF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36663986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2A2A307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344" w:type="pct"/>
            <w:hideMark/>
          </w:tcPr>
          <w:p w14:paraId="2F929BE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30.05.99</w:t>
            </w:r>
          </w:p>
        </w:tc>
        <w:tc>
          <w:tcPr>
            <w:tcW w:w="493" w:type="pct"/>
            <w:hideMark/>
          </w:tcPr>
          <w:p w14:paraId="2673AFC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Maszkienice</w:t>
            </w:r>
          </w:p>
          <w:p w14:paraId="3F2A59D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Dębno</w:t>
            </w:r>
          </w:p>
          <w:p w14:paraId="56C5D8C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Brzesko</w:t>
            </w:r>
          </w:p>
          <w:p w14:paraId="7F197F2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42" w:type="pct"/>
            <w:hideMark/>
          </w:tcPr>
          <w:p w14:paraId="102F5AC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Zanieczyszczenia wód powierzchniowych i śnięcie ryb w rzece Uszwica.</w:t>
            </w:r>
          </w:p>
        </w:tc>
        <w:tc>
          <w:tcPr>
            <w:tcW w:w="2828" w:type="pct"/>
            <w:hideMark/>
          </w:tcPr>
          <w:p w14:paraId="03BB325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Krakowie, Delegatura w Tarnowie przeprowadziła rozpoznanie na miejscu zdarzenia, z którego wynikało, że:</w:t>
            </w:r>
          </w:p>
          <w:p w14:paraId="3F86A1C6" w14:textId="77777777" w:rsidR="0042267F" w:rsidRPr="0042267F" w:rsidRDefault="0042267F" w:rsidP="0042267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wystąpiły pojedyncze sztuki śniętych ryb w rzece Uszwica na długości kilku kilometrów;</w:t>
            </w:r>
          </w:p>
          <w:p w14:paraId="2AF8F9EE" w14:textId="77777777" w:rsidR="0042267F" w:rsidRPr="0042267F" w:rsidRDefault="0042267F" w:rsidP="0042267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przelanie nieoczyszczonych ścieków z oczyszczalni w Brzesku na skutek bardzo obfitego deszczu;</w:t>
            </w:r>
          </w:p>
          <w:p w14:paraId="2C98E080" w14:textId="77777777" w:rsidR="0042267F" w:rsidRPr="0042267F" w:rsidRDefault="0042267F" w:rsidP="0042267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dokonała zabezpieczenia wylotów wód opadowych kolektora miejskiego i zastosowała zaporę sorpcyjną na rzece Uszwica.</w:t>
            </w:r>
          </w:p>
        </w:tc>
        <w:tc>
          <w:tcPr>
            <w:tcW w:w="515" w:type="pct"/>
            <w:hideMark/>
          </w:tcPr>
          <w:p w14:paraId="7FE95B7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2949D9BE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0AB98F2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344" w:type="pct"/>
            <w:hideMark/>
          </w:tcPr>
          <w:p w14:paraId="0BB51A2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03.06.99</w:t>
            </w:r>
          </w:p>
        </w:tc>
        <w:tc>
          <w:tcPr>
            <w:tcW w:w="493" w:type="pct"/>
            <w:hideMark/>
          </w:tcPr>
          <w:p w14:paraId="3DB99F0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Jadowniki</w:t>
            </w:r>
          </w:p>
          <w:p w14:paraId="15171E0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.brzeski</w:t>
            </w:r>
          </w:p>
          <w:p w14:paraId="32E87CE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42" w:type="pct"/>
            <w:hideMark/>
          </w:tcPr>
          <w:p w14:paraId="1C0CEC9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rzeki Uszwica.</w:t>
            </w:r>
          </w:p>
        </w:tc>
        <w:tc>
          <w:tcPr>
            <w:tcW w:w="2828" w:type="pct"/>
            <w:hideMark/>
          </w:tcPr>
          <w:p w14:paraId="36DCE63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WIOS w Krakowie, Delegatura w Tarnowie przeprowadziła rozpoznanie na miejscu zdarzenia, z którego wynikało że:</w:t>
            </w:r>
          </w:p>
          <w:p w14:paraId="5378E73B" w14:textId="77777777" w:rsidR="0042267F" w:rsidRPr="0042267F" w:rsidRDefault="0042267F" w:rsidP="0042267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o wystąpieniu śniętych ryb nie została potwierdzona;</w:t>
            </w:r>
          </w:p>
          <w:p w14:paraId="604BAA0F" w14:textId="77777777" w:rsidR="0042267F" w:rsidRPr="0042267F" w:rsidRDefault="0042267F" w:rsidP="0042267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Podejrzanym sprawcą zdarzenia była firma EKOSERWICE, prowadząca oczyszczalnię ścieków;</w:t>
            </w:r>
          </w:p>
          <w:p w14:paraId="51C7E34E" w14:textId="77777777" w:rsidR="0042267F" w:rsidRPr="0042267F" w:rsidRDefault="0042267F" w:rsidP="0042267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pobranych przez inspektorów WIOŚ próbach wody stwierdzono obecność cukru, który prawdopodobnie spowodował spadek zawartości tlenu w wodach rzeki Uszwica;</w:t>
            </w:r>
          </w:p>
          <w:p w14:paraId="7C6809B7" w14:textId="77777777" w:rsidR="0042267F" w:rsidRPr="0042267F" w:rsidRDefault="0042267F" w:rsidP="0042267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śledztwo w sprawie zanieczyszczenia rzeki Uszwica prowadzą organy ścigania.</w:t>
            </w:r>
          </w:p>
        </w:tc>
        <w:tc>
          <w:tcPr>
            <w:tcW w:w="515" w:type="pct"/>
            <w:hideMark/>
          </w:tcPr>
          <w:p w14:paraId="3E499E4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42267F" w:rsidRPr="0042267F" w14:paraId="332DA922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6EFF1FF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344" w:type="pct"/>
            <w:hideMark/>
          </w:tcPr>
          <w:p w14:paraId="4C7B3C0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03.06.99</w:t>
            </w:r>
          </w:p>
        </w:tc>
        <w:tc>
          <w:tcPr>
            <w:tcW w:w="493" w:type="pct"/>
            <w:hideMark/>
          </w:tcPr>
          <w:p w14:paraId="2EBA899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  <w:p w14:paraId="453E71A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Poznań</w:t>
            </w:r>
          </w:p>
          <w:p w14:paraId="0799F14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42" w:type="pct"/>
            <w:hideMark/>
          </w:tcPr>
          <w:p w14:paraId="37CAD93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Wyciek skroplonej mieszaniny gazów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propan-butan ze stojącej na stacji PKP cysterny kolejowej.</w:t>
            </w:r>
          </w:p>
        </w:tc>
        <w:tc>
          <w:tcPr>
            <w:tcW w:w="2828" w:type="pct"/>
            <w:hideMark/>
          </w:tcPr>
          <w:p w14:paraId="7BFBB5F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WIOŚ w Poznaniu przeprowadził rozpoznanie zdarzenia, z którego wynikało, że:</w:t>
            </w:r>
          </w:p>
          <w:p w14:paraId="0280E4A2" w14:textId="77777777" w:rsidR="0042267F" w:rsidRPr="0042267F" w:rsidRDefault="0042267F" w:rsidP="0042267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cysterna kolejowa stanowiąca własność Mazowieckich Zakładów Rafineryjnych i Petrochemicznych w Płocku uległa rozszczelnieniu;</w:t>
            </w:r>
          </w:p>
          <w:p w14:paraId="25CFBFF1" w14:textId="77777777" w:rsidR="0042267F" w:rsidRPr="0042267F" w:rsidRDefault="0042267F" w:rsidP="0042267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gazu na zaworze spustowym cysterny;</w:t>
            </w:r>
          </w:p>
          <w:p w14:paraId="2E035706" w14:textId="77777777" w:rsidR="0042267F" w:rsidRPr="0042267F" w:rsidRDefault="0042267F" w:rsidP="0042267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jednostka Zawodowej Straży Pożarnej PKP;</w:t>
            </w:r>
          </w:p>
          <w:p w14:paraId="512E3CD2" w14:textId="77777777" w:rsidR="0042267F" w:rsidRPr="0042267F" w:rsidRDefault="0042267F" w:rsidP="0042267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wymieniono uszkodzoną uszczelkę, a następnie zawór dokręcono. Teren był zabezpieczony;</w:t>
            </w:r>
          </w:p>
          <w:p w14:paraId="75E0349B" w14:textId="77777777" w:rsidR="0042267F" w:rsidRPr="0042267F" w:rsidRDefault="0042267F" w:rsidP="0042267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zagrożenia została zakończona w dniu zdarzenia.</w:t>
            </w:r>
          </w:p>
        </w:tc>
        <w:tc>
          <w:tcPr>
            <w:tcW w:w="515" w:type="pct"/>
            <w:hideMark/>
          </w:tcPr>
          <w:p w14:paraId="354F02D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</w:tc>
      </w:tr>
      <w:tr w:rsidR="0042267F" w:rsidRPr="0042267F" w14:paraId="2CC867E3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79BE56D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344" w:type="pct"/>
            <w:hideMark/>
          </w:tcPr>
          <w:p w14:paraId="1615651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05.06.99</w:t>
            </w:r>
          </w:p>
        </w:tc>
        <w:tc>
          <w:tcPr>
            <w:tcW w:w="493" w:type="pct"/>
            <w:hideMark/>
          </w:tcPr>
          <w:p w14:paraId="4DD51DF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Łętownia</w:t>
            </w:r>
          </w:p>
          <w:p w14:paraId="03EB866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Myślenice</w:t>
            </w:r>
          </w:p>
          <w:p w14:paraId="7D9069B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42" w:type="pct"/>
            <w:hideMark/>
          </w:tcPr>
          <w:p w14:paraId="2835AB0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potoku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Krzczonówka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podchlorynem wapnia.</w:t>
            </w:r>
          </w:p>
        </w:tc>
        <w:tc>
          <w:tcPr>
            <w:tcW w:w="2828" w:type="pct"/>
            <w:hideMark/>
          </w:tcPr>
          <w:p w14:paraId="2DEF72C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 przeprowadził rozpoznanie na miejscu zdarzenia, z którego wynikało, że:</w:t>
            </w:r>
          </w:p>
          <w:p w14:paraId="56131575" w14:textId="77777777" w:rsidR="0042267F" w:rsidRPr="0042267F" w:rsidRDefault="0042267F" w:rsidP="0042267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potoku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Krzczonówka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nieznany sprawca wrzucił papierowy worek zawierający około 40 kg podchlorynu wapnia (nr ONZ 2208 kl. 5.1 materiały utleniające);</w:t>
            </w:r>
          </w:p>
          <w:p w14:paraId="352B0930" w14:textId="77777777" w:rsidR="0042267F" w:rsidRPr="0042267F" w:rsidRDefault="0042267F" w:rsidP="0042267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podchlorynu, która uległa rozpuszczeniu w wodzie została określona na około 15 kg;</w:t>
            </w:r>
          </w:p>
          <w:p w14:paraId="4F0C4E8D" w14:textId="77777777" w:rsidR="0042267F" w:rsidRPr="0042267F" w:rsidRDefault="0042267F" w:rsidP="0042267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200 m potoku. Znaleziono kilka sztuk śniętych ryb;</w:t>
            </w:r>
          </w:p>
          <w:p w14:paraId="262E6871" w14:textId="77777777" w:rsidR="0042267F" w:rsidRPr="0042267F" w:rsidRDefault="0042267F" w:rsidP="0042267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akcji ratowniczej uczestniczyły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 Myślenic i JRG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Krakowa. Przeprowadzona akcja polegała na usunięciu worka z potoku i zabezpieczeniu go;</w:t>
            </w:r>
          </w:p>
          <w:p w14:paraId="5D697C22" w14:textId="77777777" w:rsidR="0042267F" w:rsidRPr="0042267F" w:rsidRDefault="0042267F" w:rsidP="0042267F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powstało chwilowe zagrożenie zanieczyszczenia ujęcia wody dla miasta Krakowa w Dobczycach.</w:t>
            </w:r>
          </w:p>
        </w:tc>
        <w:tc>
          <w:tcPr>
            <w:tcW w:w="515" w:type="pct"/>
            <w:hideMark/>
          </w:tcPr>
          <w:p w14:paraId="32CC105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99B102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0D5CC751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1F464BA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344" w:type="pct"/>
            <w:hideMark/>
          </w:tcPr>
          <w:p w14:paraId="66D022F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07.06.99</w:t>
            </w:r>
          </w:p>
        </w:tc>
        <w:tc>
          <w:tcPr>
            <w:tcW w:w="493" w:type="pct"/>
            <w:hideMark/>
          </w:tcPr>
          <w:p w14:paraId="59DB83B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Międzyrzec Podlaski</w:t>
            </w:r>
          </w:p>
          <w:p w14:paraId="5559506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bielski</w:t>
            </w:r>
          </w:p>
          <w:p w14:paraId="5E6E9DD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lubelskie</w:t>
            </w:r>
          </w:p>
        </w:tc>
        <w:tc>
          <w:tcPr>
            <w:tcW w:w="642" w:type="pct"/>
            <w:hideMark/>
          </w:tcPr>
          <w:p w14:paraId="54A9345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zagrożenie wybuchem i pożarem przewożonej cysterny z benzyną .</w:t>
            </w:r>
          </w:p>
        </w:tc>
        <w:tc>
          <w:tcPr>
            <w:tcW w:w="2828" w:type="pct"/>
            <w:hideMark/>
          </w:tcPr>
          <w:p w14:paraId="7A48D5A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Lublinie, Delegatura w Bielsku Podlaskim przeprowadziła rozpoznanie zdarzenia, z którego wynikało, że:</w:t>
            </w:r>
          </w:p>
          <w:p w14:paraId="5739336B" w14:textId="77777777" w:rsidR="0042267F" w:rsidRPr="0042267F" w:rsidRDefault="0042267F" w:rsidP="0042267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 instalacji elektrycznej w kabinie samochodu marki Jelcz, doszło do pożaru kabiny;</w:t>
            </w:r>
          </w:p>
          <w:p w14:paraId="48768249" w14:textId="77777777" w:rsidR="0042267F" w:rsidRPr="0042267F" w:rsidRDefault="0042267F" w:rsidP="0042267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będący własnością CPN S.A. w Lublinie przewoził ładunek zawierający 9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benzyny;</w:t>
            </w:r>
          </w:p>
          <w:p w14:paraId="05711260" w14:textId="77777777" w:rsidR="0042267F" w:rsidRPr="0042267F" w:rsidRDefault="0042267F" w:rsidP="0042267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polegała na ugaszeniu palącej się kabiny i schłodzeniu wodą zagrażającej wybuchem i pożarem cysterny;</w:t>
            </w:r>
          </w:p>
          <w:p w14:paraId="5DDA96E9" w14:textId="77777777" w:rsidR="0042267F" w:rsidRPr="0042267F" w:rsidRDefault="0042267F" w:rsidP="0042267F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zabezpieczoną cysternę przekazano właścicielowi.</w:t>
            </w:r>
          </w:p>
        </w:tc>
        <w:tc>
          <w:tcPr>
            <w:tcW w:w="515" w:type="pct"/>
            <w:hideMark/>
          </w:tcPr>
          <w:p w14:paraId="25DC3EA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</w:t>
            </w:r>
          </w:p>
        </w:tc>
      </w:tr>
      <w:tr w:rsidR="0042267F" w:rsidRPr="0042267F" w14:paraId="3D8DF101" w14:textId="77777777" w:rsidTr="0042267F">
        <w:trPr>
          <w:tblCellSpacing w:w="7" w:type="dxa"/>
        </w:trPr>
        <w:tc>
          <w:tcPr>
            <w:tcW w:w="145" w:type="pct"/>
            <w:hideMark/>
          </w:tcPr>
          <w:p w14:paraId="3B5733C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344" w:type="pct"/>
            <w:hideMark/>
          </w:tcPr>
          <w:p w14:paraId="1B6B6DA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08.06.99</w:t>
            </w:r>
          </w:p>
        </w:tc>
        <w:tc>
          <w:tcPr>
            <w:tcW w:w="493" w:type="pct"/>
            <w:hideMark/>
          </w:tcPr>
          <w:p w14:paraId="035B921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Rybnik</w:t>
            </w:r>
          </w:p>
          <w:p w14:paraId="6B013D9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Rybnik</w:t>
            </w:r>
          </w:p>
          <w:p w14:paraId="29A3FE7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śląskie</w:t>
            </w:r>
          </w:p>
        </w:tc>
        <w:tc>
          <w:tcPr>
            <w:tcW w:w="642" w:type="pct"/>
            <w:hideMark/>
          </w:tcPr>
          <w:p w14:paraId="136672A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ropopochodnymi Zbiornika Wodnego “Rybnik”.</w:t>
            </w:r>
          </w:p>
        </w:tc>
        <w:tc>
          <w:tcPr>
            <w:tcW w:w="2828" w:type="pct"/>
            <w:hideMark/>
          </w:tcPr>
          <w:p w14:paraId="5C492C7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Katowicach przeprowadził rozpoznanie na miejscu zdarzenia, z którego wynikało, że:</w:t>
            </w:r>
          </w:p>
          <w:p w14:paraId="7E3B82C1" w14:textId="77777777" w:rsidR="0042267F" w:rsidRPr="0042267F" w:rsidRDefault="0042267F" w:rsidP="0042267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zanieczyszczenie substancjami ropopochodnymi Zbiornika Wodnego “Rybnik” na powierzchni 0,9 ha, którego właścicielem jest Elektrociepłownia –Rybnik;</w:t>
            </w:r>
          </w:p>
          <w:p w14:paraId="4C1428CA" w14:textId="77777777" w:rsidR="0042267F" w:rsidRPr="0042267F" w:rsidRDefault="0042267F" w:rsidP="0042267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jest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Służbę Utrzymania Zbiornika;</w:t>
            </w:r>
          </w:p>
          <w:p w14:paraId="3C6D9ED5" w14:textId="77777777" w:rsidR="0042267F" w:rsidRPr="0042267F" w:rsidRDefault="0042267F" w:rsidP="0042267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ramach akcji ratowniczej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zastosowała zapory sorpcyjne. Zebrane ropopochodne zgromadzono w metalowym zbiorniku;</w:t>
            </w:r>
          </w:p>
          <w:p w14:paraId="547315DD" w14:textId="77777777" w:rsidR="0042267F" w:rsidRPr="0042267F" w:rsidRDefault="0042267F" w:rsidP="0042267F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prowadzone są działania zmierzające do ustalenia sprawcy zdarzenia.</w:t>
            </w:r>
          </w:p>
        </w:tc>
        <w:tc>
          <w:tcPr>
            <w:tcW w:w="515" w:type="pct"/>
            <w:hideMark/>
          </w:tcPr>
          <w:p w14:paraId="5E1A99D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</w:t>
            </w:r>
          </w:p>
        </w:tc>
      </w:tr>
    </w:tbl>
    <w:p w14:paraId="1DEF9B84" w14:textId="377732F1" w:rsidR="0042267F" w:rsidRPr="0042267F" w:rsidRDefault="0042267F" w:rsidP="004226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1509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"/>
        <w:gridCol w:w="943"/>
        <w:gridCol w:w="1822"/>
        <w:gridCol w:w="1873"/>
        <w:gridCol w:w="8469"/>
        <w:gridCol w:w="1572"/>
      </w:tblGrid>
      <w:tr w:rsidR="0042267F" w:rsidRPr="0042267F" w14:paraId="463ED05F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7B8D44E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308" w:type="pct"/>
            <w:hideMark/>
          </w:tcPr>
          <w:p w14:paraId="7598DDE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09.06.99</w:t>
            </w:r>
          </w:p>
        </w:tc>
        <w:tc>
          <w:tcPr>
            <w:tcW w:w="599" w:type="pct"/>
            <w:hideMark/>
          </w:tcPr>
          <w:p w14:paraId="0485E98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Cieszyn</w:t>
            </w:r>
          </w:p>
          <w:p w14:paraId="205C5DD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Cieszyn</w:t>
            </w:r>
          </w:p>
          <w:p w14:paraId="128A039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16" w:type="pct"/>
            <w:hideMark/>
          </w:tcPr>
          <w:p w14:paraId="53B8679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potoku Bobrówka (dopływ rzeki Olzy).</w:t>
            </w:r>
          </w:p>
        </w:tc>
        <w:tc>
          <w:tcPr>
            <w:tcW w:w="2802" w:type="pct"/>
            <w:hideMark/>
          </w:tcPr>
          <w:p w14:paraId="646AB40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Katowicach, Delegatura w Bielsku Białej przeprowadziła rozpoznanie na miejscu zdarzenia z którego wynikało że:</w:t>
            </w:r>
          </w:p>
          <w:p w14:paraId="6C88E514" w14:textId="77777777" w:rsidR="0042267F" w:rsidRPr="0042267F" w:rsidRDefault="0042267F" w:rsidP="0042267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potoku, które objawiało się mlecznym zabarwieniem wody i zapachem rozcieńczalnika, następowało z wylotu kanalizacji wód opadowych oddziału produkcyjnego Cieszyńskiego Zakładu Kartoniarskiego;</w:t>
            </w:r>
          </w:p>
          <w:p w14:paraId="5AC9121F" w14:textId="77777777" w:rsidR="0042267F" w:rsidRPr="0042267F" w:rsidRDefault="0042267F" w:rsidP="0042267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zanieczyszczenia potoku było odprowadzenie ścieków bytowych i technologicznych do kanalizacji wód opadowych;</w:t>
            </w:r>
          </w:p>
          <w:p w14:paraId="6EC911CA" w14:textId="77777777" w:rsidR="0042267F" w:rsidRPr="0042267F" w:rsidRDefault="0042267F" w:rsidP="0042267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czasie wizji lokalnej zanieczyszczenie ustępowało.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nie podejmowała działań ratowniczych;</w:t>
            </w:r>
          </w:p>
          <w:p w14:paraId="32BC6D1E" w14:textId="77777777" w:rsidR="0042267F" w:rsidRPr="0042267F" w:rsidRDefault="0042267F" w:rsidP="0042267F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zanieczyszczenia rzeki Olzy.</w:t>
            </w:r>
          </w:p>
        </w:tc>
        <w:tc>
          <w:tcPr>
            <w:tcW w:w="514" w:type="pct"/>
            <w:hideMark/>
          </w:tcPr>
          <w:p w14:paraId="01B2DFC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42267F" w:rsidRPr="0042267F" w14:paraId="139E445B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72CC9D8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308" w:type="pct"/>
            <w:hideMark/>
          </w:tcPr>
          <w:p w14:paraId="2EC382A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10.06.99</w:t>
            </w:r>
          </w:p>
        </w:tc>
        <w:tc>
          <w:tcPr>
            <w:tcW w:w="599" w:type="pct"/>
            <w:hideMark/>
          </w:tcPr>
          <w:p w14:paraId="1D7744D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Świecie k/Leśnej gm. Leśna</w:t>
            </w:r>
          </w:p>
          <w:p w14:paraId="0397AFB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Lubań</w:t>
            </w:r>
          </w:p>
          <w:p w14:paraId="6D3DA6C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dolnośląskie.</w:t>
            </w:r>
          </w:p>
        </w:tc>
        <w:tc>
          <w:tcPr>
            <w:tcW w:w="616" w:type="pct"/>
            <w:hideMark/>
          </w:tcPr>
          <w:p w14:paraId="7133CDD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potoku Bruśnik surowym betonem</w:t>
            </w:r>
          </w:p>
          <w:p w14:paraId="6B6CE87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wystąpienie śnięcia ryb.</w:t>
            </w:r>
          </w:p>
        </w:tc>
        <w:tc>
          <w:tcPr>
            <w:tcW w:w="2802" w:type="pct"/>
            <w:hideMark/>
          </w:tcPr>
          <w:p w14:paraId="4C1E964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we Wrocławiu, Delegatura w Jeleniej Górze przeprowadziła rozpoznanie zdarzenia, z którego wynikało, że:</w:t>
            </w:r>
          </w:p>
          <w:p w14:paraId="4C776660" w14:textId="77777777" w:rsidR="0042267F" w:rsidRPr="0042267F" w:rsidRDefault="0042267F" w:rsidP="0042267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nr 358 na terenie budowy mostu doszło do awaryjnego wycieku surowego betonu na skutek pęknięcia ściągów, dolnych części szalunku;</w:t>
            </w:r>
          </w:p>
          <w:p w14:paraId="1B9F4925" w14:textId="77777777" w:rsidR="0042267F" w:rsidRPr="0042267F" w:rsidRDefault="0042267F" w:rsidP="0042267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0,7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betonu ,co spowodowało zanieczyszczenie około 2 km potoku;</w:t>
            </w:r>
          </w:p>
          <w:p w14:paraId="48C5C2DE" w14:textId="77777777" w:rsidR="0042267F" w:rsidRPr="0042267F" w:rsidRDefault="0042267F" w:rsidP="0042267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śnięcie ryb (pstrąga potokowego) w ilości około kilkadziesiąt kilogramów;</w:t>
            </w:r>
          </w:p>
          <w:p w14:paraId="65D1A1DA" w14:textId="77777777" w:rsidR="0042267F" w:rsidRPr="0042267F" w:rsidRDefault="0042267F" w:rsidP="0042267F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zdarzenia: Firma “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Kolbet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 S.A. we Wrocławiu, która w ramach akcji ratowniczej zabezpieczyła szalunek przed dalszym wypływem betonu.</w:t>
            </w:r>
          </w:p>
        </w:tc>
        <w:tc>
          <w:tcPr>
            <w:tcW w:w="514" w:type="pct"/>
            <w:hideMark/>
          </w:tcPr>
          <w:p w14:paraId="363B14E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</w:t>
            </w:r>
          </w:p>
        </w:tc>
      </w:tr>
      <w:tr w:rsidR="0042267F" w:rsidRPr="0042267F" w14:paraId="4CA64FF8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39B1076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308" w:type="pct"/>
            <w:hideMark/>
          </w:tcPr>
          <w:p w14:paraId="577540D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14.06.99</w:t>
            </w:r>
          </w:p>
        </w:tc>
        <w:tc>
          <w:tcPr>
            <w:tcW w:w="599" w:type="pct"/>
            <w:hideMark/>
          </w:tcPr>
          <w:p w14:paraId="4846980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Puławy</w:t>
            </w:r>
          </w:p>
          <w:p w14:paraId="57434FC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Puławy</w:t>
            </w:r>
          </w:p>
          <w:p w14:paraId="4C57B20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woj. lubelskie</w:t>
            </w:r>
          </w:p>
        </w:tc>
        <w:tc>
          <w:tcPr>
            <w:tcW w:w="616" w:type="pct"/>
            <w:hideMark/>
          </w:tcPr>
          <w:p w14:paraId="5B5657C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powietrza chlorowodorem w rejonie Fabryki Żelatyny.</w:t>
            </w:r>
          </w:p>
        </w:tc>
        <w:tc>
          <w:tcPr>
            <w:tcW w:w="2802" w:type="pct"/>
            <w:hideMark/>
          </w:tcPr>
          <w:p w14:paraId="1A71D92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kontroli interwencyjnej na miejscu zdarzenia, z którego wynikało, że:</w:t>
            </w:r>
          </w:p>
          <w:p w14:paraId="1CA3F2E0" w14:textId="77777777" w:rsidR="0042267F" w:rsidRPr="0042267F" w:rsidRDefault="0042267F" w:rsidP="0042267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występuje emisja kwasu solnego z cysterny kolejowej z powodu nieszczelności zaworu kołnierza;</w:t>
            </w:r>
          </w:p>
          <w:p w14:paraId="58A94913" w14:textId="77777777" w:rsidR="0042267F" w:rsidRPr="0042267F" w:rsidRDefault="0042267F" w:rsidP="0042267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stwierdzono wyciek kwasu solnego i emisję par kwasu solnego ze zbiornika magazynowego;</w:t>
            </w:r>
          </w:p>
          <w:p w14:paraId="7165459A" w14:textId="77777777" w:rsidR="0042267F" w:rsidRPr="0042267F" w:rsidRDefault="0042267F" w:rsidP="0042267F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skutków podjął sprawca zdarzenia.</w:t>
            </w:r>
          </w:p>
          <w:p w14:paraId="552C0DC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Wydano zarządzenia pokontrolne. W dniu 5 lipca 1999 r. przedstawiciele WIOŚ przeprowadzili wizję lokalną, która wykazała, że sprawca realizuje wydane zarządzenia pokontrolne.</w:t>
            </w:r>
          </w:p>
        </w:tc>
        <w:tc>
          <w:tcPr>
            <w:tcW w:w="514" w:type="pct"/>
            <w:hideMark/>
          </w:tcPr>
          <w:p w14:paraId="16191CE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Sprawca realizuje zarządzenia pokontrolne. Termin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zawiadomienia WIOŚ o ich realizacji:</w:t>
            </w:r>
          </w:p>
          <w:p w14:paraId="5C7697B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sierpnia 1999r.</w:t>
            </w:r>
          </w:p>
        </w:tc>
      </w:tr>
      <w:tr w:rsidR="0042267F" w:rsidRPr="0042267F" w14:paraId="6C977080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2356C1C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83.</w:t>
            </w:r>
          </w:p>
        </w:tc>
        <w:tc>
          <w:tcPr>
            <w:tcW w:w="308" w:type="pct"/>
            <w:hideMark/>
          </w:tcPr>
          <w:p w14:paraId="52558DB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14.06.99</w:t>
            </w:r>
          </w:p>
        </w:tc>
        <w:tc>
          <w:tcPr>
            <w:tcW w:w="599" w:type="pct"/>
            <w:hideMark/>
          </w:tcPr>
          <w:p w14:paraId="372B9BA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Stare Łysogórki</w:t>
            </w:r>
          </w:p>
          <w:p w14:paraId="1EFFF3A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Mieszkowice</w:t>
            </w:r>
          </w:p>
          <w:p w14:paraId="5C33CD5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Gryfino</w:t>
            </w:r>
          </w:p>
          <w:p w14:paraId="4A58B9B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16" w:type="pct"/>
            <w:hideMark/>
          </w:tcPr>
          <w:p w14:paraId="48D8EBF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i gruntu na skutek wycieku benzyny bezołowiowej</w:t>
            </w:r>
          </w:p>
          <w:p w14:paraId="44E1E1D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wypadku autocysterny.</w:t>
            </w:r>
          </w:p>
        </w:tc>
        <w:tc>
          <w:tcPr>
            <w:tcW w:w="2802" w:type="pct"/>
            <w:hideMark/>
          </w:tcPr>
          <w:p w14:paraId="28A2A16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Szczecinie przeprowadził rozpoznanie na miejscu zdarzenia, z którego wynikało, że:</w:t>
            </w:r>
          </w:p>
          <w:p w14:paraId="02176050" w14:textId="77777777" w:rsidR="0042267F" w:rsidRPr="0042267F" w:rsidRDefault="0042267F" w:rsidP="0042267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uderzenie autocysterny w drzewo spowodowało wyciek paliwa , a następnie jego wybuch i pożar;</w:t>
            </w:r>
          </w:p>
          <w:p w14:paraId="55D699C1" w14:textId="77777777" w:rsidR="0042267F" w:rsidRPr="0042267F" w:rsidRDefault="0042267F" w:rsidP="0042267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zagrożone zostały obiekty: budynek mieszkalny, budynek gospodarczy, szkoła i droga;</w:t>
            </w:r>
          </w:p>
          <w:p w14:paraId="24D55FE7" w14:textId="77777777" w:rsidR="0042267F" w:rsidRPr="0042267F" w:rsidRDefault="0042267F" w:rsidP="0042267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wyciekłymi ropopochodnymi został zanieczyszczony grunt oraz powietrze produktami spalania ropopochodnych;</w:t>
            </w:r>
          </w:p>
          <w:p w14:paraId="28CCE2C8" w14:textId="77777777" w:rsidR="0042267F" w:rsidRPr="0042267F" w:rsidRDefault="0042267F" w:rsidP="0042267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należała do Przedsiębiorstwa Wielobranżowego APEXIM A.B. Mirosławice Dolne (woj. lubuskie);</w:t>
            </w:r>
          </w:p>
          <w:p w14:paraId="5724DF88" w14:textId="77777777" w:rsidR="0042267F" w:rsidRPr="0042267F" w:rsidRDefault="0042267F" w:rsidP="0042267F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przeprowadziły: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Ochotnicze Straże Pożarne. Ugaszono pożar budynku mieszkalnego, zabezpieczono przyległe budynki. Jednostka Ratownictwa Chemicznego przepompowała pozostałe paliwo do podstawionej sprawnej autocysterny.</w:t>
            </w:r>
          </w:p>
        </w:tc>
        <w:tc>
          <w:tcPr>
            <w:tcW w:w="514" w:type="pct"/>
            <w:hideMark/>
          </w:tcPr>
          <w:p w14:paraId="3CA04C2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i zagrożenie usunięto.</w:t>
            </w:r>
          </w:p>
        </w:tc>
      </w:tr>
      <w:tr w:rsidR="0042267F" w:rsidRPr="0042267F" w14:paraId="009D07A5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5C80EA5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308" w:type="pct"/>
            <w:hideMark/>
          </w:tcPr>
          <w:p w14:paraId="58A9F42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15.06.99</w:t>
            </w:r>
          </w:p>
        </w:tc>
        <w:tc>
          <w:tcPr>
            <w:tcW w:w="599" w:type="pct"/>
            <w:hideMark/>
          </w:tcPr>
          <w:p w14:paraId="0B09388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Wola Wierzbowska</w:t>
            </w:r>
          </w:p>
          <w:p w14:paraId="7BC9F57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Opinogóra</w:t>
            </w:r>
          </w:p>
          <w:p w14:paraId="0DD9F9E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Ciechanów</w:t>
            </w:r>
          </w:p>
          <w:p w14:paraId="7E558E9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mazowieckie</w:t>
            </w:r>
          </w:p>
        </w:tc>
        <w:tc>
          <w:tcPr>
            <w:tcW w:w="616" w:type="pct"/>
            <w:hideMark/>
          </w:tcPr>
          <w:p w14:paraId="334C88C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drogowego autocysterny przewożącej paliwo.</w:t>
            </w:r>
          </w:p>
        </w:tc>
        <w:tc>
          <w:tcPr>
            <w:tcW w:w="2802" w:type="pct"/>
            <w:hideMark/>
          </w:tcPr>
          <w:p w14:paraId="1A291F2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Warszawie, Delegatura w Ciechanowie przeprowadziła rozpoznanie na miejscu zdarzenia,</w:t>
            </w:r>
          </w:p>
          <w:p w14:paraId="369DE11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którego wynikało, że:</w:t>
            </w:r>
          </w:p>
          <w:p w14:paraId="61D1A7E4" w14:textId="77777777" w:rsidR="0042267F" w:rsidRPr="0042267F" w:rsidRDefault="0042267F" w:rsidP="0042267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rozmiękczenia drogi w czasie obfitych opadów deszczu, doszło do przewrócenia autocysterny przewożącej paliwo;</w:t>
            </w:r>
          </w:p>
          <w:p w14:paraId="4322C2ED" w14:textId="77777777" w:rsidR="0042267F" w:rsidRPr="0042267F" w:rsidRDefault="0042267F" w:rsidP="0042267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zawierała około 18,1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 i uległa wywróceniu do przydrożnego rowu;</w:t>
            </w:r>
          </w:p>
          <w:p w14:paraId="279CC38F" w14:textId="77777777" w:rsidR="0042267F" w:rsidRPr="0042267F" w:rsidRDefault="0042267F" w:rsidP="0042267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rozszczelnienia komór z paliwem;</w:t>
            </w:r>
          </w:p>
          <w:p w14:paraId="44070709" w14:textId="77777777" w:rsidR="0042267F" w:rsidRPr="0042267F" w:rsidRDefault="0042267F" w:rsidP="0042267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wyciekło około 2 dm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 w wyniku rozszczelnienia zaworu bezpieczeństwa;</w:t>
            </w:r>
          </w:p>
          <w:p w14:paraId="5CA5C60D" w14:textId="77777777" w:rsidR="0042267F" w:rsidRPr="0042267F" w:rsidRDefault="0042267F" w:rsidP="0042267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autocysterny: PHU “ SAP” Stacja Paliw, J. i B. Wierzbowscy S.C. w Orzycu;</w:t>
            </w:r>
          </w:p>
          <w:p w14:paraId="5EABBC22" w14:textId="77777777" w:rsidR="0042267F" w:rsidRPr="0042267F" w:rsidRDefault="0042267F" w:rsidP="0042267F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polegającą na przepompowaniu paliwa do innej autocysterny i zneutralizowaniu wycieku przeprowadziła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Ciechanowa i Mławy.</w:t>
            </w:r>
          </w:p>
        </w:tc>
        <w:tc>
          <w:tcPr>
            <w:tcW w:w="514" w:type="pct"/>
            <w:hideMark/>
          </w:tcPr>
          <w:p w14:paraId="7D5D554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48BB215B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233AF4D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308" w:type="pct"/>
            <w:hideMark/>
          </w:tcPr>
          <w:p w14:paraId="27CEF8C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16.06.99</w:t>
            </w:r>
          </w:p>
        </w:tc>
        <w:tc>
          <w:tcPr>
            <w:tcW w:w="599" w:type="pct"/>
            <w:hideMark/>
          </w:tcPr>
          <w:p w14:paraId="4A29C8A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Karwin</w:t>
            </w:r>
          </w:p>
          <w:p w14:paraId="4002E01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gm. Karlino</w:t>
            </w:r>
          </w:p>
          <w:p w14:paraId="495C478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białogardzki</w:t>
            </w:r>
          </w:p>
          <w:p w14:paraId="74309FB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16" w:type="pct"/>
            <w:hideMark/>
          </w:tcPr>
          <w:p w14:paraId="086D217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Wypadek drogowy autocysterny przewożącej paliwo.</w:t>
            </w:r>
          </w:p>
        </w:tc>
        <w:tc>
          <w:tcPr>
            <w:tcW w:w="2802" w:type="pct"/>
            <w:hideMark/>
          </w:tcPr>
          <w:p w14:paraId="5DAA1D0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Szczecinie, Delegatura w Koszalinie przeprowadziła rozpoznanie na miejscu zdarzenia z którego wynikało że:</w:t>
            </w:r>
          </w:p>
          <w:p w14:paraId="6229BD30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przyczyną wypadku było zderzenie autocysterny z samochodem chłodnią;</w:t>
            </w:r>
          </w:p>
          <w:p w14:paraId="764BB420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uszkodzenia zbiornika autocysterny doszło do wycieku paliwa;</w:t>
            </w:r>
          </w:p>
          <w:p w14:paraId="514A19B9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4,5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paliwa;</w:t>
            </w:r>
          </w:p>
          <w:p w14:paraId="22C9AFD7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droga i przydrożny grunt na powierzchni około 500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;</w:t>
            </w:r>
          </w:p>
          <w:p w14:paraId="2E6B9895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przeprowadziła akcję usuwania skutków zdarzenia. Ograniczono spływ wyciekłego paliwa, oczyszczono drogę za pomocą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sorbenta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zebrano zanieczyszczony grunt, przepompowano paliwo z uszkodzonej cysterny do podstawionej sprawnej cysterny;</w:t>
            </w:r>
          </w:p>
          <w:p w14:paraId="70C95EEC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czas akcji policja wyłączyła drogę z ruchu i zabezpieczyła teren;</w:t>
            </w:r>
          </w:p>
          <w:p w14:paraId="784B78EB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i sorbent w beczkach przewieziono na wysypisko odpadów w Karlinie;</w:t>
            </w:r>
          </w:p>
          <w:p w14:paraId="026AD2E0" w14:textId="77777777" w:rsidR="0042267F" w:rsidRPr="0042267F" w:rsidRDefault="0042267F" w:rsidP="0042267F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pobliżu miejsca zdarzenia nie ma wód powierzchniowych.</w:t>
            </w:r>
          </w:p>
        </w:tc>
        <w:tc>
          <w:tcPr>
            <w:tcW w:w="514" w:type="pct"/>
            <w:hideMark/>
          </w:tcPr>
          <w:p w14:paraId="5728867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</w:t>
            </w:r>
          </w:p>
        </w:tc>
      </w:tr>
      <w:tr w:rsidR="0042267F" w:rsidRPr="0042267F" w14:paraId="059640DF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4DFB6B4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308" w:type="pct"/>
            <w:hideMark/>
          </w:tcPr>
          <w:p w14:paraId="414FB77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17.06.99</w:t>
            </w:r>
          </w:p>
        </w:tc>
        <w:tc>
          <w:tcPr>
            <w:tcW w:w="599" w:type="pct"/>
            <w:hideMark/>
          </w:tcPr>
          <w:p w14:paraId="2A3D67C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Złoczew</w:t>
            </w:r>
          </w:p>
          <w:p w14:paraId="10C3358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Złoczew</w:t>
            </w:r>
          </w:p>
          <w:p w14:paraId="2BEA508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Sieradz</w:t>
            </w:r>
          </w:p>
          <w:p w14:paraId="571FC02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łódzkie</w:t>
            </w:r>
          </w:p>
        </w:tc>
        <w:tc>
          <w:tcPr>
            <w:tcW w:w="616" w:type="pct"/>
            <w:hideMark/>
          </w:tcPr>
          <w:p w14:paraId="781C719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autocysterny przewożącej etylinę 95.</w:t>
            </w:r>
          </w:p>
        </w:tc>
        <w:tc>
          <w:tcPr>
            <w:tcW w:w="2802" w:type="pct"/>
            <w:hideMark/>
          </w:tcPr>
          <w:p w14:paraId="763E6F4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Łodzi , Delegatura w Sieradzu przeprowadziła rozpoznanie na miejscu zdarzenia, z którego wynikało, że:</w:t>
            </w:r>
          </w:p>
          <w:p w14:paraId="543F7392" w14:textId="77777777" w:rsidR="0042267F" w:rsidRPr="0042267F" w:rsidRDefault="0042267F" w:rsidP="0042267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autocysterna przewożąca około 22 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etyliny 95, należała do firmy “MAX- MAT” z Sieradza uległa wywróceniu do przydrożnego rowu;</w:t>
            </w:r>
          </w:p>
          <w:p w14:paraId="21418939" w14:textId="77777777" w:rsidR="0042267F" w:rsidRPr="0042267F" w:rsidRDefault="0042267F" w:rsidP="0042267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uszkodzenia zbiornika autocysterny;</w:t>
            </w:r>
          </w:p>
          <w:p w14:paraId="6A3A19BC" w14:textId="77777777" w:rsidR="0042267F" w:rsidRPr="0042267F" w:rsidRDefault="0042267F" w:rsidP="0042267F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Sieradza. Zabezpieczono teren zdarzenia. Paliwo przepompowano do innej sprawnej cysterny podstawionej przez sprawcę zdarzenia.</w:t>
            </w:r>
          </w:p>
        </w:tc>
        <w:tc>
          <w:tcPr>
            <w:tcW w:w="514" w:type="pct"/>
            <w:hideMark/>
          </w:tcPr>
          <w:p w14:paraId="51FA2CD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  <w:tr w:rsidR="0042267F" w:rsidRPr="0042267F" w14:paraId="3FD02686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7043508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308" w:type="pct"/>
            <w:hideMark/>
          </w:tcPr>
          <w:p w14:paraId="61760B2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23.06.99</w:t>
            </w:r>
          </w:p>
        </w:tc>
        <w:tc>
          <w:tcPr>
            <w:tcW w:w="599" w:type="pct"/>
            <w:hideMark/>
          </w:tcPr>
          <w:p w14:paraId="0896165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Wałcz</w:t>
            </w:r>
          </w:p>
          <w:p w14:paraId="00E4765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Wałcz</w:t>
            </w:r>
          </w:p>
          <w:p w14:paraId="579C431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Wałcz</w:t>
            </w:r>
          </w:p>
          <w:p w14:paraId="20C79E2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zachodniopomorskie</w:t>
            </w:r>
          </w:p>
        </w:tc>
        <w:tc>
          <w:tcPr>
            <w:tcW w:w="616" w:type="pct"/>
            <w:hideMark/>
          </w:tcPr>
          <w:p w14:paraId="250A413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powietrza i gruntu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tetrahydrotiofenem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02" w:type="pct"/>
            <w:hideMark/>
          </w:tcPr>
          <w:p w14:paraId="1573A92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Szczecinie, Delegatura w Koszalinie przeprowadziła rozpoznanie na miejscu zdarzenia,</w:t>
            </w:r>
          </w:p>
          <w:p w14:paraId="112DFBE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którego wynikało, że:</w:t>
            </w:r>
          </w:p>
          <w:p w14:paraId="2C260E4F" w14:textId="77777777" w:rsidR="0042267F" w:rsidRPr="0042267F" w:rsidRDefault="0042267F" w:rsidP="0042267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nieznany sprawca wylał na grunt posesji przy ul. Zaułek Chełmiński 61, substancję o ostrym zapachu;</w:t>
            </w:r>
          </w:p>
          <w:p w14:paraId="4AFFBF6B" w14:textId="77777777" w:rsidR="0042267F" w:rsidRPr="0042267F" w:rsidRDefault="0042267F" w:rsidP="0042267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powietrza i gruntu;</w:t>
            </w:r>
          </w:p>
          <w:p w14:paraId="505F5A17" w14:textId="77777777" w:rsidR="0042267F" w:rsidRPr="0042267F" w:rsidRDefault="0042267F" w:rsidP="0042267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drażniący intensywny zapach rozlanej substancji był odczuwalny w promieniu około 400 m;</w:t>
            </w:r>
          </w:p>
          <w:p w14:paraId="7510059C" w14:textId="77777777" w:rsidR="0042267F" w:rsidRPr="0042267F" w:rsidRDefault="0042267F" w:rsidP="0042267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zebrała zanieczyszczoną ziemię do beczki i przekazała do utylizacji;</w:t>
            </w:r>
          </w:p>
          <w:p w14:paraId="02B42909" w14:textId="77777777" w:rsidR="0042267F" w:rsidRPr="0042267F" w:rsidRDefault="0042267F" w:rsidP="0042267F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nie został ustalony.</w:t>
            </w:r>
          </w:p>
        </w:tc>
        <w:tc>
          <w:tcPr>
            <w:tcW w:w="514" w:type="pct"/>
            <w:hideMark/>
          </w:tcPr>
          <w:p w14:paraId="5496FF6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62E20563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56E084D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308" w:type="pct"/>
            <w:hideMark/>
          </w:tcPr>
          <w:p w14:paraId="7E559A3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24.06.99</w:t>
            </w:r>
          </w:p>
        </w:tc>
        <w:tc>
          <w:tcPr>
            <w:tcW w:w="599" w:type="pct"/>
            <w:hideMark/>
          </w:tcPr>
          <w:p w14:paraId="350A86A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Proniewicze</w:t>
            </w:r>
          </w:p>
          <w:p w14:paraId="6FDC779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pow. Bielsk Podlaski</w:t>
            </w:r>
          </w:p>
          <w:p w14:paraId="77E44A7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podlaskie</w:t>
            </w:r>
          </w:p>
        </w:tc>
        <w:tc>
          <w:tcPr>
            <w:tcW w:w="616" w:type="pct"/>
            <w:hideMark/>
          </w:tcPr>
          <w:p w14:paraId="0C09D86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Wyciek gazu propan-butan i oleju napędowego w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czasie wypadku drogowego autocysterny.</w:t>
            </w:r>
          </w:p>
        </w:tc>
        <w:tc>
          <w:tcPr>
            <w:tcW w:w="2802" w:type="pct"/>
            <w:hideMark/>
          </w:tcPr>
          <w:p w14:paraId="70BFB62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WIOŚ w Białymstoku przeprowadził rozpoznanie zdarzenia, z którego wynikało, że:</w:t>
            </w:r>
          </w:p>
          <w:p w14:paraId="05BC65CB" w14:textId="77777777" w:rsidR="0042267F" w:rsidRPr="0042267F" w:rsidRDefault="0042267F" w:rsidP="0042267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autocysterna przewożąca około 18 Mg skroplonego gazu propan-butan, została zmuszona do zjechania do przydrożnego rowu przez wyprzedzający ją samochód;</w:t>
            </w:r>
          </w:p>
          <w:p w14:paraId="2799CC07" w14:textId="77777777" w:rsidR="0042267F" w:rsidRPr="0042267F" w:rsidRDefault="0042267F" w:rsidP="0042267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uszkodzeniu uległ zbiornik paliwa zasilającego silnik autocysterny i nastąpiło rozszczelnienie instalacji rozprowadzającej mieszaninę gazów;</w:t>
            </w:r>
          </w:p>
          <w:p w14:paraId="5234F39F" w14:textId="77777777" w:rsidR="0042267F" w:rsidRPr="0042267F" w:rsidRDefault="0042267F" w:rsidP="0042267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wyciek skroplonego gazu był chwilowy, a stężenie gazu w powietrzu nie osiągnęło progu wybuchowości (wg pomiaru dokonanego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.);</w:t>
            </w:r>
          </w:p>
          <w:p w14:paraId="5472F4C0" w14:textId="77777777" w:rsidR="0042267F" w:rsidRPr="0042267F" w:rsidRDefault="0042267F" w:rsidP="0042267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paliwa w ilości kilku litrów, który nie spowodował zanieczyszczenia gruntu;</w:t>
            </w:r>
          </w:p>
          <w:p w14:paraId="5924495B" w14:textId="77777777" w:rsidR="0042267F" w:rsidRPr="0042267F" w:rsidRDefault="0042267F" w:rsidP="0042267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autocysterny: firma “Saga Trans” Sp. z o.o. w Sokółce;</w:t>
            </w:r>
          </w:p>
          <w:p w14:paraId="601F1F91" w14:textId="77777777" w:rsidR="0042267F" w:rsidRPr="0042267F" w:rsidRDefault="0042267F" w:rsidP="0042267F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 Zabezpieczono miejsce zdarzenia, przepompowano skroploną mieszaninę gazów do cystern podstawionych przez sprawcę zdarzenia.</w:t>
            </w:r>
          </w:p>
        </w:tc>
        <w:tc>
          <w:tcPr>
            <w:tcW w:w="514" w:type="pct"/>
            <w:hideMark/>
          </w:tcPr>
          <w:p w14:paraId="250AF30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3019A52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usunięto.</w:t>
            </w:r>
          </w:p>
        </w:tc>
      </w:tr>
      <w:tr w:rsidR="0042267F" w:rsidRPr="0042267F" w14:paraId="65907B2C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13F58B9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89.</w:t>
            </w:r>
          </w:p>
        </w:tc>
        <w:tc>
          <w:tcPr>
            <w:tcW w:w="308" w:type="pct"/>
            <w:hideMark/>
          </w:tcPr>
          <w:p w14:paraId="4DF91DE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24.06.99</w:t>
            </w:r>
          </w:p>
        </w:tc>
        <w:tc>
          <w:tcPr>
            <w:tcW w:w="599" w:type="pct"/>
            <w:hideMark/>
          </w:tcPr>
          <w:p w14:paraId="68FC54D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Rybnik</w:t>
            </w:r>
          </w:p>
          <w:p w14:paraId="3350CCD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i pow. Rybnik</w:t>
            </w:r>
          </w:p>
          <w:p w14:paraId="3DCE7E0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śląskie</w:t>
            </w:r>
          </w:p>
        </w:tc>
        <w:tc>
          <w:tcPr>
            <w:tcW w:w="616" w:type="pct"/>
            <w:hideMark/>
          </w:tcPr>
          <w:p w14:paraId="35C51E3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ropopochodnymi.</w:t>
            </w:r>
          </w:p>
        </w:tc>
        <w:tc>
          <w:tcPr>
            <w:tcW w:w="2802" w:type="pct"/>
            <w:hideMark/>
          </w:tcPr>
          <w:p w14:paraId="6626129A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Katowicach przeprowadził rozpoznanie na miejscu zdarzenia, z którego wynikało, że:</w:t>
            </w:r>
          </w:p>
          <w:p w14:paraId="5DA4953B" w14:textId="77777777" w:rsidR="0042267F" w:rsidRPr="0042267F" w:rsidRDefault="0042267F" w:rsidP="0042267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 studzienki kanalizacji wód opadowych, na skrzyżowaniu ulic Rudzkiej i Łącznej, nastąpił wyciek substancji ropopochodnych;</w:t>
            </w:r>
          </w:p>
          <w:p w14:paraId="0DFDD8DF" w14:textId="77777777" w:rsidR="0042267F" w:rsidRPr="0042267F" w:rsidRDefault="0042267F" w:rsidP="0042267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przedostało się poprzez kanalizację burzową, rów melioracyjny, zbiornik melioracyjny, rzekę Rudą, do Zbiornika Rybnik;</w:t>
            </w:r>
          </w:p>
          <w:p w14:paraId="5E758DB8" w14:textId="77777777" w:rsidR="0042267F" w:rsidRPr="0042267F" w:rsidRDefault="0042267F" w:rsidP="0042267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prowadzona przez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. polegała na :</w:t>
            </w:r>
          </w:p>
          <w:p w14:paraId="5ECABA36" w14:textId="77777777" w:rsidR="0042267F" w:rsidRPr="0042267F" w:rsidRDefault="0042267F" w:rsidP="0042267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wybraniu substancji ropopochodnych ze studzienki, przez Zakładową Straż Pożarną Elektrowni Rybnik;</w:t>
            </w:r>
          </w:p>
          <w:p w14:paraId="225698D0" w14:textId="77777777" w:rsidR="0042267F" w:rsidRPr="0042267F" w:rsidRDefault="0042267F" w:rsidP="0042267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zasypaniu powierzchni ziemi sorbentem w rejonie studzienki;</w:t>
            </w:r>
          </w:p>
          <w:p w14:paraId="6F312C51" w14:textId="77777777" w:rsidR="0042267F" w:rsidRPr="0042267F" w:rsidRDefault="0042267F" w:rsidP="0042267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założeniu rękawów sorpcyjnych na rowie melioracyjnym i zbiorniku melioracyjnym;</w:t>
            </w:r>
          </w:p>
          <w:p w14:paraId="4C7E0793" w14:textId="77777777" w:rsidR="0042267F" w:rsidRPr="0042267F" w:rsidRDefault="0042267F" w:rsidP="0042267F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założeniu plastikowej zastawki na wlocie rzeki Rudy do zbiornika Rybnik;</w:t>
            </w:r>
          </w:p>
          <w:p w14:paraId="19F57ED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Inspektorzy WIOŚ pobrali próby wód oraz próby substancji zanieczyszczającej do analizy.</w:t>
            </w:r>
          </w:p>
          <w:p w14:paraId="7A0F381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wykazały, że substancją zanieczyszczającą był olej przepracowany stosowany przez nieznanego sprawcę w silnikach spalinowych.</w:t>
            </w:r>
          </w:p>
        </w:tc>
        <w:tc>
          <w:tcPr>
            <w:tcW w:w="514" w:type="pct"/>
            <w:hideMark/>
          </w:tcPr>
          <w:p w14:paraId="34E8E47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</w:t>
            </w:r>
          </w:p>
        </w:tc>
      </w:tr>
      <w:tr w:rsidR="0042267F" w:rsidRPr="0042267F" w14:paraId="2CA2BE72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72D222B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308" w:type="pct"/>
            <w:hideMark/>
          </w:tcPr>
          <w:p w14:paraId="0289ED1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28.06.99</w:t>
            </w:r>
          </w:p>
        </w:tc>
        <w:tc>
          <w:tcPr>
            <w:tcW w:w="599" w:type="pct"/>
            <w:hideMark/>
          </w:tcPr>
          <w:p w14:paraId="005970E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Olsztyn</w:t>
            </w:r>
          </w:p>
          <w:p w14:paraId="024C6CAB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Olsztyn</w:t>
            </w:r>
          </w:p>
          <w:p w14:paraId="48F1891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warmińsko-mazurskie</w:t>
            </w:r>
          </w:p>
        </w:tc>
        <w:tc>
          <w:tcPr>
            <w:tcW w:w="616" w:type="pct"/>
            <w:hideMark/>
          </w:tcPr>
          <w:p w14:paraId="752466E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rondzie przy ul. Limanowskiego uległ wywróceniu ciągnik siodłowy z naczepą izolowaną, przewożącą 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skroplony dwutlenek węgla.</w:t>
            </w:r>
          </w:p>
        </w:tc>
        <w:tc>
          <w:tcPr>
            <w:tcW w:w="2802" w:type="pct"/>
            <w:hideMark/>
          </w:tcPr>
          <w:p w14:paraId="108C1EC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WIOŚ w Olsztynie przeprowadził rozpoznanie na miejscu zdarzenia, z którego wynikało, że:</w:t>
            </w:r>
          </w:p>
          <w:p w14:paraId="6A86A6EA" w14:textId="77777777" w:rsidR="0042267F" w:rsidRPr="0042267F" w:rsidRDefault="0042267F" w:rsidP="0042267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właściciel pojazdu: Przedsiębiorstwo Usługowo – Handlowe BOMBI w Olsztynie;</w:t>
            </w:r>
          </w:p>
          <w:p w14:paraId="4ABE564B" w14:textId="77777777" w:rsidR="0042267F" w:rsidRPr="0042267F" w:rsidRDefault="0042267F" w:rsidP="0042267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przewożono około 7m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skroplonego dwutlenku węgla, (materiał niebezpieczny, kl. 2 nr 1013 );</w:t>
            </w:r>
          </w:p>
          <w:p w14:paraId="03015BAF" w14:textId="77777777" w:rsidR="0042267F" w:rsidRPr="0042267F" w:rsidRDefault="0042267F" w:rsidP="0042267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nie spowodował uszkodzenia zbiornika z dwutlenkiem węgla, ani wycieku paliwa ze zbiornika ciągnika;</w:t>
            </w:r>
          </w:p>
          <w:p w14:paraId="6626F348" w14:textId="77777777" w:rsidR="0042267F" w:rsidRPr="0042267F" w:rsidRDefault="0042267F" w:rsidP="0042267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przeprowadziła akcję ratowniczą przy udziale właściciela pojazdu. Materiał przepompowano do podstawionej sprawnej cysterny.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zabezpieczyła przeładunek, a po jego zakończeniu postawiła zestaw na koła;</w:t>
            </w:r>
          </w:p>
          <w:p w14:paraId="7F4FFF86" w14:textId="77777777" w:rsidR="0042267F" w:rsidRPr="0042267F" w:rsidRDefault="0042267F" w:rsidP="0042267F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nie spowodowało szkód w środowisku.</w:t>
            </w:r>
          </w:p>
        </w:tc>
        <w:tc>
          <w:tcPr>
            <w:tcW w:w="514" w:type="pct"/>
            <w:hideMark/>
          </w:tcPr>
          <w:p w14:paraId="3B0ABDE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  <w:p w14:paraId="26232081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usunięto.</w:t>
            </w:r>
          </w:p>
        </w:tc>
      </w:tr>
      <w:tr w:rsidR="0042267F" w:rsidRPr="0042267F" w14:paraId="4179C098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60ABD97F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308" w:type="pct"/>
            <w:hideMark/>
          </w:tcPr>
          <w:p w14:paraId="3BC3CF6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30.06.99</w:t>
            </w:r>
          </w:p>
        </w:tc>
        <w:tc>
          <w:tcPr>
            <w:tcW w:w="599" w:type="pct"/>
            <w:hideMark/>
          </w:tcPr>
          <w:p w14:paraId="61F87C5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Zawady</w:t>
            </w:r>
          </w:p>
          <w:p w14:paraId="14C6A18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Opatówek</w:t>
            </w:r>
          </w:p>
          <w:p w14:paraId="232F4096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grodzki Kalisz</w:t>
            </w:r>
          </w:p>
          <w:p w14:paraId="66CD8917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wielkopolskie</w:t>
            </w:r>
          </w:p>
        </w:tc>
        <w:tc>
          <w:tcPr>
            <w:tcW w:w="616" w:type="pct"/>
            <w:hideMark/>
          </w:tcPr>
          <w:p w14:paraId="761125F2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AE9B90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powierzchni ziemi</w:t>
            </w:r>
          </w:p>
          <w:p w14:paraId="436B8AE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powietrza w wyniku wycieku porzuconych odpadów.</w:t>
            </w:r>
          </w:p>
        </w:tc>
        <w:tc>
          <w:tcPr>
            <w:tcW w:w="2802" w:type="pct"/>
            <w:hideMark/>
          </w:tcPr>
          <w:p w14:paraId="0FBD499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Poznaniu, Delegatura w Kaliszu przeprowadziła rozpoznanie zdarzenia, z którego wynikało, że:</w:t>
            </w:r>
          </w:p>
          <w:p w14:paraId="6BBDE99E" w14:textId="77777777" w:rsidR="0042267F" w:rsidRPr="0042267F" w:rsidRDefault="0042267F" w:rsidP="0042267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nieznany sprawca porzucił na drodze gruntowej na skraju zadrzewienia śródpolnego we wsi Zawady 8 beczek metalowych zawierających nieznaną substancję;</w:t>
            </w:r>
          </w:p>
          <w:p w14:paraId="6FB84D94" w14:textId="77777777" w:rsidR="0042267F" w:rsidRPr="0042267F" w:rsidRDefault="0042267F" w:rsidP="0042267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przeprowadzone przez laboratorium WIOŚ wykazały, że zawartość każdej z beczek posiadała odczyn silnie kwaśny (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1-2) i był to kwas siarkowy zanieczyszczony innymi kwasami;</w:t>
            </w:r>
          </w:p>
          <w:p w14:paraId="0C851849" w14:textId="77777777" w:rsidR="0042267F" w:rsidRPr="0042267F" w:rsidRDefault="0042267F" w:rsidP="0042267F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zabezpieczeniu beczki zostały przewiezione na teren WSK “PZL- Kalisz” w celu przeprowadzeniu utylizacji odpadów.</w:t>
            </w:r>
          </w:p>
        </w:tc>
        <w:tc>
          <w:tcPr>
            <w:tcW w:w="514" w:type="pct"/>
            <w:hideMark/>
          </w:tcPr>
          <w:p w14:paraId="69016330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5470AE4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</w:t>
            </w:r>
          </w:p>
        </w:tc>
      </w:tr>
      <w:tr w:rsidR="0042267F" w:rsidRPr="0042267F" w14:paraId="5598F3A1" w14:textId="77777777" w:rsidTr="0042267F">
        <w:trPr>
          <w:tblCellSpacing w:w="7" w:type="dxa"/>
        </w:trPr>
        <w:tc>
          <w:tcPr>
            <w:tcW w:w="129" w:type="pct"/>
            <w:hideMark/>
          </w:tcPr>
          <w:p w14:paraId="76DE531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308" w:type="pct"/>
            <w:hideMark/>
          </w:tcPr>
          <w:p w14:paraId="4A27A62D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30.06.99</w:t>
            </w:r>
          </w:p>
        </w:tc>
        <w:tc>
          <w:tcPr>
            <w:tcW w:w="599" w:type="pct"/>
            <w:hideMark/>
          </w:tcPr>
          <w:p w14:paraId="6E1EE4FC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Zielona</w:t>
            </w:r>
          </w:p>
          <w:p w14:paraId="3243932E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gm. Drwinia</w:t>
            </w:r>
          </w:p>
          <w:p w14:paraId="65721A75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pow. bocheński</w:t>
            </w:r>
          </w:p>
          <w:p w14:paraId="656DF708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woj. małopolskie</w:t>
            </w:r>
          </w:p>
        </w:tc>
        <w:tc>
          <w:tcPr>
            <w:tcW w:w="616" w:type="pct"/>
            <w:hideMark/>
          </w:tcPr>
          <w:p w14:paraId="46AAE9C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gruntu ropą naftową .</w:t>
            </w:r>
          </w:p>
        </w:tc>
        <w:tc>
          <w:tcPr>
            <w:tcW w:w="2802" w:type="pct"/>
            <w:hideMark/>
          </w:tcPr>
          <w:p w14:paraId="25D6C159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Krakowie, Delegatura w Tarnowie, przeprowadziła rozpoznanie na miejscu zdarzenia, z którego wynikało, że:</w:t>
            </w:r>
          </w:p>
          <w:p w14:paraId="3AC42F33" w14:textId="77777777" w:rsidR="0042267F" w:rsidRPr="0042267F" w:rsidRDefault="0042267F" w:rsidP="0042267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miało miejsce na terenie, przez który przebiegają 4 rurociągi kopalni ropy “Grobla”, należącej do Sanockiego Zakładu Górnictwa Nafty i Gazu;</w:t>
            </w:r>
          </w:p>
          <w:p w14:paraId="13539664" w14:textId="77777777" w:rsidR="0042267F" w:rsidRPr="0042267F" w:rsidRDefault="0042267F" w:rsidP="0042267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dwoma rurociągami , pochodzącymi z 1892r. przesyłane były ropa naftowa i gaz ziemny, dwa pozostałe nowe rurociągi nie były do tej pory eksploatowane;</w:t>
            </w:r>
          </w:p>
          <w:p w14:paraId="08BD2C29" w14:textId="77777777" w:rsidR="0042267F" w:rsidRPr="0042267F" w:rsidRDefault="0042267F" w:rsidP="0042267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ropy następował na terenie znajdującym się poza wałami przeciwpowodziowymi, zlokalizowanymi wzdłuż potoku Drwinka (dopływ Wisły);</w:t>
            </w:r>
          </w:p>
          <w:p w14:paraId="5C53CC5A" w14:textId="77777777" w:rsidR="0042267F" w:rsidRPr="0042267F" w:rsidRDefault="0042267F" w:rsidP="0042267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wody z potoku Drwinka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przesiąknęły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przez wał i zalały teren wykorzystywany rolniczo na powierzchni 300m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15D38006" w14:textId="77777777" w:rsidR="0042267F" w:rsidRPr="0042267F" w:rsidRDefault="0042267F" w:rsidP="0042267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wyłączył z eksploatacji rurociąg, którym przesyłana jest ropa;</w:t>
            </w:r>
          </w:p>
          <w:p w14:paraId="6DE32C29" w14:textId="77777777" w:rsidR="0042267F" w:rsidRPr="0042267F" w:rsidRDefault="0042267F" w:rsidP="0042267F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zanieczyszczenia przeprowadził własnymi siłami Sanocki Zakład Górnictwa Nafty</w:t>
            </w:r>
          </w:p>
          <w:p w14:paraId="3F2213C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Gazu. Użyto rękawów sorpcyjnych, mat sorpcyjnych i sorbentów;</w:t>
            </w:r>
          </w:p>
          <w:p w14:paraId="195CE4DA" w14:textId="77777777" w:rsidR="0042267F" w:rsidRPr="0042267F" w:rsidRDefault="0042267F" w:rsidP="0042267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pobliżu miejsca zdarzenia brak ujęć i wód podziemnych;</w:t>
            </w:r>
          </w:p>
          <w:p w14:paraId="1BC43DD7" w14:textId="77777777" w:rsidR="0042267F" w:rsidRPr="0042267F" w:rsidRDefault="0042267F" w:rsidP="0042267F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właściciel kopalni wystąpił do górniczego dozoru technicznego o dopuszczenie do eksploatacji </w:t>
            </w:r>
            <w:proofErr w:type="spellStart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nowowybudowanych</w:t>
            </w:r>
            <w:proofErr w:type="spellEnd"/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rurociągów.</w:t>
            </w:r>
          </w:p>
        </w:tc>
        <w:tc>
          <w:tcPr>
            <w:tcW w:w="514" w:type="pct"/>
            <w:hideMark/>
          </w:tcPr>
          <w:p w14:paraId="52850EE3" w14:textId="77777777" w:rsidR="0042267F" w:rsidRPr="0042267F" w:rsidRDefault="0042267F" w:rsidP="00422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6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</w:t>
            </w:r>
          </w:p>
        </w:tc>
      </w:tr>
    </w:tbl>
    <w:p w14:paraId="6711FAEF" w14:textId="77777777" w:rsidR="00CD0BC5" w:rsidRDefault="00CD0BC5"/>
    <w:sectPr w:rsidR="00CD0BC5" w:rsidSect="004226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207"/>
    <w:multiLevelType w:val="multilevel"/>
    <w:tmpl w:val="FB0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76B2D"/>
    <w:multiLevelType w:val="multilevel"/>
    <w:tmpl w:val="BFA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F3910"/>
    <w:multiLevelType w:val="multilevel"/>
    <w:tmpl w:val="DA0E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46AE9"/>
    <w:multiLevelType w:val="multilevel"/>
    <w:tmpl w:val="7BF2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35DD8"/>
    <w:multiLevelType w:val="multilevel"/>
    <w:tmpl w:val="DCE4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F2F2A"/>
    <w:multiLevelType w:val="multilevel"/>
    <w:tmpl w:val="4A14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75658"/>
    <w:multiLevelType w:val="multilevel"/>
    <w:tmpl w:val="91F6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31A49"/>
    <w:multiLevelType w:val="multilevel"/>
    <w:tmpl w:val="53B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8C05BE"/>
    <w:multiLevelType w:val="multilevel"/>
    <w:tmpl w:val="DD3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5C526D"/>
    <w:multiLevelType w:val="multilevel"/>
    <w:tmpl w:val="AC3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4922E7"/>
    <w:multiLevelType w:val="multilevel"/>
    <w:tmpl w:val="6416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03260"/>
    <w:multiLevelType w:val="multilevel"/>
    <w:tmpl w:val="A31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C03FC"/>
    <w:multiLevelType w:val="multilevel"/>
    <w:tmpl w:val="FF7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B77AFD"/>
    <w:multiLevelType w:val="multilevel"/>
    <w:tmpl w:val="3766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840694"/>
    <w:multiLevelType w:val="multilevel"/>
    <w:tmpl w:val="06AA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733BA8"/>
    <w:multiLevelType w:val="multilevel"/>
    <w:tmpl w:val="CA24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AC37E6"/>
    <w:multiLevelType w:val="multilevel"/>
    <w:tmpl w:val="8712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056C91"/>
    <w:multiLevelType w:val="multilevel"/>
    <w:tmpl w:val="7EF4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3C6002"/>
    <w:multiLevelType w:val="multilevel"/>
    <w:tmpl w:val="0F2C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4D756D"/>
    <w:multiLevelType w:val="multilevel"/>
    <w:tmpl w:val="35EE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D5D04"/>
    <w:multiLevelType w:val="multilevel"/>
    <w:tmpl w:val="49E2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56AED"/>
    <w:multiLevelType w:val="multilevel"/>
    <w:tmpl w:val="CF0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8F7197"/>
    <w:multiLevelType w:val="multilevel"/>
    <w:tmpl w:val="E3E0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BB7CAA"/>
    <w:multiLevelType w:val="multilevel"/>
    <w:tmpl w:val="A1DA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5A5DD2"/>
    <w:multiLevelType w:val="multilevel"/>
    <w:tmpl w:val="2656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666FDD"/>
    <w:multiLevelType w:val="multilevel"/>
    <w:tmpl w:val="9B4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545AE8"/>
    <w:multiLevelType w:val="multilevel"/>
    <w:tmpl w:val="64D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047F34"/>
    <w:multiLevelType w:val="multilevel"/>
    <w:tmpl w:val="764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DC7CAD"/>
    <w:multiLevelType w:val="multilevel"/>
    <w:tmpl w:val="A790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302C8C"/>
    <w:multiLevelType w:val="multilevel"/>
    <w:tmpl w:val="579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9369B0"/>
    <w:multiLevelType w:val="multilevel"/>
    <w:tmpl w:val="A44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D5DCC"/>
    <w:multiLevelType w:val="multilevel"/>
    <w:tmpl w:val="3274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03798C"/>
    <w:multiLevelType w:val="multilevel"/>
    <w:tmpl w:val="964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727AD8"/>
    <w:multiLevelType w:val="multilevel"/>
    <w:tmpl w:val="1BF6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9C7067"/>
    <w:multiLevelType w:val="multilevel"/>
    <w:tmpl w:val="CECC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A558AC"/>
    <w:multiLevelType w:val="multilevel"/>
    <w:tmpl w:val="018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DC6818"/>
    <w:multiLevelType w:val="multilevel"/>
    <w:tmpl w:val="6E2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F452F3"/>
    <w:multiLevelType w:val="multilevel"/>
    <w:tmpl w:val="00A6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7E4D52"/>
    <w:multiLevelType w:val="multilevel"/>
    <w:tmpl w:val="05C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D72116"/>
    <w:multiLevelType w:val="multilevel"/>
    <w:tmpl w:val="F530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7601CA"/>
    <w:multiLevelType w:val="multilevel"/>
    <w:tmpl w:val="B8A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BF73A9"/>
    <w:multiLevelType w:val="multilevel"/>
    <w:tmpl w:val="FCE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CA3DE2"/>
    <w:multiLevelType w:val="multilevel"/>
    <w:tmpl w:val="A0D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5D5A02"/>
    <w:multiLevelType w:val="multilevel"/>
    <w:tmpl w:val="6D62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2D01A6"/>
    <w:multiLevelType w:val="multilevel"/>
    <w:tmpl w:val="D1D2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79449A"/>
    <w:multiLevelType w:val="multilevel"/>
    <w:tmpl w:val="2DC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7E5443"/>
    <w:multiLevelType w:val="multilevel"/>
    <w:tmpl w:val="B89E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D719FA"/>
    <w:multiLevelType w:val="multilevel"/>
    <w:tmpl w:val="92E6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7B7EFA"/>
    <w:multiLevelType w:val="multilevel"/>
    <w:tmpl w:val="2A3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8C7CA6"/>
    <w:multiLevelType w:val="multilevel"/>
    <w:tmpl w:val="91F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9D16ED"/>
    <w:multiLevelType w:val="multilevel"/>
    <w:tmpl w:val="7676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AB6316"/>
    <w:multiLevelType w:val="multilevel"/>
    <w:tmpl w:val="3E20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7EC69F0"/>
    <w:multiLevelType w:val="multilevel"/>
    <w:tmpl w:val="E1F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BB7DA6"/>
    <w:multiLevelType w:val="multilevel"/>
    <w:tmpl w:val="374C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C85BB9"/>
    <w:multiLevelType w:val="multilevel"/>
    <w:tmpl w:val="1BB2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7E111E"/>
    <w:multiLevelType w:val="multilevel"/>
    <w:tmpl w:val="9930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422926"/>
    <w:multiLevelType w:val="multilevel"/>
    <w:tmpl w:val="932A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1E08E0"/>
    <w:multiLevelType w:val="multilevel"/>
    <w:tmpl w:val="6B22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6"/>
  </w:num>
  <w:num w:numId="5">
    <w:abstractNumId w:val="11"/>
  </w:num>
  <w:num w:numId="6">
    <w:abstractNumId w:val="47"/>
  </w:num>
  <w:num w:numId="7">
    <w:abstractNumId w:val="29"/>
  </w:num>
  <w:num w:numId="8">
    <w:abstractNumId w:val="21"/>
  </w:num>
  <w:num w:numId="9">
    <w:abstractNumId w:val="54"/>
  </w:num>
  <w:num w:numId="10">
    <w:abstractNumId w:val="28"/>
  </w:num>
  <w:num w:numId="11">
    <w:abstractNumId w:val="9"/>
  </w:num>
  <w:num w:numId="12">
    <w:abstractNumId w:val="40"/>
  </w:num>
  <w:num w:numId="13">
    <w:abstractNumId w:val="34"/>
  </w:num>
  <w:num w:numId="14">
    <w:abstractNumId w:val="57"/>
  </w:num>
  <w:num w:numId="15">
    <w:abstractNumId w:val="35"/>
  </w:num>
  <w:num w:numId="16">
    <w:abstractNumId w:val="41"/>
  </w:num>
  <w:num w:numId="17">
    <w:abstractNumId w:val="55"/>
  </w:num>
  <w:num w:numId="18">
    <w:abstractNumId w:val="44"/>
  </w:num>
  <w:num w:numId="19">
    <w:abstractNumId w:val="4"/>
  </w:num>
  <w:num w:numId="20">
    <w:abstractNumId w:val="17"/>
  </w:num>
  <w:num w:numId="21">
    <w:abstractNumId w:val="10"/>
  </w:num>
  <w:num w:numId="22">
    <w:abstractNumId w:val="23"/>
  </w:num>
  <w:num w:numId="23">
    <w:abstractNumId w:val="20"/>
  </w:num>
  <w:num w:numId="24">
    <w:abstractNumId w:val="39"/>
  </w:num>
  <w:num w:numId="25">
    <w:abstractNumId w:val="24"/>
  </w:num>
  <w:num w:numId="26">
    <w:abstractNumId w:val="32"/>
  </w:num>
  <w:num w:numId="27">
    <w:abstractNumId w:val="37"/>
  </w:num>
  <w:num w:numId="28">
    <w:abstractNumId w:val="19"/>
  </w:num>
  <w:num w:numId="29">
    <w:abstractNumId w:val="45"/>
  </w:num>
  <w:num w:numId="30">
    <w:abstractNumId w:val="31"/>
  </w:num>
  <w:num w:numId="31">
    <w:abstractNumId w:val="6"/>
  </w:num>
  <w:num w:numId="32">
    <w:abstractNumId w:val="36"/>
  </w:num>
  <w:num w:numId="33">
    <w:abstractNumId w:val="2"/>
  </w:num>
  <w:num w:numId="34">
    <w:abstractNumId w:val="22"/>
  </w:num>
  <w:num w:numId="35">
    <w:abstractNumId w:val="26"/>
  </w:num>
  <w:num w:numId="36">
    <w:abstractNumId w:val="33"/>
  </w:num>
  <w:num w:numId="37">
    <w:abstractNumId w:val="0"/>
  </w:num>
  <w:num w:numId="38">
    <w:abstractNumId w:val="43"/>
  </w:num>
  <w:num w:numId="39">
    <w:abstractNumId w:val="16"/>
  </w:num>
  <w:num w:numId="40">
    <w:abstractNumId w:val="49"/>
  </w:num>
  <w:num w:numId="41">
    <w:abstractNumId w:val="8"/>
  </w:num>
  <w:num w:numId="42">
    <w:abstractNumId w:val="14"/>
  </w:num>
  <w:num w:numId="43">
    <w:abstractNumId w:val="53"/>
  </w:num>
  <w:num w:numId="44">
    <w:abstractNumId w:val="51"/>
  </w:num>
  <w:num w:numId="45">
    <w:abstractNumId w:val="30"/>
  </w:num>
  <w:num w:numId="46">
    <w:abstractNumId w:val="18"/>
  </w:num>
  <w:num w:numId="47">
    <w:abstractNumId w:val="52"/>
  </w:num>
  <w:num w:numId="48">
    <w:abstractNumId w:val="27"/>
  </w:num>
  <w:num w:numId="49">
    <w:abstractNumId w:val="42"/>
  </w:num>
  <w:num w:numId="50">
    <w:abstractNumId w:val="15"/>
  </w:num>
  <w:num w:numId="51">
    <w:abstractNumId w:val="46"/>
  </w:num>
  <w:num w:numId="52">
    <w:abstractNumId w:val="38"/>
  </w:num>
  <w:num w:numId="53">
    <w:abstractNumId w:val="25"/>
  </w:num>
  <w:num w:numId="54">
    <w:abstractNumId w:val="50"/>
  </w:num>
  <w:num w:numId="55">
    <w:abstractNumId w:val="7"/>
  </w:num>
  <w:num w:numId="56">
    <w:abstractNumId w:val="1"/>
  </w:num>
  <w:num w:numId="57">
    <w:abstractNumId w:val="5"/>
  </w:num>
  <w:num w:numId="58">
    <w:abstractNumId w:val="4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19"/>
    <w:rsid w:val="000F4E50"/>
    <w:rsid w:val="003A4C67"/>
    <w:rsid w:val="0042267F"/>
    <w:rsid w:val="00CD0BC5"/>
    <w:rsid w:val="00D4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868"/>
  <w15:chartTrackingRefBased/>
  <w15:docId w15:val="{597BDC49-D74E-4F74-B02E-56D939A6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2267F"/>
  </w:style>
  <w:style w:type="paragraph" w:customStyle="1" w:styleId="msonormal0">
    <w:name w:val="msonormal"/>
    <w:basedOn w:val="Normalny"/>
    <w:rsid w:val="0042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5987</Words>
  <Characters>35924</Characters>
  <Application>Microsoft Office Word</Application>
  <DocSecurity>0</DocSecurity>
  <Lines>299</Lines>
  <Paragraphs>83</Paragraphs>
  <ScaleCrop>false</ScaleCrop>
  <Company/>
  <LinksUpToDate>false</LinksUpToDate>
  <CharactersWithSpaces>41828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2022-09-16T09:40:00Z</dcterms:created>
  <dcterms:modified xsi:type="dcterms:W3CDTF">2022-09-16T09:48:00Z</dcterms:modified>
</cp:coreProperties>
</file>