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08AA" w14:textId="37C79261" w:rsidR="00093DC4" w:rsidRPr="00C52552" w:rsidRDefault="002353EF" w:rsidP="00093DC4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</w:t>
      </w:r>
      <w:r w:rsidR="00093DC4" w:rsidRPr="00C52552">
        <w:rPr>
          <w:rFonts w:asciiTheme="minorHAnsi" w:hAnsiTheme="minorHAnsi" w:cstheme="minorHAnsi"/>
          <w:sz w:val="20"/>
          <w:szCs w:val="20"/>
        </w:rPr>
        <w:t xml:space="preserve"> do 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>Wniosku</w:t>
      </w:r>
      <w:r w:rsidR="002B6A6D">
        <w:rPr>
          <w:rFonts w:asciiTheme="minorHAnsi" w:hAnsiTheme="minorHAnsi" w:cstheme="minorHAnsi"/>
          <w:iCs/>
          <w:sz w:val="20"/>
          <w:szCs w:val="20"/>
        </w:rPr>
        <w:t>/ aktualizacji wniosku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 xml:space="preserve"> g</w:t>
      </w:r>
      <w:r w:rsidR="00093DC4" w:rsidRPr="00C52552">
        <w:rPr>
          <w:rFonts w:asciiTheme="minorHAnsi" w:hAnsiTheme="minorHAnsi" w:cstheme="minorHAnsi"/>
          <w:sz w:val="20"/>
          <w:szCs w:val="20"/>
        </w:rPr>
        <w:t>miny/powiatu na środki finansowe z</w:t>
      </w:r>
      <w:r w:rsidR="00093DC4" w:rsidRPr="00C52552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93DC4" w:rsidRPr="00C52552">
        <w:rPr>
          <w:rFonts w:asciiTheme="minorHAnsi" w:hAnsiTheme="minorHAnsi" w:cstheme="minorHAnsi"/>
          <w:sz w:val="20"/>
          <w:szCs w:val="20"/>
        </w:rPr>
        <w:t xml:space="preserve">Programu „Asystent osobisty osoby </w:t>
      </w:r>
      <w:r w:rsidR="00614557">
        <w:rPr>
          <w:rFonts w:asciiTheme="minorHAnsi" w:hAnsiTheme="minorHAnsi" w:cstheme="minorHAnsi"/>
          <w:sz w:val="20"/>
          <w:szCs w:val="20"/>
        </w:rPr>
        <w:t xml:space="preserve">z </w:t>
      </w:r>
      <w:r w:rsidR="00093DC4" w:rsidRPr="00C52552">
        <w:rPr>
          <w:rFonts w:asciiTheme="minorHAnsi" w:hAnsiTheme="minorHAnsi" w:cstheme="minorHAnsi"/>
          <w:sz w:val="20"/>
          <w:szCs w:val="20"/>
        </w:rPr>
        <w:t>niepełnosprawn</w:t>
      </w:r>
      <w:r w:rsidR="00614557">
        <w:rPr>
          <w:rFonts w:asciiTheme="minorHAnsi" w:hAnsiTheme="minorHAnsi" w:cstheme="minorHAnsi"/>
          <w:sz w:val="20"/>
          <w:szCs w:val="20"/>
        </w:rPr>
        <w:t>ością</w:t>
      </w:r>
      <w:r w:rsidR="00093DC4" w:rsidRPr="00C52552">
        <w:rPr>
          <w:rFonts w:asciiTheme="minorHAnsi" w:hAnsiTheme="minorHAnsi" w:cstheme="minorHAnsi"/>
          <w:sz w:val="20"/>
          <w:szCs w:val="20"/>
        </w:rPr>
        <w:t>”</w:t>
      </w:r>
      <w:r w:rsidR="00614557">
        <w:rPr>
          <w:rFonts w:asciiTheme="minorHAnsi" w:hAnsiTheme="minorHAnsi" w:cstheme="minorHAnsi"/>
          <w:sz w:val="20"/>
          <w:szCs w:val="20"/>
        </w:rPr>
        <w:t xml:space="preserve"> dla </w:t>
      </w:r>
      <w:r w:rsidR="00D77352" w:rsidRPr="00D77352">
        <w:rPr>
          <w:rFonts w:asciiTheme="minorHAnsi" w:hAnsiTheme="minorHAnsi" w:cstheme="minorHAnsi"/>
          <w:sz w:val="20"/>
          <w:szCs w:val="20"/>
        </w:rPr>
        <w:t>Jednostek Samorządu Terytorialnego</w:t>
      </w:r>
      <w:r w:rsidR="00093DC4" w:rsidRPr="00C52552">
        <w:rPr>
          <w:rFonts w:asciiTheme="minorHAnsi" w:hAnsiTheme="minorHAnsi" w:cstheme="minorHAnsi"/>
          <w:sz w:val="20"/>
          <w:szCs w:val="20"/>
        </w:rPr>
        <w:t xml:space="preserve"> – edycja 20</w:t>
      </w:r>
      <w:r w:rsidR="00614557">
        <w:rPr>
          <w:rFonts w:asciiTheme="minorHAnsi" w:hAnsiTheme="minorHAnsi" w:cstheme="minorHAnsi"/>
          <w:sz w:val="20"/>
          <w:szCs w:val="20"/>
        </w:rPr>
        <w:t>24</w:t>
      </w:r>
    </w:p>
    <w:p w14:paraId="5E7AC811" w14:textId="77777777" w:rsidR="00093DC4" w:rsidRPr="00E550E8" w:rsidRDefault="00093DC4" w:rsidP="007D2DB8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</w:p>
    <w:p w14:paraId="5DA9E15B" w14:textId="23A9239B" w:rsidR="00E441F5" w:rsidRPr="00337D0D" w:rsidRDefault="0041637C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4"/>
        </w:rPr>
        <w:t>WZÓR</w:t>
      </w:r>
    </w:p>
    <w:p w14:paraId="59374596" w14:textId="5E7CE2C3" w:rsidR="00E441F5" w:rsidRPr="00E550E8" w:rsidRDefault="000C6A83" w:rsidP="002F1AE3">
      <w:pPr>
        <w:spacing w:after="2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>INFORMACJE OPISOWE</w:t>
      </w:r>
    </w:p>
    <w:p w14:paraId="38756A0D" w14:textId="6FDACE62" w:rsidR="00833EEF" w:rsidRPr="000C6A83" w:rsidRDefault="00BD48A9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0C6A83">
        <w:rPr>
          <w:rFonts w:asciiTheme="minorHAnsi" w:hAnsiTheme="minorHAnsi" w:cstheme="minorHAnsi"/>
          <w:b/>
        </w:rPr>
        <w:t xml:space="preserve">do </w:t>
      </w:r>
      <w:r w:rsidR="00260DCB">
        <w:rPr>
          <w:rFonts w:asciiTheme="minorHAnsi" w:hAnsiTheme="minorHAnsi" w:cstheme="minorHAnsi"/>
          <w:b/>
        </w:rPr>
        <w:t>w</w:t>
      </w:r>
      <w:r w:rsidRPr="000C6A83">
        <w:rPr>
          <w:rFonts w:asciiTheme="minorHAnsi" w:hAnsiTheme="minorHAnsi" w:cstheme="minorHAnsi"/>
          <w:b/>
        </w:rPr>
        <w:t>niosku</w:t>
      </w:r>
      <w:r w:rsidR="00281A0A">
        <w:rPr>
          <w:rFonts w:asciiTheme="minorHAnsi" w:hAnsiTheme="minorHAnsi" w:cstheme="minorHAnsi"/>
          <w:b/>
        </w:rPr>
        <w:t>/</w:t>
      </w:r>
      <w:r w:rsidR="00A83F0E" w:rsidRPr="000C6A83">
        <w:rPr>
          <w:rFonts w:asciiTheme="minorHAnsi" w:hAnsiTheme="minorHAnsi" w:cstheme="minorHAnsi"/>
          <w:b/>
        </w:rPr>
        <w:t xml:space="preserve"> </w:t>
      </w:r>
      <w:r w:rsidR="00281A0A">
        <w:rPr>
          <w:rFonts w:asciiTheme="minorHAnsi" w:hAnsiTheme="minorHAnsi" w:cstheme="minorHAnsi"/>
          <w:b/>
        </w:rPr>
        <w:t xml:space="preserve">aktualizacji wniosku </w:t>
      </w:r>
      <w:r w:rsidR="008234AF" w:rsidRPr="000C6A83">
        <w:rPr>
          <w:rFonts w:asciiTheme="minorHAnsi" w:hAnsiTheme="minorHAnsi" w:cstheme="minorHAnsi"/>
          <w:b/>
        </w:rPr>
        <w:t xml:space="preserve">gminy/powiatu na </w:t>
      </w:r>
      <w:r w:rsidR="00A83F0E" w:rsidRPr="000C6A83">
        <w:rPr>
          <w:rFonts w:asciiTheme="minorHAnsi" w:hAnsiTheme="minorHAnsi" w:cstheme="minorHAnsi"/>
          <w:b/>
        </w:rPr>
        <w:t xml:space="preserve">środki finansowe w ramach </w:t>
      </w:r>
      <w:r w:rsidR="00574951" w:rsidRPr="000C6A83">
        <w:rPr>
          <w:rFonts w:asciiTheme="minorHAnsi" w:hAnsiTheme="minorHAnsi" w:cstheme="minorHAnsi"/>
          <w:b/>
        </w:rPr>
        <w:t>Program</w:t>
      </w:r>
      <w:r w:rsidR="00A83F0E" w:rsidRPr="000C6A83">
        <w:rPr>
          <w:rFonts w:asciiTheme="minorHAnsi" w:hAnsiTheme="minorHAnsi" w:cstheme="minorHAnsi"/>
          <w:b/>
        </w:rPr>
        <w:t>u</w:t>
      </w:r>
      <w:r w:rsidR="00574951" w:rsidRPr="000C6A83">
        <w:rPr>
          <w:rFonts w:asciiTheme="minorHAnsi" w:hAnsiTheme="minorHAnsi" w:cstheme="minorHAnsi"/>
          <w:b/>
        </w:rPr>
        <w:t xml:space="preserve"> „</w:t>
      </w:r>
      <w:r w:rsidR="00097D74" w:rsidRPr="000C6A83">
        <w:rPr>
          <w:rFonts w:asciiTheme="minorHAnsi" w:hAnsiTheme="minorHAnsi" w:cstheme="minorHAnsi"/>
          <w:b/>
        </w:rPr>
        <w:t>Asystent osobisty osoby</w:t>
      </w:r>
      <w:r w:rsidR="00614557">
        <w:rPr>
          <w:rFonts w:asciiTheme="minorHAnsi" w:hAnsiTheme="minorHAnsi" w:cstheme="minorHAnsi"/>
          <w:b/>
        </w:rPr>
        <w:t xml:space="preserve"> z</w:t>
      </w:r>
      <w:r w:rsidR="00097D74" w:rsidRPr="000C6A83">
        <w:rPr>
          <w:rFonts w:asciiTheme="minorHAnsi" w:hAnsiTheme="minorHAnsi" w:cstheme="minorHAnsi"/>
          <w:b/>
        </w:rPr>
        <w:t xml:space="preserve"> niepełnosprawn</w:t>
      </w:r>
      <w:r w:rsidR="00614557">
        <w:rPr>
          <w:rFonts w:asciiTheme="minorHAnsi" w:hAnsiTheme="minorHAnsi" w:cstheme="minorHAnsi"/>
          <w:b/>
        </w:rPr>
        <w:t>ością</w:t>
      </w:r>
      <w:r w:rsidR="00574951" w:rsidRPr="000C6A83">
        <w:rPr>
          <w:rFonts w:asciiTheme="minorHAnsi" w:hAnsiTheme="minorHAnsi" w:cstheme="minorHAnsi"/>
          <w:b/>
        </w:rPr>
        <w:t>”</w:t>
      </w:r>
      <w:r w:rsidR="00614557">
        <w:rPr>
          <w:rFonts w:asciiTheme="minorHAnsi" w:hAnsiTheme="minorHAnsi" w:cstheme="minorHAnsi"/>
          <w:b/>
        </w:rPr>
        <w:t xml:space="preserve"> </w:t>
      </w:r>
      <w:r w:rsidR="00D77352" w:rsidRPr="00D77352">
        <w:rPr>
          <w:rFonts w:asciiTheme="minorHAnsi" w:hAnsiTheme="minorHAnsi" w:cstheme="minorHAnsi"/>
          <w:b/>
        </w:rPr>
        <w:t>dla Jed</w:t>
      </w:r>
      <w:r w:rsidR="00D77352">
        <w:rPr>
          <w:rFonts w:asciiTheme="minorHAnsi" w:hAnsiTheme="minorHAnsi" w:cstheme="minorHAnsi"/>
          <w:b/>
        </w:rPr>
        <w:t>nostek Samorządu Terytorialnego</w:t>
      </w:r>
      <w:r w:rsidR="00A83F0E" w:rsidRPr="000C6A83">
        <w:rPr>
          <w:rFonts w:asciiTheme="minorHAnsi" w:hAnsiTheme="minorHAnsi" w:cstheme="minorHAnsi"/>
          <w:b/>
        </w:rPr>
        <w:t xml:space="preserve"> - edycja </w:t>
      </w:r>
      <w:r w:rsidRPr="000C6A83">
        <w:rPr>
          <w:rFonts w:asciiTheme="minorHAnsi" w:hAnsiTheme="minorHAnsi" w:cstheme="minorHAnsi"/>
          <w:b/>
        </w:rPr>
        <w:t>202</w:t>
      </w:r>
      <w:r w:rsidR="00614557">
        <w:rPr>
          <w:rFonts w:asciiTheme="minorHAnsi" w:hAnsiTheme="minorHAnsi" w:cstheme="minorHAnsi"/>
          <w:b/>
        </w:rPr>
        <w:t>4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740"/>
        <w:gridCol w:w="3379"/>
        <w:gridCol w:w="5095"/>
      </w:tblGrid>
      <w:tr w:rsidR="009D7616" w:rsidRPr="009D7616" w14:paraId="354D9E6C" w14:textId="77777777" w:rsidTr="009D7616">
        <w:trPr>
          <w:trHeight w:val="141"/>
        </w:trPr>
        <w:tc>
          <w:tcPr>
            <w:tcW w:w="9214" w:type="dxa"/>
            <w:gridSpan w:val="3"/>
            <w:vAlign w:val="center"/>
          </w:tcPr>
          <w:p w14:paraId="45B469DA" w14:textId="77777777" w:rsidR="009D7616" w:rsidRPr="009D7616" w:rsidRDefault="009D7616" w:rsidP="000E5351">
            <w:pPr>
              <w:pStyle w:val="Nagwek1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D7616" w:rsidRPr="009D7616" w14:paraId="1FBF0680" w14:textId="77777777" w:rsidTr="009D7616">
        <w:trPr>
          <w:trHeight w:val="287"/>
        </w:trPr>
        <w:tc>
          <w:tcPr>
            <w:tcW w:w="740" w:type="dxa"/>
            <w:vMerge w:val="restart"/>
          </w:tcPr>
          <w:p w14:paraId="7DC360FC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4" w:type="dxa"/>
            <w:gridSpan w:val="2"/>
          </w:tcPr>
          <w:p w14:paraId="4B6C95E3" w14:textId="77777777" w:rsidR="009D7616" w:rsidRPr="009D7616" w:rsidRDefault="009D7616" w:rsidP="000E535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sz w:val="24"/>
                <w:szCs w:val="24"/>
              </w:rPr>
              <w:t>Data wypełnienia wniosku:</w:t>
            </w:r>
          </w:p>
        </w:tc>
      </w:tr>
      <w:tr w:rsidR="009D7616" w:rsidRPr="009D7616" w14:paraId="410EC2AC" w14:textId="77777777" w:rsidTr="009D7616">
        <w:tc>
          <w:tcPr>
            <w:tcW w:w="740" w:type="dxa"/>
            <w:vMerge/>
          </w:tcPr>
          <w:p w14:paraId="7E691897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74" w:type="dxa"/>
            <w:gridSpan w:val="2"/>
            <w:vAlign w:val="center"/>
          </w:tcPr>
          <w:p w14:paraId="20E14C9F" w14:textId="6BFCCE76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sz w:val="24"/>
                <w:szCs w:val="24"/>
              </w:rPr>
              <w:t>Pierwszy wniosek □</w:t>
            </w:r>
          </w:p>
          <w:p w14:paraId="7E453BA9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sz w:val="24"/>
                <w:szCs w:val="24"/>
              </w:rPr>
              <w:t>Aktualizacja wniosku □</w:t>
            </w:r>
          </w:p>
        </w:tc>
      </w:tr>
      <w:tr w:rsidR="009D7616" w:rsidRPr="009D7616" w14:paraId="36E5E0F1" w14:textId="77777777" w:rsidTr="009D7616">
        <w:trPr>
          <w:trHeight w:val="428"/>
        </w:trPr>
        <w:tc>
          <w:tcPr>
            <w:tcW w:w="740" w:type="dxa"/>
            <w:shd w:val="clear" w:color="auto" w:fill="AEAAAA" w:themeFill="background2" w:themeFillShade="BF"/>
            <w:vAlign w:val="center"/>
          </w:tcPr>
          <w:p w14:paraId="6E4F191F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8474" w:type="dxa"/>
            <w:gridSpan w:val="2"/>
            <w:shd w:val="clear" w:color="auto" w:fill="AEAAAA" w:themeFill="background2" w:themeFillShade="BF"/>
          </w:tcPr>
          <w:p w14:paraId="6B83B5E4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b/>
                <w:sz w:val="24"/>
                <w:szCs w:val="24"/>
              </w:rPr>
              <w:t>Dane dotyczące wnioskodawcy</w:t>
            </w:r>
          </w:p>
        </w:tc>
      </w:tr>
      <w:tr w:rsidR="009D7616" w:rsidRPr="009D7616" w14:paraId="675106D2" w14:textId="77777777" w:rsidTr="009D7616">
        <w:trPr>
          <w:trHeight w:val="851"/>
        </w:trPr>
        <w:tc>
          <w:tcPr>
            <w:tcW w:w="740" w:type="dxa"/>
            <w:vMerge w:val="restart"/>
          </w:tcPr>
          <w:p w14:paraId="2BF353CB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30E26F35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sz w:val="24"/>
                <w:szCs w:val="24"/>
              </w:rPr>
              <w:t>Gmina/powiat</w:t>
            </w:r>
          </w:p>
        </w:tc>
        <w:tc>
          <w:tcPr>
            <w:tcW w:w="5095" w:type="dxa"/>
          </w:tcPr>
          <w:p w14:paraId="79D123A2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D7616" w:rsidRPr="009D7616" w14:paraId="652F7393" w14:textId="77777777" w:rsidTr="009D7616">
        <w:trPr>
          <w:trHeight w:val="843"/>
        </w:trPr>
        <w:tc>
          <w:tcPr>
            <w:tcW w:w="740" w:type="dxa"/>
            <w:vMerge/>
          </w:tcPr>
          <w:p w14:paraId="2A7F81A1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79" w:type="dxa"/>
            <w:vAlign w:val="center"/>
          </w:tcPr>
          <w:p w14:paraId="789CC112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</w:p>
          <w:p w14:paraId="30A7C999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616">
              <w:rPr>
                <w:rFonts w:asciiTheme="minorHAnsi" w:hAnsiTheme="minorHAnsi" w:cstheme="minorHAnsi"/>
                <w:sz w:val="20"/>
                <w:szCs w:val="20"/>
              </w:rPr>
              <w:t>(województwo, powiat, miejscowość)</w:t>
            </w:r>
          </w:p>
        </w:tc>
        <w:tc>
          <w:tcPr>
            <w:tcW w:w="5095" w:type="dxa"/>
          </w:tcPr>
          <w:p w14:paraId="2FEDC860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02CE3E4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D7616" w:rsidRPr="009D7616" w14:paraId="5DDF3673" w14:textId="77777777" w:rsidTr="009D7616">
        <w:trPr>
          <w:trHeight w:val="1536"/>
        </w:trPr>
        <w:tc>
          <w:tcPr>
            <w:tcW w:w="740" w:type="dxa"/>
            <w:vMerge/>
          </w:tcPr>
          <w:p w14:paraId="6871AEC2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379" w:type="dxa"/>
            <w:vAlign w:val="center"/>
          </w:tcPr>
          <w:p w14:paraId="6C4A38F1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D7616">
              <w:rPr>
                <w:rFonts w:asciiTheme="minorHAnsi" w:hAnsiTheme="minorHAnsi" w:cstheme="minorHAnsi"/>
                <w:sz w:val="24"/>
                <w:szCs w:val="24"/>
              </w:rPr>
              <w:t>Imię i nazwisko, telefon, adres e-mail osoby do kontaktów</w:t>
            </w:r>
          </w:p>
        </w:tc>
        <w:tc>
          <w:tcPr>
            <w:tcW w:w="5095" w:type="dxa"/>
          </w:tcPr>
          <w:p w14:paraId="7677680A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D7616" w:rsidRPr="009D7616" w14:paraId="4A288DA1" w14:textId="77777777" w:rsidTr="009D7616">
        <w:trPr>
          <w:trHeight w:val="424"/>
        </w:trPr>
        <w:tc>
          <w:tcPr>
            <w:tcW w:w="740" w:type="dxa"/>
            <w:shd w:val="clear" w:color="auto" w:fill="AEAAAA" w:themeFill="background2" w:themeFillShade="BF"/>
            <w:vAlign w:val="center"/>
          </w:tcPr>
          <w:p w14:paraId="5738CC7E" w14:textId="77777777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8474" w:type="dxa"/>
            <w:gridSpan w:val="2"/>
            <w:shd w:val="clear" w:color="auto" w:fill="AEAAAA" w:themeFill="background2" w:themeFillShade="BF"/>
            <w:vAlign w:val="center"/>
          </w:tcPr>
          <w:p w14:paraId="3909DB23" w14:textId="6D76EB3B" w:rsidR="009D7616" w:rsidRPr="009D7616" w:rsidRDefault="009D7616" w:rsidP="000E5351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7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Kryteria oceny merytorycznej</w:t>
            </w:r>
          </w:p>
        </w:tc>
      </w:tr>
    </w:tbl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668"/>
        <w:gridCol w:w="2552"/>
        <w:gridCol w:w="5942"/>
      </w:tblGrid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7ED8F976" w:rsidR="00F331BD" w:rsidRPr="00E550E8" w:rsidRDefault="009D7616" w:rsidP="00DB2D91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1)</w:t>
            </w:r>
            <w:r w:rsidR="00F331BD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Adekwatność wniosku w odniesieniu do celów programu </w:t>
            </w:r>
          </w:p>
        </w:tc>
      </w:tr>
      <w:tr w:rsidR="00072335" w:rsidRPr="00E550E8" w14:paraId="03868441" w14:textId="77777777" w:rsidTr="009D7616">
        <w:trPr>
          <w:trHeight w:val="7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27F9" w14:textId="57CFA35B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81C2" w14:textId="77777777" w:rsidR="00DD315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Pr="009D7616">
              <w:rPr>
                <w:rFonts w:asciiTheme="minorHAnsi" w:hAnsiTheme="minorHAnsi" w:cstheme="minorHAnsi"/>
                <w:bCs/>
              </w:rPr>
              <w:t xml:space="preserve">sługi asystencji osobistej będą skierowane do osób będących adresatami Programu, określonych w </w:t>
            </w:r>
            <w:bookmarkStart w:id="0" w:name="_Hlk139971640"/>
            <w:r w:rsidRPr="009D7616">
              <w:rPr>
                <w:rFonts w:asciiTheme="minorHAnsi" w:hAnsiTheme="minorHAnsi" w:cstheme="minorHAnsi"/>
                <w:bCs/>
              </w:rPr>
              <w:t>części III ust. 2 Programu</w:t>
            </w:r>
            <w:bookmarkEnd w:id="0"/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29FDC90" w14:textId="487DB340" w:rsidR="00072335" w:rsidRPr="00072335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 w:rsidRPr="009D7616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</w:t>
            </w:r>
            <w:r w:rsidR="00DD3159" w:rsidRPr="009D7616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5FCA" w14:textId="7AFCE310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072335" w:rsidRPr="00E550E8" w14:paraId="1EFC0544" w14:textId="77777777" w:rsidTr="009D7616">
        <w:trPr>
          <w:trHeight w:val="7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106C" w14:textId="7DF9F435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B4AA" w14:textId="23EDA3F7" w:rsidR="00DD3159" w:rsidRDefault="00C910E9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="00731C0F" w:rsidRPr="00731C0F">
              <w:rPr>
                <w:rFonts w:asciiTheme="minorHAnsi" w:hAnsiTheme="minorHAnsi" w:cstheme="minorHAnsi"/>
                <w:bCs/>
              </w:rPr>
              <w:t xml:space="preserve">soby wymagające wysokiego poziomu </w:t>
            </w:r>
            <w:r w:rsidR="00731C0F" w:rsidRPr="00731C0F">
              <w:rPr>
                <w:rFonts w:asciiTheme="minorHAnsi" w:hAnsiTheme="minorHAnsi" w:cstheme="minorHAnsi"/>
                <w:bCs/>
              </w:rPr>
              <w:lastRenderedPageBreak/>
              <w:t>wsparcia, określone w części III ust. 3 pkt 2</w:t>
            </w:r>
            <w:r w:rsidR="00731C0F">
              <w:rPr>
                <w:rFonts w:asciiTheme="minorHAnsi" w:hAnsiTheme="minorHAnsi" w:cstheme="minorHAnsi"/>
                <w:bCs/>
              </w:rPr>
              <w:t xml:space="preserve"> Programu, będą stanowiły </w:t>
            </w:r>
            <w:r w:rsidR="00731C0F" w:rsidRPr="00731C0F">
              <w:rPr>
                <w:rFonts w:asciiTheme="minorHAnsi" w:hAnsiTheme="minorHAnsi" w:cstheme="minorHAnsi"/>
                <w:bCs/>
              </w:rPr>
              <w:t>minimum 70% uczestników Programu</w:t>
            </w:r>
          </w:p>
          <w:p w14:paraId="0A009F9F" w14:textId="3584928B" w:rsidR="00072335" w:rsidRPr="00BA04D9" w:rsidRDefault="00DD3159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D5C7" w14:textId="529DC7A3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072335" w:rsidRPr="00E550E8" w14:paraId="54E5B383" w14:textId="77777777" w:rsidTr="009D7616">
        <w:trPr>
          <w:trHeight w:val="7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9D79" w14:textId="0DAD86C4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F634" w14:textId="06FC3B11" w:rsidR="00DD3159" w:rsidRDefault="00DD3159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Pr="009D7616">
              <w:rPr>
                <w:rFonts w:asciiTheme="minorHAnsi" w:hAnsiTheme="minorHAnsi" w:cstheme="minorHAnsi"/>
                <w:bCs/>
              </w:rPr>
              <w:t>sługi asystencji osobistej świadczyć będą osoby, które spełniają warunki określone, w części IV ust. 4 Programu</w:t>
            </w:r>
          </w:p>
          <w:p w14:paraId="2B7E8792" w14:textId="37E22DD4" w:rsidR="00072335" w:rsidRPr="00BA04D9" w:rsidRDefault="00DD3159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0745" w14:textId="0EF6C209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072335" w:rsidRPr="00E550E8" w14:paraId="60D261E3" w14:textId="77777777" w:rsidTr="009D7616">
        <w:trPr>
          <w:trHeight w:val="78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E46A" w14:textId="0CDA12C8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00C9" w14:textId="6EB805E2" w:rsidR="00DD3159" w:rsidRDefault="0006784A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</w:t>
            </w:r>
            <w:r w:rsidR="00DD3159" w:rsidRPr="009D7616">
              <w:rPr>
                <w:rFonts w:asciiTheme="minorHAnsi" w:hAnsiTheme="minorHAnsi" w:cstheme="minorHAnsi"/>
                <w:bCs/>
              </w:rPr>
              <w:t>sługi asystencji osobistej będą polegały na wspieraniu przez asystenta osoby z niepełnosprawnością we różnych sferach życia, w tym w zakresie określonym w części IV ust. 1</w:t>
            </w:r>
            <w:r w:rsidR="00731C0F">
              <w:rPr>
                <w:rFonts w:asciiTheme="minorHAnsi" w:hAnsiTheme="minorHAnsi" w:cstheme="minorHAnsi"/>
                <w:bCs/>
              </w:rPr>
              <w:t>0</w:t>
            </w:r>
            <w:r w:rsidR="00DD3159" w:rsidRPr="009D7616">
              <w:rPr>
                <w:rFonts w:asciiTheme="minorHAnsi" w:hAnsiTheme="minorHAnsi" w:cstheme="minorHAnsi"/>
                <w:bCs/>
              </w:rPr>
              <w:t xml:space="preserve"> Programu</w:t>
            </w:r>
          </w:p>
          <w:p w14:paraId="37C8A2AC" w14:textId="14A2C666" w:rsidR="00072335" w:rsidRPr="00BA04D9" w:rsidRDefault="00DD3159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6F9" w14:textId="3DA9D7CD" w:rsidR="00072335" w:rsidRPr="00BA04D9" w:rsidRDefault="00072335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2CE63FF" w14:textId="77777777" w:rsidTr="00DB2D91">
        <w:trPr>
          <w:trHeight w:val="737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877F2" w14:textId="363D29E7" w:rsidR="00DB2D91" w:rsidRPr="00DB2D91" w:rsidRDefault="009D7616" w:rsidP="00F331BD">
            <w:pPr>
              <w:spacing w:after="160"/>
              <w:ind w:left="0"/>
              <w:rPr>
                <w:rFonts w:asciiTheme="minorHAnsi" w:hAnsiTheme="minorHAnsi" w:cstheme="minorHAnsi"/>
                <w:b/>
              </w:rPr>
            </w:pPr>
            <w:r w:rsidRPr="009D7616">
              <w:rPr>
                <w:rFonts w:asciiTheme="minorHAnsi" w:hAnsiTheme="minorHAnsi" w:cstheme="minorHAnsi"/>
                <w:b/>
                <w:bCs/>
              </w:rPr>
              <w:t>2)</w:t>
            </w:r>
            <w:r w:rsidR="00DB2D91" w:rsidRPr="006F7EEC">
              <w:rPr>
                <w:rFonts w:asciiTheme="minorHAnsi" w:hAnsiTheme="minorHAnsi" w:cstheme="minorHAnsi"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Potencjalny wpływ zadań na beneficjentów, w tym także trwałość rezultatów zadań zawartych we wniosku </w:t>
            </w:r>
          </w:p>
        </w:tc>
      </w:tr>
      <w:tr w:rsidR="00DD3159" w:rsidRPr="00E550E8" w14:paraId="20CBBF75" w14:textId="77777777" w:rsidTr="009D7616">
        <w:trPr>
          <w:trHeight w:val="219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47FB" w14:textId="5D8B7B8E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1C9" w14:textId="77777777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  <w:bCs/>
              </w:rPr>
            </w:pPr>
            <w:r w:rsidRPr="009D7616">
              <w:rPr>
                <w:rFonts w:asciiTheme="minorHAnsi" w:hAnsiTheme="minorHAnsi" w:cstheme="minorHAnsi"/>
                <w:bCs/>
              </w:rPr>
              <w:t>Usługi asystencji osobistej poprawią funkcjonowanie osób z niepełnosprawnościami w ich środowisku, zwiększą możliwość zaspokajania ich potrzeb oraz włączą je w życie społeczne</w:t>
            </w:r>
          </w:p>
          <w:p w14:paraId="11775834" w14:textId="04354FBE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9E1" w14:textId="2924A687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0117855" w14:textId="77777777" w:rsidTr="00DB2D91">
        <w:trPr>
          <w:trHeight w:val="631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0783C" w14:textId="57711D48" w:rsidR="00DB2D91" w:rsidRPr="00DB2D91" w:rsidRDefault="009D7616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3)</w:t>
            </w:r>
            <w:r w:rsidR="00DB2D91" w:rsidRPr="00DB2D91">
              <w:rPr>
                <w:rFonts w:asciiTheme="minorHAnsi" w:hAnsiTheme="minorHAnsi" w:cstheme="minorHAnsi"/>
                <w:b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>Zasadność wysokości wnioskowanych środków w stosunku do celu, rezultatów i zakresu zadań, które obejmuje wniosek</w:t>
            </w:r>
          </w:p>
        </w:tc>
      </w:tr>
      <w:tr w:rsidR="00DD3159" w:rsidRPr="00E550E8" w14:paraId="04A65FE9" w14:textId="77777777" w:rsidTr="00DD3159">
        <w:trPr>
          <w:trHeight w:val="202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15CB" w14:textId="6705E5E8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023" w14:textId="77777777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9D7616">
              <w:rPr>
                <w:rFonts w:asciiTheme="minorHAnsi" w:hAnsiTheme="minorHAnsi" w:cstheme="minorHAnsi"/>
                <w:bCs/>
              </w:rPr>
              <w:t>owiązanie kosztów z celem Programu</w:t>
            </w:r>
          </w:p>
          <w:p w14:paraId="3CC0F62C" w14:textId="382DB8DC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BF43" w14:textId="77777777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D3159" w:rsidRPr="00E550E8" w14:paraId="09EF90D6" w14:textId="77777777" w:rsidTr="00DD3159">
        <w:trPr>
          <w:trHeight w:val="202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B3E" w14:textId="2AD06CE5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B8AC" w14:textId="77777777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9D7616">
              <w:rPr>
                <w:rFonts w:asciiTheme="minorHAnsi" w:hAnsiTheme="minorHAnsi" w:cstheme="minorHAnsi"/>
                <w:bCs/>
              </w:rPr>
              <w:t>rawidłowość sporządzenia kalkulacji wniosku na środki finansowe z Programu, w tym planowane źródła finansowania zadania</w:t>
            </w:r>
          </w:p>
          <w:p w14:paraId="07F538A5" w14:textId="76A75BC6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660B" w14:textId="143F1172" w:rsidR="00DD3159" w:rsidRPr="00E550E8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2C349440" w14:textId="77777777" w:rsidTr="00DB2D91">
        <w:trPr>
          <w:trHeight w:val="631"/>
        </w:trPr>
        <w:tc>
          <w:tcPr>
            <w:tcW w:w="9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D8EE23" w14:textId="69A1B76A" w:rsidR="00DB2D91" w:rsidRPr="00DB2D91" w:rsidRDefault="009D7616" w:rsidP="00E96A8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4)</w:t>
            </w:r>
            <w:r w:rsidR="0059730D">
              <w:rPr>
                <w:rFonts w:asciiTheme="minorHAnsi" w:hAnsiTheme="minorHAnsi" w:cstheme="minorHAnsi"/>
              </w:rPr>
              <w:t xml:space="preserve"> </w:t>
            </w:r>
            <w:r w:rsidR="0059730D" w:rsidRPr="006F7EEC">
              <w:rPr>
                <w:rFonts w:asciiTheme="minorHAnsi" w:hAnsiTheme="minorHAnsi" w:cstheme="minorHAnsi"/>
                <w:b/>
              </w:rPr>
              <w:t xml:space="preserve">Zdolność organizacyjna wnioskodawcy </w:t>
            </w:r>
            <w:r w:rsidR="00DD3159" w:rsidRPr="009D7616">
              <w:rPr>
                <w:rFonts w:asciiTheme="minorHAnsi" w:hAnsiTheme="minorHAnsi" w:cstheme="minorHAnsi"/>
                <w:b/>
              </w:rPr>
              <w:t>oraz przygotowanie instytucjonalne do realizacji zadań</w:t>
            </w:r>
          </w:p>
        </w:tc>
      </w:tr>
      <w:tr w:rsidR="00DD3159" w:rsidRPr="00E550E8" w14:paraId="6444C3DB" w14:textId="77777777" w:rsidTr="009D7616">
        <w:trPr>
          <w:trHeight w:val="187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89EE" w14:textId="53CDAC2D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0D11" w14:textId="77777777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</w:t>
            </w:r>
            <w:r w:rsidRPr="009D7616">
              <w:rPr>
                <w:rFonts w:asciiTheme="minorHAnsi" w:hAnsiTheme="minorHAnsi" w:cstheme="minorHAnsi"/>
                <w:bCs/>
              </w:rPr>
              <w:t>mina/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Pr="009D7616">
              <w:rPr>
                <w:rFonts w:asciiTheme="minorHAnsi" w:hAnsiTheme="minorHAnsi" w:cstheme="minorHAnsi"/>
                <w:bCs/>
              </w:rPr>
              <w:t>owiat posiada odpowiednie zasoby kadrowe do realizacji zadań</w:t>
            </w:r>
          </w:p>
          <w:p w14:paraId="33444A80" w14:textId="6BB67E95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  <w:r w:rsidRPr="000E5351">
              <w:rPr>
                <w:rFonts w:asciiTheme="minorHAnsi" w:hAnsiTheme="minorHAnsi" w:cstheme="minorHAnsi"/>
                <w:bCs/>
                <w:i/>
                <w:iCs/>
              </w:rPr>
              <w:t>(opisać, w jaki sposób kryterium zostanie spełnione)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00F" w14:textId="1E1905B4" w:rsidR="00DD3159" w:rsidRDefault="00DD3159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5DF38A4" w14:textId="65A8D95E" w:rsidR="00E441F5" w:rsidRDefault="00E441F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8998D2A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6C171520" w14:textId="1C598A5B" w:rsidR="00BA04D9" w:rsidRDefault="00CA3EE5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28BC0EE2" w14:textId="510A3E4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 i data</w:t>
      </w:r>
    </w:p>
    <w:p w14:paraId="4E763467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692E72B" w14:textId="77777777" w:rsidR="00CA3EE5" w:rsidRDefault="00CA3EE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19A7D806" w14:textId="7AACE9D1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2A9D10C0" w14:textId="48C38177" w:rsidR="00BA04D9" w:rsidRPr="00E550E8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Podpis wójta/burmistrza/prezydenta miasta/starosty lub osoby upoważnionej</w:t>
      </w:r>
    </w:p>
    <w:sectPr w:rsidR="00BA04D9" w:rsidRPr="00E550E8" w:rsidSect="00A60758">
      <w:footerReference w:type="default" r:id="rId7"/>
      <w:pgSz w:w="11906" w:h="16838"/>
      <w:pgMar w:top="737" w:right="1423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0D55" w14:textId="77777777" w:rsidR="001450B9" w:rsidRDefault="001450B9" w:rsidP="0026181A">
      <w:pPr>
        <w:spacing w:after="0" w:line="240" w:lineRule="auto"/>
      </w:pPr>
      <w:r>
        <w:separator/>
      </w:r>
    </w:p>
  </w:endnote>
  <w:endnote w:type="continuationSeparator" w:id="0">
    <w:p w14:paraId="2A32B618" w14:textId="77777777" w:rsidR="001450B9" w:rsidRDefault="001450B9" w:rsidP="0026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19529"/>
      <w:docPartObj>
        <w:docPartGallery w:val="Page Numbers (Bottom of Page)"/>
        <w:docPartUnique/>
      </w:docPartObj>
    </w:sdtPr>
    <w:sdtEndPr/>
    <w:sdtContent>
      <w:p w14:paraId="03048430" w14:textId="175C6A9A" w:rsidR="0026181A" w:rsidRDefault="002618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771">
          <w:rPr>
            <w:noProof/>
          </w:rPr>
          <w:t>3</w:t>
        </w:r>
        <w:r>
          <w:fldChar w:fldCharType="end"/>
        </w:r>
      </w:p>
    </w:sdtContent>
  </w:sdt>
  <w:p w14:paraId="7F781FD9" w14:textId="77777777" w:rsidR="0026181A" w:rsidRDefault="0026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0417" w14:textId="77777777" w:rsidR="001450B9" w:rsidRDefault="001450B9" w:rsidP="0026181A">
      <w:pPr>
        <w:spacing w:after="0" w:line="240" w:lineRule="auto"/>
      </w:pPr>
      <w:r>
        <w:separator/>
      </w:r>
    </w:p>
  </w:footnote>
  <w:footnote w:type="continuationSeparator" w:id="0">
    <w:p w14:paraId="50A34DF8" w14:textId="77777777" w:rsidR="001450B9" w:rsidRDefault="001450B9" w:rsidP="0026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229FC"/>
    <w:rsid w:val="00050431"/>
    <w:rsid w:val="00052AA2"/>
    <w:rsid w:val="00053B81"/>
    <w:rsid w:val="0006784A"/>
    <w:rsid w:val="00072335"/>
    <w:rsid w:val="00072354"/>
    <w:rsid w:val="0008731A"/>
    <w:rsid w:val="00093DC4"/>
    <w:rsid w:val="00097D74"/>
    <w:rsid w:val="000A24C1"/>
    <w:rsid w:val="000C6A83"/>
    <w:rsid w:val="000F35F7"/>
    <w:rsid w:val="000F63CA"/>
    <w:rsid w:val="001024C0"/>
    <w:rsid w:val="00115F27"/>
    <w:rsid w:val="001450B9"/>
    <w:rsid w:val="00170C6D"/>
    <w:rsid w:val="00181508"/>
    <w:rsid w:val="0018724A"/>
    <w:rsid w:val="00197095"/>
    <w:rsid w:val="0019762B"/>
    <w:rsid w:val="001B4EC3"/>
    <w:rsid w:val="001D1485"/>
    <w:rsid w:val="0020516E"/>
    <w:rsid w:val="00227821"/>
    <w:rsid w:val="0023434E"/>
    <w:rsid w:val="002353EF"/>
    <w:rsid w:val="002406A5"/>
    <w:rsid w:val="00260DCB"/>
    <w:rsid w:val="0026181A"/>
    <w:rsid w:val="002661E8"/>
    <w:rsid w:val="00281A0A"/>
    <w:rsid w:val="002A590B"/>
    <w:rsid w:val="002B6A6D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393130"/>
    <w:rsid w:val="003A7F49"/>
    <w:rsid w:val="00414027"/>
    <w:rsid w:val="0041637C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21E6C"/>
    <w:rsid w:val="005325B0"/>
    <w:rsid w:val="0054419F"/>
    <w:rsid w:val="005453D4"/>
    <w:rsid w:val="0055400B"/>
    <w:rsid w:val="00562E98"/>
    <w:rsid w:val="0057156D"/>
    <w:rsid w:val="00574951"/>
    <w:rsid w:val="00582771"/>
    <w:rsid w:val="005873B9"/>
    <w:rsid w:val="0059730D"/>
    <w:rsid w:val="005B3E37"/>
    <w:rsid w:val="00614557"/>
    <w:rsid w:val="00642366"/>
    <w:rsid w:val="006703DD"/>
    <w:rsid w:val="006879CC"/>
    <w:rsid w:val="00696FCD"/>
    <w:rsid w:val="006B2156"/>
    <w:rsid w:val="006B7508"/>
    <w:rsid w:val="006B7A50"/>
    <w:rsid w:val="006D0AC7"/>
    <w:rsid w:val="006D67CC"/>
    <w:rsid w:val="006D739A"/>
    <w:rsid w:val="006F7EEC"/>
    <w:rsid w:val="00717A34"/>
    <w:rsid w:val="00721EB5"/>
    <w:rsid w:val="0072607A"/>
    <w:rsid w:val="00731C0F"/>
    <w:rsid w:val="0074374B"/>
    <w:rsid w:val="00744177"/>
    <w:rsid w:val="0074649F"/>
    <w:rsid w:val="00747D89"/>
    <w:rsid w:val="007701A9"/>
    <w:rsid w:val="00773480"/>
    <w:rsid w:val="00783D16"/>
    <w:rsid w:val="007859F2"/>
    <w:rsid w:val="007B365A"/>
    <w:rsid w:val="007C0B62"/>
    <w:rsid w:val="007D2179"/>
    <w:rsid w:val="007D2DB8"/>
    <w:rsid w:val="007E5C23"/>
    <w:rsid w:val="007F5181"/>
    <w:rsid w:val="00800942"/>
    <w:rsid w:val="00803ADF"/>
    <w:rsid w:val="00821357"/>
    <w:rsid w:val="008234AF"/>
    <w:rsid w:val="00833EEF"/>
    <w:rsid w:val="0086439E"/>
    <w:rsid w:val="008665A2"/>
    <w:rsid w:val="00887A19"/>
    <w:rsid w:val="00887D9B"/>
    <w:rsid w:val="008A1BA3"/>
    <w:rsid w:val="008B3A03"/>
    <w:rsid w:val="008B40A3"/>
    <w:rsid w:val="008D46A6"/>
    <w:rsid w:val="008F070B"/>
    <w:rsid w:val="008F1A31"/>
    <w:rsid w:val="009015D9"/>
    <w:rsid w:val="00903C44"/>
    <w:rsid w:val="00924E82"/>
    <w:rsid w:val="0092786F"/>
    <w:rsid w:val="009279A5"/>
    <w:rsid w:val="00936515"/>
    <w:rsid w:val="00940A9A"/>
    <w:rsid w:val="0094197F"/>
    <w:rsid w:val="0099159D"/>
    <w:rsid w:val="009C7CEC"/>
    <w:rsid w:val="009D7616"/>
    <w:rsid w:val="009F70B1"/>
    <w:rsid w:val="00A4252B"/>
    <w:rsid w:val="00A60758"/>
    <w:rsid w:val="00A7383D"/>
    <w:rsid w:val="00A73D79"/>
    <w:rsid w:val="00A75B8C"/>
    <w:rsid w:val="00A83F0E"/>
    <w:rsid w:val="00AE01B1"/>
    <w:rsid w:val="00B0006D"/>
    <w:rsid w:val="00B12F1F"/>
    <w:rsid w:val="00B1770F"/>
    <w:rsid w:val="00B417BA"/>
    <w:rsid w:val="00B4449D"/>
    <w:rsid w:val="00B51339"/>
    <w:rsid w:val="00BA04D9"/>
    <w:rsid w:val="00BD48A9"/>
    <w:rsid w:val="00BD5DAB"/>
    <w:rsid w:val="00BE5F53"/>
    <w:rsid w:val="00C0135E"/>
    <w:rsid w:val="00C07A62"/>
    <w:rsid w:val="00C10D0E"/>
    <w:rsid w:val="00C244F0"/>
    <w:rsid w:val="00C31F3A"/>
    <w:rsid w:val="00C52552"/>
    <w:rsid w:val="00C54E19"/>
    <w:rsid w:val="00C662AF"/>
    <w:rsid w:val="00C74FF2"/>
    <w:rsid w:val="00C76095"/>
    <w:rsid w:val="00C910E9"/>
    <w:rsid w:val="00CA3EE5"/>
    <w:rsid w:val="00CA46D3"/>
    <w:rsid w:val="00CD1F1F"/>
    <w:rsid w:val="00D007C6"/>
    <w:rsid w:val="00D171F3"/>
    <w:rsid w:val="00D17B44"/>
    <w:rsid w:val="00D40EF7"/>
    <w:rsid w:val="00D73525"/>
    <w:rsid w:val="00D77352"/>
    <w:rsid w:val="00DA427B"/>
    <w:rsid w:val="00DA4AC1"/>
    <w:rsid w:val="00DB2D91"/>
    <w:rsid w:val="00DB34EC"/>
    <w:rsid w:val="00DB69BB"/>
    <w:rsid w:val="00DD3159"/>
    <w:rsid w:val="00DD3317"/>
    <w:rsid w:val="00DD4D21"/>
    <w:rsid w:val="00DF2EB8"/>
    <w:rsid w:val="00DF7D39"/>
    <w:rsid w:val="00E33842"/>
    <w:rsid w:val="00E37FB7"/>
    <w:rsid w:val="00E441F5"/>
    <w:rsid w:val="00E550E8"/>
    <w:rsid w:val="00E5536E"/>
    <w:rsid w:val="00E6290A"/>
    <w:rsid w:val="00E807D3"/>
    <w:rsid w:val="00E96A81"/>
    <w:rsid w:val="00EA4E85"/>
    <w:rsid w:val="00EA54BA"/>
    <w:rsid w:val="00ED398F"/>
    <w:rsid w:val="00EE5D83"/>
    <w:rsid w:val="00EF19FE"/>
    <w:rsid w:val="00F00073"/>
    <w:rsid w:val="00F034A6"/>
    <w:rsid w:val="00F146CD"/>
    <w:rsid w:val="00F24D12"/>
    <w:rsid w:val="00F331BD"/>
    <w:rsid w:val="00F6373E"/>
    <w:rsid w:val="00F80316"/>
    <w:rsid w:val="00FB0B59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616"/>
    <w:pPr>
      <w:keepNext/>
      <w:keepLines/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6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81A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6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81A"/>
    <w:rPr>
      <w:rFonts w:ascii="Times New Roman" w:eastAsia="Times New Roman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9D76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styleId="Tabela-Siatka">
    <w:name w:val="Table Grid"/>
    <w:basedOn w:val="Standardowy"/>
    <w:uiPriority w:val="39"/>
    <w:rsid w:val="009D76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B0B59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Piotr Pilzak</cp:lastModifiedBy>
  <cp:revision>17</cp:revision>
  <cp:lastPrinted>2020-10-21T12:54:00Z</cp:lastPrinted>
  <dcterms:created xsi:type="dcterms:W3CDTF">2023-07-12T12:08:00Z</dcterms:created>
  <dcterms:modified xsi:type="dcterms:W3CDTF">2023-08-08T13:34:00Z</dcterms:modified>
</cp:coreProperties>
</file>