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4FA3" w14:textId="77777777"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14:paraId="1FDAE826" w14:textId="77777777"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14:paraId="2C08BBAB" w14:textId="77777777"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14:paraId="66145BFF" w14:textId="77777777" w:rsidR="00012683" w:rsidRPr="00841434" w:rsidRDefault="00012683" w:rsidP="00012683">
      <w:pPr>
        <w:pStyle w:val="Bezodstpw"/>
        <w:spacing w:line="360" w:lineRule="auto"/>
      </w:pPr>
      <w:r w:rsidRPr="00841434">
        <w:t>/imię i nazwisko osoby</w:t>
      </w:r>
    </w:p>
    <w:p w14:paraId="361A2D6A" w14:textId="77777777" w:rsidR="00012683" w:rsidRPr="00841434" w:rsidRDefault="00012683" w:rsidP="00012683">
      <w:pPr>
        <w:pStyle w:val="Bezodstpw"/>
        <w:spacing w:line="360" w:lineRule="auto"/>
      </w:pPr>
      <w:r w:rsidRPr="00841434">
        <w:t>składającej oświadczenie/</w:t>
      </w:r>
    </w:p>
    <w:p w14:paraId="254D04F1" w14:textId="77777777"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14:paraId="16C34554" w14:textId="77777777"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5C476EB2" w14:textId="77777777" w:rsidR="00012683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3B6E91EF" w14:textId="082A4755"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Okręgową</w:t>
      </w:r>
      <w:r w:rsidR="00321A26" w:rsidRPr="00841434">
        <w:rPr>
          <w:sz w:val="26"/>
          <w:szCs w:val="26"/>
        </w:rPr>
        <w:t xml:space="preserve"> </w:t>
      </w:r>
      <w:r w:rsidR="00C470BE" w:rsidRPr="00841434">
        <w:rPr>
          <w:sz w:val="26"/>
          <w:szCs w:val="26"/>
        </w:rPr>
        <w:t>z siedzibą przy</w:t>
      </w:r>
      <w:r w:rsidRPr="00841434">
        <w:rPr>
          <w:sz w:val="26"/>
          <w:szCs w:val="26"/>
        </w:rPr>
        <w:t xml:space="preserve"> ul.</w:t>
      </w:r>
      <w:r w:rsidR="002D2F9B">
        <w:rPr>
          <w:sz w:val="26"/>
          <w:szCs w:val="26"/>
        </w:rPr>
        <w:t> </w:t>
      </w:r>
      <w:proofErr w:type="spellStart"/>
      <w:r w:rsidR="00862EDB">
        <w:rPr>
          <w:sz w:val="26"/>
          <w:szCs w:val="26"/>
        </w:rPr>
        <w:t>Waygarta</w:t>
      </w:r>
      <w:proofErr w:type="spellEnd"/>
      <w:r w:rsidR="00862EDB">
        <w:rPr>
          <w:sz w:val="26"/>
          <w:szCs w:val="26"/>
        </w:rPr>
        <w:t xml:space="preserve"> 8</w:t>
      </w:r>
      <w:r w:rsidR="00C470BE" w:rsidRPr="00841434">
        <w:rPr>
          <w:sz w:val="26"/>
          <w:szCs w:val="26"/>
        </w:rPr>
        <w:t xml:space="preserve"> </w:t>
      </w:r>
      <w:r w:rsidR="00862EDB">
        <w:rPr>
          <w:sz w:val="26"/>
          <w:szCs w:val="26"/>
        </w:rPr>
        <w:t>w Przemyślu</w:t>
      </w:r>
      <w:r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</w:t>
      </w:r>
      <w:r w:rsidR="000324D6">
        <w:rPr>
          <w:sz w:val="26"/>
          <w:szCs w:val="26"/>
        </w:rPr>
        <w:t xml:space="preserve"> stanowisko </w:t>
      </w:r>
      <w:r w:rsidR="00F15016">
        <w:rPr>
          <w:sz w:val="26"/>
          <w:szCs w:val="26"/>
        </w:rPr>
        <w:t xml:space="preserve">urzędnika </w:t>
      </w:r>
      <w:r w:rsidR="006E5A10">
        <w:rPr>
          <w:sz w:val="26"/>
          <w:szCs w:val="26"/>
        </w:rPr>
        <w:t xml:space="preserve">Prokuraturze Okręgowej </w:t>
      </w:r>
      <w:r w:rsidR="00F15016">
        <w:rPr>
          <w:sz w:val="26"/>
          <w:szCs w:val="26"/>
        </w:rPr>
        <w:br/>
      </w:r>
      <w:r w:rsidR="006E5A10">
        <w:rPr>
          <w:sz w:val="26"/>
          <w:szCs w:val="26"/>
        </w:rPr>
        <w:t>w Przemyślu.</w:t>
      </w:r>
    </w:p>
    <w:p w14:paraId="1BE14D8D" w14:textId="77777777"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14:paraId="2D68D7E4" w14:textId="77777777"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14:paraId="2A2F0C1D" w14:textId="77777777"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14:paraId="69F0768B" w14:textId="77777777"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8907" w14:textId="77777777" w:rsidR="007D7D00" w:rsidRDefault="007D7D00" w:rsidP="004F238E">
      <w:r>
        <w:separator/>
      </w:r>
    </w:p>
  </w:endnote>
  <w:endnote w:type="continuationSeparator" w:id="0">
    <w:p w14:paraId="48414E50" w14:textId="77777777" w:rsidR="007D7D00" w:rsidRDefault="007D7D00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52276" w14:textId="77777777" w:rsidR="007D7D00" w:rsidRDefault="007D7D00" w:rsidP="004F238E">
      <w:r>
        <w:separator/>
      </w:r>
    </w:p>
  </w:footnote>
  <w:footnote w:type="continuationSeparator" w:id="0">
    <w:p w14:paraId="292E109A" w14:textId="77777777" w:rsidR="007D7D00" w:rsidRDefault="007D7D00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324D6"/>
    <w:rsid w:val="000B64C6"/>
    <w:rsid w:val="0015717F"/>
    <w:rsid w:val="00245FE5"/>
    <w:rsid w:val="002D2F9B"/>
    <w:rsid w:val="00321A26"/>
    <w:rsid w:val="00450155"/>
    <w:rsid w:val="004F238E"/>
    <w:rsid w:val="0052298F"/>
    <w:rsid w:val="00557A62"/>
    <w:rsid w:val="00572A1F"/>
    <w:rsid w:val="006076D9"/>
    <w:rsid w:val="006409D2"/>
    <w:rsid w:val="006E5A10"/>
    <w:rsid w:val="00766777"/>
    <w:rsid w:val="007D7D00"/>
    <w:rsid w:val="00832259"/>
    <w:rsid w:val="00841434"/>
    <w:rsid w:val="00862EDB"/>
    <w:rsid w:val="00867883"/>
    <w:rsid w:val="00927C8E"/>
    <w:rsid w:val="00984667"/>
    <w:rsid w:val="00987967"/>
    <w:rsid w:val="00990174"/>
    <w:rsid w:val="00991B0A"/>
    <w:rsid w:val="00AA7029"/>
    <w:rsid w:val="00B11438"/>
    <w:rsid w:val="00C4396A"/>
    <w:rsid w:val="00C470BE"/>
    <w:rsid w:val="00D27151"/>
    <w:rsid w:val="00D94B3D"/>
    <w:rsid w:val="00E11176"/>
    <w:rsid w:val="00E2238B"/>
    <w:rsid w:val="00EF17E5"/>
    <w:rsid w:val="00F15016"/>
    <w:rsid w:val="00F73FF0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046A"/>
  <w15:docId w15:val="{83028C4E-2D12-470A-85FC-F49A154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Anna Cichocka  (PO Przemyśl)</cp:lastModifiedBy>
  <cp:revision>4</cp:revision>
  <dcterms:created xsi:type="dcterms:W3CDTF">2021-02-17T14:56:00Z</dcterms:created>
  <dcterms:modified xsi:type="dcterms:W3CDTF">2022-01-03T12:57:00Z</dcterms:modified>
</cp:coreProperties>
</file>