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65C" w14:textId="73CB6D6F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2FA3E0FC" w14:textId="77777777" w:rsidR="00E92260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pn. </w:t>
      </w:r>
    </w:p>
    <w:p w14:paraId="50A739EC" w14:textId="26A5BCF9" w:rsidR="00E92260" w:rsidRDefault="00E92260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E92260">
        <w:rPr>
          <w:rFonts w:ascii="Arial" w:hAnsi="Arial" w:cs="Arial"/>
          <w:b/>
          <w:bCs/>
          <w:sz w:val="22"/>
          <w:szCs w:val="22"/>
        </w:rPr>
        <w:t>„</w:t>
      </w:r>
      <w:r w:rsidR="00DE5471" w:rsidRPr="00DE5471">
        <w:rPr>
          <w:rFonts w:ascii="Arial" w:hAnsi="Arial" w:cs="Arial"/>
          <w:b/>
          <w:bCs/>
          <w:sz w:val="22"/>
          <w:szCs w:val="22"/>
        </w:rPr>
        <w:t>Ekspertyza określająca rozmieszczenie i liczebność storczyków w Polanach, gmina Krempna, powiat jasielski</w:t>
      </w:r>
      <w:r w:rsidRPr="00E92260">
        <w:rPr>
          <w:rFonts w:ascii="Arial" w:hAnsi="Arial" w:cs="Arial"/>
          <w:b/>
          <w:bCs/>
          <w:sz w:val="22"/>
          <w:szCs w:val="22"/>
        </w:rPr>
        <w:t>”</w:t>
      </w:r>
    </w:p>
    <w:p w14:paraId="068F8DAC" w14:textId="31AE94C4" w:rsidR="00801229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88784181"/>
      <w:r w:rsidR="00E92260" w:rsidRPr="00E92260">
        <w:rPr>
          <w:rFonts w:ascii="Arial" w:hAnsi="Arial" w:cs="Arial"/>
          <w:b/>
          <w:bCs/>
          <w:sz w:val="22"/>
          <w:szCs w:val="22"/>
        </w:rPr>
        <w:t>Znak sprawy: WOA.261.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4C2031">
        <w:rPr>
          <w:rFonts w:ascii="Arial" w:hAnsi="Arial" w:cs="Arial"/>
          <w:b/>
          <w:bCs/>
          <w:sz w:val="22"/>
          <w:szCs w:val="22"/>
        </w:rPr>
        <w:t>3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.202</w:t>
      </w:r>
      <w:r w:rsidR="00DE5471">
        <w:rPr>
          <w:rFonts w:ascii="Arial" w:hAnsi="Arial" w:cs="Arial"/>
          <w:b/>
          <w:bCs/>
          <w:sz w:val="22"/>
          <w:szCs w:val="22"/>
        </w:rPr>
        <w:t>6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A8416E">
        <w:rPr>
          <w:rFonts w:ascii="Arial" w:hAnsi="Arial" w:cs="Arial"/>
          <w:b/>
          <w:bCs/>
          <w:sz w:val="22"/>
          <w:szCs w:val="22"/>
        </w:rPr>
        <w:t>LB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DE5471">
        <w:rPr>
          <w:rFonts w:ascii="Arial" w:hAnsi="Arial" w:cs="Arial"/>
          <w:b/>
          <w:bCs/>
          <w:sz w:val="22"/>
          <w:szCs w:val="22"/>
        </w:rPr>
        <w:t>2</w:t>
      </w:r>
    </w:p>
    <w:p w14:paraId="27849D14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6A3EFB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F9C545" w14:textId="77777777" w:rsidR="00992B64" w:rsidRDefault="00992B64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737F925D" w14:textId="1C91E5CD" w:rsidR="0036413F" w:rsidRPr="00DE5471" w:rsidRDefault="00DE5471" w:rsidP="00DE54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992B64" w:rsidRPr="00DE5471">
        <w:rPr>
          <w:rFonts w:ascii="Arial" w:hAnsi="Arial" w:cs="Arial"/>
          <w:bCs/>
        </w:rPr>
        <w:t>Imię i nazwisko eksperta botanika, którego dotyczy poniższy wykaz ……………………………………………………</w:t>
      </w:r>
    </w:p>
    <w:p w14:paraId="26D1FFF7" w14:textId="77777777" w:rsidR="0036413F" w:rsidRP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440"/>
        <w:gridCol w:w="4656"/>
        <w:gridCol w:w="2447"/>
      </w:tblGrid>
      <w:tr w:rsidR="00992B64" w14:paraId="5AED6E02" w14:textId="77777777" w:rsidTr="0036413F">
        <w:trPr>
          <w:trHeight w:val="1027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992B64" w:rsidRDefault="00992B64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09DFB39E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20D7BE41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6C9EC92A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6C940345" w14:textId="77777777" w:rsidTr="0036413F">
        <w:trPr>
          <w:trHeight w:val="756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B8D7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5E66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08AEB2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A21BBD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53661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C41F45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0A016E86" w14:textId="51315CFC" w:rsidR="003F6B4A" w:rsidRDefault="00992B64" w:rsidP="00DE5471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1A04FC">
              <w:rPr>
                <w:rFonts w:ascii="Arial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</w:t>
            </w:r>
            <w:r w:rsidR="003F6B4A" w:rsidRPr="00FE4A4F">
              <w:rPr>
                <w:rFonts w:ascii="Arial" w:hAnsi="Arial" w:cs="Arial"/>
              </w:rPr>
              <w:t>dziedzinie nauk rolniczych</w:t>
            </w:r>
            <w:r w:rsidR="003F6B4A">
              <w:rPr>
                <w:rFonts w:ascii="Arial" w:hAnsi="Arial" w:cs="Arial"/>
              </w:rPr>
              <w:t xml:space="preserve"> </w:t>
            </w:r>
            <w:r w:rsidR="003F6B4A" w:rsidRPr="00FE4A4F">
              <w:rPr>
                <w:rFonts w:ascii="Arial" w:hAnsi="Arial" w:cs="Arial"/>
              </w:rPr>
              <w:t>w dyscyplinie naukowej: nauki leśne lub w dziedzinie nauk ścisłych i</w:t>
            </w:r>
            <w:r w:rsidR="003F6B4A">
              <w:rPr>
                <w:rFonts w:ascii="Arial" w:hAnsi="Arial" w:cs="Arial"/>
              </w:rPr>
              <w:t> </w:t>
            </w:r>
            <w:r w:rsidR="003F6B4A" w:rsidRPr="00FE4A4F">
              <w:rPr>
                <w:rFonts w:ascii="Arial" w:hAnsi="Arial" w:cs="Arial"/>
              </w:rPr>
              <w:t>przyrodniczych</w:t>
            </w:r>
            <w:r w:rsidR="003F6B4A">
              <w:rPr>
                <w:rFonts w:ascii="Arial" w:hAnsi="Arial" w:cs="Arial"/>
              </w:rPr>
              <w:t xml:space="preserve"> </w:t>
            </w:r>
            <w:r w:rsidR="003F6B4A" w:rsidRPr="00FE4A4F">
              <w:rPr>
                <w:rFonts w:ascii="Arial" w:hAnsi="Arial" w:cs="Arial"/>
              </w:rPr>
              <w:t>w dyscyplinie naukowej: nauki biologiczne</w:t>
            </w:r>
            <w:r w:rsidR="003F6B4A">
              <w:rPr>
                <w:rFonts w:ascii="Arial" w:hAnsi="Arial" w:cs="Arial"/>
              </w:rPr>
              <w:t xml:space="preserve"> </w:t>
            </w:r>
          </w:p>
          <w:p w14:paraId="5EC5B6FF" w14:textId="2D289C50" w:rsidR="00992B64" w:rsidRPr="001A04FC" w:rsidRDefault="00992B64" w:rsidP="00DE54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155C7AED" w14:textId="620A4793" w:rsidR="00992B64" w:rsidRDefault="00992B64" w:rsidP="00CC51F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34CD178F" w14:textId="77777777" w:rsidTr="0036413F">
        <w:trPr>
          <w:trHeight w:val="1004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992B64" w:rsidRPr="00992B64" w:rsidRDefault="00992B64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0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992B64" w:rsidRP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992B64" w:rsidRPr="00992B64" w:rsidRDefault="00992B64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992B64" w:rsidRPr="00992B64" w:rsidRDefault="00992B64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6995C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2BCAAA30" w14:textId="20914634" w:rsidR="00334797" w:rsidRPr="00C451F3" w:rsidRDefault="0033479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068AB1E9" w14:textId="77777777" w:rsidR="0036413F" w:rsidRDefault="0036413F" w:rsidP="009B746C">
      <w:pPr>
        <w:pStyle w:val="Default"/>
        <w:rPr>
          <w:rFonts w:ascii="Arial" w:hAnsi="Arial" w:cs="Arial"/>
        </w:rPr>
      </w:pPr>
    </w:p>
    <w:p w14:paraId="18EFC20A" w14:textId="740BDF84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62611905" w14:textId="457C0D27" w:rsidR="0002411A" w:rsidRPr="00B23357" w:rsidRDefault="00412992" w:rsidP="00B23357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B23357" w:rsidSect="009B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8" w:bottom="993" w:left="1418" w:header="3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3EEF" w14:textId="77777777" w:rsidR="003B725D" w:rsidRDefault="003B725D">
      <w:r>
        <w:separator/>
      </w:r>
    </w:p>
  </w:endnote>
  <w:endnote w:type="continuationSeparator" w:id="0">
    <w:p w14:paraId="35C65710" w14:textId="77777777" w:rsidR="003B725D" w:rsidRDefault="003B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0A37" w14:textId="77777777" w:rsidR="004C2031" w:rsidRDefault="004C20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3E4A" w14:textId="4363B7CC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1B9BC218">
          <wp:extent cx="5781675" cy="993566"/>
          <wp:effectExtent l="0" t="0" r="0" b="0"/>
          <wp:docPr id="156676494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9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D571" w14:textId="77777777" w:rsidR="003B725D" w:rsidRDefault="003B725D">
      <w:r>
        <w:separator/>
      </w:r>
    </w:p>
  </w:footnote>
  <w:footnote w:type="continuationSeparator" w:id="0">
    <w:p w14:paraId="7D42AA8D" w14:textId="77777777" w:rsidR="003B725D" w:rsidRDefault="003B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AE53" w14:textId="77777777" w:rsidR="004C2031" w:rsidRDefault="004C20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2D3E" w14:textId="77777777" w:rsidR="004C2031" w:rsidRDefault="004C20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AC4E" w14:textId="0241D796" w:rsidR="000C0AF6" w:rsidRDefault="00B23357" w:rsidP="00992B64">
    <w:pPr>
      <w:pStyle w:val="Nagwek"/>
    </w:pPr>
    <w:bookmarkStart w:id="1" w:name="_Hlk63246142"/>
    <w:r>
      <w:rPr>
        <w:noProof/>
      </w:rPr>
      <w:drawing>
        <wp:inline distT="0" distB="0" distL="0" distR="0" wp14:anchorId="78488E8B" wp14:editId="29E64716">
          <wp:extent cx="4904740" cy="937895"/>
          <wp:effectExtent l="0" t="0" r="0" b="0"/>
          <wp:docPr id="1426493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B0605"/>
    <w:rsid w:val="000C0AF6"/>
    <w:rsid w:val="000D52E5"/>
    <w:rsid w:val="00101F43"/>
    <w:rsid w:val="001065BD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B725D"/>
    <w:rsid w:val="003F6B4A"/>
    <w:rsid w:val="003F6BD5"/>
    <w:rsid w:val="00404E38"/>
    <w:rsid w:val="00412992"/>
    <w:rsid w:val="00426AED"/>
    <w:rsid w:val="004340E0"/>
    <w:rsid w:val="004663CC"/>
    <w:rsid w:val="004A4F0B"/>
    <w:rsid w:val="004C2031"/>
    <w:rsid w:val="005064BE"/>
    <w:rsid w:val="00506D89"/>
    <w:rsid w:val="00530120"/>
    <w:rsid w:val="00586FEF"/>
    <w:rsid w:val="005B22D6"/>
    <w:rsid w:val="00622A1A"/>
    <w:rsid w:val="006320F2"/>
    <w:rsid w:val="00662AF2"/>
    <w:rsid w:val="00680182"/>
    <w:rsid w:val="006931AF"/>
    <w:rsid w:val="00693225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92B64"/>
    <w:rsid w:val="009A1F15"/>
    <w:rsid w:val="009B746C"/>
    <w:rsid w:val="009C2B28"/>
    <w:rsid w:val="00A051C6"/>
    <w:rsid w:val="00A8416E"/>
    <w:rsid w:val="00A96D7D"/>
    <w:rsid w:val="00AC6AF1"/>
    <w:rsid w:val="00AD5856"/>
    <w:rsid w:val="00B169B4"/>
    <w:rsid w:val="00B23357"/>
    <w:rsid w:val="00B31BA2"/>
    <w:rsid w:val="00B45B00"/>
    <w:rsid w:val="00B70F66"/>
    <w:rsid w:val="00B84937"/>
    <w:rsid w:val="00BA3C8B"/>
    <w:rsid w:val="00BE0ACB"/>
    <w:rsid w:val="00C13FB8"/>
    <w:rsid w:val="00C20EC9"/>
    <w:rsid w:val="00C451F3"/>
    <w:rsid w:val="00CC51FD"/>
    <w:rsid w:val="00D03F7D"/>
    <w:rsid w:val="00D40327"/>
    <w:rsid w:val="00D875AE"/>
    <w:rsid w:val="00D95288"/>
    <w:rsid w:val="00DB1AED"/>
    <w:rsid w:val="00DB3CCE"/>
    <w:rsid w:val="00DE5471"/>
    <w:rsid w:val="00E02C69"/>
    <w:rsid w:val="00E22721"/>
    <w:rsid w:val="00E57994"/>
    <w:rsid w:val="00E8610D"/>
    <w:rsid w:val="00E92260"/>
    <w:rsid w:val="00EB5596"/>
    <w:rsid w:val="00EE5343"/>
    <w:rsid w:val="00F0026A"/>
    <w:rsid w:val="00F23E73"/>
    <w:rsid w:val="00F55158"/>
    <w:rsid w:val="00F72952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5</cp:revision>
  <cp:lastPrinted>2024-04-22T11:37:00Z</cp:lastPrinted>
  <dcterms:created xsi:type="dcterms:W3CDTF">2026-04-20T07:11:00Z</dcterms:created>
  <dcterms:modified xsi:type="dcterms:W3CDTF">2026-04-21T08:03:00Z</dcterms:modified>
</cp:coreProperties>
</file>