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6E5" w:rsidRPr="009A720C" w:rsidRDefault="00B976E5" w:rsidP="000326C9">
      <w:pPr>
        <w:spacing w:line="276" w:lineRule="auto"/>
        <w:jc w:val="center"/>
        <w:rPr>
          <w:b/>
          <w:color w:val="000000"/>
        </w:rPr>
      </w:pPr>
      <w:r w:rsidRPr="009A720C">
        <w:rPr>
          <w:b/>
          <w:color w:val="000000"/>
        </w:rPr>
        <w:t>WOJSKOWY INSTYTUT CHEMII I RADIOMETRII</w:t>
      </w:r>
    </w:p>
    <w:p w:rsidR="00B976E5" w:rsidRPr="009A720C" w:rsidRDefault="001E458A" w:rsidP="000326C9">
      <w:pPr>
        <w:spacing w:line="276" w:lineRule="auto"/>
        <w:jc w:val="center"/>
        <w:rPr>
          <w:b/>
          <w:color w:val="000000"/>
        </w:rPr>
      </w:pPr>
      <w:r w:rsidRPr="009A720C">
        <w:rPr>
          <w:b/>
          <w:color w:val="000000"/>
        </w:rPr>
        <w:t>ogłasza rekrutację na stanowisko</w:t>
      </w:r>
      <w:r w:rsidR="00C54486" w:rsidRPr="009A720C">
        <w:rPr>
          <w:b/>
          <w:color w:val="000000"/>
        </w:rPr>
        <w:t>:</w:t>
      </w:r>
    </w:p>
    <w:p w:rsidR="00B976E5" w:rsidRPr="009A720C" w:rsidRDefault="00B976E5" w:rsidP="000326C9">
      <w:pPr>
        <w:spacing w:line="276" w:lineRule="auto"/>
        <w:jc w:val="center"/>
        <w:rPr>
          <w:color w:val="auto"/>
        </w:rPr>
      </w:pPr>
    </w:p>
    <w:p w:rsidR="00ED49D1" w:rsidRPr="009A720C" w:rsidRDefault="009A7C1F" w:rsidP="000326C9">
      <w:pPr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>Specjalista</w:t>
      </w:r>
    </w:p>
    <w:p w:rsidR="00B976E5" w:rsidRPr="009A720C" w:rsidRDefault="00B976E5" w:rsidP="000326C9">
      <w:pPr>
        <w:spacing w:line="276" w:lineRule="auto"/>
        <w:jc w:val="center"/>
        <w:rPr>
          <w:color w:val="auto"/>
        </w:rPr>
      </w:pPr>
      <w:r w:rsidRPr="009A720C">
        <w:rPr>
          <w:b/>
          <w:color w:val="auto"/>
        </w:rPr>
        <w:t>wymiar czasu pracy</w:t>
      </w:r>
      <w:r w:rsidR="0035496A" w:rsidRPr="009A720C">
        <w:rPr>
          <w:b/>
          <w:color w:val="auto"/>
        </w:rPr>
        <w:t xml:space="preserve">: </w:t>
      </w:r>
      <w:r w:rsidR="00AE0A5A" w:rsidRPr="009A720C">
        <w:rPr>
          <w:b/>
          <w:color w:val="auto"/>
        </w:rPr>
        <w:t xml:space="preserve">0,5 </w:t>
      </w:r>
      <w:r w:rsidR="009B391B" w:rsidRPr="009A720C">
        <w:rPr>
          <w:b/>
          <w:color w:val="auto"/>
        </w:rPr>
        <w:t>etat</w:t>
      </w:r>
      <w:r w:rsidR="00AE0A5A" w:rsidRPr="009A720C">
        <w:rPr>
          <w:b/>
          <w:color w:val="auto"/>
        </w:rPr>
        <w:t>u</w:t>
      </w:r>
    </w:p>
    <w:p w:rsidR="00B976E5" w:rsidRPr="009A720C" w:rsidRDefault="00B976E5" w:rsidP="000326C9">
      <w:pPr>
        <w:spacing w:before="240" w:after="120" w:line="360" w:lineRule="auto"/>
        <w:rPr>
          <w:b/>
          <w:color w:val="auto"/>
        </w:rPr>
      </w:pPr>
      <w:r w:rsidRPr="009A720C">
        <w:rPr>
          <w:b/>
          <w:color w:val="auto"/>
        </w:rPr>
        <w:t>WYMAGANIA:</w:t>
      </w:r>
    </w:p>
    <w:p w:rsidR="006F463D" w:rsidRPr="00C322C3" w:rsidRDefault="006F463D" w:rsidP="004244D4">
      <w:pPr>
        <w:numPr>
          <w:ilvl w:val="0"/>
          <w:numId w:val="31"/>
        </w:numPr>
        <w:shd w:val="clear" w:color="auto" w:fill="FFFFFF"/>
        <w:tabs>
          <w:tab w:val="clear" w:pos="720"/>
        </w:tabs>
        <w:suppressAutoHyphens w:val="0"/>
        <w:spacing w:before="100" w:beforeAutospacing="1" w:after="100" w:afterAutospacing="1" w:line="360" w:lineRule="auto"/>
        <w:ind w:left="419" w:hanging="357"/>
        <w:jc w:val="both"/>
        <w:rPr>
          <w:color w:val="000000" w:themeColor="text1"/>
          <w:lang w:eastAsia="pl-PL"/>
        </w:rPr>
      </w:pPr>
      <w:r w:rsidRPr="00C322C3">
        <w:rPr>
          <w:color w:val="000000" w:themeColor="text1"/>
          <w:lang w:eastAsia="pl-PL"/>
        </w:rPr>
        <w:t>Wykształcenie: wyższe</w:t>
      </w:r>
      <w:r w:rsidR="00C322C3" w:rsidRPr="00C322C3">
        <w:rPr>
          <w:color w:val="000000" w:themeColor="text1"/>
          <w:lang w:eastAsia="pl-PL"/>
        </w:rPr>
        <w:t>.</w:t>
      </w:r>
    </w:p>
    <w:p w:rsidR="009A7C1F" w:rsidRDefault="009A7C1F" w:rsidP="004244D4">
      <w:pPr>
        <w:numPr>
          <w:ilvl w:val="0"/>
          <w:numId w:val="31"/>
        </w:numPr>
        <w:shd w:val="clear" w:color="auto" w:fill="FFFFFF"/>
        <w:tabs>
          <w:tab w:val="clear" w:pos="720"/>
        </w:tabs>
        <w:suppressAutoHyphens w:val="0"/>
        <w:spacing w:before="100" w:beforeAutospacing="1" w:after="100" w:afterAutospacing="1" w:line="360" w:lineRule="auto"/>
        <w:ind w:left="419" w:hanging="357"/>
        <w:jc w:val="both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>Obywatelstwo polskie.</w:t>
      </w:r>
    </w:p>
    <w:p w:rsidR="006F463D" w:rsidRPr="00C322C3" w:rsidRDefault="006F463D" w:rsidP="004244D4">
      <w:pPr>
        <w:numPr>
          <w:ilvl w:val="0"/>
          <w:numId w:val="31"/>
        </w:numPr>
        <w:shd w:val="clear" w:color="auto" w:fill="FFFFFF"/>
        <w:tabs>
          <w:tab w:val="clear" w:pos="720"/>
        </w:tabs>
        <w:suppressAutoHyphens w:val="0"/>
        <w:spacing w:before="100" w:beforeAutospacing="1" w:after="100" w:afterAutospacing="1" w:line="360" w:lineRule="auto"/>
        <w:ind w:left="419" w:hanging="357"/>
        <w:jc w:val="both"/>
        <w:rPr>
          <w:color w:val="000000" w:themeColor="text1"/>
          <w:lang w:eastAsia="pl-PL"/>
        </w:rPr>
      </w:pPr>
      <w:r w:rsidRPr="00C322C3">
        <w:rPr>
          <w:color w:val="000000" w:themeColor="text1"/>
          <w:lang w:eastAsia="pl-PL"/>
        </w:rPr>
        <w:t>Poświadczenie bezpieczeństwa o klauzuli "TAJNE" wydane przez ABW albo SKW</w:t>
      </w:r>
      <w:r w:rsidR="00C322C3" w:rsidRPr="00C322C3">
        <w:rPr>
          <w:color w:val="000000" w:themeColor="text1"/>
          <w:lang w:eastAsia="pl-PL"/>
        </w:rPr>
        <w:t>.</w:t>
      </w:r>
    </w:p>
    <w:p w:rsidR="009A7C1F" w:rsidRPr="009A7C1F" w:rsidRDefault="00C322C3" w:rsidP="009A7C1F">
      <w:pPr>
        <w:numPr>
          <w:ilvl w:val="0"/>
          <w:numId w:val="31"/>
        </w:numPr>
        <w:shd w:val="clear" w:color="auto" w:fill="FFFFFF"/>
        <w:tabs>
          <w:tab w:val="clear" w:pos="720"/>
        </w:tabs>
        <w:suppressAutoHyphens w:val="0"/>
        <w:spacing w:before="100" w:beforeAutospacing="1" w:after="100" w:afterAutospacing="1" w:line="360" w:lineRule="auto"/>
        <w:ind w:left="419" w:hanging="357"/>
        <w:jc w:val="both"/>
        <w:rPr>
          <w:color w:val="000000" w:themeColor="text1"/>
          <w:lang w:eastAsia="pl-PL"/>
        </w:rPr>
      </w:pPr>
      <w:bookmarkStart w:id="0" w:name="_GoBack"/>
      <w:bookmarkEnd w:id="0"/>
      <w:r w:rsidRPr="00C322C3">
        <w:rPr>
          <w:color w:val="000000" w:themeColor="text1"/>
          <w:lang w:eastAsia="pl-PL"/>
        </w:rPr>
        <w:t>D</w:t>
      </w:r>
      <w:r w:rsidR="006F463D" w:rsidRPr="00C322C3">
        <w:rPr>
          <w:color w:val="000000" w:themeColor="text1"/>
          <w:lang w:eastAsia="pl-PL"/>
        </w:rPr>
        <w:t xml:space="preserve">oświadczenie zawodowe: 2 lata na stanowisku </w:t>
      </w:r>
      <w:r w:rsidR="009A7C1F">
        <w:rPr>
          <w:color w:val="000000" w:themeColor="text1"/>
          <w:lang w:eastAsia="pl-PL"/>
        </w:rPr>
        <w:t>o tematyce mobilizacyjnej.</w:t>
      </w:r>
    </w:p>
    <w:p w:rsidR="00B976E5" w:rsidRPr="009A720C" w:rsidRDefault="00B976E5" w:rsidP="000326C9">
      <w:pPr>
        <w:spacing w:before="240" w:after="120" w:line="360" w:lineRule="auto"/>
        <w:rPr>
          <w:b/>
          <w:color w:val="auto"/>
        </w:rPr>
      </w:pPr>
      <w:r w:rsidRPr="009A720C">
        <w:rPr>
          <w:b/>
          <w:color w:val="auto"/>
        </w:rPr>
        <w:t>ZAKRES OBOWIĄZKÓW</w:t>
      </w:r>
      <w:r w:rsidR="00C54486" w:rsidRPr="009A720C">
        <w:rPr>
          <w:b/>
          <w:color w:val="auto"/>
        </w:rPr>
        <w:t>:</w:t>
      </w:r>
    </w:p>
    <w:p w:rsidR="00622E4D" w:rsidRPr="00E774B0" w:rsidRDefault="00622E4D" w:rsidP="00622E4D">
      <w:pPr>
        <w:pStyle w:val="Akapitzlist"/>
        <w:widowControl w:val="0"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E774B0">
        <w:t>Do zadań Specjalisty należy:</w:t>
      </w:r>
    </w:p>
    <w:p w:rsidR="00622E4D" w:rsidRPr="0031407F" w:rsidRDefault="00622E4D" w:rsidP="00622E4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b/>
          <w:bCs/>
          <w:u w:val="single"/>
        </w:rPr>
      </w:pPr>
      <w:r w:rsidRPr="0031407F">
        <w:t>O</w:t>
      </w:r>
      <w:r w:rsidRPr="0031407F">
        <w:t>pracowywanie dokumentów w zakresie nadawania przydziałów organizacyjno-mobilizacyjnych do jednostki zmilitaryzowanej żołnierzom za</w:t>
      </w:r>
      <w:r w:rsidRPr="0031407F">
        <w:t>wodowym i pracownikom Instytutu.</w:t>
      </w:r>
    </w:p>
    <w:p w:rsidR="00622E4D" w:rsidRPr="0031407F" w:rsidRDefault="00622E4D" w:rsidP="00622E4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b/>
          <w:bCs/>
          <w:u w:val="single"/>
        </w:rPr>
      </w:pPr>
      <w:r w:rsidRPr="0031407F">
        <w:t>S</w:t>
      </w:r>
      <w:r w:rsidRPr="0031407F">
        <w:t>porządzanie i aktualizowanie dokumentacji dotyc</w:t>
      </w:r>
      <w:r w:rsidRPr="0031407F">
        <w:t>zącej zadań obronnych Instytutu.</w:t>
      </w:r>
    </w:p>
    <w:p w:rsidR="00622E4D" w:rsidRPr="0031407F" w:rsidRDefault="00622E4D" w:rsidP="00622E4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b/>
          <w:bCs/>
          <w:u w:val="single"/>
        </w:rPr>
      </w:pPr>
      <w:r w:rsidRPr="0031407F">
        <w:t>P</w:t>
      </w:r>
      <w:r w:rsidRPr="0031407F">
        <w:t>rowadzenie ewidencji i aktu</w:t>
      </w:r>
      <w:r w:rsidRPr="0031407F">
        <w:t>alizowanie dokumentów etatowych</w:t>
      </w:r>
      <w:r w:rsidR="005F5E50" w:rsidRPr="0031407F">
        <w:t xml:space="preserve"> </w:t>
      </w:r>
      <w:r w:rsidR="005F5E50" w:rsidRPr="0031407F">
        <w:t>jednostki zmilitaryzowanej</w:t>
      </w:r>
      <w:r w:rsidRPr="0031407F">
        <w:t>.</w:t>
      </w:r>
    </w:p>
    <w:p w:rsidR="00FE661C" w:rsidRPr="0031407F" w:rsidRDefault="00FE661C" w:rsidP="00622E4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b/>
          <w:bCs/>
          <w:u w:val="single"/>
        </w:rPr>
      </w:pPr>
      <w:r w:rsidRPr="0031407F">
        <w:t xml:space="preserve">Przygotowanie projektów zmian organizacyjno-strukturalnych w Instytucie, w tym przygotowanie wniosków organizacyjno-etatowych dotyczących </w:t>
      </w:r>
      <w:r w:rsidRPr="0031407F">
        <w:t>jednostki zmilitaryzowanej</w:t>
      </w:r>
      <w:r w:rsidRPr="0031407F">
        <w:t xml:space="preserve">. </w:t>
      </w:r>
    </w:p>
    <w:p w:rsidR="00622E4D" w:rsidRPr="0031407F" w:rsidRDefault="00622E4D" w:rsidP="00622E4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b/>
          <w:bCs/>
          <w:u w:val="single"/>
        </w:rPr>
      </w:pPr>
      <w:r w:rsidRPr="0031407F">
        <w:t>P</w:t>
      </w:r>
      <w:r w:rsidRPr="0031407F">
        <w:t>rowadzenie ewidencji kart i tabliczek tożsam</w:t>
      </w:r>
      <w:r w:rsidRPr="0031407F">
        <w:t>ości jednostki zmilitaryzowanej.</w:t>
      </w:r>
    </w:p>
    <w:p w:rsidR="00622E4D" w:rsidRPr="0031407F" w:rsidRDefault="00FE661C" w:rsidP="00622E4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b/>
          <w:bCs/>
          <w:u w:val="single"/>
        </w:rPr>
      </w:pPr>
      <w:r w:rsidRPr="0031407F">
        <w:t>Współuczestniczenie w opracowaniu wniosków na odznaczenia i medale dla żołnierzy i pracowników.</w:t>
      </w:r>
    </w:p>
    <w:p w:rsidR="0031407F" w:rsidRPr="0031407F" w:rsidRDefault="0031407F" w:rsidP="0031407F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b/>
          <w:bCs/>
          <w:u w:val="single"/>
        </w:rPr>
      </w:pPr>
      <w:r w:rsidRPr="0031407F">
        <w:t xml:space="preserve">Organizowanie i prowadzenie szkolenia z żołnierzami zawodowym </w:t>
      </w:r>
      <w:r w:rsidRPr="0031407F">
        <w:br/>
        <w:t>i pracownikami Instytutu przewidzianymi do służby w jednostce zmilitaryzowanej.</w:t>
      </w:r>
    </w:p>
    <w:p w:rsidR="00622E4D" w:rsidRPr="0031407F" w:rsidRDefault="00622E4D" w:rsidP="00622E4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b/>
          <w:bCs/>
          <w:u w:val="single"/>
        </w:rPr>
      </w:pPr>
      <w:r w:rsidRPr="0031407F">
        <w:t>U</w:t>
      </w:r>
      <w:r w:rsidRPr="0031407F">
        <w:t>dział w realizacji zadań</w:t>
      </w:r>
      <w:r w:rsidRPr="0031407F">
        <w:t xml:space="preserve"> Stałej Komisji Technicznej.</w:t>
      </w:r>
    </w:p>
    <w:p w:rsidR="0031407F" w:rsidRPr="0031407F" w:rsidRDefault="0031407F" w:rsidP="00622E4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b/>
          <w:bCs/>
          <w:u w:val="single"/>
        </w:rPr>
      </w:pPr>
      <w:r w:rsidRPr="0031407F">
        <w:t xml:space="preserve">Opracowywanie planów szkolenia uzupełniającego żołnierzy zawodowych </w:t>
      </w:r>
      <w:r w:rsidRPr="0031407F">
        <w:br/>
        <w:t>i pracowników Instytutu</w:t>
      </w:r>
    </w:p>
    <w:p w:rsidR="00622E4D" w:rsidRPr="0031407F" w:rsidRDefault="00622E4D" w:rsidP="00622E4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b/>
          <w:bCs/>
          <w:u w:val="single"/>
        </w:rPr>
      </w:pPr>
      <w:r w:rsidRPr="0031407F">
        <w:t>O</w:t>
      </w:r>
      <w:r w:rsidRPr="0031407F">
        <w:t>pracowywanie, we współdziałaniu z kierownikami komórek organizacyjnych, dokumentacji dotyczącej kontroli zarządczej</w:t>
      </w:r>
      <w:r w:rsidRPr="0031407F">
        <w:t>.</w:t>
      </w:r>
    </w:p>
    <w:p w:rsidR="00FE661C" w:rsidRPr="0031407F" w:rsidRDefault="00622E4D" w:rsidP="0031407F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b/>
          <w:bCs/>
          <w:u w:val="single"/>
        </w:rPr>
      </w:pPr>
      <w:r w:rsidRPr="0031407F">
        <w:lastRenderedPageBreak/>
        <w:t>W</w:t>
      </w:r>
      <w:r w:rsidRPr="0031407F">
        <w:t xml:space="preserve">spółuczestniczenie w organizowaniu uroczystości okolicznościowych </w:t>
      </w:r>
      <w:r w:rsidRPr="0031407F">
        <w:br/>
        <w:t>w Instytucie.</w:t>
      </w:r>
    </w:p>
    <w:p w:rsidR="00622E4D" w:rsidRPr="00622E4D" w:rsidRDefault="00622E4D" w:rsidP="00622E4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b/>
          <w:bCs/>
          <w:u w:val="single"/>
        </w:rPr>
      </w:pPr>
      <w:r w:rsidRPr="00E774B0">
        <w:t>prowadzenia uzgodnień z Terenowymi Organami Administracji Publicznej dotyczą</w:t>
      </w:r>
      <w:r>
        <w:t>cych jednostki zmilitaryzowanej.</w:t>
      </w:r>
    </w:p>
    <w:p w:rsidR="00FD238F" w:rsidRPr="00622E4D" w:rsidRDefault="00622E4D" w:rsidP="00622E4D">
      <w:pPr>
        <w:pStyle w:val="Akapitzlist"/>
        <w:numPr>
          <w:ilvl w:val="0"/>
          <w:numId w:val="35"/>
        </w:numPr>
        <w:suppressAutoHyphens w:val="0"/>
        <w:autoSpaceDE w:val="0"/>
        <w:autoSpaceDN w:val="0"/>
        <w:adjustRightInd w:val="0"/>
        <w:spacing w:line="360" w:lineRule="auto"/>
        <w:ind w:left="851" w:hanging="425"/>
        <w:contextualSpacing w:val="0"/>
        <w:jc w:val="both"/>
        <w:rPr>
          <w:b/>
          <w:bCs/>
          <w:u w:val="single"/>
        </w:rPr>
      </w:pPr>
      <w:r w:rsidRPr="00E774B0">
        <w:t>prowadzenia uzgodnień z Odziałem Zabezpieczenia DGW dotyczących jednostki zmilitaryzowanej.</w:t>
      </w:r>
    </w:p>
    <w:p w:rsidR="00B976E5" w:rsidRPr="009A720C" w:rsidRDefault="00B976E5" w:rsidP="000326C9">
      <w:pPr>
        <w:spacing w:before="240" w:after="120" w:line="360" w:lineRule="auto"/>
        <w:rPr>
          <w:b/>
          <w:color w:val="auto"/>
        </w:rPr>
      </w:pPr>
      <w:r w:rsidRPr="009A720C">
        <w:rPr>
          <w:b/>
          <w:color w:val="auto"/>
        </w:rPr>
        <w:t>WYMAGANE DOKUMENTY</w:t>
      </w:r>
      <w:r w:rsidR="00C917AC" w:rsidRPr="009A720C">
        <w:rPr>
          <w:b/>
          <w:color w:val="auto"/>
        </w:rPr>
        <w:t>:</w:t>
      </w:r>
    </w:p>
    <w:p w:rsidR="00B976E5" w:rsidRPr="009A720C" w:rsidRDefault="009A720C" w:rsidP="009A720C">
      <w:pPr>
        <w:pStyle w:val="Akapitzlist"/>
        <w:numPr>
          <w:ilvl w:val="0"/>
          <w:numId w:val="16"/>
        </w:numPr>
        <w:spacing w:line="360" w:lineRule="auto"/>
        <w:ind w:left="420"/>
        <w:jc w:val="both"/>
        <w:rPr>
          <w:color w:val="000000"/>
        </w:rPr>
      </w:pPr>
      <w:r w:rsidRPr="00F60EF2">
        <w:rPr>
          <w:color w:val="000000"/>
        </w:rPr>
        <w:t>CV z klauzulą poufności:</w:t>
      </w:r>
      <w:r>
        <w:rPr>
          <w:color w:val="000000"/>
        </w:rPr>
        <w:t xml:space="preserve"> </w:t>
      </w:r>
      <w:r w:rsidRPr="009A720C">
        <w:rPr>
          <w:rStyle w:val="Uwydatnienie"/>
          <w:i w:val="0"/>
          <w:color w:val="000000"/>
          <w:sz w:val="20"/>
          <w:szCs w:val="20"/>
          <w:shd w:val="clear" w:color="auto" w:fill="FFFFFF"/>
        </w:rPr>
        <w:t xml:space="preserve">Wyrażam zgodę na przetwarzanie moich danych osobowych dla potrzeb niezbędnych do realizacji procesu rekrutacji (zgodnie z ustawą z dnia 10 maja 2018 roku </w:t>
      </w:r>
      <w:r>
        <w:rPr>
          <w:rStyle w:val="Uwydatnienie"/>
          <w:i w:val="0"/>
          <w:color w:val="000000"/>
          <w:sz w:val="20"/>
          <w:szCs w:val="20"/>
          <w:shd w:val="clear" w:color="auto" w:fill="FFFFFF"/>
        </w:rPr>
        <w:br/>
      </w:r>
      <w:r w:rsidRPr="009A720C">
        <w:rPr>
          <w:rStyle w:val="Uwydatnienie"/>
          <w:i w:val="0"/>
          <w:color w:val="000000"/>
          <w:sz w:val="20"/>
          <w:szCs w:val="20"/>
          <w:shd w:val="clear" w:color="auto" w:fill="FFFFFF"/>
        </w:rPr>
        <w:t>o ochronie danych osobowych (</w:t>
      </w:r>
      <w:r w:rsidRPr="009A720C">
        <w:rPr>
          <w:sz w:val="20"/>
          <w:szCs w:val="20"/>
        </w:rPr>
        <w:t>Dz. U. z 2019 r. poz. 1781</w:t>
      </w:r>
      <w:r w:rsidRPr="009A720C">
        <w:rPr>
          <w:rStyle w:val="Uwydatnienie"/>
          <w:i w:val="0"/>
          <w:color w:val="000000"/>
          <w:sz w:val="20"/>
          <w:szCs w:val="20"/>
          <w:shd w:val="clear" w:color="auto" w:fill="FFFFFF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C917AC" w:rsidRPr="009A720C" w:rsidRDefault="00F05616" w:rsidP="00F05616">
      <w:pPr>
        <w:pStyle w:val="Akapitzlist"/>
        <w:numPr>
          <w:ilvl w:val="0"/>
          <w:numId w:val="16"/>
        </w:numPr>
        <w:spacing w:before="60" w:line="276" w:lineRule="auto"/>
        <w:ind w:left="426" w:hanging="426"/>
        <w:jc w:val="both"/>
        <w:rPr>
          <w:color w:val="000000"/>
        </w:rPr>
      </w:pPr>
      <w:r w:rsidRPr="009A720C">
        <w:rPr>
          <w:color w:val="000000"/>
        </w:rPr>
        <w:t xml:space="preserve">Kserokopie </w:t>
      </w:r>
      <w:r w:rsidR="00622E4D">
        <w:rPr>
          <w:color w:val="000000"/>
        </w:rPr>
        <w:t xml:space="preserve">dyplomów, </w:t>
      </w:r>
      <w:r w:rsidR="00C917AC" w:rsidRPr="009A720C">
        <w:rPr>
          <w:color w:val="000000"/>
        </w:rPr>
        <w:t>potwierdzających wykształcenie i kwalifikacje zawodowe (oryginały do w</w:t>
      </w:r>
      <w:r w:rsidR="00E05BFC" w:rsidRPr="009A720C">
        <w:rPr>
          <w:color w:val="000000"/>
        </w:rPr>
        <w:t>glądu w przypadku zatrudnienia)</w:t>
      </w:r>
      <w:r w:rsidRPr="009A720C">
        <w:rPr>
          <w:color w:val="000000"/>
        </w:rPr>
        <w:t>.</w:t>
      </w:r>
    </w:p>
    <w:p w:rsidR="000352CF" w:rsidRDefault="00F05616" w:rsidP="00E0467B">
      <w:pPr>
        <w:pStyle w:val="Akapitzlist"/>
        <w:numPr>
          <w:ilvl w:val="0"/>
          <w:numId w:val="16"/>
        </w:numPr>
        <w:spacing w:before="60" w:line="276" w:lineRule="auto"/>
        <w:ind w:left="426" w:hanging="426"/>
        <w:jc w:val="both"/>
        <w:rPr>
          <w:color w:val="000000"/>
        </w:rPr>
      </w:pPr>
      <w:r w:rsidRPr="009A720C">
        <w:rPr>
          <w:color w:val="000000"/>
        </w:rPr>
        <w:t xml:space="preserve">Kserokopie </w:t>
      </w:r>
      <w:r w:rsidR="000352CF" w:rsidRPr="009A720C">
        <w:rPr>
          <w:color w:val="000000"/>
        </w:rPr>
        <w:t>zaświadczeń o ukończonych kursach, szkoleniach i uprawnieniach</w:t>
      </w:r>
      <w:r w:rsidR="00C917AC" w:rsidRPr="009A720C">
        <w:rPr>
          <w:color w:val="000000"/>
        </w:rPr>
        <w:t xml:space="preserve"> związanych z ww</w:t>
      </w:r>
      <w:r w:rsidRPr="009A720C">
        <w:rPr>
          <w:color w:val="000000"/>
        </w:rPr>
        <w:t>.</w:t>
      </w:r>
      <w:r w:rsidR="00C917AC" w:rsidRPr="009A720C">
        <w:rPr>
          <w:color w:val="000000"/>
        </w:rPr>
        <w:t xml:space="preserve"> stanowiskiem</w:t>
      </w:r>
      <w:r w:rsidRPr="009A720C">
        <w:rPr>
          <w:color w:val="000000"/>
        </w:rPr>
        <w:t>.</w:t>
      </w:r>
    </w:p>
    <w:p w:rsidR="00622E4D" w:rsidRPr="009A720C" w:rsidRDefault="00622E4D" w:rsidP="00622E4D">
      <w:pPr>
        <w:pStyle w:val="Akapitzlist"/>
        <w:numPr>
          <w:ilvl w:val="0"/>
          <w:numId w:val="16"/>
        </w:numPr>
        <w:spacing w:before="60" w:line="276" w:lineRule="auto"/>
        <w:ind w:left="426" w:hanging="426"/>
        <w:jc w:val="both"/>
        <w:rPr>
          <w:color w:val="000000"/>
        </w:rPr>
      </w:pPr>
      <w:r w:rsidRPr="009A720C">
        <w:rPr>
          <w:color w:val="000000"/>
        </w:rPr>
        <w:t xml:space="preserve">Kserokopie </w:t>
      </w:r>
      <w:r>
        <w:rPr>
          <w:color w:val="000000"/>
        </w:rPr>
        <w:t>wszystkich świadectw pracy</w:t>
      </w:r>
      <w:r>
        <w:rPr>
          <w:color w:val="000000"/>
        </w:rPr>
        <w:t>,</w:t>
      </w:r>
      <w:r>
        <w:rPr>
          <w:color w:val="000000"/>
        </w:rPr>
        <w:t xml:space="preserve"> świadectwa służby.</w:t>
      </w:r>
      <w:r>
        <w:rPr>
          <w:color w:val="000000"/>
        </w:rPr>
        <w:t xml:space="preserve"> </w:t>
      </w:r>
    </w:p>
    <w:p w:rsidR="00622E4D" w:rsidRPr="00622E4D" w:rsidRDefault="00622E4D" w:rsidP="00622E4D">
      <w:pPr>
        <w:spacing w:before="60" w:line="276" w:lineRule="auto"/>
        <w:jc w:val="both"/>
        <w:rPr>
          <w:color w:val="000000"/>
        </w:rPr>
      </w:pPr>
    </w:p>
    <w:p w:rsidR="00D00C9F" w:rsidRPr="009A720C" w:rsidRDefault="00D00C9F" w:rsidP="000326C9">
      <w:pPr>
        <w:spacing w:before="240" w:after="120" w:line="360" w:lineRule="auto"/>
        <w:rPr>
          <w:b/>
          <w:color w:val="auto"/>
        </w:rPr>
      </w:pPr>
      <w:r w:rsidRPr="009A720C">
        <w:rPr>
          <w:b/>
          <w:color w:val="auto"/>
        </w:rPr>
        <w:t>MIEJSCE I TERMIN SKŁADANIA DOKUMENTÓW:</w:t>
      </w:r>
    </w:p>
    <w:p w:rsidR="00D00C9F" w:rsidRPr="009A720C" w:rsidRDefault="00D00C9F" w:rsidP="00AA0366">
      <w:pPr>
        <w:spacing w:before="120" w:after="120" w:line="276" w:lineRule="auto"/>
        <w:jc w:val="both"/>
        <w:rPr>
          <w:rStyle w:val="Hipercze"/>
          <w:b/>
          <w:color w:val="auto"/>
        </w:rPr>
      </w:pPr>
      <w:r w:rsidRPr="009A720C">
        <w:rPr>
          <w:color w:val="auto"/>
        </w:rPr>
        <w:t xml:space="preserve">Dokumenty można przesyłać pocztą elektroniczną na adres: </w:t>
      </w:r>
      <w:hyperlink r:id="rId7" w:history="1">
        <w:r w:rsidR="00522009" w:rsidRPr="009A720C">
          <w:rPr>
            <w:rStyle w:val="Hipercze"/>
            <w:b/>
          </w:rPr>
          <w:t>a.winiarek@wichir.waw.pl</w:t>
        </w:r>
      </w:hyperlink>
    </w:p>
    <w:p w:rsidR="00D00C9F" w:rsidRPr="009A720C" w:rsidRDefault="00D00C9F" w:rsidP="00AA0366">
      <w:pPr>
        <w:spacing w:before="120" w:after="120" w:line="276" w:lineRule="auto"/>
        <w:jc w:val="both"/>
        <w:rPr>
          <w:color w:val="000000"/>
        </w:rPr>
      </w:pPr>
      <w:r w:rsidRPr="009A720C">
        <w:rPr>
          <w:color w:val="000000"/>
        </w:rPr>
        <w:t xml:space="preserve">lub pocztą tradycyjną </w:t>
      </w:r>
      <w:r w:rsidRPr="009A720C">
        <w:rPr>
          <w:color w:val="auto"/>
        </w:rPr>
        <w:t>na adres</w:t>
      </w:r>
      <w:r w:rsidR="000B3389" w:rsidRPr="009A720C">
        <w:rPr>
          <w:color w:val="000000"/>
        </w:rPr>
        <w:t>:</w:t>
      </w:r>
    </w:p>
    <w:p w:rsidR="00D00C9F" w:rsidRPr="009A720C" w:rsidRDefault="00D00C9F" w:rsidP="00AA0366">
      <w:pPr>
        <w:spacing w:before="120" w:after="120" w:line="276" w:lineRule="auto"/>
        <w:jc w:val="both"/>
        <w:rPr>
          <w:b/>
          <w:color w:val="000000"/>
        </w:rPr>
      </w:pPr>
      <w:r w:rsidRPr="009A720C">
        <w:rPr>
          <w:b/>
          <w:color w:val="000000"/>
        </w:rPr>
        <w:t>Wojskowy Instytut Chemii i Radiometrii, 00-910 Warszawa, ul.</w:t>
      </w:r>
      <w:r w:rsidR="00A22A71" w:rsidRPr="009A720C">
        <w:rPr>
          <w:b/>
          <w:color w:val="000000"/>
        </w:rPr>
        <w:t xml:space="preserve"> </w:t>
      </w:r>
      <w:r w:rsidRPr="009A720C">
        <w:rPr>
          <w:b/>
          <w:color w:val="000000"/>
        </w:rPr>
        <w:t>gen. A. Chruściela „Montera”</w:t>
      </w:r>
      <w:r w:rsidR="00A22A71" w:rsidRPr="009A720C">
        <w:rPr>
          <w:b/>
          <w:color w:val="000000"/>
        </w:rPr>
        <w:t xml:space="preserve"> </w:t>
      </w:r>
      <w:r w:rsidRPr="009A720C">
        <w:rPr>
          <w:b/>
          <w:color w:val="000000"/>
        </w:rPr>
        <w:t>105</w:t>
      </w:r>
    </w:p>
    <w:p w:rsidR="00D00C9F" w:rsidRPr="009A720C" w:rsidRDefault="00D00C9F" w:rsidP="00AA0366">
      <w:pPr>
        <w:spacing w:before="120" w:after="120" w:line="276" w:lineRule="auto"/>
        <w:jc w:val="both"/>
        <w:rPr>
          <w:color w:val="auto"/>
        </w:rPr>
      </w:pPr>
      <w:r w:rsidRPr="009A720C">
        <w:rPr>
          <w:color w:val="000000"/>
        </w:rPr>
        <w:t xml:space="preserve">z dopiskiem: „Oferta pracy na </w:t>
      </w:r>
      <w:r w:rsidRPr="009A720C">
        <w:rPr>
          <w:color w:val="auto"/>
        </w:rPr>
        <w:t xml:space="preserve">stanowisko </w:t>
      </w:r>
      <w:r w:rsidR="00622E4D">
        <w:rPr>
          <w:color w:val="auto"/>
        </w:rPr>
        <w:t>specjalista</w:t>
      </w:r>
      <w:r w:rsidRPr="009A720C">
        <w:rPr>
          <w:color w:val="auto"/>
        </w:rPr>
        <w:t>”</w:t>
      </w:r>
      <w:r w:rsidR="000B3389" w:rsidRPr="009A720C">
        <w:rPr>
          <w:color w:val="auto"/>
        </w:rPr>
        <w:t>.</w:t>
      </w:r>
    </w:p>
    <w:p w:rsidR="00D00C9F" w:rsidRPr="009A720C" w:rsidRDefault="00D00C9F" w:rsidP="00AA0366">
      <w:pPr>
        <w:spacing w:before="120" w:after="120" w:line="276" w:lineRule="auto"/>
        <w:rPr>
          <w:color w:val="auto"/>
        </w:rPr>
      </w:pPr>
      <w:r w:rsidRPr="009A720C">
        <w:rPr>
          <w:color w:val="auto"/>
        </w:rPr>
        <w:t xml:space="preserve">Termin przyjmowania dokumentów: </w:t>
      </w:r>
      <w:r w:rsidR="00D05A78" w:rsidRPr="009A720C">
        <w:rPr>
          <w:b/>
          <w:color w:val="auto"/>
        </w:rPr>
        <w:t xml:space="preserve">do </w:t>
      </w:r>
      <w:r w:rsidR="00622E4D">
        <w:rPr>
          <w:b/>
          <w:color w:val="auto"/>
        </w:rPr>
        <w:t>25</w:t>
      </w:r>
      <w:r w:rsidRPr="009A720C">
        <w:rPr>
          <w:b/>
          <w:color w:val="auto"/>
        </w:rPr>
        <w:t>.</w:t>
      </w:r>
      <w:r w:rsidR="00622E4D">
        <w:rPr>
          <w:b/>
          <w:color w:val="auto"/>
        </w:rPr>
        <w:t>01</w:t>
      </w:r>
      <w:r w:rsidR="009B391B" w:rsidRPr="009A720C">
        <w:rPr>
          <w:b/>
          <w:color w:val="auto"/>
        </w:rPr>
        <w:t>.202</w:t>
      </w:r>
      <w:r w:rsidR="00622E4D">
        <w:rPr>
          <w:b/>
          <w:color w:val="auto"/>
        </w:rPr>
        <w:t>4</w:t>
      </w:r>
      <w:r w:rsidRPr="009A720C">
        <w:rPr>
          <w:b/>
          <w:color w:val="auto"/>
        </w:rPr>
        <w:t xml:space="preserve"> r. </w:t>
      </w:r>
      <w:r w:rsidRPr="009A720C">
        <w:rPr>
          <w:color w:val="auto"/>
        </w:rPr>
        <w:t>(liczy się data wpływu dokumentów).</w:t>
      </w:r>
    </w:p>
    <w:p w:rsidR="00B976E5" w:rsidRPr="009A720C" w:rsidRDefault="00D00C9F" w:rsidP="00AA0366">
      <w:pPr>
        <w:spacing w:before="120" w:after="120" w:line="276" w:lineRule="auto"/>
        <w:jc w:val="both"/>
        <w:rPr>
          <w:b/>
          <w:color w:val="000000"/>
        </w:rPr>
      </w:pPr>
      <w:r w:rsidRPr="009A720C">
        <w:rPr>
          <w:b/>
          <w:color w:val="000000"/>
        </w:rPr>
        <w:t xml:space="preserve">Instytut zastrzega sobie prawo </w:t>
      </w:r>
      <w:r w:rsidR="00063FD8" w:rsidRPr="009A720C">
        <w:rPr>
          <w:b/>
          <w:color w:val="000000"/>
        </w:rPr>
        <w:t xml:space="preserve">do </w:t>
      </w:r>
      <w:r w:rsidRPr="009A720C">
        <w:rPr>
          <w:b/>
          <w:color w:val="000000"/>
        </w:rPr>
        <w:t>kontaktu z wybranymi osobami.</w:t>
      </w:r>
    </w:p>
    <w:sectPr w:rsidR="00B976E5" w:rsidRPr="009A720C" w:rsidSect="00AA0366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83C" w:rsidRDefault="00D2683C">
      <w:r>
        <w:separator/>
      </w:r>
    </w:p>
  </w:endnote>
  <w:endnote w:type="continuationSeparator" w:id="0">
    <w:p w:rsidR="00D2683C" w:rsidRDefault="00D2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83C" w:rsidRDefault="00D2683C">
      <w:r>
        <w:separator/>
      </w:r>
    </w:p>
  </w:footnote>
  <w:footnote w:type="continuationSeparator" w:id="0">
    <w:p w:rsidR="00D2683C" w:rsidRDefault="00D2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EC01F0"/>
    <w:lvl w:ilvl="0">
      <w:numFmt w:val="bullet"/>
      <w:lvlText w:val="*"/>
      <w:lvlJc w:val="left"/>
    </w:lvl>
  </w:abstractNum>
  <w:abstractNum w:abstractNumId="1" w15:restartNumberingAfterBreak="0">
    <w:nsid w:val="00335D41"/>
    <w:multiLevelType w:val="multilevel"/>
    <w:tmpl w:val="75801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96C8D"/>
    <w:multiLevelType w:val="hybridMultilevel"/>
    <w:tmpl w:val="7CC4EAAC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52332"/>
    <w:multiLevelType w:val="hybridMultilevel"/>
    <w:tmpl w:val="CD0E330A"/>
    <w:lvl w:ilvl="0" w:tplc="D2521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6AAF"/>
    <w:multiLevelType w:val="hybridMultilevel"/>
    <w:tmpl w:val="B4F4693E"/>
    <w:lvl w:ilvl="0" w:tplc="CC489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96048A2"/>
    <w:multiLevelType w:val="hybridMultilevel"/>
    <w:tmpl w:val="5E38FEEE"/>
    <w:lvl w:ilvl="0" w:tplc="E06E5CBE">
      <w:start w:val="1"/>
      <w:numFmt w:val="lowerLetter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163E0220"/>
    <w:multiLevelType w:val="hybridMultilevel"/>
    <w:tmpl w:val="B4F4693E"/>
    <w:lvl w:ilvl="0" w:tplc="CC489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D95030"/>
    <w:multiLevelType w:val="multilevel"/>
    <w:tmpl w:val="2E4A16D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F8F706E"/>
    <w:multiLevelType w:val="hybridMultilevel"/>
    <w:tmpl w:val="1D10729C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>
      <w:start w:val="1"/>
      <w:numFmt w:val="lowerRoman"/>
      <w:lvlText w:val="%3."/>
      <w:lvlJc w:val="right"/>
      <w:pPr>
        <w:ind w:left="2507" w:hanging="180"/>
      </w:pPr>
    </w:lvl>
    <w:lvl w:ilvl="3" w:tplc="0415000F">
      <w:start w:val="1"/>
      <w:numFmt w:val="decimal"/>
      <w:lvlText w:val="%4."/>
      <w:lvlJc w:val="left"/>
      <w:pPr>
        <w:ind w:left="3227" w:hanging="360"/>
      </w:pPr>
    </w:lvl>
    <w:lvl w:ilvl="4" w:tplc="04150019">
      <w:start w:val="1"/>
      <w:numFmt w:val="lowerLetter"/>
      <w:lvlText w:val="%5."/>
      <w:lvlJc w:val="left"/>
      <w:pPr>
        <w:ind w:left="3947" w:hanging="360"/>
      </w:pPr>
    </w:lvl>
    <w:lvl w:ilvl="5" w:tplc="0415001B">
      <w:start w:val="1"/>
      <w:numFmt w:val="lowerRoman"/>
      <w:lvlText w:val="%6."/>
      <w:lvlJc w:val="right"/>
      <w:pPr>
        <w:ind w:left="4667" w:hanging="180"/>
      </w:pPr>
    </w:lvl>
    <w:lvl w:ilvl="6" w:tplc="0415000F">
      <w:start w:val="1"/>
      <w:numFmt w:val="decimal"/>
      <w:lvlText w:val="%7."/>
      <w:lvlJc w:val="left"/>
      <w:pPr>
        <w:ind w:left="5387" w:hanging="360"/>
      </w:pPr>
    </w:lvl>
    <w:lvl w:ilvl="7" w:tplc="04150019">
      <w:start w:val="1"/>
      <w:numFmt w:val="lowerLetter"/>
      <w:lvlText w:val="%8."/>
      <w:lvlJc w:val="left"/>
      <w:pPr>
        <w:ind w:left="6107" w:hanging="360"/>
      </w:pPr>
    </w:lvl>
    <w:lvl w:ilvl="8" w:tplc="0415001B">
      <w:start w:val="1"/>
      <w:numFmt w:val="lowerRoman"/>
      <w:lvlText w:val="%9."/>
      <w:lvlJc w:val="right"/>
      <w:pPr>
        <w:ind w:left="6827" w:hanging="180"/>
      </w:pPr>
    </w:lvl>
  </w:abstractNum>
  <w:abstractNum w:abstractNumId="9" w15:restartNumberingAfterBreak="0">
    <w:nsid w:val="20C90250"/>
    <w:multiLevelType w:val="singleLevel"/>
    <w:tmpl w:val="E2C8959C"/>
    <w:lvl w:ilvl="0">
      <w:start w:val="7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10" w15:restartNumberingAfterBreak="0">
    <w:nsid w:val="2D315E5D"/>
    <w:multiLevelType w:val="hybridMultilevel"/>
    <w:tmpl w:val="CEFEA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476D8"/>
    <w:multiLevelType w:val="multilevel"/>
    <w:tmpl w:val="0584F64E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</w:lvl>
    <w:lvl w:ilvl="1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7F2A46"/>
    <w:multiLevelType w:val="hybridMultilevel"/>
    <w:tmpl w:val="F68AAD16"/>
    <w:lvl w:ilvl="0" w:tplc="0415000D">
      <w:start w:val="1"/>
      <w:numFmt w:val="bullet"/>
      <w:lvlText w:val=""/>
      <w:lvlJc w:val="left"/>
      <w:pPr>
        <w:ind w:left="14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40856FCB"/>
    <w:multiLevelType w:val="hybridMultilevel"/>
    <w:tmpl w:val="100039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16216D1"/>
    <w:multiLevelType w:val="hybridMultilevel"/>
    <w:tmpl w:val="1D10729C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>
      <w:start w:val="1"/>
      <w:numFmt w:val="lowerLetter"/>
      <w:lvlText w:val="%2."/>
      <w:lvlJc w:val="left"/>
      <w:pPr>
        <w:ind w:left="1787" w:hanging="360"/>
      </w:pPr>
    </w:lvl>
    <w:lvl w:ilvl="2" w:tplc="0415001B">
      <w:start w:val="1"/>
      <w:numFmt w:val="lowerRoman"/>
      <w:lvlText w:val="%3."/>
      <w:lvlJc w:val="right"/>
      <w:pPr>
        <w:ind w:left="2507" w:hanging="180"/>
      </w:pPr>
    </w:lvl>
    <w:lvl w:ilvl="3" w:tplc="0415000F">
      <w:start w:val="1"/>
      <w:numFmt w:val="decimal"/>
      <w:lvlText w:val="%4."/>
      <w:lvlJc w:val="left"/>
      <w:pPr>
        <w:ind w:left="3227" w:hanging="360"/>
      </w:pPr>
    </w:lvl>
    <w:lvl w:ilvl="4" w:tplc="04150019">
      <w:start w:val="1"/>
      <w:numFmt w:val="lowerLetter"/>
      <w:lvlText w:val="%5."/>
      <w:lvlJc w:val="left"/>
      <w:pPr>
        <w:ind w:left="3947" w:hanging="360"/>
      </w:pPr>
    </w:lvl>
    <w:lvl w:ilvl="5" w:tplc="0415001B">
      <w:start w:val="1"/>
      <w:numFmt w:val="lowerRoman"/>
      <w:lvlText w:val="%6."/>
      <w:lvlJc w:val="right"/>
      <w:pPr>
        <w:ind w:left="4667" w:hanging="180"/>
      </w:pPr>
    </w:lvl>
    <w:lvl w:ilvl="6" w:tplc="0415000F">
      <w:start w:val="1"/>
      <w:numFmt w:val="decimal"/>
      <w:lvlText w:val="%7."/>
      <w:lvlJc w:val="left"/>
      <w:pPr>
        <w:ind w:left="5387" w:hanging="360"/>
      </w:pPr>
    </w:lvl>
    <w:lvl w:ilvl="7" w:tplc="04150019">
      <w:start w:val="1"/>
      <w:numFmt w:val="lowerLetter"/>
      <w:lvlText w:val="%8."/>
      <w:lvlJc w:val="left"/>
      <w:pPr>
        <w:ind w:left="6107" w:hanging="360"/>
      </w:pPr>
    </w:lvl>
    <w:lvl w:ilvl="8" w:tplc="0415001B">
      <w:start w:val="1"/>
      <w:numFmt w:val="lowerRoman"/>
      <w:lvlText w:val="%9."/>
      <w:lvlJc w:val="right"/>
      <w:pPr>
        <w:ind w:left="6827" w:hanging="180"/>
      </w:pPr>
    </w:lvl>
  </w:abstractNum>
  <w:abstractNum w:abstractNumId="15" w15:restartNumberingAfterBreak="0">
    <w:nsid w:val="45854C29"/>
    <w:multiLevelType w:val="hybridMultilevel"/>
    <w:tmpl w:val="EEBC4A98"/>
    <w:lvl w:ilvl="0" w:tplc="0415000F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4A850B92"/>
    <w:multiLevelType w:val="hybridMultilevel"/>
    <w:tmpl w:val="2F4AAA9A"/>
    <w:lvl w:ilvl="0" w:tplc="D2521FB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04CF9"/>
    <w:multiLevelType w:val="multilevel"/>
    <w:tmpl w:val="5EB6EA3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5C7D7189"/>
    <w:multiLevelType w:val="hybridMultilevel"/>
    <w:tmpl w:val="F47E1606"/>
    <w:lvl w:ilvl="0" w:tplc="407064C0">
      <w:start w:val="1"/>
      <w:numFmt w:val="bullet"/>
      <w:pStyle w:val="Bulet1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color w:val="auto"/>
        <w:sz w:val="20"/>
      </w:rPr>
    </w:lvl>
    <w:lvl w:ilvl="1" w:tplc="A6EC5D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71E27"/>
    <w:multiLevelType w:val="hybridMultilevel"/>
    <w:tmpl w:val="50B0F1AA"/>
    <w:lvl w:ilvl="0" w:tplc="E88E3B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87E2C"/>
    <w:multiLevelType w:val="hybridMultilevel"/>
    <w:tmpl w:val="76A65278"/>
    <w:lvl w:ilvl="0" w:tplc="598CCEEC">
      <w:start w:val="4"/>
      <w:numFmt w:val="decimal"/>
      <w:lvlText w:val="%1)"/>
      <w:lvlJc w:val="left"/>
      <w:pPr>
        <w:ind w:left="199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73D6E"/>
    <w:multiLevelType w:val="hybridMultilevel"/>
    <w:tmpl w:val="BC685772"/>
    <w:lvl w:ilvl="0" w:tplc="0A34B52E">
      <w:start w:val="1"/>
      <w:numFmt w:val="decimal"/>
      <w:lvlText w:val="%1)"/>
      <w:lvlJc w:val="left"/>
      <w:pPr>
        <w:ind w:left="149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2" w15:restartNumberingAfterBreak="0">
    <w:nsid w:val="69F64097"/>
    <w:multiLevelType w:val="hybridMultilevel"/>
    <w:tmpl w:val="A0EAA4C6"/>
    <w:lvl w:ilvl="0" w:tplc="E1FAB8D2">
      <w:start w:val="1"/>
      <w:numFmt w:val="decimal"/>
      <w:lvlText w:val="%1)"/>
      <w:lvlJc w:val="left"/>
      <w:pPr>
        <w:ind w:left="149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3" w15:restartNumberingAfterBreak="0">
    <w:nsid w:val="6E0D330B"/>
    <w:multiLevelType w:val="hybridMultilevel"/>
    <w:tmpl w:val="EDE87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7D7E63"/>
    <w:multiLevelType w:val="hybridMultilevel"/>
    <w:tmpl w:val="CB4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8645A"/>
    <w:multiLevelType w:val="hybridMultilevel"/>
    <w:tmpl w:val="5AD2B652"/>
    <w:lvl w:ilvl="0" w:tplc="F6F00F1C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6A2F"/>
    <w:multiLevelType w:val="multilevel"/>
    <w:tmpl w:val="F7A4F95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482"/>
        </w:tabs>
        <w:ind w:left="482" w:hanging="34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7" w15:restartNumberingAfterBreak="0">
    <w:nsid w:val="74D97CDE"/>
    <w:multiLevelType w:val="hybridMultilevel"/>
    <w:tmpl w:val="39D292C8"/>
    <w:lvl w:ilvl="0" w:tplc="821851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A35042B"/>
    <w:multiLevelType w:val="hybridMultilevel"/>
    <w:tmpl w:val="795ACE0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6"/>
  </w:num>
  <w:num w:numId="2">
    <w:abstractNumId w:val="6"/>
  </w:num>
  <w:num w:numId="3">
    <w:abstractNumId w:val="18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Arial" w:hAnsi="Arial" w:cs="Arial" w:hint="default"/>
        </w:rPr>
      </w:lvl>
    </w:lvlOverride>
  </w:num>
  <w:num w:numId="10">
    <w:abstractNumId w:val="9"/>
  </w:num>
  <w:num w:numId="11">
    <w:abstractNumId w:val="27"/>
  </w:num>
  <w:num w:numId="12">
    <w:abstractNumId w:val="16"/>
  </w:num>
  <w:num w:numId="13">
    <w:abstractNumId w:val="3"/>
  </w:num>
  <w:num w:numId="14">
    <w:abstractNumId w:val="2"/>
  </w:num>
  <w:num w:numId="15">
    <w:abstractNumId w:val="23"/>
  </w:num>
  <w:num w:numId="16">
    <w:abstractNumId w:val="13"/>
  </w:num>
  <w:num w:numId="17">
    <w:abstractNumId w:val="12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Arial" w:hAnsi="Arial" w:cs="Arial" w:hint="default"/>
        </w:rPr>
      </w:lvl>
    </w:lvlOverride>
  </w:num>
  <w:num w:numId="25">
    <w:abstractNumId w:val="8"/>
  </w:num>
  <w:num w:numId="26">
    <w:abstractNumId w:val="14"/>
  </w:num>
  <w:num w:numId="27">
    <w:abstractNumId w:val="10"/>
  </w:num>
  <w:num w:numId="28">
    <w:abstractNumId w:val="24"/>
  </w:num>
  <w:num w:numId="29">
    <w:abstractNumId w:val="4"/>
  </w:num>
  <w:num w:numId="30">
    <w:abstractNumId w:val="28"/>
  </w:num>
  <w:num w:numId="31">
    <w:abstractNumId w:val="1"/>
  </w:num>
  <w:num w:numId="32">
    <w:abstractNumId w:val="15"/>
  </w:num>
  <w:num w:numId="33">
    <w:abstractNumId w:val="20"/>
  </w:num>
  <w:num w:numId="34">
    <w:abstractNumId w:val="19"/>
  </w:num>
  <w:num w:numId="35">
    <w:abstractNumId w:val="21"/>
  </w:num>
  <w:num w:numId="36">
    <w:abstractNumId w:val="25"/>
  </w:num>
  <w:num w:numId="37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9"/>
    <w:rsid w:val="0000782E"/>
    <w:rsid w:val="00007B51"/>
    <w:rsid w:val="00023F81"/>
    <w:rsid w:val="0002637A"/>
    <w:rsid w:val="000326C9"/>
    <w:rsid w:val="00033700"/>
    <w:rsid w:val="000352CF"/>
    <w:rsid w:val="000379F6"/>
    <w:rsid w:val="00063FD8"/>
    <w:rsid w:val="0007607A"/>
    <w:rsid w:val="00083A39"/>
    <w:rsid w:val="000862DB"/>
    <w:rsid w:val="00087D4D"/>
    <w:rsid w:val="00092C9C"/>
    <w:rsid w:val="00095DF9"/>
    <w:rsid w:val="00096207"/>
    <w:rsid w:val="00097BEE"/>
    <w:rsid w:val="000A0170"/>
    <w:rsid w:val="000B3389"/>
    <w:rsid w:val="000B46AD"/>
    <w:rsid w:val="000C4094"/>
    <w:rsid w:val="00117EE8"/>
    <w:rsid w:val="00135F19"/>
    <w:rsid w:val="00142860"/>
    <w:rsid w:val="00143E7F"/>
    <w:rsid w:val="001702D9"/>
    <w:rsid w:val="001D2DAB"/>
    <w:rsid w:val="001D79E9"/>
    <w:rsid w:val="001E0DC8"/>
    <w:rsid w:val="001E2A74"/>
    <w:rsid w:val="001E458A"/>
    <w:rsid w:val="001E7F70"/>
    <w:rsid w:val="00201161"/>
    <w:rsid w:val="00203D78"/>
    <w:rsid w:val="00206F22"/>
    <w:rsid w:val="00217FEF"/>
    <w:rsid w:val="00225F1F"/>
    <w:rsid w:val="00227A2C"/>
    <w:rsid w:val="00232429"/>
    <w:rsid w:val="00243D5F"/>
    <w:rsid w:val="00250F9E"/>
    <w:rsid w:val="00257435"/>
    <w:rsid w:val="002843CA"/>
    <w:rsid w:val="0028585B"/>
    <w:rsid w:val="002935E7"/>
    <w:rsid w:val="00295A44"/>
    <w:rsid w:val="002B4173"/>
    <w:rsid w:val="002B541E"/>
    <w:rsid w:val="002B7742"/>
    <w:rsid w:val="002F228D"/>
    <w:rsid w:val="00303070"/>
    <w:rsid w:val="0031407F"/>
    <w:rsid w:val="003170D8"/>
    <w:rsid w:val="00351AE1"/>
    <w:rsid w:val="0035496A"/>
    <w:rsid w:val="0035556A"/>
    <w:rsid w:val="003578B3"/>
    <w:rsid w:val="00361C5D"/>
    <w:rsid w:val="00373FC5"/>
    <w:rsid w:val="00380EA0"/>
    <w:rsid w:val="003840D4"/>
    <w:rsid w:val="00393549"/>
    <w:rsid w:val="003A2E8D"/>
    <w:rsid w:val="003A5FD1"/>
    <w:rsid w:val="003B2993"/>
    <w:rsid w:val="003B55FB"/>
    <w:rsid w:val="003C352B"/>
    <w:rsid w:val="003C39E9"/>
    <w:rsid w:val="003D7103"/>
    <w:rsid w:val="003E3A70"/>
    <w:rsid w:val="003F7B69"/>
    <w:rsid w:val="00403E0B"/>
    <w:rsid w:val="00412997"/>
    <w:rsid w:val="004244D4"/>
    <w:rsid w:val="00444199"/>
    <w:rsid w:val="00447820"/>
    <w:rsid w:val="00455947"/>
    <w:rsid w:val="0045646F"/>
    <w:rsid w:val="0046606B"/>
    <w:rsid w:val="00475BD0"/>
    <w:rsid w:val="00475DBE"/>
    <w:rsid w:val="00476E0D"/>
    <w:rsid w:val="004777AA"/>
    <w:rsid w:val="0048203F"/>
    <w:rsid w:val="00491665"/>
    <w:rsid w:val="00497DDB"/>
    <w:rsid w:val="004A3E27"/>
    <w:rsid w:val="004B6D71"/>
    <w:rsid w:val="004C3EAC"/>
    <w:rsid w:val="004D2C52"/>
    <w:rsid w:val="004E44DF"/>
    <w:rsid w:val="004E643B"/>
    <w:rsid w:val="004E757B"/>
    <w:rsid w:val="004F58D3"/>
    <w:rsid w:val="00522009"/>
    <w:rsid w:val="00547B3C"/>
    <w:rsid w:val="00554C1D"/>
    <w:rsid w:val="00566F56"/>
    <w:rsid w:val="00572806"/>
    <w:rsid w:val="00587A0B"/>
    <w:rsid w:val="00594D0E"/>
    <w:rsid w:val="005A2539"/>
    <w:rsid w:val="005B5166"/>
    <w:rsid w:val="005F5E50"/>
    <w:rsid w:val="00622E4D"/>
    <w:rsid w:val="00625F26"/>
    <w:rsid w:val="0066555F"/>
    <w:rsid w:val="0066698F"/>
    <w:rsid w:val="00686CFA"/>
    <w:rsid w:val="006A4500"/>
    <w:rsid w:val="006B00A2"/>
    <w:rsid w:val="006B2466"/>
    <w:rsid w:val="006C3924"/>
    <w:rsid w:val="006C3B5D"/>
    <w:rsid w:val="006E1777"/>
    <w:rsid w:val="006E3D08"/>
    <w:rsid w:val="006E5493"/>
    <w:rsid w:val="006F463D"/>
    <w:rsid w:val="006F60D0"/>
    <w:rsid w:val="006F6124"/>
    <w:rsid w:val="00701F70"/>
    <w:rsid w:val="007020CC"/>
    <w:rsid w:val="007220EE"/>
    <w:rsid w:val="00725488"/>
    <w:rsid w:val="00731601"/>
    <w:rsid w:val="00760A1C"/>
    <w:rsid w:val="00775AFA"/>
    <w:rsid w:val="007848CD"/>
    <w:rsid w:val="007A223F"/>
    <w:rsid w:val="007A2390"/>
    <w:rsid w:val="007A4F41"/>
    <w:rsid w:val="007B50CF"/>
    <w:rsid w:val="007C7451"/>
    <w:rsid w:val="007C7AB3"/>
    <w:rsid w:val="007E35FB"/>
    <w:rsid w:val="007E48AA"/>
    <w:rsid w:val="007F4BAC"/>
    <w:rsid w:val="00800AFE"/>
    <w:rsid w:val="00827CBC"/>
    <w:rsid w:val="008357CB"/>
    <w:rsid w:val="00844A2A"/>
    <w:rsid w:val="00855C13"/>
    <w:rsid w:val="0087300B"/>
    <w:rsid w:val="00880E60"/>
    <w:rsid w:val="008876EC"/>
    <w:rsid w:val="008A775A"/>
    <w:rsid w:val="008B4D79"/>
    <w:rsid w:val="008C5D79"/>
    <w:rsid w:val="0090408D"/>
    <w:rsid w:val="00905B5A"/>
    <w:rsid w:val="00917E89"/>
    <w:rsid w:val="00923726"/>
    <w:rsid w:val="00943238"/>
    <w:rsid w:val="0096083C"/>
    <w:rsid w:val="00963CDC"/>
    <w:rsid w:val="00975A1B"/>
    <w:rsid w:val="009810FA"/>
    <w:rsid w:val="009858A3"/>
    <w:rsid w:val="00996123"/>
    <w:rsid w:val="009A5B97"/>
    <w:rsid w:val="009A6F69"/>
    <w:rsid w:val="009A720C"/>
    <w:rsid w:val="009A7C1F"/>
    <w:rsid w:val="009B391B"/>
    <w:rsid w:val="009D1BCE"/>
    <w:rsid w:val="009E3647"/>
    <w:rsid w:val="009E5DB3"/>
    <w:rsid w:val="009E6A0D"/>
    <w:rsid w:val="00A07FB7"/>
    <w:rsid w:val="00A20B80"/>
    <w:rsid w:val="00A22A71"/>
    <w:rsid w:val="00A45773"/>
    <w:rsid w:val="00A74E77"/>
    <w:rsid w:val="00A76BDF"/>
    <w:rsid w:val="00A8288C"/>
    <w:rsid w:val="00A92926"/>
    <w:rsid w:val="00A93BC0"/>
    <w:rsid w:val="00A95114"/>
    <w:rsid w:val="00AA0366"/>
    <w:rsid w:val="00AB342B"/>
    <w:rsid w:val="00AD5C50"/>
    <w:rsid w:val="00AD7810"/>
    <w:rsid w:val="00AE0A5A"/>
    <w:rsid w:val="00AE209C"/>
    <w:rsid w:val="00AE2C1B"/>
    <w:rsid w:val="00AE5835"/>
    <w:rsid w:val="00AE62BE"/>
    <w:rsid w:val="00AF7717"/>
    <w:rsid w:val="00B02C17"/>
    <w:rsid w:val="00B14544"/>
    <w:rsid w:val="00B14E16"/>
    <w:rsid w:val="00B314A7"/>
    <w:rsid w:val="00B41813"/>
    <w:rsid w:val="00B50B15"/>
    <w:rsid w:val="00B52F5A"/>
    <w:rsid w:val="00B55B95"/>
    <w:rsid w:val="00B55C8E"/>
    <w:rsid w:val="00B71F0F"/>
    <w:rsid w:val="00B9200F"/>
    <w:rsid w:val="00B9464D"/>
    <w:rsid w:val="00B9524C"/>
    <w:rsid w:val="00B976E5"/>
    <w:rsid w:val="00B977F8"/>
    <w:rsid w:val="00BA3762"/>
    <w:rsid w:val="00BA6E38"/>
    <w:rsid w:val="00BC0618"/>
    <w:rsid w:val="00C23E79"/>
    <w:rsid w:val="00C322C3"/>
    <w:rsid w:val="00C35DDB"/>
    <w:rsid w:val="00C40BAA"/>
    <w:rsid w:val="00C44488"/>
    <w:rsid w:val="00C50F2A"/>
    <w:rsid w:val="00C54486"/>
    <w:rsid w:val="00C5499E"/>
    <w:rsid w:val="00C67317"/>
    <w:rsid w:val="00C704DB"/>
    <w:rsid w:val="00C77191"/>
    <w:rsid w:val="00C812C0"/>
    <w:rsid w:val="00C838F0"/>
    <w:rsid w:val="00C917AC"/>
    <w:rsid w:val="00CA02C1"/>
    <w:rsid w:val="00CA08AB"/>
    <w:rsid w:val="00CA376B"/>
    <w:rsid w:val="00CA5153"/>
    <w:rsid w:val="00CB0F6E"/>
    <w:rsid w:val="00CC11F3"/>
    <w:rsid w:val="00CC3477"/>
    <w:rsid w:val="00CE0797"/>
    <w:rsid w:val="00CE2DF7"/>
    <w:rsid w:val="00D00C9F"/>
    <w:rsid w:val="00D017EF"/>
    <w:rsid w:val="00D05A78"/>
    <w:rsid w:val="00D108F3"/>
    <w:rsid w:val="00D10C80"/>
    <w:rsid w:val="00D114BA"/>
    <w:rsid w:val="00D162C3"/>
    <w:rsid w:val="00D21ED6"/>
    <w:rsid w:val="00D2683C"/>
    <w:rsid w:val="00D44ACF"/>
    <w:rsid w:val="00D469B3"/>
    <w:rsid w:val="00D50355"/>
    <w:rsid w:val="00D52158"/>
    <w:rsid w:val="00D71CD0"/>
    <w:rsid w:val="00D75898"/>
    <w:rsid w:val="00D7756A"/>
    <w:rsid w:val="00D8153B"/>
    <w:rsid w:val="00D8573E"/>
    <w:rsid w:val="00D86228"/>
    <w:rsid w:val="00D91269"/>
    <w:rsid w:val="00DA0EDE"/>
    <w:rsid w:val="00DB22A8"/>
    <w:rsid w:val="00DB29F8"/>
    <w:rsid w:val="00DB45DD"/>
    <w:rsid w:val="00DB5A63"/>
    <w:rsid w:val="00DF1A49"/>
    <w:rsid w:val="00E05BFC"/>
    <w:rsid w:val="00E12FB4"/>
    <w:rsid w:val="00E16751"/>
    <w:rsid w:val="00E25A72"/>
    <w:rsid w:val="00E43FC6"/>
    <w:rsid w:val="00E61D1B"/>
    <w:rsid w:val="00E71779"/>
    <w:rsid w:val="00E80DCD"/>
    <w:rsid w:val="00E97D30"/>
    <w:rsid w:val="00EA3359"/>
    <w:rsid w:val="00EB0381"/>
    <w:rsid w:val="00EC5692"/>
    <w:rsid w:val="00EC71D7"/>
    <w:rsid w:val="00ED06D5"/>
    <w:rsid w:val="00ED49D1"/>
    <w:rsid w:val="00EE3531"/>
    <w:rsid w:val="00F05616"/>
    <w:rsid w:val="00F1003D"/>
    <w:rsid w:val="00F11B3A"/>
    <w:rsid w:val="00F5186A"/>
    <w:rsid w:val="00F60658"/>
    <w:rsid w:val="00F7155A"/>
    <w:rsid w:val="00F82160"/>
    <w:rsid w:val="00F8426C"/>
    <w:rsid w:val="00FA5CAD"/>
    <w:rsid w:val="00FD238F"/>
    <w:rsid w:val="00FD6198"/>
    <w:rsid w:val="00FD790E"/>
    <w:rsid w:val="00FE1F4C"/>
    <w:rsid w:val="00F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44C8F"/>
  <w15:docId w15:val="{F322A584-B2C5-44DC-B2BB-4C9D277F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F70"/>
    <w:pPr>
      <w:suppressAutoHyphens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uiPriority w:val="99"/>
    <w:rsid w:val="00844A2A"/>
    <w:rPr>
      <w:vertAlign w:val="superscript"/>
    </w:rPr>
  </w:style>
  <w:style w:type="paragraph" w:customStyle="1" w:styleId="Przypisdolny">
    <w:name w:val="Przypis dolny"/>
    <w:basedOn w:val="Normalny"/>
    <w:uiPriority w:val="99"/>
    <w:rsid w:val="00844A2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F58D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F58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8288C"/>
    <w:rPr>
      <w:rFonts w:ascii="Times New Roman" w:hAnsi="Times New Roman" w:cs="Times New Roman"/>
      <w:color w:val="00000A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F58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8288C"/>
    <w:rPr>
      <w:rFonts w:ascii="Times New Roman" w:hAnsi="Times New Roman" w:cs="Times New Roman"/>
      <w:b/>
      <w:bCs/>
      <w:color w:val="00000A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4F58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8288C"/>
    <w:rPr>
      <w:rFonts w:ascii="Times New Roman" w:hAnsi="Times New Roman" w:cs="Times New Roman"/>
      <w:color w:val="00000A"/>
      <w:sz w:val="2"/>
      <w:lang w:eastAsia="zh-CN"/>
    </w:rPr>
  </w:style>
  <w:style w:type="paragraph" w:customStyle="1" w:styleId="Akapitzlist1">
    <w:name w:val="Akapit z listą1"/>
    <w:basedOn w:val="Normalny"/>
    <w:uiPriority w:val="99"/>
    <w:rsid w:val="00C67317"/>
    <w:pPr>
      <w:ind w:left="720"/>
      <w:contextualSpacing/>
    </w:pPr>
    <w:rPr>
      <w:rFonts w:eastAsia="Calibri"/>
    </w:rPr>
  </w:style>
  <w:style w:type="paragraph" w:customStyle="1" w:styleId="Bulet1">
    <w:name w:val="Bulet 1"/>
    <w:basedOn w:val="Tekstpodstawowy"/>
    <w:rsid w:val="00731601"/>
    <w:pPr>
      <w:numPr>
        <w:numId w:val="3"/>
      </w:numPr>
      <w:tabs>
        <w:tab w:val="clear" w:pos="1778"/>
      </w:tabs>
      <w:suppressAutoHyphens w:val="0"/>
      <w:spacing w:before="60" w:after="0" w:line="300" w:lineRule="exact"/>
      <w:ind w:left="1060"/>
      <w:jc w:val="both"/>
    </w:pPr>
    <w:rPr>
      <w:rFonts w:ascii="Arial" w:hAnsi="Arial" w:cs="Arial"/>
      <w:color w:val="auto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16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1601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Akapitzlist">
    <w:name w:val="List Paragraph"/>
    <w:aliases w:val="Dot pt,F5 List Paragraph,Recommendation,List Paragraph11,Kolorowa lista — akcent 11,Numerowanie,List Paragraph,List Paragraph1,Akapit z listą11,Akapit z listą2,List Paragraph Bullet 1,L1,Akapit z listą5,Akapit z listą numerowaną,CW_Lista"/>
    <w:basedOn w:val="Normalny"/>
    <w:link w:val="AkapitzlistZnak"/>
    <w:uiPriority w:val="34"/>
    <w:qFormat/>
    <w:rsid w:val="00C5448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0BAA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812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812C0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A7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A71"/>
    <w:rPr>
      <w:rFonts w:ascii="Times New Roman" w:eastAsia="Times New Roman" w:hAnsi="Times New Roman"/>
      <w:color w:val="00000A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A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11B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1B3A"/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locked/>
    <w:rsid w:val="009A5B97"/>
    <w:rPr>
      <w:i/>
      <w:iCs/>
    </w:rPr>
  </w:style>
  <w:style w:type="character" w:customStyle="1" w:styleId="AkapitzlistZnak">
    <w:name w:val="Akapit z listą Znak"/>
    <w:aliases w:val="Dot pt Znak,F5 List Paragraph Znak,Recommendation Znak,List Paragraph11 Znak,Kolorowa lista — akcent 11 Znak,Numerowanie Znak,List Paragraph Znak,List Paragraph1 Znak,Akapit z listą11 Znak,Akapit z listą2 Znak,L1 Znak,CW_Lista Znak"/>
    <w:link w:val="Akapitzlist"/>
    <w:uiPriority w:val="34"/>
    <w:qFormat/>
    <w:locked/>
    <w:rsid w:val="009A720C"/>
    <w:rPr>
      <w:rFonts w:ascii="Times New Roman" w:eastAsia="Times New Roman" w:hAnsi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winiarek@wichir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WOJSKOWY INSTYTYUT CHEMII I RADIOMETRII</vt:lpstr>
    </vt:vector>
  </TitlesOfParts>
  <Company>Microsoft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WOJSKOWY INSTYTYUT CHEMII I RADIOMETRII</dc:title>
  <dc:subject/>
  <dc:creator>Antoni Melcer</dc:creator>
  <cp:keywords/>
  <dc:description/>
  <cp:lastModifiedBy>Anna Winiarek</cp:lastModifiedBy>
  <cp:revision>4</cp:revision>
  <cp:lastPrinted>2020-08-11T13:29:00Z</cp:lastPrinted>
  <dcterms:created xsi:type="dcterms:W3CDTF">2023-11-20T07:24:00Z</dcterms:created>
  <dcterms:modified xsi:type="dcterms:W3CDTF">2024-01-17T14:12:00Z</dcterms:modified>
</cp:coreProperties>
</file>