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52D5" w14:textId="77777777" w:rsidR="00E741A7" w:rsidRPr="00AE4426" w:rsidRDefault="008F0533" w:rsidP="00E741A7">
      <w:pPr>
        <w:pStyle w:val="Teksttreci20"/>
        <w:shd w:val="clear" w:color="auto" w:fill="auto"/>
        <w:tabs>
          <w:tab w:val="left" w:pos="6467"/>
        </w:tabs>
        <w:spacing w:after="0" w:line="266" w:lineRule="auto"/>
        <w:ind w:left="0"/>
        <w:jc w:val="left"/>
        <w:rPr>
          <w:rFonts w:ascii="Calibri" w:hAnsi="Calibri" w:cs="Calibri"/>
          <w:i w:val="0"/>
          <w:iCs w:val="0"/>
          <w:sz w:val="20"/>
          <w:szCs w:val="20"/>
        </w:rPr>
      </w:pPr>
      <w:r w:rsidRPr="00AE4426">
        <w:rPr>
          <w:rFonts w:ascii="Calibri" w:hAnsi="Calibri" w:cs="Calibri"/>
          <w:sz w:val="22"/>
          <w:szCs w:val="22"/>
        </w:rPr>
        <w:t xml:space="preserve">Załącznik nr </w:t>
      </w:r>
      <w:r w:rsidR="00192857" w:rsidRPr="00AE4426">
        <w:rPr>
          <w:rFonts w:ascii="Calibri" w:hAnsi="Calibri" w:cs="Calibri"/>
          <w:sz w:val="22"/>
          <w:szCs w:val="22"/>
        </w:rPr>
        <w:t>1</w:t>
      </w:r>
      <w:r w:rsidRPr="00AE4426">
        <w:rPr>
          <w:rFonts w:ascii="Calibri" w:hAnsi="Calibri" w:cs="Calibri"/>
          <w:sz w:val="22"/>
          <w:szCs w:val="22"/>
        </w:rPr>
        <w:t xml:space="preserve"> do Regulaminu Konkursu</w:t>
      </w:r>
      <w:r w:rsidR="00E741A7" w:rsidRPr="00AE4426">
        <w:rPr>
          <w:rFonts w:ascii="Calibri" w:hAnsi="Calibri" w:cs="Calibri"/>
          <w:i w:val="0"/>
          <w:sz w:val="22"/>
          <w:szCs w:val="22"/>
        </w:rPr>
        <w:tab/>
      </w:r>
      <w:r w:rsidR="00E741A7" w:rsidRPr="00AE4426">
        <w:rPr>
          <w:rFonts w:ascii="Calibri" w:hAnsi="Calibri" w:cs="Calibri"/>
          <w:bCs/>
          <w:i w:val="0"/>
          <w:iCs w:val="0"/>
          <w:sz w:val="20"/>
          <w:szCs w:val="20"/>
        </w:rPr>
        <w:t>Konkursu FF/IT/PT/PZ/01/02/03</w:t>
      </w:r>
      <w:r w:rsidR="00E741A7" w:rsidRPr="00AE4426">
        <w:rPr>
          <w:rFonts w:ascii="Calibri" w:hAnsi="Calibri" w:cs="Calibri"/>
          <w:i w:val="0"/>
          <w:iCs w:val="0"/>
          <w:sz w:val="16"/>
          <w:szCs w:val="16"/>
        </w:rPr>
        <w:t xml:space="preserve"> </w:t>
      </w:r>
    </w:p>
    <w:p w14:paraId="783ABB80" w14:textId="77777777" w:rsidR="00E741A7" w:rsidRPr="00AE4426" w:rsidRDefault="00E741A7" w:rsidP="00E741A7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  <w:sz w:val="20"/>
          <w:szCs w:val="20"/>
        </w:rPr>
      </w:pPr>
      <w:r w:rsidRPr="00AE4426">
        <w:rPr>
          <w:rFonts w:ascii="Calibri" w:hAnsi="Calibri" w:cs="Calibri"/>
          <w:i w:val="0"/>
          <w:iCs w:val="0"/>
          <w:sz w:val="20"/>
          <w:szCs w:val="20"/>
        </w:rPr>
        <w:t>Data wydania: 08-02-2019 r.</w:t>
      </w:r>
    </w:p>
    <w:p w14:paraId="16A48F16" w14:textId="547B9E90" w:rsidR="00863448" w:rsidRPr="00AE4426" w:rsidRDefault="00E741A7" w:rsidP="00E741A7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  <w:sz w:val="20"/>
          <w:szCs w:val="20"/>
        </w:rPr>
      </w:pPr>
      <w:r w:rsidRPr="00AE4426">
        <w:rPr>
          <w:rFonts w:ascii="Calibri" w:hAnsi="Calibri" w:cs="Calibri"/>
          <w:i w:val="0"/>
          <w:iCs w:val="0"/>
          <w:sz w:val="20"/>
          <w:szCs w:val="20"/>
        </w:rPr>
        <w:t>Strona 1 (1)</w:t>
      </w:r>
    </w:p>
    <w:p w14:paraId="61B76BE2" w14:textId="7D8C9E5F" w:rsidR="008F0533" w:rsidRPr="00AE4426" w:rsidRDefault="008F0533" w:rsidP="008F0533">
      <w:pPr>
        <w:pStyle w:val="Standard"/>
        <w:rPr>
          <w:rFonts w:ascii="Calibri" w:hAnsi="Calibri" w:cs="Calibri"/>
          <w:i/>
          <w:sz w:val="22"/>
          <w:szCs w:val="22"/>
        </w:rPr>
      </w:pPr>
      <w:r w:rsidRPr="00AE4426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28D3D5A2" wp14:editId="58A3A62C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625" cy="683895"/>
            <wp:effectExtent l="0" t="0" r="3175" b="1905"/>
            <wp:wrapTight wrapText="bothSides">
              <wp:wrapPolygon edited="0">
                <wp:start x="0" y="0"/>
                <wp:lineTo x="0" y="21058"/>
                <wp:lineTo x="21098" y="21058"/>
                <wp:lineTo x="21098" y="0"/>
                <wp:lineTo x="0" y="0"/>
              </wp:wrapPolygon>
            </wp:wrapTight>
            <wp:docPr id="750365455" name="Obraz 1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ss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2BA9B" w14:textId="77777777" w:rsidR="008F0533" w:rsidRPr="00AE4426" w:rsidRDefault="008F0533" w:rsidP="008F0533">
      <w:pPr>
        <w:pStyle w:val="Default"/>
        <w:rPr>
          <w:rFonts w:ascii="Calibri" w:hAnsi="Calibri" w:cs="Calibri"/>
          <w:b/>
          <w:bCs/>
        </w:rPr>
      </w:pPr>
    </w:p>
    <w:p w14:paraId="67ADAFA9" w14:textId="77777777" w:rsidR="008F0533" w:rsidRPr="00AE4426" w:rsidRDefault="008F0533" w:rsidP="008F0533">
      <w:pPr>
        <w:pStyle w:val="Standard"/>
        <w:rPr>
          <w:rFonts w:ascii="Calibri" w:hAnsi="Calibri" w:cs="Calibri"/>
          <w:b/>
          <w:sz w:val="28"/>
          <w:szCs w:val="28"/>
        </w:rPr>
      </w:pPr>
    </w:p>
    <w:p w14:paraId="0D38E10E" w14:textId="77777777" w:rsidR="008F0533" w:rsidRPr="00AE4426" w:rsidRDefault="008F0533" w:rsidP="008F0533">
      <w:pPr>
        <w:pStyle w:val="Standard"/>
        <w:rPr>
          <w:rFonts w:ascii="Calibri" w:hAnsi="Calibri" w:cs="Calibri"/>
          <w:b/>
          <w:sz w:val="28"/>
          <w:szCs w:val="28"/>
        </w:rPr>
      </w:pPr>
    </w:p>
    <w:p w14:paraId="5A1E96D3" w14:textId="77777777" w:rsidR="008F0533" w:rsidRPr="00AE4426" w:rsidRDefault="008F0533" w:rsidP="008F0533">
      <w:pPr>
        <w:pStyle w:val="Standard"/>
        <w:rPr>
          <w:rFonts w:ascii="Calibri" w:hAnsi="Calibri" w:cs="Calibri"/>
          <w:b/>
          <w:sz w:val="28"/>
          <w:szCs w:val="28"/>
        </w:rPr>
      </w:pPr>
    </w:p>
    <w:p w14:paraId="628CF418" w14:textId="0C80E39C" w:rsidR="008F0533" w:rsidRPr="00AE4426" w:rsidRDefault="008F0533" w:rsidP="008F0533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bookmarkStart w:id="0" w:name="_Hlk204688505"/>
      <w:bookmarkStart w:id="1" w:name="_Hlk204688525"/>
      <w:r w:rsidRPr="00AE4426">
        <w:rPr>
          <w:rFonts w:ascii="Calibri" w:hAnsi="Calibri" w:cs="Calibri"/>
          <w:b/>
          <w:sz w:val="28"/>
          <w:szCs w:val="28"/>
        </w:rPr>
        <w:t xml:space="preserve">ZGODA PRZEDSTAWICIELA USTAWOWEGO </w:t>
      </w:r>
      <w:r w:rsidR="00E741A7" w:rsidRPr="00AE4426">
        <w:rPr>
          <w:rFonts w:ascii="Calibri" w:hAnsi="Calibri" w:cs="Calibri"/>
          <w:b/>
          <w:sz w:val="28"/>
          <w:szCs w:val="28"/>
        </w:rPr>
        <w:t>NIEPEŁNOLETNIEGO</w:t>
      </w:r>
      <w:r w:rsidRPr="00AE4426">
        <w:rPr>
          <w:rFonts w:ascii="Calibri" w:hAnsi="Calibri" w:cs="Calibri"/>
          <w:b/>
          <w:sz w:val="28"/>
          <w:szCs w:val="28"/>
        </w:rPr>
        <w:t xml:space="preserve"> </w:t>
      </w:r>
      <w:r w:rsidRPr="00AE4426">
        <w:rPr>
          <w:rFonts w:ascii="Calibri" w:hAnsi="Calibri" w:cs="Calibri"/>
          <w:b/>
          <w:sz w:val="28"/>
          <w:szCs w:val="28"/>
        </w:rPr>
        <w:br/>
        <w:t>NA UDZIAŁ W KONKURSIE, KTÓRE NIE UKOŃCZYŁO 18 ROKU ŻYCIA</w:t>
      </w:r>
    </w:p>
    <w:bookmarkEnd w:id="0"/>
    <w:bookmarkEnd w:id="1"/>
    <w:p w14:paraId="5DB1DF4D" w14:textId="77777777" w:rsidR="008F0533" w:rsidRPr="00AE4426" w:rsidRDefault="008F0533" w:rsidP="008F0533">
      <w:pPr>
        <w:pStyle w:val="Standard"/>
        <w:rPr>
          <w:rFonts w:ascii="Calibri" w:hAnsi="Calibri" w:cs="Calibri"/>
        </w:rPr>
      </w:pPr>
    </w:p>
    <w:p w14:paraId="0BD07593" w14:textId="77777777" w:rsidR="008F0533" w:rsidRPr="00AE4426" w:rsidRDefault="008F0533" w:rsidP="007114A9">
      <w:pPr>
        <w:pStyle w:val="Teksttreci20"/>
        <w:shd w:val="clear" w:color="auto" w:fill="auto"/>
        <w:spacing w:after="120" w:line="240" w:lineRule="auto"/>
        <w:ind w:left="6521"/>
        <w:jc w:val="center"/>
        <w:rPr>
          <w:rFonts w:ascii="Calibri" w:hAnsi="Calibri" w:cs="Calibri"/>
        </w:rPr>
      </w:pPr>
      <w:r w:rsidRPr="00AE4426">
        <w:rPr>
          <w:rFonts w:ascii="Calibri" w:hAnsi="Calibri" w:cs="Calibri"/>
        </w:rPr>
        <w:t>……….………………………..……………..    (miejscowość, data)</w:t>
      </w:r>
    </w:p>
    <w:p w14:paraId="573B51C2" w14:textId="77777777" w:rsidR="008F0533" w:rsidRPr="00AE4426" w:rsidRDefault="008F0533" w:rsidP="008F053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Calibri" w:hAnsi="Calibri" w:cs="Calibri"/>
        </w:rPr>
      </w:pPr>
      <w:r w:rsidRPr="00AE4426">
        <w:rPr>
          <w:rFonts w:ascii="Calibri" w:hAnsi="Calibri" w:cs="Calibri"/>
        </w:rPr>
        <w:t xml:space="preserve">a niżej podpisany/a, jako przedstawiciel ustawowy </w:t>
      </w:r>
    </w:p>
    <w:p w14:paraId="19BC52A6" w14:textId="77777777" w:rsidR="008F0533" w:rsidRPr="00AE4426" w:rsidRDefault="008F0533" w:rsidP="008F053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Calibri" w:hAnsi="Calibri" w:cs="Calibri"/>
        </w:rPr>
      </w:pPr>
    </w:p>
    <w:p w14:paraId="68BB759B" w14:textId="77777777" w:rsidR="008F0533" w:rsidRPr="00AE4426" w:rsidRDefault="008F0533" w:rsidP="008F053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Calibri" w:hAnsi="Calibri" w:cs="Calibri"/>
        </w:rPr>
      </w:pPr>
      <w:r w:rsidRPr="00AE4426">
        <w:rPr>
          <w:rFonts w:ascii="Calibri" w:hAnsi="Calibri" w:cs="Calibri"/>
        </w:rPr>
        <w:t>……..……………………………………………………………………………………………………..…………..……………………………..</w:t>
      </w:r>
    </w:p>
    <w:p w14:paraId="7A9BAA33" w14:textId="77777777" w:rsidR="008F0533" w:rsidRPr="00AE4426" w:rsidRDefault="008F0533" w:rsidP="008F0533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="Calibri" w:hAnsi="Calibri" w:cs="Calibri"/>
        </w:rPr>
      </w:pPr>
      <w:r w:rsidRPr="00AE4426">
        <w:rPr>
          <w:rFonts w:ascii="Calibri" w:hAnsi="Calibri" w:cs="Calibri"/>
        </w:rPr>
        <w:t>(imię i nazwisko niepełnoletniego uczestnika konkursu)</w:t>
      </w:r>
    </w:p>
    <w:p w14:paraId="40DD6023" w14:textId="3457D817" w:rsidR="008F0533" w:rsidRPr="00AE4426" w:rsidRDefault="008F0533" w:rsidP="008F0533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 xml:space="preserve">zwanego/ej dalej „Uczestnikiem konkursu”, niniejszym wyrażam zgodę na jego udział w konkursie </w:t>
      </w:r>
      <w:r w:rsidR="00244B76" w:rsidRPr="00AE4426">
        <w:rPr>
          <w:rFonts w:ascii="Calibri" w:hAnsi="Calibri" w:cs="Calibri"/>
        </w:rPr>
        <w:t>fotograficznym</w:t>
      </w:r>
      <w:r w:rsidRPr="00AE4426">
        <w:rPr>
          <w:rFonts w:ascii="Calibri" w:hAnsi="Calibri" w:cs="Calibri"/>
        </w:rPr>
        <w:t xml:space="preserve"> </w:t>
      </w:r>
      <w:r w:rsidR="00244B76" w:rsidRPr="00AE4426">
        <w:rPr>
          <w:rFonts w:ascii="Calibri" w:hAnsi="Calibri" w:cs="Calibri"/>
        </w:rPr>
        <w:t>w ramach akcji Bezpieczne Wakacje 202</w:t>
      </w:r>
      <w:r w:rsidR="00C61250">
        <w:rPr>
          <w:rFonts w:ascii="Calibri" w:hAnsi="Calibri" w:cs="Calibri"/>
        </w:rPr>
        <w:t>6</w:t>
      </w:r>
      <w:r w:rsidR="00BB7856">
        <w:rPr>
          <w:rFonts w:ascii="Calibri" w:hAnsi="Calibri" w:cs="Calibri"/>
        </w:rPr>
        <w:t xml:space="preserve"> #LAS</w:t>
      </w:r>
    </w:p>
    <w:p w14:paraId="07BDF111" w14:textId="77777777" w:rsidR="008F0533" w:rsidRPr="00AE4426" w:rsidRDefault="008F0533" w:rsidP="008F0533">
      <w:pPr>
        <w:pStyle w:val="Teksttreci20"/>
        <w:shd w:val="clear" w:color="auto" w:fill="auto"/>
        <w:spacing w:after="240" w:line="276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AE4426">
        <w:rPr>
          <w:rFonts w:ascii="Calibri" w:hAnsi="Calibri" w:cs="Calibri"/>
          <w:sz w:val="22"/>
          <w:szCs w:val="22"/>
        </w:rPr>
        <w:t>(nazwa konkursu)</w:t>
      </w:r>
    </w:p>
    <w:p w14:paraId="1CD5BE31" w14:textId="77777777" w:rsidR="008F0533" w:rsidRPr="00AE4426" w:rsidRDefault="008F0533" w:rsidP="008F0533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jc w:val="left"/>
        <w:rPr>
          <w:rFonts w:ascii="Calibri" w:hAnsi="Calibri" w:cs="Calibri"/>
        </w:rPr>
      </w:pPr>
      <w:r w:rsidRPr="00AE4426">
        <w:rPr>
          <w:rFonts w:ascii="Calibri" w:hAnsi="Calibri" w:cs="Calibri"/>
        </w:rPr>
        <w:t>na zasadach określonych w regulaminie konkursu.</w:t>
      </w:r>
    </w:p>
    <w:p w14:paraId="554ED50D" w14:textId="55F97E12" w:rsidR="00AE4426" w:rsidRDefault="00F33903" w:rsidP="00F33903">
      <w:pPr>
        <w:pStyle w:val="Teksttreci0"/>
        <w:shd w:val="clear" w:color="auto" w:fill="auto"/>
        <w:spacing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>Wyrażam zgodę na przetwarzanie danych osobowych przez Administratora danych: Powiatowa Stacja Sanitarno-Epidemiologiczna w Myśliborzu reprezentowana przez Państwowego Powiatowego Inspektora Sanitarnego w Myśliborzu/Dyrektora Powiatowej Stacji Sanitarno-Epidemiologicznej w Myśliborzu.</w:t>
      </w:r>
    </w:p>
    <w:p w14:paraId="514F36EB" w14:textId="77777777" w:rsidR="00285DE7" w:rsidRPr="00AE4426" w:rsidRDefault="00285DE7" w:rsidP="00F33903">
      <w:pPr>
        <w:pStyle w:val="Teksttreci0"/>
        <w:shd w:val="clear" w:color="auto" w:fill="auto"/>
        <w:spacing w:line="276" w:lineRule="auto"/>
        <w:rPr>
          <w:rFonts w:ascii="Calibri" w:hAnsi="Calibri" w:cs="Calibri"/>
        </w:rPr>
      </w:pPr>
    </w:p>
    <w:p w14:paraId="22E02A68" w14:textId="7CDB6B22" w:rsidR="00135A36" w:rsidRDefault="00AE4426" w:rsidP="007114A9">
      <w:pPr>
        <w:pStyle w:val="Teksttreci0"/>
        <w:shd w:val="clear" w:color="auto" w:fill="auto"/>
        <w:spacing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>Oświadczam, że wyrażam zgodę na utrwalanie i publikację mojego wizerunku (lub wizerunku mojego dziecka) utrwalonego na zgłoszonych do konkursu fotograficznego „Bezpieczne Wakacje 202</w:t>
      </w:r>
      <w:r w:rsidR="00BD4CF1">
        <w:rPr>
          <w:rFonts w:ascii="Calibri" w:hAnsi="Calibri" w:cs="Calibri"/>
        </w:rPr>
        <w:t>6</w:t>
      </w:r>
      <w:r w:rsidRPr="00AE4426">
        <w:rPr>
          <w:rFonts w:ascii="Calibri" w:hAnsi="Calibri" w:cs="Calibri"/>
        </w:rPr>
        <w:t>” zdjęciach, poprzez umieszczanie fotografii na stronach internetowych organizatorów, a także na profilach społecznościowych i w materiałach promocyjnych związanych z konkursem, w celach informacji i promocji organizatorów.</w:t>
      </w:r>
    </w:p>
    <w:p w14:paraId="4E452B34" w14:textId="77777777" w:rsidR="00C42703" w:rsidRPr="00AE4426" w:rsidRDefault="00C42703" w:rsidP="007114A9">
      <w:pPr>
        <w:pStyle w:val="Teksttreci0"/>
        <w:shd w:val="clear" w:color="auto" w:fill="auto"/>
        <w:spacing w:line="276" w:lineRule="auto"/>
        <w:rPr>
          <w:rFonts w:ascii="Calibri" w:hAnsi="Calibri" w:cs="Calibri"/>
        </w:rPr>
      </w:pPr>
    </w:p>
    <w:p w14:paraId="2242DD1F" w14:textId="7A2A213B" w:rsidR="00F33903" w:rsidRPr="00AE4426" w:rsidRDefault="00F33903" w:rsidP="00F33903">
      <w:pPr>
        <w:pStyle w:val="Teksttreci0"/>
        <w:spacing w:after="240"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>Oświadczam także, że zapoznałem/am się z treścią klauzuli informacyjnej o przetwarzaniu danych osobowyc</w:t>
      </w:r>
      <w:r w:rsidR="007114A9">
        <w:rPr>
          <w:rFonts w:ascii="Calibri" w:hAnsi="Calibri" w:cs="Calibri"/>
        </w:rPr>
        <w:t>h.</w:t>
      </w:r>
    </w:p>
    <w:p w14:paraId="7CD1829D" w14:textId="400C7E67" w:rsidR="008F0533" w:rsidRDefault="008F0533" w:rsidP="000835FB">
      <w:pPr>
        <w:pStyle w:val="Teksttreci0"/>
        <w:spacing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1463F9F" w14:textId="77777777" w:rsidR="007114A9" w:rsidRPr="000835FB" w:rsidRDefault="007114A9" w:rsidP="000835FB">
      <w:pPr>
        <w:pStyle w:val="Teksttreci0"/>
        <w:spacing w:line="276" w:lineRule="auto"/>
        <w:rPr>
          <w:rFonts w:ascii="Calibri" w:hAnsi="Calibri" w:cs="Calibri"/>
        </w:rPr>
      </w:pPr>
    </w:p>
    <w:p w14:paraId="0C8CC4FD" w14:textId="77777777" w:rsidR="008F0533" w:rsidRPr="00AE4426" w:rsidRDefault="008F0533" w:rsidP="008F0533">
      <w:pPr>
        <w:shd w:val="clear" w:color="auto" w:fill="FFFFFF"/>
        <w:spacing w:line="276" w:lineRule="auto"/>
        <w:jc w:val="right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AE4426">
        <w:rPr>
          <w:rFonts w:ascii="Calibri" w:eastAsia="Calibri" w:hAnsi="Calibri" w:cs="Calibri"/>
          <w:i/>
          <w:sz w:val="22"/>
          <w:szCs w:val="22"/>
          <w:lang w:eastAsia="en-US"/>
        </w:rPr>
        <w:t>…………………………………………………………………………</w:t>
      </w:r>
    </w:p>
    <w:p w14:paraId="0F6DCC72" w14:textId="7DE7ED06" w:rsidR="008F0533" w:rsidRPr="00AE4426" w:rsidRDefault="000835FB" w:rsidP="000835FB">
      <w:pPr>
        <w:shd w:val="clear" w:color="auto" w:fill="FFFFFF"/>
        <w:tabs>
          <w:tab w:val="left" w:pos="4962"/>
        </w:tabs>
        <w:spacing w:line="276" w:lineRule="auto"/>
        <w:ind w:firstLine="708"/>
        <w:jc w:val="right"/>
        <w:rPr>
          <w:rFonts w:ascii="Calibri" w:eastAsia="Calibri" w:hAnsi="Calibri" w:cs="Calibri"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i/>
          <w:sz w:val="22"/>
          <w:szCs w:val="22"/>
          <w:lang w:eastAsia="en-US"/>
        </w:rPr>
        <w:tab/>
      </w:r>
      <w:r w:rsidR="008F0533" w:rsidRPr="00AE4426">
        <w:rPr>
          <w:rFonts w:ascii="Calibri" w:eastAsia="Calibri" w:hAnsi="Calibri" w:cs="Calibri"/>
          <w:i/>
          <w:sz w:val="22"/>
          <w:szCs w:val="22"/>
          <w:lang w:eastAsia="en-US"/>
        </w:rPr>
        <w:t>(data, Imię i nazwisko rodzica/opiekuna prawnego dziecka</w:t>
      </w:r>
      <w:r w:rsidR="00FA3069" w:rsidRPr="00AE4426">
        <w:rPr>
          <w:rFonts w:ascii="Calibri" w:eastAsia="Calibri" w:hAnsi="Calibri" w:cs="Calibri"/>
          <w:i/>
          <w:sz w:val="22"/>
          <w:szCs w:val="22"/>
          <w:lang w:eastAsia="en-US"/>
        </w:rPr>
        <w:t>)</w:t>
      </w:r>
    </w:p>
    <w:p w14:paraId="59CE3A11" w14:textId="1B6D31EF" w:rsidR="00A20ABB" w:rsidRDefault="00A20ABB">
      <w:pPr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56C5ACE" w14:textId="77777777" w:rsidR="00A20ABB" w:rsidRPr="00A20ABB" w:rsidRDefault="00A20ABB" w:rsidP="00A20ABB">
      <w:pPr>
        <w:ind w:left="360"/>
        <w:jc w:val="both"/>
        <w:rPr>
          <w:rFonts w:ascii="Calibri" w:hAnsi="Calibri" w:cs="Calibri"/>
        </w:rPr>
      </w:pPr>
    </w:p>
    <w:p w14:paraId="08E47DA3" w14:textId="77777777" w:rsidR="00A20ABB" w:rsidRPr="00A20ABB" w:rsidRDefault="00A20ABB" w:rsidP="00A20ABB">
      <w:pPr>
        <w:ind w:left="360"/>
        <w:jc w:val="center"/>
        <w:rPr>
          <w:rFonts w:ascii="Calibri" w:hAnsi="Calibri" w:cs="Calibri"/>
        </w:rPr>
      </w:pPr>
      <w:r w:rsidRPr="00A20ABB">
        <w:rPr>
          <w:rFonts w:ascii="Calibri" w:hAnsi="Calibri" w:cs="Calibri"/>
          <w:b/>
          <w:bCs/>
          <w:sz w:val="28"/>
          <w:szCs w:val="28"/>
        </w:rPr>
        <w:t>KLAUZULA INFORMACYJNA</w:t>
      </w:r>
    </w:p>
    <w:p w14:paraId="40B47FCD" w14:textId="77777777" w:rsidR="00A20ABB" w:rsidRPr="00A20ABB" w:rsidRDefault="00A20ABB" w:rsidP="00A20ABB">
      <w:pPr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6797AE0B" w14:textId="77777777" w:rsidR="00A20ABB" w:rsidRPr="00A20ABB" w:rsidRDefault="00A20ABB" w:rsidP="00A20ABB">
      <w:pPr>
        <w:jc w:val="center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POWIATOWA STACJA SANITARNO-EPIDEMIOLOGICZNA W MYŚLIBORZU</w:t>
      </w:r>
    </w:p>
    <w:p w14:paraId="40FCBC47" w14:textId="77777777" w:rsidR="00A20ABB" w:rsidRPr="00A20ABB" w:rsidRDefault="00A20ABB" w:rsidP="00A20ABB">
      <w:pPr>
        <w:jc w:val="center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(nazwa stacji sanitarno-epidemiologicznej)</w:t>
      </w:r>
    </w:p>
    <w:p w14:paraId="3ACFD94B" w14:textId="77777777" w:rsidR="00A20ABB" w:rsidRPr="00A20ABB" w:rsidRDefault="00A20ABB" w:rsidP="00A20ABB">
      <w:pPr>
        <w:jc w:val="center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52CFE27E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Administratorem danych jest Państwowy Powiatowy Inspektor Sanitarny w Myśliborzu.</w:t>
      </w:r>
    </w:p>
    <w:p w14:paraId="0C30EA39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 xml:space="preserve">Podstawą prawną przetwarzania danych osobowych przez Powiatową Stację Sanitarno-Epidemiologiczną w Myśliborzu jest zgoda osób, których dane dotyczą (art. 6 ust. 1 lit. a rozporządzenia nr 2016/679). </w:t>
      </w:r>
    </w:p>
    <w:p w14:paraId="4B963624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Kontakt z Administratorem danych możliwy jest pod adresem: Powiatowa Stacja Sanitarno-Epidemiologiczna w Myśliborzu 74-300 Myślibórz, ul. Północna 15 lub drogą mailową psse.mysliborz@sanepid.gov.pl</w:t>
      </w:r>
    </w:p>
    <w:p w14:paraId="5CA7EE13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tel. 95 747 56 16 wew. 321 lub iod.psse.mysliborz@sanepid.gov.pl</w:t>
      </w:r>
    </w:p>
    <w:p w14:paraId="3165376E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Pani/Pana dane osobowe oraz dane osobowe Uczestnika konkursu będą przetwarzane w zakresie niezbędnym do przeprowadzenia konkursu, w tym do opublikowania informacji o uczestnikach i laureatach konkursu na stronach internetowych i profilach społecznościowych organizatorów: Powiatowej Stacji Sanitarno-Epidemiologicznej w Myśliborzu</w:t>
      </w:r>
    </w:p>
    <w:p w14:paraId="130C395A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W związku z przetwarzaniem danych osobowych w celu, o którym mowa w pkt 5, odbiorcami Pani/Pana danych osobowych oraz danych osobowych Uczestnika konkursu mogą być: współorganizatorzy konkursu oraz sponsorzy nagród (jednostki samorządu terytorialnego)</w:t>
      </w:r>
    </w:p>
    <w:p w14:paraId="5700E29F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Pani/Pana dane osobowe oraz dane osobowe Uczestnika konkursu będą przechowywane przez okres do 12 miesięcy.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5802DF0D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W zakresie odnoszącym się do Pani/Pana lub Uczestnika konkursu danych osobowych przetwarzanych na potrzeby konkursu posiada Pani/Pan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133E824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3F5D6E91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Pani/Panu przysługuje prawo wniesienia skargi na niezgodne z prawem przetwarzanie Pani/Pana lub Uczestnika konkursu danych osobowych do organu nadzorczego właściwego w sprawach ochrony danych osobowych.</w:t>
      </w:r>
    </w:p>
    <w:p w14:paraId="47215951" w14:textId="77777777" w:rsidR="001F0569" w:rsidRPr="00AE4426" w:rsidRDefault="001F0569" w:rsidP="00DF0190">
      <w:pPr>
        <w:spacing w:after="160" w:line="278" w:lineRule="auto"/>
        <w:rPr>
          <w:rFonts w:ascii="Calibri" w:hAnsi="Calibri" w:cs="Calibri"/>
        </w:rPr>
      </w:pPr>
    </w:p>
    <w:sectPr w:rsidR="001F0569" w:rsidRPr="00AE4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6EE4"/>
    <w:multiLevelType w:val="hybridMultilevel"/>
    <w:tmpl w:val="975412D0"/>
    <w:lvl w:ilvl="0" w:tplc="4B52F1D8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156604643">
    <w:abstractNumId w:val="0"/>
  </w:num>
  <w:num w:numId="2" w16cid:durableId="112913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AB"/>
    <w:rsid w:val="000835FB"/>
    <w:rsid w:val="000B5EA6"/>
    <w:rsid w:val="00135A36"/>
    <w:rsid w:val="00192857"/>
    <w:rsid w:val="001F0569"/>
    <w:rsid w:val="00244B76"/>
    <w:rsid w:val="00285DE7"/>
    <w:rsid w:val="002E564E"/>
    <w:rsid w:val="003D19A4"/>
    <w:rsid w:val="00402D04"/>
    <w:rsid w:val="0043389E"/>
    <w:rsid w:val="004C396D"/>
    <w:rsid w:val="00566BAB"/>
    <w:rsid w:val="00566DDD"/>
    <w:rsid w:val="006F024B"/>
    <w:rsid w:val="007114A9"/>
    <w:rsid w:val="00716372"/>
    <w:rsid w:val="007A58F0"/>
    <w:rsid w:val="00863448"/>
    <w:rsid w:val="008F0533"/>
    <w:rsid w:val="00A20ABB"/>
    <w:rsid w:val="00AE4426"/>
    <w:rsid w:val="00BB7856"/>
    <w:rsid w:val="00BD4CF1"/>
    <w:rsid w:val="00C42703"/>
    <w:rsid w:val="00C61250"/>
    <w:rsid w:val="00C718E9"/>
    <w:rsid w:val="00C95921"/>
    <w:rsid w:val="00CB382D"/>
    <w:rsid w:val="00DF0190"/>
    <w:rsid w:val="00E741A7"/>
    <w:rsid w:val="00E863DE"/>
    <w:rsid w:val="00EB20FA"/>
    <w:rsid w:val="00EC4C13"/>
    <w:rsid w:val="00F33903"/>
    <w:rsid w:val="00F53AF6"/>
    <w:rsid w:val="00FA3069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A221"/>
  <w15:chartTrackingRefBased/>
  <w15:docId w15:val="{25D4A0C6-73CF-4306-B2BB-DC1F4356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53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6B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B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B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B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B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B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B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B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B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B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B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B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B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B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B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B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6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B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6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B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6B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B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6B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B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BA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F05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treci">
    <w:name w:val="Tekst treści_"/>
    <w:link w:val="Teksttreci0"/>
    <w:rsid w:val="008F0533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0533"/>
    <w:pPr>
      <w:widowControl w:val="0"/>
      <w:shd w:val="clear" w:color="auto" w:fill="FFFFFF"/>
      <w:spacing w:line="382" w:lineRule="auto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treci2">
    <w:name w:val="Tekst treści (2)_"/>
    <w:link w:val="Teksttreci20"/>
    <w:rsid w:val="008F0533"/>
    <w:rPr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F0533"/>
    <w:pPr>
      <w:widowControl w:val="0"/>
      <w:shd w:val="clear" w:color="auto" w:fill="FFFFFF"/>
      <w:spacing w:after="190" w:line="259" w:lineRule="auto"/>
      <w:ind w:left="3810"/>
      <w:jc w:val="right"/>
    </w:pPr>
    <w:rPr>
      <w:rFonts w:asciiTheme="minorHAnsi" w:eastAsiaTheme="minorHAnsi" w:hAnsiTheme="minorHAnsi" w:cstheme="minorBidi"/>
      <w:i/>
      <w:iCs/>
      <w:kern w:val="2"/>
      <w:sz w:val="18"/>
      <w:szCs w:val="18"/>
      <w:lang w:eastAsia="en-US"/>
      <w14:ligatures w14:val="standardContextual"/>
    </w:rPr>
  </w:style>
  <w:style w:type="paragraph" w:customStyle="1" w:styleId="Default">
    <w:name w:val="Default"/>
    <w:rsid w:val="008F05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Hipercze">
    <w:name w:val="Hyperlink"/>
    <w:rsid w:val="003D1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685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Myślibórz - Krzysztof Palpuchowski</dc:creator>
  <cp:keywords/>
  <dc:description/>
  <cp:lastModifiedBy>PSSE Myślibórz - Krzysztof Palpuchowski</cp:lastModifiedBy>
  <cp:revision>35</cp:revision>
  <cp:lastPrinted>2025-07-29T12:02:00Z</cp:lastPrinted>
  <dcterms:created xsi:type="dcterms:W3CDTF">2024-12-07T18:08:00Z</dcterms:created>
  <dcterms:modified xsi:type="dcterms:W3CDTF">2026-07-13T09:24:00Z</dcterms:modified>
</cp:coreProperties>
</file>