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22C7" w:rsidRPr="002D22C7" w:rsidRDefault="002D22C7" w:rsidP="002D22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2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Rektor-Komendant Akademii Wymiaru Sprawiedliwości ogłasza KONKURS na stanowisko profesora uczelni w Instytucie Penitencjarystyki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:rsidR="002D22C7" w:rsidRPr="002D22C7" w:rsidRDefault="002D22C7" w:rsidP="002D22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22C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2D22C7" w:rsidRPr="002D22C7" w:rsidRDefault="002D22C7" w:rsidP="002D22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2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Instytucja</w:t>
      </w:r>
      <w:r w:rsidRPr="002D22C7">
        <w:rPr>
          <w:rFonts w:ascii="Times New Roman" w:eastAsia="Times New Roman" w:hAnsi="Times New Roman" w:cs="Times New Roman"/>
          <w:sz w:val="24"/>
          <w:szCs w:val="24"/>
          <w:lang w:eastAsia="pl-PL"/>
        </w:rPr>
        <w:t>: Akademia Wymiaru Sprawiedliwości</w:t>
      </w:r>
    </w:p>
    <w:p w:rsidR="002D22C7" w:rsidRPr="002D22C7" w:rsidRDefault="002D22C7" w:rsidP="002D22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2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Miasto</w:t>
      </w:r>
      <w:r w:rsidRPr="002D22C7">
        <w:rPr>
          <w:rFonts w:ascii="Times New Roman" w:eastAsia="Times New Roman" w:hAnsi="Times New Roman" w:cs="Times New Roman"/>
          <w:sz w:val="24"/>
          <w:szCs w:val="24"/>
          <w:lang w:eastAsia="pl-PL"/>
        </w:rPr>
        <w:t>: Warszawa, Kalisz</w:t>
      </w:r>
    </w:p>
    <w:p w:rsidR="002D22C7" w:rsidRPr="002D22C7" w:rsidRDefault="002D22C7" w:rsidP="002D22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2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Stanowisko</w:t>
      </w:r>
      <w:r w:rsidRPr="002D22C7">
        <w:rPr>
          <w:rFonts w:ascii="Times New Roman" w:eastAsia="Times New Roman" w:hAnsi="Times New Roman" w:cs="Times New Roman"/>
          <w:sz w:val="24"/>
          <w:szCs w:val="24"/>
          <w:lang w:eastAsia="pl-PL"/>
        </w:rPr>
        <w:t>: profesor uczelni w grupie pracowników badawczo-dydaktycznych w Instytucie Penitencjarystyki</w:t>
      </w:r>
    </w:p>
    <w:p w:rsidR="002D22C7" w:rsidRPr="002D22C7" w:rsidRDefault="002D22C7" w:rsidP="002D22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2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Wymiar etatu: </w:t>
      </w:r>
      <w:r w:rsidRPr="002D22C7">
        <w:rPr>
          <w:rFonts w:ascii="Times New Roman" w:eastAsia="Times New Roman" w:hAnsi="Times New Roman" w:cs="Times New Roman"/>
          <w:sz w:val="24"/>
          <w:szCs w:val="24"/>
          <w:lang w:eastAsia="pl-PL"/>
        </w:rPr>
        <w:t>0,25</w:t>
      </w:r>
    </w:p>
    <w:p w:rsidR="002D22C7" w:rsidRPr="002D22C7" w:rsidRDefault="002D22C7" w:rsidP="002D22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2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Słowa kluczowe</w:t>
      </w:r>
      <w:r w:rsidRPr="002D22C7">
        <w:rPr>
          <w:rFonts w:ascii="Times New Roman" w:eastAsia="Times New Roman" w:hAnsi="Times New Roman" w:cs="Times New Roman"/>
          <w:sz w:val="24"/>
          <w:szCs w:val="24"/>
          <w:lang w:eastAsia="pl-PL"/>
        </w:rPr>
        <w:t>: pedagogika resocjalizacyjna, pedagogika penitencjarna, zajęcia dydaktyczne, badania naukowe</w:t>
      </w:r>
    </w:p>
    <w:p w:rsidR="002D22C7" w:rsidRPr="002D22C7" w:rsidRDefault="002D22C7" w:rsidP="002D22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22C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2D22C7" w:rsidRPr="002D22C7" w:rsidRDefault="002D22C7" w:rsidP="002D22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22C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2D2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PODSTAWOWE ZADANIA:</w:t>
      </w:r>
    </w:p>
    <w:p w:rsidR="002D22C7" w:rsidRPr="002D22C7" w:rsidRDefault="002D22C7" w:rsidP="002D22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22C7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Projektowanie oraz realizowanie badań naukowych w ujęciu interdyscyplinarnym, zgodnie ze specyfiką Instytutu Penitencjarystyki AWS;</w:t>
      </w:r>
    </w:p>
    <w:p w:rsidR="002D22C7" w:rsidRPr="002D22C7" w:rsidRDefault="002D22C7" w:rsidP="002D22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22C7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Projektowanie, realizowanie i raportowanie różnorodnych prac rozwojowych, zwłaszcza związanych ze specyfiką zadań Instytutu Penitencjarystyki AWS;</w:t>
      </w:r>
    </w:p>
    <w:p w:rsidR="002D22C7" w:rsidRPr="002D22C7" w:rsidRDefault="002D22C7" w:rsidP="002D22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22C7">
        <w:rPr>
          <w:rFonts w:ascii="Times New Roman" w:eastAsia="Times New Roman" w:hAnsi="Times New Roman" w:cs="Times New Roman"/>
          <w:sz w:val="24"/>
          <w:szCs w:val="24"/>
          <w:lang w:eastAsia="pl-PL"/>
        </w:rPr>
        <w:t>Podejmowanie działalności naukowej ukierunkowanej na budowanie dorobku naukowego AWS w tym: publikowanie w renomowanych czasopismach i wydawnictwach; aktywne reprezentowanie AWS na konferencjach naukowych;</w:t>
      </w:r>
    </w:p>
    <w:p w:rsidR="002D22C7" w:rsidRPr="002D22C7" w:rsidRDefault="002D22C7" w:rsidP="002D22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22C7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zespołach badawczych oraz innych zespołach zadaniowych w ramach realizacji zadań AWS;</w:t>
      </w:r>
    </w:p>
    <w:p w:rsidR="002D22C7" w:rsidRPr="002D22C7" w:rsidRDefault="002D22C7" w:rsidP="002D22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22C7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zajęć dydaktycznych;</w:t>
      </w:r>
    </w:p>
    <w:p w:rsidR="002D22C7" w:rsidRPr="002D22C7" w:rsidRDefault="002D22C7" w:rsidP="002D22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22C7">
        <w:rPr>
          <w:rFonts w:ascii="Times New Roman" w:eastAsia="Times New Roman" w:hAnsi="Times New Roman" w:cs="Times New Roman"/>
          <w:sz w:val="24"/>
          <w:szCs w:val="24"/>
          <w:lang w:eastAsia="pl-PL"/>
        </w:rPr>
        <w:t>Podejmowanie zadań na rzecz własnego rozwoju naukowego i rozwijania umiejętności dydaktycznych. </w:t>
      </w:r>
    </w:p>
    <w:p w:rsidR="002D22C7" w:rsidRPr="002D22C7" w:rsidRDefault="002D22C7" w:rsidP="002D22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2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:rsidR="002D22C7" w:rsidRPr="002D22C7" w:rsidRDefault="002D22C7" w:rsidP="002D22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2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WYMAGANIA PODSTAWOWE</w:t>
      </w:r>
      <w:r w:rsidRPr="002D22C7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2D22C7" w:rsidRPr="002D22C7" w:rsidRDefault="002D22C7" w:rsidP="002D22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22C7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posiadanie co najmniej stopnia naukowego doktora habilitowanego w dyscyplinie nauk społecznych,</w:t>
      </w:r>
    </w:p>
    <w:p w:rsidR="002D22C7" w:rsidRPr="002D22C7" w:rsidRDefault="002D22C7" w:rsidP="002D22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22C7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posiadanie znaczących osiągnięć naukowych z zakresu pedagogiki, w szczególności pedagogiki resocjalizacyjnej lub pedagogiki pe</w:t>
      </w:r>
      <w:bookmarkStart w:id="0" w:name="_GoBack"/>
      <w:bookmarkEnd w:id="0"/>
      <w:r w:rsidRPr="002D22C7">
        <w:rPr>
          <w:rFonts w:ascii="Times New Roman" w:eastAsia="Times New Roman" w:hAnsi="Times New Roman" w:cs="Times New Roman"/>
          <w:sz w:val="24"/>
          <w:szCs w:val="24"/>
          <w:lang w:eastAsia="pl-PL"/>
        </w:rPr>
        <w:t>nitencjarnej;</w:t>
      </w:r>
    </w:p>
    <w:p w:rsidR="002D22C7" w:rsidRPr="002D22C7" w:rsidRDefault="002D22C7" w:rsidP="002D22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22C7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posiadanie pełnej zdolności do czynności prawnych oraz korzystanie z pełni praw publicznych,</w:t>
      </w:r>
    </w:p>
    <w:p w:rsidR="002D22C7" w:rsidRPr="002D22C7" w:rsidRDefault="002D22C7" w:rsidP="002D22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22C7">
        <w:rPr>
          <w:rFonts w:ascii="Times New Roman" w:eastAsia="Times New Roman" w:hAnsi="Times New Roman" w:cs="Times New Roman"/>
          <w:sz w:val="24"/>
          <w:szCs w:val="24"/>
          <w:lang w:eastAsia="pl-PL"/>
        </w:rPr>
        <w:t>niekaralność za przestępstwo umyślne.</w:t>
      </w:r>
      <w:r w:rsidRPr="002D2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:rsidR="002D22C7" w:rsidRDefault="002D22C7" w:rsidP="002D22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D2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:rsidR="002D22C7" w:rsidRPr="002D22C7" w:rsidRDefault="002D22C7" w:rsidP="002D22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D22C7" w:rsidRPr="002D22C7" w:rsidRDefault="002D22C7" w:rsidP="002D22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2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PREFEROWANE BĘDĄ OSOBY: </w:t>
      </w:r>
    </w:p>
    <w:p w:rsidR="002D22C7" w:rsidRPr="002D22C7" w:rsidRDefault="002D22C7" w:rsidP="002D22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22C7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posiadające doświadczenie akademickie na stanowiskach naukowo-dydaktycznych</w:t>
      </w:r>
    </w:p>
    <w:p w:rsidR="002D22C7" w:rsidRPr="002D22C7" w:rsidRDefault="002D22C7" w:rsidP="002D22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22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posiadające znaczący dorobek naukowy w postaci monografii autorskich, artykułów naukowych w czasopismach </w:t>
      </w:r>
      <w:proofErr w:type="spellStart"/>
      <w:r w:rsidRPr="002D22C7">
        <w:rPr>
          <w:rFonts w:ascii="Times New Roman" w:eastAsia="Times New Roman" w:hAnsi="Times New Roman" w:cs="Times New Roman"/>
          <w:sz w:val="24"/>
          <w:szCs w:val="24"/>
          <w:lang w:eastAsia="pl-PL"/>
        </w:rPr>
        <w:t>wysokopunktowanych</w:t>
      </w:r>
      <w:proofErr w:type="spellEnd"/>
      <w:r w:rsidRPr="002D22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bądź rozdziałów w monografiach naukowych w wydawnictwach z listy wydawnictw publikujących, recenzowane monografie naukowe;</w:t>
      </w:r>
    </w:p>
    <w:p w:rsidR="002D22C7" w:rsidRPr="002D22C7" w:rsidRDefault="002D22C7" w:rsidP="002D22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22C7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posiadające staż naukowy na uczelni krajowej lub zagranicznej;</w:t>
      </w:r>
    </w:p>
    <w:p w:rsidR="002D22C7" w:rsidRPr="002D22C7" w:rsidRDefault="002D22C7" w:rsidP="002D22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22C7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posiadające umiejętność opracowywania materiałów dydaktycznych dla studentów;</w:t>
      </w:r>
    </w:p>
    <w:p w:rsidR="002D22C7" w:rsidRPr="002D22C7" w:rsidRDefault="002D22C7" w:rsidP="002D22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22C7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posiadające doświadczenie w kierowaniu i uczestnictwie w programach badawczych;</w:t>
      </w:r>
    </w:p>
    <w:p w:rsidR="002D22C7" w:rsidRPr="002D22C7" w:rsidRDefault="002D22C7" w:rsidP="002D22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22C7">
        <w:rPr>
          <w:rFonts w:ascii="Times New Roman" w:eastAsia="Times New Roman" w:hAnsi="Times New Roman" w:cs="Times New Roman"/>
          <w:sz w:val="24"/>
          <w:szCs w:val="24"/>
          <w:lang w:eastAsia="pl-PL"/>
        </w:rPr>
        <w:t>deklarujące gotowość afiliowania na AWS dorobku naukowego powstałego w wyniku pracy w tej Uczelni;</w:t>
      </w:r>
    </w:p>
    <w:p w:rsidR="002D22C7" w:rsidRPr="002D22C7" w:rsidRDefault="002D22C7" w:rsidP="002D22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22C7">
        <w:rPr>
          <w:rFonts w:ascii="Times New Roman" w:eastAsia="Times New Roman" w:hAnsi="Times New Roman" w:cs="Times New Roman"/>
          <w:sz w:val="24"/>
          <w:szCs w:val="24"/>
          <w:lang w:eastAsia="pl-PL"/>
        </w:rPr>
        <w:t>dające rękojmię terminowego wykonywania prac badawczych i dydaktycznych realizowanych w AWS,</w:t>
      </w:r>
    </w:p>
    <w:p w:rsidR="002D22C7" w:rsidRPr="002D22C7" w:rsidRDefault="002D22C7" w:rsidP="002D22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22C7">
        <w:rPr>
          <w:rFonts w:ascii="Times New Roman" w:eastAsia="Times New Roman" w:hAnsi="Times New Roman" w:cs="Times New Roman"/>
          <w:sz w:val="24"/>
          <w:szCs w:val="24"/>
          <w:lang w:eastAsia="pl-PL"/>
        </w:rPr>
        <w:t>posługujące się językiem angielskim na poziomie umożliwiającym korzystanie</w:t>
      </w:r>
      <w:r w:rsidRPr="002D2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anglojęzycznej literatury naukowej;</w:t>
      </w:r>
    </w:p>
    <w:p w:rsidR="002D22C7" w:rsidRPr="002D22C7" w:rsidRDefault="002D22C7" w:rsidP="002D22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22C7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posiadające doświadczenie w pracy dydaktycznej;</w:t>
      </w:r>
    </w:p>
    <w:p w:rsidR="002D22C7" w:rsidRPr="002D22C7" w:rsidRDefault="002D22C7" w:rsidP="002D22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22C7">
        <w:rPr>
          <w:rFonts w:ascii="Times New Roman" w:eastAsia="Times New Roman" w:hAnsi="Times New Roman" w:cs="Times New Roman"/>
          <w:sz w:val="24"/>
          <w:szCs w:val="24"/>
          <w:lang w:eastAsia="pl-PL"/>
        </w:rPr>
        <w:t>wykazujące wysoką dyspozycyjność do realizacji zadań dydaktycznych w Warszawie i Kaliszu.</w:t>
      </w:r>
    </w:p>
    <w:p w:rsidR="002D22C7" w:rsidRPr="002D22C7" w:rsidRDefault="002D22C7" w:rsidP="002D22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22C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2D22C7" w:rsidRPr="002D22C7" w:rsidRDefault="002D22C7" w:rsidP="002D22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22C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2D2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POWINNY ZAWIERAĆ:</w:t>
      </w:r>
    </w:p>
    <w:p w:rsidR="002D22C7" w:rsidRPr="002D22C7" w:rsidRDefault="002D22C7" w:rsidP="002D22C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22C7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skierowane do Rektora-Komendanta AWS,</w:t>
      </w:r>
    </w:p>
    <w:p w:rsidR="002D22C7" w:rsidRPr="002D22C7" w:rsidRDefault="002D22C7" w:rsidP="002D22C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22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kwestionariusz osobowy osoby ubiegającej się o zatrudnienie z oświadczeniem o zapoznaniu się </w:t>
      </w:r>
      <w:r w:rsidRPr="002D2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klauzulą informacyjną – zał. nr 1 i 2,</w:t>
      </w:r>
    </w:p>
    <w:p w:rsidR="002D22C7" w:rsidRPr="002D22C7" w:rsidRDefault="002D22C7" w:rsidP="002D22C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22C7">
        <w:rPr>
          <w:rFonts w:ascii="Times New Roman" w:eastAsia="Times New Roman" w:hAnsi="Times New Roman" w:cs="Times New Roman"/>
          <w:sz w:val="24"/>
          <w:szCs w:val="24"/>
          <w:lang w:eastAsia="pl-PL"/>
        </w:rPr>
        <w:t>curriculum vitae,</w:t>
      </w:r>
    </w:p>
    <w:p w:rsidR="002D22C7" w:rsidRPr="002D22C7" w:rsidRDefault="002D22C7" w:rsidP="002D22C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22C7">
        <w:rPr>
          <w:rFonts w:ascii="Times New Roman" w:eastAsia="Times New Roman" w:hAnsi="Times New Roman" w:cs="Times New Roman"/>
          <w:sz w:val="24"/>
          <w:szCs w:val="24"/>
          <w:lang w:eastAsia="pl-PL"/>
        </w:rPr>
        <w:t>kopie dokumentów potwierdzających kwalifikacje,</w:t>
      </w:r>
    </w:p>
    <w:p w:rsidR="002D22C7" w:rsidRPr="002D22C7" w:rsidRDefault="002D22C7" w:rsidP="002D22C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22C7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dorobku naukowego oraz osiągnięć dydaktycznych,</w:t>
      </w:r>
    </w:p>
    <w:p w:rsidR="002D22C7" w:rsidRPr="002D22C7" w:rsidRDefault="002D22C7" w:rsidP="002D22C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22C7">
        <w:rPr>
          <w:rFonts w:ascii="Times New Roman" w:eastAsia="Times New Roman" w:hAnsi="Times New Roman" w:cs="Times New Roman"/>
          <w:sz w:val="24"/>
          <w:szCs w:val="24"/>
          <w:lang w:eastAsia="pl-PL"/>
        </w:rPr>
        <w:t>kopie świadectw pracy i referencji,</w:t>
      </w:r>
    </w:p>
    <w:p w:rsidR="002D22C7" w:rsidRPr="002D22C7" w:rsidRDefault="002D22C7" w:rsidP="002D22C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22C7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niekaralności – zał. nr 3,</w:t>
      </w:r>
    </w:p>
    <w:p w:rsidR="002D22C7" w:rsidRPr="002D22C7" w:rsidRDefault="002D22C7" w:rsidP="002D22C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22C7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podstawowym lub dodatkowym miejscu pracy – zał. nr 4.</w:t>
      </w:r>
    </w:p>
    <w:p w:rsidR="002D22C7" w:rsidRPr="002D22C7" w:rsidRDefault="002D22C7" w:rsidP="002D22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22C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2D22C7" w:rsidRPr="002D22C7" w:rsidRDefault="002D22C7" w:rsidP="002D22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2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 i miejsce składania dokumentów:</w:t>
      </w:r>
    </w:p>
    <w:p w:rsidR="002D22C7" w:rsidRPr="002D22C7" w:rsidRDefault="002D22C7" w:rsidP="002D22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22C7">
        <w:rPr>
          <w:rFonts w:ascii="Times New Roman" w:eastAsia="Times New Roman" w:hAnsi="Times New Roman" w:cs="Times New Roman"/>
          <w:sz w:val="24"/>
          <w:szCs w:val="24"/>
          <w:lang w:eastAsia="pl-PL"/>
        </w:rPr>
        <w:t>Osoba zainteresowana winna złożyć wymagane dokumenty w siedzibie Akademii Wymiaru Sprawiedliwości, w sekretariacie - adres: 00-155 Warszawa, ul. Karmelicka 9, w godzinach 9</w:t>
      </w:r>
      <w:r w:rsidRPr="002D22C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 w:rsidRPr="002D22C7">
        <w:rPr>
          <w:rFonts w:ascii="Times New Roman" w:eastAsia="Times New Roman" w:hAnsi="Times New Roman" w:cs="Times New Roman"/>
          <w:sz w:val="24"/>
          <w:szCs w:val="24"/>
          <w:lang w:eastAsia="pl-PL"/>
        </w:rPr>
        <w:t>-15</w:t>
      </w:r>
      <w:r w:rsidRPr="002D22C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00 </w:t>
      </w:r>
      <w:r w:rsidRPr="002D22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za pośrednictwem poczty e-mail </w:t>
      </w:r>
      <w:r w:rsidRPr="002D2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sekretariat@aws.edu.pl</w:t>
      </w:r>
      <w:r w:rsidRPr="002D22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terminie do dnia</w:t>
      </w:r>
      <w:r w:rsidRPr="002D2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17 stycznia</w:t>
      </w:r>
      <w:r w:rsidRPr="002D2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r w:rsidRPr="002D2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</w:t>
      </w:r>
      <w:r w:rsidRPr="002D22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(liczy się data wpływu dokumentów do AWS).</w:t>
      </w:r>
    </w:p>
    <w:p w:rsidR="002D22C7" w:rsidRPr="002D22C7" w:rsidRDefault="002D22C7" w:rsidP="002D22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22C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Rozpatrywane będą tylko kompletne zgłoszenia (dokumenty złożone po wyznaczonym terminie nie będą rozpatrywane). </w:t>
      </w:r>
    </w:p>
    <w:p w:rsidR="002D22C7" w:rsidRPr="002D22C7" w:rsidRDefault="002D22C7" w:rsidP="002D22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22C7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Informujemy, że skontaktujemy się tylko z wybranymi kandydatami.</w:t>
      </w:r>
    </w:p>
    <w:p w:rsidR="002D22C7" w:rsidRPr="002D22C7" w:rsidRDefault="002D22C7" w:rsidP="002D22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22C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 terminie rozmowy kwalifikacyjnej wybrani kandydaci zostaną poinformowani telefonicznie.</w:t>
      </w:r>
    </w:p>
    <w:p w:rsidR="002D22C7" w:rsidRPr="002D22C7" w:rsidRDefault="002D22C7" w:rsidP="002D22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22C7">
        <w:rPr>
          <w:rFonts w:ascii="Times New Roman" w:eastAsia="Times New Roman" w:hAnsi="Times New Roman" w:cs="Times New Roman"/>
          <w:sz w:val="24"/>
          <w:szCs w:val="24"/>
          <w:lang w:eastAsia="pl-PL"/>
        </w:rPr>
        <w:t>Niepoinformowanie kandydata o wynikach konkursu będzie równoznaczne z odrzuceniem jego oferty.</w:t>
      </w:r>
    </w:p>
    <w:p w:rsidR="002D22C7" w:rsidRPr="002D22C7" w:rsidRDefault="002D22C7" w:rsidP="002D22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22C7">
        <w:rPr>
          <w:rFonts w:ascii="Times New Roman" w:eastAsia="Times New Roman" w:hAnsi="Times New Roman" w:cs="Times New Roman"/>
          <w:sz w:val="24"/>
          <w:szCs w:val="24"/>
          <w:lang w:eastAsia="pl-PL"/>
        </w:rPr>
        <w:t>Nie zwracamy złożonych dokumentów.</w:t>
      </w:r>
    </w:p>
    <w:p w:rsidR="002D22C7" w:rsidRPr="002D22C7" w:rsidRDefault="002D22C7" w:rsidP="002D22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22C7">
        <w:rPr>
          <w:rFonts w:ascii="Times New Roman" w:eastAsia="Times New Roman" w:hAnsi="Times New Roman" w:cs="Times New Roman"/>
          <w:sz w:val="24"/>
          <w:szCs w:val="24"/>
          <w:lang w:eastAsia="pl-PL"/>
        </w:rPr>
        <w:t>Rozstrzygnięcie konkursu nastąpi do 8 tygodni od terminu składania ofert.</w:t>
      </w:r>
    </w:p>
    <w:p w:rsidR="002D22C7" w:rsidRPr="002D22C7" w:rsidRDefault="002D22C7" w:rsidP="002D22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22C7">
        <w:rPr>
          <w:rFonts w:ascii="Times New Roman" w:eastAsia="Times New Roman" w:hAnsi="Times New Roman" w:cs="Times New Roman"/>
          <w:sz w:val="24"/>
          <w:szCs w:val="24"/>
          <w:lang w:eastAsia="pl-PL"/>
        </w:rPr>
        <w:t>Uczelnia nie zapewnia mieszkania.</w:t>
      </w:r>
    </w:p>
    <w:p w:rsidR="002D22C7" w:rsidRPr="002D22C7" w:rsidRDefault="002D22C7" w:rsidP="002D22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2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 Rozstrzygnięcie konkursu nie skutkuje nawiązaniem stosunku pracy. </w:t>
      </w:r>
    </w:p>
    <w:p w:rsidR="002D22C7" w:rsidRPr="002D22C7" w:rsidRDefault="002D22C7" w:rsidP="002D22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2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Decyzję o zatrudnieniu podejmuje Rektor-Komendant.</w:t>
      </w:r>
    </w:p>
    <w:p w:rsidR="002D22C7" w:rsidRPr="002D22C7" w:rsidRDefault="002D22C7" w:rsidP="002D22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2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AWS zastrzega sobie prawo do zamknięcia konkursu bez rozstrzygnięcia.</w:t>
      </w:r>
    </w:p>
    <w:p w:rsidR="002D22C7" w:rsidRPr="002D22C7" w:rsidRDefault="002D22C7" w:rsidP="002D22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22C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2D22C7" w:rsidRPr="002D22C7" w:rsidRDefault="002D22C7" w:rsidP="002D22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2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dotycząca ochrony danych osobowych:</w:t>
      </w:r>
    </w:p>
    <w:p w:rsidR="002D22C7" w:rsidRPr="002D22C7" w:rsidRDefault="002D22C7" w:rsidP="002D22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22C7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treścią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dalej RODO, informujemy, że:</w:t>
      </w:r>
    </w:p>
    <w:p w:rsidR="002D22C7" w:rsidRPr="002D22C7" w:rsidRDefault="002D22C7" w:rsidP="002D22C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22C7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Administratorem w rozumieniu art. 4 pkt 7 RODO jest Akademia Wymiaru Sprawiedliwości w Warszawie, z siedzibą przy ul. Wiśniowej 50, 02-520 Warszawa.</w:t>
      </w:r>
    </w:p>
    <w:p w:rsidR="002D22C7" w:rsidRPr="002D22C7" w:rsidRDefault="002D22C7" w:rsidP="002D22C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22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administratorem można kontaktować się pisemnie na podany adres jego siedziby lub elektronicznie pod adresem </w:t>
      </w:r>
      <w:hyperlink r:id="rId5" w:history="1">
        <w:r w:rsidRPr="002D22C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sekretariat@aws.edu.pl</w:t>
        </w:r>
      </w:hyperlink>
      <w:r w:rsidRPr="002D22C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2D22C7" w:rsidRPr="002D22C7" w:rsidRDefault="002D22C7" w:rsidP="002D22C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22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 wyznaczył inspektora ochrony danych, z którym mogą się Państwo kontaktować w sprawach związanych z ich przetwarzaniem, w następujący sposób: e mail: </w:t>
      </w:r>
      <w:hyperlink r:id="rId6" w:history="1">
        <w:r w:rsidRPr="002D22C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iod@aws.edu.pl</w:t>
        </w:r>
      </w:hyperlink>
      <w:r w:rsidRPr="002D22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pisemnie na adres siedziby administratora.</w:t>
      </w:r>
    </w:p>
    <w:p w:rsidR="002D22C7" w:rsidRPr="002D22C7" w:rsidRDefault="002D22C7" w:rsidP="002D22C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22C7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przetwarzane będą w celu przeprowadzenia naboru na wolne stanowisko.</w:t>
      </w:r>
    </w:p>
    <w:p w:rsidR="002D22C7" w:rsidRPr="002D22C7" w:rsidRDefault="002D22C7" w:rsidP="002D22C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22C7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Podstawę prawną przetwarzania danych stanowią:</w:t>
      </w:r>
    </w:p>
    <w:p w:rsidR="002D22C7" w:rsidRPr="002D22C7" w:rsidRDefault="002D22C7" w:rsidP="002D22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22C7">
        <w:rPr>
          <w:rFonts w:ascii="Times New Roman" w:eastAsia="Times New Roman" w:hAnsi="Times New Roman" w:cs="Times New Roman"/>
          <w:sz w:val="24"/>
          <w:szCs w:val="24"/>
          <w:lang w:eastAsia="pl-PL"/>
        </w:rPr>
        <w:t>a)      art. 6 ust. 1 lit. b) RODO (przetwarzanie jest niezbędne do podjęcia działań na żądanie osoby, której dane dotyczą, przed zawarciem umowy) w zw. z odpowiednimi przepisami ustawy z dnia 26 czerwca 1974 r – Kodeks pracy,  ustawy z dnia 9 kwietnia 2010 r. o Służbie Więziennej, ustawy z dnia 20 lipca 2018 r. – Prawo o szkolnictwie wyższym i nauce oraz wydanych na ich podstawie aktów wykonawczych,</w:t>
      </w:r>
    </w:p>
    <w:p w:rsidR="002D22C7" w:rsidRPr="002D22C7" w:rsidRDefault="002D22C7" w:rsidP="002D22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22C7">
        <w:rPr>
          <w:rFonts w:ascii="Times New Roman" w:eastAsia="Times New Roman" w:hAnsi="Times New Roman" w:cs="Times New Roman"/>
          <w:sz w:val="24"/>
          <w:szCs w:val="24"/>
          <w:lang w:eastAsia="pl-PL"/>
        </w:rPr>
        <w:t>b)     art. 6 ust. 1 lit. a) RODO – zgoda osoby, której dane dotyczą, w zakresie wykraczającym poza przepisy prawa, o których mowa w pkt. 5 lit. a) oraz w sytuacji zgłoszenia zainteresowania udziałem w kolejnych procesach rekrutacyjnych,</w:t>
      </w:r>
    </w:p>
    <w:p w:rsidR="002D22C7" w:rsidRPr="002D22C7" w:rsidRDefault="002D22C7" w:rsidP="002D22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22C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c)      art. 9 ust. 2 lit. h) RODO  (przetwarzanie jest niezbędne do oceny zdolności pracownika do pracy) w zw. z odpowiednimi przepisami ustawy z dnia 9 kwietnia 2010 r. o Służbie Więziennej i wydanych na jej podstawie aktów wykonawczych,</w:t>
      </w:r>
    </w:p>
    <w:p w:rsidR="002D22C7" w:rsidRPr="002D22C7" w:rsidRDefault="002D22C7" w:rsidP="002D22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22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d)     art. 9 ust. 2 lit. a) RODO – jeżeli w dokumentach aplikacyjnych zawarte będą dane szczególne, </w:t>
      </w:r>
      <w:r w:rsidRPr="002D22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 których mowa w art. 9 ust. 1 RODO w zakresie wykraczającym poza podstawy, o których mowa w pkt. 5 lit. c), do ich przetwarzania  niezbędna będzie wyraźna zgoda osoby, której dane dotyczą.</w:t>
      </w:r>
    </w:p>
    <w:p w:rsidR="002D22C7" w:rsidRPr="002D22C7" w:rsidRDefault="002D22C7" w:rsidP="002D22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22C7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 6. Dane osobowe będą przechowywane przez okres nie dłuższy niż jest to niezbędne do realizacji celu, jakim jest przeprowadzenie procesu rekrutacyjnego na wolne stanowisko, a także (w niezbędnym zakresie) przez okres dochodzenia praw lub roszczeń. W przypadku wyrażenia przez Państwa zgody na wykorzystanie swoich danych osobowych dla celów przyszłych rekrutacji, dane będą przechowywane przez okres 1 roku.</w:t>
      </w:r>
    </w:p>
    <w:p w:rsidR="002D22C7" w:rsidRPr="002D22C7" w:rsidRDefault="002D22C7" w:rsidP="002D22C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22C7">
        <w:rPr>
          <w:rFonts w:ascii="Times New Roman" w:eastAsia="Times New Roman" w:hAnsi="Times New Roman" w:cs="Times New Roman"/>
          <w:sz w:val="24"/>
          <w:szCs w:val="24"/>
          <w:lang w:eastAsia="pl-PL"/>
        </w:rPr>
        <w:t>Osobie, której dane są przetwarzane przysługuje prawo:</w:t>
      </w:r>
    </w:p>
    <w:p w:rsidR="002D22C7" w:rsidRPr="002D22C7" w:rsidRDefault="002D22C7" w:rsidP="002D22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22C7">
        <w:rPr>
          <w:rFonts w:ascii="Times New Roman" w:eastAsia="Times New Roman" w:hAnsi="Times New Roman" w:cs="Times New Roman"/>
          <w:sz w:val="24"/>
          <w:szCs w:val="24"/>
          <w:lang w:eastAsia="pl-PL"/>
        </w:rPr>
        <w:t>a)      dostępu do treści swoich danych osobowych na zasadach określonych w art. 15 RODO;</w:t>
      </w:r>
    </w:p>
    <w:p w:rsidR="002D22C7" w:rsidRPr="002D22C7" w:rsidRDefault="002D22C7" w:rsidP="002D22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22C7">
        <w:rPr>
          <w:rFonts w:ascii="Times New Roman" w:eastAsia="Times New Roman" w:hAnsi="Times New Roman" w:cs="Times New Roman"/>
          <w:sz w:val="24"/>
          <w:szCs w:val="24"/>
          <w:lang w:eastAsia="pl-PL"/>
        </w:rPr>
        <w:t>b)      sprostowania danych, na zasadach określonych w art. 16 RODO, z zastrzeżeniem ust. 8;</w:t>
      </w:r>
    </w:p>
    <w:p w:rsidR="002D22C7" w:rsidRPr="002D22C7" w:rsidRDefault="002D22C7" w:rsidP="002D22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22C7">
        <w:rPr>
          <w:rFonts w:ascii="Times New Roman" w:eastAsia="Times New Roman" w:hAnsi="Times New Roman" w:cs="Times New Roman"/>
          <w:sz w:val="24"/>
          <w:szCs w:val="24"/>
          <w:lang w:eastAsia="pl-PL"/>
        </w:rPr>
        <w:t>c)      żądania usunięcia danych, na zasadach określonych w art. 17  RODO;</w:t>
      </w:r>
    </w:p>
    <w:p w:rsidR="002D22C7" w:rsidRPr="002D22C7" w:rsidRDefault="002D22C7" w:rsidP="002D22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22C7">
        <w:rPr>
          <w:rFonts w:ascii="Times New Roman" w:eastAsia="Times New Roman" w:hAnsi="Times New Roman" w:cs="Times New Roman"/>
          <w:sz w:val="24"/>
          <w:szCs w:val="24"/>
          <w:lang w:eastAsia="pl-PL"/>
        </w:rPr>
        <w:t>d)      ograniczenia przetwarzania danych, w przypadkach określonych w art. 18 RODO;</w:t>
      </w:r>
    </w:p>
    <w:p w:rsidR="002D22C7" w:rsidRPr="002D22C7" w:rsidRDefault="002D22C7" w:rsidP="002D22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22C7">
        <w:rPr>
          <w:rFonts w:ascii="Times New Roman" w:eastAsia="Times New Roman" w:hAnsi="Times New Roman" w:cs="Times New Roman"/>
          <w:sz w:val="24"/>
          <w:szCs w:val="24"/>
          <w:lang w:eastAsia="pl-PL"/>
        </w:rPr>
        <w:t>e)      cofnięcia zgody w dowolnym momencie bez wpływu na zgodność z prawem przetwarzania, którego dokonano na podstawie zgody przed jej cofnięciem, jeśli podstawą przetwarzania jest zgoda osoby, której dane dotyczą;</w:t>
      </w:r>
    </w:p>
    <w:p w:rsidR="002D22C7" w:rsidRPr="002D22C7" w:rsidRDefault="002D22C7" w:rsidP="002D22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22C7">
        <w:rPr>
          <w:rFonts w:ascii="Times New Roman" w:eastAsia="Times New Roman" w:hAnsi="Times New Roman" w:cs="Times New Roman"/>
          <w:sz w:val="24"/>
          <w:szCs w:val="24"/>
          <w:lang w:eastAsia="pl-PL"/>
        </w:rPr>
        <w:t>f)       przenoszenia danych, na zasadach określonych w art. 20 RODO;</w:t>
      </w:r>
    </w:p>
    <w:p w:rsidR="002D22C7" w:rsidRPr="002D22C7" w:rsidRDefault="002D22C7" w:rsidP="002D22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22C7">
        <w:rPr>
          <w:rFonts w:ascii="Times New Roman" w:eastAsia="Times New Roman" w:hAnsi="Times New Roman" w:cs="Times New Roman"/>
          <w:sz w:val="24"/>
          <w:szCs w:val="24"/>
          <w:lang w:eastAsia="pl-PL"/>
        </w:rPr>
        <w:t>g)      wniesienia skargi do Prezesa Urzędu Ochrony Danych Osobowych.</w:t>
      </w:r>
    </w:p>
    <w:p w:rsidR="002D22C7" w:rsidRPr="002D22C7" w:rsidRDefault="002D22C7" w:rsidP="002D22C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22C7">
        <w:rPr>
          <w:rFonts w:ascii="Times New Roman" w:eastAsia="Times New Roman" w:hAnsi="Times New Roman" w:cs="Times New Roman"/>
          <w:sz w:val="24"/>
          <w:szCs w:val="24"/>
          <w:lang w:eastAsia="pl-PL"/>
        </w:rPr>
        <w:t>Służba Więzienna w związku z realizacją zadań, o których mowa w art. 2 ustawy z dnia 9 kwietnia 2010 r. o Służbie Więziennej oraz zadań wynikających z odrębnych ustaw jest uprawniona  do przetwarzania danych osobowych i informacji o kandydatach do służby w Służbie Więziennej, pracownikach oraz funkcjonariuszach – w zakresie niezbędnym do realizacji postępowania kwalifikacyjnego oraz stosunku pracy i służby w Służbie Więziennej. Przetwarzanie danych w tym celu następuje z wyłączeniem stosowania </w:t>
      </w:r>
      <w:r w:rsidRPr="002D22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art. 16 RODO </w:t>
      </w:r>
      <w:r w:rsidRPr="002D22C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(prawo do sprostowania danych)</w:t>
      </w:r>
      <w:r w:rsidRPr="002D22C7">
        <w:rPr>
          <w:rFonts w:ascii="Times New Roman" w:eastAsia="Times New Roman" w:hAnsi="Times New Roman" w:cs="Times New Roman"/>
          <w:sz w:val="24"/>
          <w:szCs w:val="24"/>
          <w:lang w:eastAsia="pl-PL"/>
        </w:rPr>
        <w:t>  w zakresie, w jakim przepisy szczególne przewidują odrębny tryb sprostowania.</w:t>
      </w:r>
    </w:p>
    <w:p w:rsidR="002D22C7" w:rsidRPr="002D22C7" w:rsidRDefault="002D22C7" w:rsidP="002D22C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22C7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danych osobowych w zakresie wynikającym z obowiązujących przepisów prawa (ustawy z dnia 26 czerwca 1974 r. Kodeks pracy oraz ustawy z dnia 9 kwietnia 2010 r. o Służbie Więziennej) jest wymogiem ustawowym, obowiązkowe i niezbędne dla przeprowadzenia procesu rekrutacyjnego. Podanie innych danych osobowych jest dobrowolne i wymaga wyrażenia zgody na ich przetwarzanie.</w:t>
      </w:r>
    </w:p>
    <w:p w:rsidR="00C50B79" w:rsidRDefault="00C50B79"/>
    <w:sectPr w:rsidR="00C50B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81F08"/>
    <w:multiLevelType w:val="multilevel"/>
    <w:tmpl w:val="612C3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BD4369"/>
    <w:multiLevelType w:val="multilevel"/>
    <w:tmpl w:val="95B0EB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F55F1C"/>
    <w:multiLevelType w:val="multilevel"/>
    <w:tmpl w:val="E9E83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7E7CB5"/>
    <w:multiLevelType w:val="multilevel"/>
    <w:tmpl w:val="F99C7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D60414"/>
    <w:multiLevelType w:val="multilevel"/>
    <w:tmpl w:val="5D02A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9D63645"/>
    <w:multiLevelType w:val="multilevel"/>
    <w:tmpl w:val="514AE90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55509C"/>
    <w:multiLevelType w:val="multilevel"/>
    <w:tmpl w:val="6A1EA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2778D0"/>
    <w:multiLevelType w:val="multilevel"/>
    <w:tmpl w:val="2A683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3"/>
  </w:num>
  <w:num w:numId="5">
    <w:abstractNumId w:val="6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2C7"/>
    <w:rsid w:val="002D22C7"/>
    <w:rsid w:val="00C50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9F7FC"/>
  <w15:chartTrackingRefBased/>
  <w15:docId w15:val="{BB1F5361-A040-4FC4-ACE6-7EC5DF82D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D22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D22C7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2D22C7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2D22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679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aws.edu.pl" TargetMode="External"/><Relationship Id="rId5" Type="http://schemas.openxmlformats.org/officeDocument/2006/relationships/hyperlink" Target="mailto:sekretariat@aws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1226</Words>
  <Characters>7356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Stelmasiak</dc:creator>
  <cp:keywords/>
  <dc:description/>
  <cp:lastModifiedBy>Katarzyna Stelmasiak</cp:lastModifiedBy>
  <cp:revision>1</cp:revision>
  <dcterms:created xsi:type="dcterms:W3CDTF">2024-12-16T13:11:00Z</dcterms:created>
  <dcterms:modified xsi:type="dcterms:W3CDTF">2024-12-16T13:13:00Z</dcterms:modified>
</cp:coreProperties>
</file>