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4D34BC" w:rsidRDefault="00F5346C" w:rsidP="00ED6341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690D55">
        <w:t>Wymianę</w:t>
      </w:r>
      <w:r w:rsidR="00B76A26">
        <w:t xml:space="preserve"> </w:t>
      </w:r>
      <w:r w:rsidR="00690D55">
        <w:t xml:space="preserve">części przyłącza kanalizacyjnego” </w:t>
      </w:r>
      <w:r w:rsidRPr="00C945F8">
        <w:t xml:space="preserve">zgodnie z opisem przedmiotu zamówienia umieszczonego w </w:t>
      </w:r>
      <w:r w:rsidR="00C945F8">
        <w:t xml:space="preserve">zaproszeniu do składania ofert </w:t>
      </w:r>
      <w:r w:rsidRPr="00C945F8">
        <w:t>za cenę:</w:t>
      </w:r>
    </w:p>
    <w:p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:rsidR="0008519F" w:rsidRDefault="0008519F">
      <w:pPr>
        <w:ind w:left="24"/>
        <w:rPr>
          <w:b/>
          <w:bCs/>
          <w:szCs w:val="20"/>
        </w:rPr>
      </w:pPr>
    </w:p>
    <w:p w:rsidR="004D34BC" w:rsidRDefault="00F5346C">
      <w:pPr>
        <w:ind w:left="24"/>
      </w:pPr>
      <w:r>
        <w:t>Ja niżej podpisany, jako upoważniony do reprezentowania Wykonawcy, oświadczam, że: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zaproszeniu do składania ofert i nie wnoszę </w:t>
      </w:r>
      <w:r w:rsidR="00690D55">
        <w:br/>
      </w:r>
      <w:r>
        <w:t>do niego zastrzeżeń oraz zdobyłem konieczne informacje potrzebne do właściwego wykonania zamówienia,</w:t>
      </w:r>
    </w:p>
    <w:p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</w:t>
      </w:r>
      <w:r w:rsidR="00CD34F8">
        <w:t>zawarty w zaproszeniu do składania ofert projekt umowy i zobowiązuję się w przypadku wybrania niniejszej oferty do zawarcia umowy na warunkach określonych w formularzu ofertowym, w miejscu i terminie wskazanym przez Zamawiającego,</w:t>
      </w:r>
    </w:p>
    <w:p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690D55">
        <w:rPr>
          <w:b/>
        </w:rPr>
        <w:t xml:space="preserve">30 grudnia </w:t>
      </w:r>
      <w:r w:rsidR="00CD34F8">
        <w:rPr>
          <w:b/>
        </w:rPr>
        <w:t>2022</w:t>
      </w:r>
      <w:r w:rsidR="009177E4">
        <w:rPr>
          <w:b/>
        </w:rPr>
        <w:t xml:space="preserve"> </w:t>
      </w:r>
      <w:r w:rsidR="00A10574" w:rsidRPr="0008519F">
        <w:rPr>
          <w:b/>
        </w:rPr>
        <w:t>r.</w:t>
      </w:r>
    </w:p>
    <w:p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>okres gwarancji</w:t>
      </w:r>
      <w:r w:rsidR="00690D55">
        <w:t xml:space="preserve"> …………… (podać w miesiącach) </w:t>
      </w:r>
      <w:r w:rsidR="00CD34F8">
        <w:t>mies</w:t>
      </w:r>
      <w:r w:rsidR="003E7938">
        <w:t xml:space="preserve">iące liczony będzie od daty podpisania przez Zamawiającego i Wykonawcę bez zastrzeżeń protokołu odbioru. </w:t>
      </w:r>
    </w:p>
    <w:p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DD0F5C" w:rsidRPr="00434051" w:rsidRDefault="00DD0F5C" w:rsidP="003E7938">
      <w:pPr>
        <w:spacing w:after="0"/>
        <w:ind w:left="0" w:firstLine="0"/>
        <w:rPr>
          <w:sz w:val="24"/>
          <w:szCs w:val="24"/>
        </w:rPr>
      </w:pPr>
    </w:p>
    <w:sectPr w:rsidR="00DD0F5C" w:rsidRPr="00434051" w:rsidSect="003E7938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701" w:rsidRDefault="00810701" w:rsidP="00824792">
      <w:pPr>
        <w:spacing w:after="0" w:line="240" w:lineRule="auto"/>
      </w:pPr>
      <w:r>
        <w:separator/>
      </w:r>
    </w:p>
  </w:endnote>
  <w:end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701" w:rsidRDefault="00810701" w:rsidP="00824792">
      <w:pPr>
        <w:spacing w:after="0" w:line="240" w:lineRule="auto"/>
      </w:pPr>
      <w:r>
        <w:separator/>
      </w:r>
    </w:p>
  </w:footnote>
  <w:foot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874927">
    <w:abstractNumId w:val="0"/>
  </w:num>
  <w:num w:numId="2" w16cid:durableId="1853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6278D"/>
    <w:rsid w:val="0008519F"/>
    <w:rsid w:val="00240F6C"/>
    <w:rsid w:val="00246AF2"/>
    <w:rsid w:val="00271D9E"/>
    <w:rsid w:val="002F1A6B"/>
    <w:rsid w:val="003E32A3"/>
    <w:rsid w:val="003E7938"/>
    <w:rsid w:val="00411C2F"/>
    <w:rsid w:val="00434051"/>
    <w:rsid w:val="004D34BC"/>
    <w:rsid w:val="00525CA2"/>
    <w:rsid w:val="0055215A"/>
    <w:rsid w:val="006828EF"/>
    <w:rsid w:val="00690D55"/>
    <w:rsid w:val="006F3C0E"/>
    <w:rsid w:val="007259DF"/>
    <w:rsid w:val="00810701"/>
    <w:rsid w:val="00824792"/>
    <w:rsid w:val="008A7700"/>
    <w:rsid w:val="008B5AF3"/>
    <w:rsid w:val="009177E4"/>
    <w:rsid w:val="009D1047"/>
    <w:rsid w:val="009D51ED"/>
    <w:rsid w:val="00A10574"/>
    <w:rsid w:val="00A57128"/>
    <w:rsid w:val="00B76826"/>
    <w:rsid w:val="00B76A26"/>
    <w:rsid w:val="00C945F8"/>
    <w:rsid w:val="00CB3A9B"/>
    <w:rsid w:val="00CD34F8"/>
    <w:rsid w:val="00D003CD"/>
    <w:rsid w:val="00D13E45"/>
    <w:rsid w:val="00D943A9"/>
    <w:rsid w:val="00DD0F5C"/>
    <w:rsid w:val="00DE7831"/>
    <w:rsid w:val="00ED5D39"/>
    <w:rsid w:val="00ED6341"/>
    <w:rsid w:val="00F01136"/>
    <w:rsid w:val="00F07C21"/>
    <w:rsid w:val="00F21E22"/>
    <w:rsid w:val="00F5346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A6283"/>
  <w15:docId w15:val="{8606F5E3-194E-4BC0-A765-7630C54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Iwona Wojtasiewicz</cp:lastModifiedBy>
  <cp:revision>24</cp:revision>
  <dcterms:created xsi:type="dcterms:W3CDTF">2021-09-17T19:49:00Z</dcterms:created>
  <dcterms:modified xsi:type="dcterms:W3CDTF">2022-11-09T08:54:00Z</dcterms:modified>
</cp:coreProperties>
</file>