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03" w:rsidRPr="00E10126" w:rsidRDefault="00374103" w:rsidP="00374103">
      <w:pPr>
        <w:jc w:val="center"/>
        <w:rPr>
          <w:rFonts w:ascii="Arial" w:hAnsi="Arial" w:cs="Arial"/>
          <w:b/>
        </w:rPr>
      </w:pPr>
      <w:r w:rsidRPr="00E10126">
        <w:rPr>
          <w:rFonts w:ascii="Arial" w:hAnsi="Arial" w:cs="Arial"/>
          <w:b/>
        </w:rPr>
        <w:t>Opis przedmiotu zamówienia</w:t>
      </w:r>
    </w:p>
    <w:p w:rsidR="0053782A" w:rsidRPr="00E10126" w:rsidRDefault="0009282B">
      <w:pPr>
        <w:rPr>
          <w:rFonts w:ascii="Arial" w:hAnsi="Arial" w:cs="Arial"/>
        </w:rPr>
      </w:pPr>
      <w:r w:rsidRPr="00E10126">
        <w:rPr>
          <w:rFonts w:ascii="Arial" w:hAnsi="Arial" w:cs="Arial"/>
        </w:rPr>
        <w:t>S</w:t>
      </w:r>
      <w:r w:rsidR="00E91F0D" w:rsidRPr="00E10126">
        <w:rPr>
          <w:rFonts w:ascii="Arial" w:hAnsi="Arial" w:cs="Arial"/>
        </w:rPr>
        <w:t xml:space="preserve">zkolenie: </w:t>
      </w:r>
      <w:r w:rsidR="0053782A" w:rsidRPr="00E10126">
        <w:rPr>
          <w:rFonts w:ascii="Arial" w:hAnsi="Arial" w:cs="Arial"/>
        </w:rPr>
        <w:t xml:space="preserve">Taktyka i technika interwencji w pracy strażnika leśnego z uwzględnieniem środków przymusu bezpośredniego </w:t>
      </w:r>
    </w:p>
    <w:p w:rsidR="00885A3E" w:rsidRPr="00E10126" w:rsidRDefault="00885A3E" w:rsidP="00885A3E">
      <w:pPr>
        <w:rPr>
          <w:rFonts w:ascii="Arial" w:hAnsi="Arial" w:cs="Arial"/>
        </w:rPr>
      </w:pPr>
      <w:r w:rsidRPr="00E10126">
        <w:rPr>
          <w:rFonts w:ascii="Arial" w:hAnsi="Arial" w:cs="Arial"/>
        </w:rPr>
        <w:t>Maksymalna liczba uczestników na jednym szkoleniu – 50 osób</w:t>
      </w:r>
      <w:r w:rsidR="00E10126">
        <w:rPr>
          <w:rFonts w:ascii="Arial" w:hAnsi="Arial" w:cs="Arial"/>
        </w:rPr>
        <w:t xml:space="preserve"> (łącznie na dwóch szkoleniach max. 100 osób).</w:t>
      </w:r>
    </w:p>
    <w:p w:rsidR="00885A3E" w:rsidRPr="00E10126" w:rsidRDefault="00885A3E" w:rsidP="00885A3E">
      <w:pPr>
        <w:rPr>
          <w:rFonts w:ascii="Arial" w:hAnsi="Arial" w:cs="Arial"/>
          <w:b/>
          <w:u w:val="single"/>
        </w:rPr>
      </w:pPr>
      <w:r w:rsidRPr="00E10126">
        <w:rPr>
          <w:rFonts w:ascii="Arial" w:hAnsi="Arial" w:cs="Arial"/>
          <w:b/>
          <w:u w:val="single"/>
        </w:rPr>
        <w:t>Kadra dydaktyczna</w:t>
      </w:r>
    </w:p>
    <w:p w:rsidR="00885A3E" w:rsidRPr="00B93A04" w:rsidRDefault="00885A3E" w:rsidP="00885A3E">
      <w:pPr>
        <w:rPr>
          <w:rFonts w:ascii="Arial" w:hAnsi="Arial" w:cs="Arial"/>
          <w:b/>
          <w:u w:val="single"/>
        </w:rPr>
      </w:pPr>
      <w:r w:rsidRPr="00E10126">
        <w:rPr>
          <w:rFonts w:ascii="Arial" w:hAnsi="Arial" w:cs="Arial"/>
        </w:rPr>
        <w:t xml:space="preserve">UWAGA!!! </w:t>
      </w:r>
      <w:r w:rsidRPr="00B93A04">
        <w:rPr>
          <w:rFonts w:ascii="Arial" w:hAnsi="Arial" w:cs="Arial"/>
          <w:b/>
          <w:u w:val="single"/>
        </w:rPr>
        <w:t>Zajęcia praktyczne muszą odbywać się w grupach do 16 osób. Wymagany jest jeden instruktor na grupę.</w:t>
      </w:r>
    </w:p>
    <w:p w:rsidR="00885A3E" w:rsidRPr="00E10126" w:rsidRDefault="00885A3E" w:rsidP="00885A3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>Szkolenie prowadzą instruktorzy posiadający kwalifikacje oraz doświadczenie w zakresie:</w:t>
      </w:r>
    </w:p>
    <w:p w:rsidR="00885A3E" w:rsidRPr="00E10126" w:rsidRDefault="00885A3E" w:rsidP="00885A3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technik i taktyk interwencji; </w:t>
      </w:r>
    </w:p>
    <w:p w:rsidR="00885A3E" w:rsidRPr="00E10126" w:rsidRDefault="00885A3E" w:rsidP="00885A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stosowania środków przymusu bezpośredniego; </w:t>
      </w:r>
    </w:p>
    <w:p w:rsidR="00885A3E" w:rsidRPr="00E10126" w:rsidRDefault="00885A3E" w:rsidP="00885A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samoobrony; </w:t>
      </w:r>
    </w:p>
    <w:p w:rsidR="00885A3E" w:rsidRPr="00E10126" w:rsidRDefault="00885A3E" w:rsidP="00885A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bezpieczeństwa funkcjonariuszy; </w:t>
      </w:r>
    </w:p>
    <w:p w:rsidR="00885A3E" w:rsidRPr="00E10126" w:rsidRDefault="00885A3E" w:rsidP="00885A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psychologii sytuacji kryzysowych. </w:t>
      </w:r>
    </w:p>
    <w:p w:rsidR="00885A3E" w:rsidRPr="00E10126" w:rsidRDefault="00885A3E" w:rsidP="00885A3E">
      <w:pPr>
        <w:rPr>
          <w:rFonts w:ascii="Arial" w:hAnsi="Arial" w:cs="Arial"/>
          <w:b/>
          <w:u w:val="single"/>
        </w:rPr>
      </w:pPr>
      <w:r w:rsidRPr="00E10126">
        <w:rPr>
          <w:rFonts w:ascii="Arial" w:hAnsi="Arial" w:cs="Arial"/>
          <w:b/>
          <w:u w:val="single"/>
        </w:rPr>
        <w:t>Realizacja zajęć</w:t>
      </w:r>
    </w:p>
    <w:p w:rsidR="00885A3E" w:rsidRPr="00E10126" w:rsidRDefault="00885A3E" w:rsidP="00885A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instruktorzy aktywnie uczestniczą w prowadzeniu wszystkich ćwiczeń; </w:t>
      </w:r>
    </w:p>
    <w:p w:rsidR="00885A3E" w:rsidRPr="00E10126" w:rsidRDefault="00885A3E" w:rsidP="00885A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błędy są korygowane na bieżąco; </w:t>
      </w:r>
    </w:p>
    <w:p w:rsidR="00885A3E" w:rsidRPr="00E10126" w:rsidRDefault="00885A3E" w:rsidP="00885A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stopień trudności ćwiczeń zwiększany jest stopniowo; </w:t>
      </w:r>
    </w:p>
    <w:p w:rsidR="00885A3E" w:rsidRPr="00E10126" w:rsidRDefault="00885A3E" w:rsidP="00885A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 xml:space="preserve">szczególną uwagę zwraca się na bezpieczeństwo uczestników; </w:t>
      </w:r>
    </w:p>
    <w:p w:rsidR="00885A3E" w:rsidRPr="00E10126" w:rsidRDefault="00885A3E" w:rsidP="00885A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10126">
        <w:rPr>
          <w:rFonts w:ascii="Arial" w:eastAsia="Times New Roman" w:hAnsi="Arial" w:cs="Arial"/>
          <w:lang w:eastAsia="pl-PL"/>
        </w:rPr>
        <w:t>po każdym bloku szkoleniowym przeprowadzane jest omówienie najczęściej popełnianych błędów.</w:t>
      </w:r>
    </w:p>
    <w:p w:rsidR="004153E9" w:rsidRPr="00E10126" w:rsidRDefault="00625EC3">
      <w:pPr>
        <w:rPr>
          <w:rFonts w:ascii="Arial" w:hAnsi="Arial" w:cs="Arial"/>
          <w:b/>
          <w:u w:val="single"/>
        </w:rPr>
      </w:pPr>
      <w:r w:rsidRPr="00E10126">
        <w:rPr>
          <w:rFonts w:ascii="Arial" w:hAnsi="Arial" w:cs="Arial"/>
          <w:b/>
          <w:u w:val="single"/>
        </w:rPr>
        <w:t xml:space="preserve">Konspekt zajęć </w:t>
      </w:r>
    </w:p>
    <w:p w:rsidR="00F914C0" w:rsidRPr="00E10126" w:rsidRDefault="00625EC3" w:rsidP="003402A9">
      <w:pPr>
        <w:rPr>
          <w:rFonts w:ascii="Arial" w:hAnsi="Arial" w:cs="Arial"/>
        </w:rPr>
      </w:pPr>
      <w:r w:rsidRPr="00E10126">
        <w:rPr>
          <w:rFonts w:ascii="Arial" w:hAnsi="Arial" w:cs="Arial"/>
        </w:rPr>
        <w:t>Część teoretyczna:</w:t>
      </w:r>
    </w:p>
    <w:p w:rsidR="004A4A36" w:rsidRPr="00E10126" w:rsidRDefault="004A4A36" w:rsidP="00D3236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Podstawy prawne interwencji i stosowania środków przymusu bezpośredniego (status prawny strażnika leśnego, podstawy prawne podejmowania interwencji, Ustawa o środkach przymusu bezpośredniego i broni palnej, Odpowiedzialność prawna funkcjonariusza)</w:t>
      </w:r>
    </w:p>
    <w:p w:rsidR="004A4A36" w:rsidRPr="00E10126" w:rsidRDefault="004A4A36" w:rsidP="00D3236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Bezpieczeństwo funkcjonariusza podczas interwencji (ocena zagrożenia, bezpieczeństwo własne, Interwencje w warunkach leśnych, taktyka patrolowa)</w:t>
      </w:r>
    </w:p>
    <w:p w:rsidR="004A4A36" w:rsidRPr="00E10126" w:rsidRDefault="004A4A36" w:rsidP="00D3236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Taktyka interwencji (fazy interwencji, kontakt z osobą, Interwencje wobec osób stwarzających zagrożenie lub utrudniających działania</w:t>
      </w:r>
      <w:r w:rsidR="00554787" w:rsidRPr="00E10126">
        <w:rPr>
          <w:rFonts w:ascii="Arial" w:hAnsi="Arial" w:cs="Arial"/>
        </w:rPr>
        <w:t>, zatrzymanie osoby)</w:t>
      </w:r>
    </w:p>
    <w:p w:rsidR="00625EC3" w:rsidRPr="00E10126" w:rsidRDefault="00625EC3" w:rsidP="007F58B5">
      <w:pPr>
        <w:rPr>
          <w:rFonts w:ascii="Arial" w:hAnsi="Arial" w:cs="Arial"/>
        </w:rPr>
      </w:pPr>
      <w:r w:rsidRPr="00E10126">
        <w:rPr>
          <w:rFonts w:ascii="Arial" w:hAnsi="Arial" w:cs="Arial"/>
        </w:rPr>
        <w:t>Część praktyczna</w:t>
      </w:r>
      <w:r w:rsidR="00554787" w:rsidRPr="00E10126">
        <w:rPr>
          <w:rFonts w:ascii="Arial" w:hAnsi="Arial" w:cs="Arial"/>
        </w:rPr>
        <w:t>:</w:t>
      </w:r>
    </w:p>
    <w:p w:rsidR="00554787" w:rsidRPr="00E10126" w:rsidRDefault="00554787" w:rsidP="0055478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Techniki interwencyjne (postawy i poruszanie się, techniki obrony, techniki obezwładniania, zakładanie kajdanek, przeszukanie osoby)</w:t>
      </w:r>
    </w:p>
    <w:p w:rsidR="00554787" w:rsidRPr="00E10126" w:rsidRDefault="00554787" w:rsidP="0055478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Środki przymusu bezpośredniego (rodzaje </w:t>
      </w:r>
      <w:proofErr w:type="spellStart"/>
      <w:r w:rsidRPr="00E10126">
        <w:rPr>
          <w:rFonts w:ascii="Arial" w:hAnsi="Arial" w:cs="Arial"/>
        </w:rPr>
        <w:t>śpb</w:t>
      </w:r>
      <w:proofErr w:type="spellEnd"/>
      <w:r w:rsidRPr="00E10126">
        <w:rPr>
          <w:rFonts w:ascii="Arial" w:hAnsi="Arial" w:cs="Arial"/>
        </w:rPr>
        <w:t>, warunki użycia, techniki użycia, czynności po użyciu).</w:t>
      </w:r>
    </w:p>
    <w:p w:rsidR="00554787" w:rsidRPr="00E10126" w:rsidRDefault="00554787" w:rsidP="0055478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Psychologia interwencji (stres operacyjny, reakcje fizjologiczne w zagrożeniu, podejmowanie decyzji pod presją, komunikacja kryzysowa, kontrola emocji, wypalenie zawodowe)</w:t>
      </w:r>
    </w:p>
    <w:p w:rsidR="00554787" w:rsidRPr="00E10126" w:rsidRDefault="00554787" w:rsidP="0055478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Ćwiczenia scenariuszowe:</w:t>
      </w:r>
    </w:p>
    <w:p w:rsidR="00554787" w:rsidRPr="00E10126" w:rsidRDefault="00554787" w:rsidP="0055478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Elementy obowiązkowe: scenariusze realistyczne, ćwiczenia w terenie, praca patrolowa, interwencje dynamiczne, wykorzystanie wyposażenia służbowego, użycie </w:t>
      </w:r>
      <w:proofErr w:type="spellStart"/>
      <w:r w:rsidRPr="00E10126">
        <w:rPr>
          <w:rFonts w:ascii="Arial" w:hAnsi="Arial" w:cs="Arial"/>
        </w:rPr>
        <w:t>śpb</w:t>
      </w:r>
      <w:proofErr w:type="spellEnd"/>
      <w:r w:rsidRPr="00E10126">
        <w:rPr>
          <w:rFonts w:ascii="Arial" w:hAnsi="Arial" w:cs="Arial"/>
        </w:rPr>
        <w:t>, symulacja dokonywania czynności</w:t>
      </w:r>
    </w:p>
    <w:p w:rsidR="00554787" w:rsidRPr="00E10126" w:rsidRDefault="00554787" w:rsidP="0055478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Rekomendowane scenariusze: 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Nielegalny wjazd do lasu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Agresywny kierowca </w:t>
      </w:r>
      <w:r w:rsidR="00F25B83">
        <w:rPr>
          <w:rFonts w:ascii="Arial" w:hAnsi="Arial" w:cs="Arial"/>
        </w:rPr>
        <w:t>q</w:t>
      </w:r>
      <w:bookmarkStart w:id="0" w:name="_GoBack"/>
      <w:bookmarkEnd w:id="0"/>
      <w:r w:rsidRPr="00E10126">
        <w:rPr>
          <w:rFonts w:ascii="Arial" w:hAnsi="Arial" w:cs="Arial"/>
        </w:rPr>
        <w:t>uad/ATV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lastRenderedPageBreak/>
        <w:t>Kłusownictwo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Nielegalna wycinka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Osoba nietrzeźwa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Interwencja nocna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Grupa agresywnych osób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Odmowa podporządkowania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Próba ucieczki</w:t>
      </w:r>
    </w:p>
    <w:p w:rsidR="00554787" w:rsidRPr="00E10126" w:rsidRDefault="00554787" w:rsidP="0055478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10126">
        <w:rPr>
          <w:rFonts w:ascii="Arial" w:hAnsi="Arial" w:cs="Arial"/>
        </w:rPr>
        <w:t>Interwencja wobec osoby z nożem/siekierą, piłą.</w:t>
      </w:r>
    </w:p>
    <w:p w:rsidR="003901C1" w:rsidRPr="00E10126" w:rsidRDefault="003901C1" w:rsidP="003901C1">
      <w:pPr>
        <w:rPr>
          <w:rFonts w:ascii="Arial" w:hAnsi="Arial" w:cs="Arial"/>
        </w:rPr>
      </w:pPr>
      <w:r w:rsidRPr="00E10126">
        <w:rPr>
          <w:rFonts w:ascii="Arial" w:hAnsi="Arial" w:cs="Arial"/>
        </w:rPr>
        <w:t>Czas trwania</w:t>
      </w:r>
      <w:r w:rsidR="0009282B" w:rsidRPr="00E10126">
        <w:rPr>
          <w:rFonts w:ascii="Arial" w:hAnsi="Arial" w:cs="Arial"/>
        </w:rPr>
        <w:t xml:space="preserve"> zajęć</w:t>
      </w:r>
      <w:r w:rsidRPr="00E10126">
        <w:rPr>
          <w:rFonts w:ascii="Arial" w:hAnsi="Arial" w:cs="Arial"/>
        </w:rPr>
        <w:t xml:space="preserve">: </w:t>
      </w:r>
    </w:p>
    <w:p w:rsidR="003901C1" w:rsidRPr="00E10126" w:rsidRDefault="003901C1" w:rsidP="00885A3E">
      <w:pPr>
        <w:ind w:firstLine="708"/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Część teoretyczna – </w:t>
      </w:r>
      <w:r w:rsidR="00374103" w:rsidRPr="00E10126">
        <w:rPr>
          <w:rFonts w:ascii="Arial" w:hAnsi="Arial" w:cs="Arial"/>
        </w:rPr>
        <w:t>4</w:t>
      </w:r>
      <w:r w:rsidR="00D32366" w:rsidRPr="00E10126">
        <w:rPr>
          <w:rFonts w:ascii="Arial" w:hAnsi="Arial" w:cs="Arial"/>
        </w:rPr>
        <w:t xml:space="preserve"> godzin</w:t>
      </w:r>
      <w:r w:rsidR="00A55BA1" w:rsidRPr="00E10126">
        <w:rPr>
          <w:rFonts w:ascii="Arial" w:hAnsi="Arial" w:cs="Arial"/>
        </w:rPr>
        <w:t>y</w:t>
      </w:r>
      <w:r w:rsidR="007F58B5" w:rsidRPr="00E10126">
        <w:rPr>
          <w:rFonts w:ascii="Arial" w:hAnsi="Arial" w:cs="Arial"/>
        </w:rPr>
        <w:t xml:space="preserve"> </w:t>
      </w:r>
      <w:r w:rsidR="00D43447" w:rsidRPr="00E10126">
        <w:rPr>
          <w:rFonts w:ascii="Arial" w:hAnsi="Arial" w:cs="Arial"/>
        </w:rPr>
        <w:t>zegarow</w:t>
      </w:r>
      <w:r w:rsidR="00A55BA1" w:rsidRPr="00E10126">
        <w:rPr>
          <w:rFonts w:ascii="Arial" w:hAnsi="Arial" w:cs="Arial"/>
        </w:rPr>
        <w:t>e</w:t>
      </w:r>
    </w:p>
    <w:p w:rsidR="003901C1" w:rsidRPr="00E10126" w:rsidRDefault="003901C1" w:rsidP="00885A3E">
      <w:pPr>
        <w:ind w:firstLine="708"/>
        <w:rPr>
          <w:rFonts w:ascii="Arial" w:hAnsi="Arial" w:cs="Arial"/>
        </w:rPr>
      </w:pPr>
      <w:r w:rsidRPr="00E10126">
        <w:rPr>
          <w:rFonts w:ascii="Arial" w:hAnsi="Arial" w:cs="Arial"/>
        </w:rPr>
        <w:t xml:space="preserve">Część praktyczna – </w:t>
      </w:r>
      <w:r w:rsidR="00374103" w:rsidRPr="00E10126">
        <w:rPr>
          <w:rFonts w:ascii="Arial" w:hAnsi="Arial" w:cs="Arial"/>
        </w:rPr>
        <w:t>7</w:t>
      </w:r>
      <w:r w:rsidR="00D32366" w:rsidRPr="00E10126">
        <w:rPr>
          <w:rFonts w:ascii="Arial" w:hAnsi="Arial" w:cs="Arial"/>
        </w:rPr>
        <w:t xml:space="preserve"> godz. i 30 min.</w:t>
      </w:r>
      <w:r w:rsidR="00D43447" w:rsidRPr="00E10126">
        <w:rPr>
          <w:rFonts w:ascii="Arial" w:hAnsi="Arial" w:cs="Arial"/>
        </w:rPr>
        <w:t xml:space="preserve"> </w:t>
      </w:r>
      <w:r w:rsidR="007F58B5" w:rsidRPr="00E10126">
        <w:rPr>
          <w:rFonts w:ascii="Arial" w:hAnsi="Arial" w:cs="Arial"/>
        </w:rPr>
        <w:t>zegarow</w:t>
      </w:r>
      <w:r w:rsidR="00D32366" w:rsidRPr="00E10126">
        <w:rPr>
          <w:rFonts w:ascii="Arial" w:hAnsi="Arial" w:cs="Arial"/>
        </w:rPr>
        <w:t>ych</w:t>
      </w:r>
    </w:p>
    <w:p w:rsidR="0008776B" w:rsidRPr="00E10126" w:rsidRDefault="0008776B" w:rsidP="0008776B">
      <w:pPr>
        <w:rPr>
          <w:rFonts w:ascii="Arial" w:hAnsi="Arial" w:cs="Arial"/>
        </w:rPr>
      </w:pPr>
      <w:r w:rsidRPr="00E10126">
        <w:rPr>
          <w:rFonts w:ascii="Arial" w:hAnsi="Arial" w:cs="Arial"/>
        </w:rPr>
        <w:t>Liczba szkoleń – 2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788"/>
        <w:gridCol w:w="7230"/>
      </w:tblGrid>
      <w:tr w:rsidR="00885A3E" w:rsidRPr="00E10126" w:rsidTr="00E101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E" w:rsidRPr="00E10126" w:rsidRDefault="00885A3E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Lp.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E" w:rsidRPr="00E10126" w:rsidRDefault="00885A3E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Termin szkolenia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E" w:rsidRPr="00E10126" w:rsidRDefault="00885A3E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Miejsce szkolenia</w:t>
            </w:r>
          </w:p>
        </w:tc>
      </w:tr>
      <w:tr w:rsidR="00885A3E" w:rsidRPr="00E10126" w:rsidTr="00E101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E" w:rsidRPr="00E10126" w:rsidRDefault="00885A3E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E" w:rsidRPr="00E10126" w:rsidRDefault="00E10126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14-15.09</w:t>
            </w:r>
            <w:r w:rsidR="00885A3E" w:rsidRPr="00E10126">
              <w:rPr>
                <w:rFonts w:ascii="Arial" w:hAnsi="Arial" w:cs="Arial"/>
              </w:rPr>
              <w:t>.2026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26" w:rsidRPr="00E10126" w:rsidRDefault="00E10126" w:rsidP="00E10126">
            <w:pPr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 xml:space="preserve">Leśny Ośrodek Edukacyjny im. red. Andrzeja Zalewskiego w </w:t>
            </w:r>
            <w:proofErr w:type="spellStart"/>
            <w:r w:rsidRPr="00E10126">
              <w:rPr>
                <w:rFonts w:ascii="Arial" w:hAnsi="Arial" w:cs="Arial"/>
              </w:rPr>
              <w:t>Jedlni-Letnisku</w:t>
            </w:r>
            <w:proofErr w:type="spellEnd"/>
          </w:p>
          <w:p w:rsidR="00E10126" w:rsidRPr="00E10126" w:rsidRDefault="00E10126" w:rsidP="00E10126">
            <w:pPr>
              <w:rPr>
                <w:rFonts w:ascii="Arial" w:hAnsi="Arial" w:cs="Arial"/>
              </w:rPr>
            </w:pPr>
            <w:proofErr w:type="spellStart"/>
            <w:r w:rsidRPr="00E10126">
              <w:rPr>
                <w:rFonts w:ascii="Arial" w:hAnsi="Arial" w:cs="Arial"/>
              </w:rPr>
              <w:t>Siczki</w:t>
            </w:r>
            <w:proofErr w:type="spellEnd"/>
            <w:r w:rsidRPr="00E10126">
              <w:rPr>
                <w:rFonts w:ascii="Arial" w:hAnsi="Arial" w:cs="Arial"/>
              </w:rPr>
              <w:t xml:space="preserve"> 1 A</w:t>
            </w:r>
          </w:p>
          <w:p w:rsidR="00885A3E" w:rsidRPr="00E10126" w:rsidRDefault="00E10126" w:rsidP="00E10126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26-630 Jedlnia-Letnisko</w:t>
            </w:r>
          </w:p>
        </w:tc>
      </w:tr>
      <w:tr w:rsidR="00885A3E" w:rsidRPr="00E10126" w:rsidTr="00E101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E" w:rsidRPr="00E10126" w:rsidRDefault="00885A3E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E" w:rsidRPr="00E10126" w:rsidRDefault="00E10126" w:rsidP="001A2C14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26-27.10.</w:t>
            </w:r>
            <w:r w:rsidR="00885A3E" w:rsidRPr="00E10126">
              <w:rPr>
                <w:rFonts w:ascii="Arial" w:hAnsi="Arial" w:cs="Arial"/>
              </w:rPr>
              <w:t>2026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26" w:rsidRPr="00E10126" w:rsidRDefault="00E10126" w:rsidP="00E10126">
            <w:pPr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Ośrodek edukacji ekologicznej „Lasy Janowskie”</w:t>
            </w:r>
          </w:p>
          <w:p w:rsidR="00E10126" w:rsidRPr="00E10126" w:rsidRDefault="00E10126" w:rsidP="00E10126">
            <w:pPr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 xml:space="preserve">ul. Bohaterów </w:t>
            </w:r>
            <w:proofErr w:type="spellStart"/>
            <w:r w:rsidRPr="00E10126">
              <w:rPr>
                <w:rFonts w:ascii="Arial" w:hAnsi="Arial" w:cs="Arial"/>
              </w:rPr>
              <w:t>Porytowego</w:t>
            </w:r>
            <w:proofErr w:type="spellEnd"/>
            <w:r w:rsidRPr="00E10126">
              <w:rPr>
                <w:rFonts w:ascii="Arial" w:hAnsi="Arial" w:cs="Arial"/>
              </w:rPr>
              <w:t xml:space="preserve"> Wzgórza 35</w:t>
            </w:r>
          </w:p>
          <w:p w:rsidR="00885A3E" w:rsidRPr="00E10126" w:rsidRDefault="00E10126" w:rsidP="00E10126">
            <w:pPr>
              <w:spacing w:after="160" w:line="259" w:lineRule="auto"/>
              <w:rPr>
                <w:rFonts w:ascii="Arial" w:hAnsi="Arial" w:cs="Arial"/>
              </w:rPr>
            </w:pPr>
            <w:r w:rsidRPr="00E10126">
              <w:rPr>
                <w:rFonts w:ascii="Arial" w:hAnsi="Arial" w:cs="Arial"/>
              </w:rPr>
              <w:t>23-300 Janów Lubelski</w:t>
            </w:r>
          </w:p>
        </w:tc>
      </w:tr>
    </w:tbl>
    <w:p w:rsidR="00885A3E" w:rsidRPr="00E10126" w:rsidRDefault="00885A3E" w:rsidP="0008776B">
      <w:pPr>
        <w:rPr>
          <w:rFonts w:ascii="Arial" w:hAnsi="Arial" w:cs="Arial"/>
        </w:rPr>
      </w:pPr>
    </w:p>
    <w:p w:rsidR="00885A3E" w:rsidRPr="00E10126" w:rsidRDefault="00885A3E" w:rsidP="0008776B">
      <w:pPr>
        <w:rPr>
          <w:rFonts w:ascii="Arial" w:hAnsi="Arial" w:cs="Arial"/>
        </w:rPr>
      </w:pPr>
    </w:p>
    <w:p w:rsidR="0008776B" w:rsidRPr="00E10126" w:rsidRDefault="0008776B" w:rsidP="0008776B">
      <w:pPr>
        <w:rPr>
          <w:rFonts w:ascii="Arial" w:hAnsi="Arial" w:cs="Arial"/>
        </w:rPr>
      </w:pPr>
    </w:p>
    <w:p w:rsidR="007F58B5" w:rsidRPr="00E10126" w:rsidRDefault="007F58B5" w:rsidP="003901C1">
      <w:pPr>
        <w:rPr>
          <w:rFonts w:ascii="Arial" w:hAnsi="Arial" w:cs="Arial"/>
        </w:rPr>
      </w:pPr>
    </w:p>
    <w:sectPr w:rsidR="007F58B5" w:rsidRPr="00E10126" w:rsidSect="00813763">
      <w:pgSz w:w="11906" w:h="16838"/>
      <w:pgMar w:top="851" w:right="849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C4A"/>
    <w:multiLevelType w:val="multilevel"/>
    <w:tmpl w:val="4A30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5652"/>
    <w:multiLevelType w:val="hybridMultilevel"/>
    <w:tmpl w:val="C938E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1F71"/>
    <w:multiLevelType w:val="multilevel"/>
    <w:tmpl w:val="B49A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C7C2C"/>
    <w:multiLevelType w:val="hybridMultilevel"/>
    <w:tmpl w:val="98F0C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56346"/>
    <w:multiLevelType w:val="hybridMultilevel"/>
    <w:tmpl w:val="96188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60F55"/>
    <w:multiLevelType w:val="hybridMultilevel"/>
    <w:tmpl w:val="44DA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207B4"/>
    <w:multiLevelType w:val="hybridMultilevel"/>
    <w:tmpl w:val="48823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03386"/>
    <w:multiLevelType w:val="hybridMultilevel"/>
    <w:tmpl w:val="B844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F38"/>
    <w:multiLevelType w:val="hybridMultilevel"/>
    <w:tmpl w:val="6B4829B4"/>
    <w:lvl w:ilvl="0" w:tplc="8340B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FF43FB"/>
    <w:multiLevelType w:val="hybridMultilevel"/>
    <w:tmpl w:val="D0165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D49E7"/>
    <w:multiLevelType w:val="hybridMultilevel"/>
    <w:tmpl w:val="C324C316"/>
    <w:lvl w:ilvl="0" w:tplc="6CF465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E2816CE"/>
    <w:multiLevelType w:val="multilevel"/>
    <w:tmpl w:val="3788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C3"/>
    <w:rsid w:val="00021EED"/>
    <w:rsid w:val="000307A7"/>
    <w:rsid w:val="0008776B"/>
    <w:rsid w:val="0009282B"/>
    <w:rsid w:val="00164BE4"/>
    <w:rsid w:val="00170E4E"/>
    <w:rsid w:val="003402A9"/>
    <w:rsid w:val="00374103"/>
    <w:rsid w:val="003901C1"/>
    <w:rsid w:val="004153E9"/>
    <w:rsid w:val="004A4A36"/>
    <w:rsid w:val="0053782A"/>
    <w:rsid w:val="00554787"/>
    <w:rsid w:val="00597072"/>
    <w:rsid w:val="005A5875"/>
    <w:rsid w:val="00604847"/>
    <w:rsid w:val="00625EC3"/>
    <w:rsid w:val="006F317C"/>
    <w:rsid w:val="007F58B5"/>
    <w:rsid w:val="00813763"/>
    <w:rsid w:val="00831DDC"/>
    <w:rsid w:val="00885A3E"/>
    <w:rsid w:val="00A55BA1"/>
    <w:rsid w:val="00B91E93"/>
    <w:rsid w:val="00B93A04"/>
    <w:rsid w:val="00D32366"/>
    <w:rsid w:val="00D43447"/>
    <w:rsid w:val="00DB0EC1"/>
    <w:rsid w:val="00E10126"/>
    <w:rsid w:val="00E141EA"/>
    <w:rsid w:val="00E17439"/>
    <w:rsid w:val="00E91F0D"/>
    <w:rsid w:val="00F25B83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A823"/>
  <w15:chartTrackingRefBased/>
  <w15:docId w15:val="{0F2F3D3F-3DD1-44E8-8A8F-FA58F46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EC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7A7"/>
    <w:rPr>
      <w:b/>
      <w:bCs/>
    </w:rPr>
  </w:style>
  <w:style w:type="table" w:styleId="Tabela-Siatka">
    <w:name w:val="Table Grid"/>
    <w:basedOn w:val="Standardowy"/>
    <w:uiPriority w:val="39"/>
    <w:rsid w:val="0008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Dałkowska</dc:creator>
  <cp:keywords/>
  <dc:description/>
  <cp:lastModifiedBy>Jagoda Świć</cp:lastModifiedBy>
  <cp:revision>12</cp:revision>
  <dcterms:created xsi:type="dcterms:W3CDTF">2026-05-05T06:44:00Z</dcterms:created>
  <dcterms:modified xsi:type="dcterms:W3CDTF">2026-06-29T15:17:00Z</dcterms:modified>
</cp:coreProperties>
</file>