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31C1" w14:textId="18587815" w:rsidR="00187A61" w:rsidRDefault="009020B3">
      <w:r>
        <w:t>Odpowiedz na zadane pytanie</w:t>
      </w:r>
    </w:p>
    <w:p w14:paraId="15038689" w14:textId="434D057E" w:rsidR="009020B3" w:rsidRDefault="009020B3"/>
    <w:p w14:paraId="565C0735" w14:textId="77777777" w:rsidR="009020B3" w:rsidRPr="009020B3" w:rsidRDefault="009020B3" w:rsidP="009020B3">
      <w:pPr>
        <w:spacing w:after="0" w:line="240" w:lineRule="auto"/>
        <w:rPr>
          <w:rFonts w:ascii="Calibri" w:eastAsia="Times New Roman" w:hAnsi="Calibri" w:cs="Calibri"/>
        </w:rPr>
      </w:pPr>
      <w:r w:rsidRPr="009020B3">
        <w:rPr>
          <w:rFonts w:ascii="Calibri" w:eastAsia="Times New Roman" w:hAnsi="Calibri" w:cs="Calibri"/>
        </w:rPr>
        <w:t>Pytanie nr 1</w:t>
      </w:r>
    </w:p>
    <w:p w14:paraId="238D55A5" w14:textId="77777777" w:rsidR="009020B3" w:rsidRPr="009020B3" w:rsidRDefault="009020B3" w:rsidP="009020B3">
      <w:pPr>
        <w:spacing w:after="0" w:line="240" w:lineRule="auto"/>
        <w:rPr>
          <w:rFonts w:ascii="Calibri" w:eastAsia="Times New Roman" w:hAnsi="Calibri" w:cs="Calibri"/>
        </w:rPr>
      </w:pPr>
      <w:r w:rsidRPr="009020B3">
        <w:rPr>
          <w:rFonts w:ascii="Calibri" w:eastAsia="Times New Roman" w:hAnsi="Calibri" w:cs="Calibri"/>
        </w:rPr>
        <w:t xml:space="preserve">Czy Zamawiający posiada asystę techniczną Oracle Linux Premier </w:t>
      </w:r>
      <w:proofErr w:type="spellStart"/>
      <w:r w:rsidRPr="009020B3">
        <w:rPr>
          <w:rFonts w:ascii="Calibri" w:eastAsia="Times New Roman" w:hAnsi="Calibri" w:cs="Calibri"/>
        </w:rPr>
        <w:t>Support</w:t>
      </w:r>
      <w:proofErr w:type="spellEnd"/>
      <w:r w:rsidRPr="009020B3">
        <w:rPr>
          <w:rFonts w:ascii="Calibri" w:eastAsia="Times New Roman" w:hAnsi="Calibri" w:cs="Calibri"/>
        </w:rPr>
        <w:t xml:space="preserve"> i wymaga jej odnowienia? Jeżeli tak to prosimy o wskazanie numeru CSI tej  asysty.</w:t>
      </w:r>
    </w:p>
    <w:p w14:paraId="7CD896CD" w14:textId="001B692C" w:rsidR="009020B3" w:rsidRDefault="009020B3"/>
    <w:p w14:paraId="369E6260" w14:textId="52F126E7" w:rsidR="009020B3" w:rsidRDefault="009020B3">
      <w:r>
        <w:t>Odpowiedz</w:t>
      </w:r>
    </w:p>
    <w:p w14:paraId="086E4D54" w14:textId="11506319" w:rsidR="009020B3" w:rsidRDefault="009020B3">
      <w:r>
        <w:t xml:space="preserve">Zamawiający obecnie nie posiada </w:t>
      </w:r>
      <w:r w:rsidRPr="009020B3">
        <w:rPr>
          <w:rFonts w:ascii="Calibri" w:eastAsia="Times New Roman" w:hAnsi="Calibri" w:cs="Calibri"/>
        </w:rPr>
        <w:t>asyst</w:t>
      </w:r>
      <w:r>
        <w:rPr>
          <w:rFonts w:ascii="Calibri" w:eastAsia="Times New Roman" w:hAnsi="Calibri" w:cs="Calibri"/>
        </w:rPr>
        <w:t>y</w:t>
      </w:r>
      <w:r w:rsidRPr="009020B3">
        <w:rPr>
          <w:rFonts w:ascii="Calibri" w:eastAsia="Times New Roman" w:hAnsi="Calibri" w:cs="Calibri"/>
        </w:rPr>
        <w:t xml:space="preserve"> techniczn</w:t>
      </w:r>
      <w:r>
        <w:rPr>
          <w:rFonts w:ascii="Calibri" w:eastAsia="Times New Roman" w:hAnsi="Calibri" w:cs="Calibri"/>
        </w:rPr>
        <w:t>ej</w:t>
      </w:r>
      <w:r w:rsidRPr="009020B3">
        <w:rPr>
          <w:rFonts w:ascii="Calibri" w:eastAsia="Times New Roman" w:hAnsi="Calibri" w:cs="Calibri"/>
        </w:rPr>
        <w:t xml:space="preserve"> Oracle Linux Premier </w:t>
      </w:r>
      <w:proofErr w:type="spellStart"/>
      <w:r w:rsidRPr="009020B3">
        <w:rPr>
          <w:rFonts w:ascii="Calibri" w:eastAsia="Times New Roman" w:hAnsi="Calibri" w:cs="Calibri"/>
        </w:rPr>
        <w:t>Support</w:t>
      </w:r>
      <w:proofErr w:type="spellEnd"/>
      <w:r>
        <w:rPr>
          <w:rFonts w:ascii="Calibri" w:eastAsia="Times New Roman" w:hAnsi="Calibri" w:cs="Calibri"/>
        </w:rPr>
        <w:t>.</w:t>
      </w:r>
    </w:p>
    <w:sectPr w:rsidR="0090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B3"/>
    <w:rsid w:val="00034B28"/>
    <w:rsid w:val="000B00C9"/>
    <w:rsid w:val="000B5869"/>
    <w:rsid w:val="000D14E8"/>
    <w:rsid w:val="000E1F4D"/>
    <w:rsid w:val="000F6265"/>
    <w:rsid w:val="001213D8"/>
    <w:rsid w:val="00123234"/>
    <w:rsid w:val="00187A61"/>
    <w:rsid w:val="00190B82"/>
    <w:rsid w:val="001B1B0A"/>
    <w:rsid w:val="001F4D71"/>
    <w:rsid w:val="00265AE1"/>
    <w:rsid w:val="00293BE4"/>
    <w:rsid w:val="002941FB"/>
    <w:rsid w:val="002F0B35"/>
    <w:rsid w:val="003C6325"/>
    <w:rsid w:val="00481CE7"/>
    <w:rsid w:val="004908C4"/>
    <w:rsid w:val="004A0254"/>
    <w:rsid w:val="004E5B09"/>
    <w:rsid w:val="00503B97"/>
    <w:rsid w:val="00514971"/>
    <w:rsid w:val="005752A1"/>
    <w:rsid w:val="005757F7"/>
    <w:rsid w:val="0059282F"/>
    <w:rsid w:val="005F69E5"/>
    <w:rsid w:val="00676723"/>
    <w:rsid w:val="006D4394"/>
    <w:rsid w:val="007546A3"/>
    <w:rsid w:val="00770619"/>
    <w:rsid w:val="00780058"/>
    <w:rsid w:val="00790F7F"/>
    <w:rsid w:val="007C6B5C"/>
    <w:rsid w:val="007E7FDF"/>
    <w:rsid w:val="008577E3"/>
    <w:rsid w:val="00872F19"/>
    <w:rsid w:val="009020B3"/>
    <w:rsid w:val="00972AE6"/>
    <w:rsid w:val="0097687A"/>
    <w:rsid w:val="00993399"/>
    <w:rsid w:val="00993E38"/>
    <w:rsid w:val="00995105"/>
    <w:rsid w:val="009A4AC3"/>
    <w:rsid w:val="009C0959"/>
    <w:rsid w:val="00A60016"/>
    <w:rsid w:val="00A70358"/>
    <w:rsid w:val="00A8086B"/>
    <w:rsid w:val="00B853F3"/>
    <w:rsid w:val="00BE4B7E"/>
    <w:rsid w:val="00CD3270"/>
    <w:rsid w:val="00D01DAE"/>
    <w:rsid w:val="00D408D2"/>
    <w:rsid w:val="00D82F03"/>
    <w:rsid w:val="00E345A9"/>
    <w:rsid w:val="00E57742"/>
    <w:rsid w:val="00F3379A"/>
    <w:rsid w:val="00FA44D7"/>
    <w:rsid w:val="00FB2F39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D70B"/>
  <w15:chartTrackingRefBased/>
  <w15:docId w15:val="{90A5642D-E550-4387-A8A0-7658646B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Staroń</dc:creator>
  <cp:keywords/>
  <dc:description/>
  <cp:lastModifiedBy>Radosław Staroń</cp:lastModifiedBy>
  <cp:revision>1</cp:revision>
  <dcterms:created xsi:type="dcterms:W3CDTF">2023-03-15T06:57:00Z</dcterms:created>
  <dcterms:modified xsi:type="dcterms:W3CDTF">2023-03-15T06:58:00Z</dcterms:modified>
</cp:coreProperties>
</file>